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C230" w14:textId="13B246F9" w:rsidR="005C6B2A" w:rsidRDefault="005C6B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C6B2A">
        <w:rPr>
          <w:rFonts w:ascii="Times New Roman" w:hAnsi="Times New Roman" w:cs="Times New Roman"/>
          <w:b/>
          <w:bCs/>
          <w:sz w:val="40"/>
          <w:szCs w:val="40"/>
        </w:rPr>
        <w:t>29/08/2023</w:t>
      </w:r>
    </w:p>
    <w:p w14:paraId="39596DAA" w14:textId="77777777" w:rsidR="00C11E5F" w:rsidRPr="005C6B2A" w:rsidRDefault="00C11E5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EBBB6F" w14:textId="2C373FCF" w:rsidR="00B2044B" w:rsidRPr="00262F57" w:rsidRDefault="00E204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F57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r w:rsidR="00262F57" w:rsidRPr="00262F57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4028BC" w:rsidRPr="00262F57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262F57">
        <w:rPr>
          <w:rFonts w:ascii="Times New Roman" w:hAnsi="Times New Roman" w:cs="Times New Roman"/>
          <w:b/>
          <w:bCs/>
          <w:sz w:val="28"/>
          <w:szCs w:val="28"/>
        </w:rPr>
        <w:t xml:space="preserve">actual </w:t>
      </w:r>
      <w:r w:rsidR="00C11E5F">
        <w:rPr>
          <w:rFonts w:ascii="Times New Roman" w:hAnsi="Times New Roman" w:cs="Times New Roman"/>
          <w:b/>
          <w:bCs/>
          <w:sz w:val="28"/>
          <w:szCs w:val="28"/>
        </w:rPr>
        <w:t xml:space="preserve">or piece of </w:t>
      </w:r>
      <w:r w:rsidRPr="00262F57">
        <w:rPr>
          <w:rFonts w:ascii="Times New Roman" w:hAnsi="Times New Roman" w:cs="Times New Roman"/>
          <w:b/>
          <w:bCs/>
          <w:sz w:val="28"/>
          <w:szCs w:val="28"/>
        </w:rPr>
        <w:t>information</w:t>
      </w:r>
    </w:p>
    <w:p w14:paraId="0CFF1A18" w14:textId="6835D53F" w:rsidR="00E2041F" w:rsidRDefault="00E2041F" w:rsidP="00E20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041F">
        <w:rPr>
          <w:rFonts w:ascii="Times New Roman" w:hAnsi="Times New Roman" w:cs="Times New Roman"/>
          <w:sz w:val="24"/>
          <w:szCs w:val="24"/>
        </w:rPr>
        <w:t>Semi structured over structured -&gt; not fixed schema…flexible, space is also wasted in structured.</w:t>
      </w:r>
    </w:p>
    <w:p w14:paraId="7442AE1F" w14:textId="77777777" w:rsidR="004028BC" w:rsidRDefault="004028BC" w:rsidP="004028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EF3F1" w14:textId="77777777" w:rsidR="00501EFF" w:rsidRDefault="00EA219F" w:rsidP="00EA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1EFF">
        <w:rPr>
          <w:rFonts w:ascii="Times New Roman" w:hAnsi="Times New Roman" w:cs="Times New Roman"/>
          <w:sz w:val="24"/>
          <w:szCs w:val="24"/>
        </w:rPr>
        <w:t>Data mart -&gt; single database -&gt; localization advantage</w:t>
      </w:r>
    </w:p>
    <w:p w14:paraId="33712058" w14:textId="77777777" w:rsidR="00501EFF" w:rsidRPr="00501EFF" w:rsidRDefault="00501EFF" w:rsidP="00501E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07202" w14:textId="18FF8179" w:rsidR="00501EFF" w:rsidRPr="00501EFF" w:rsidRDefault="00501EFF" w:rsidP="00EA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1EFF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: structured, semi structured</w:t>
      </w:r>
      <w:r w:rsidRPr="00501E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unstructured</w:t>
      </w:r>
    </w:p>
    <w:p w14:paraId="49264A4D" w14:textId="77777777" w:rsidR="00EA219F" w:rsidRDefault="00EA219F" w:rsidP="00EA219F">
      <w:pPr>
        <w:rPr>
          <w:rFonts w:ascii="Times New Roman" w:hAnsi="Times New Roman" w:cs="Times New Roman"/>
          <w:sz w:val="24"/>
          <w:szCs w:val="24"/>
        </w:rPr>
      </w:pPr>
    </w:p>
    <w:p w14:paraId="42EC8EF4" w14:textId="64CC385F" w:rsidR="00EA219F" w:rsidRPr="00262F57" w:rsidRDefault="00C11E5F" w:rsidP="00EA21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Normalization</w:t>
      </w:r>
      <w:r w:rsidR="00EA219F" w:rsidRPr="00262F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596145" w14:textId="4946387B" w:rsidR="00EA219F" w:rsidRDefault="00EA219F" w:rsidP="00EA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key, foreign key, candidate key, super key, unique key</w:t>
      </w:r>
    </w:p>
    <w:p w14:paraId="6DE7E260" w14:textId="391982EC" w:rsidR="005C6B2A" w:rsidRDefault="00E43877" w:rsidP="00EA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1NF</w:t>
      </w:r>
      <w:r w:rsidR="005C6B2A">
        <w:rPr>
          <w:rFonts w:ascii="Times New Roman" w:hAnsi="Times New Roman" w:cs="Times New Roman"/>
          <w:sz w:val="24"/>
          <w:szCs w:val="24"/>
        </w:rPr>
        <w:t xml:space="preserve"> – no multivalued attribute</w:t>
      </w:r>
    </w:p>
    <w:p w14:paraId="726ED7A9" w14:textId="5AEA21F3" w:rsidR="005C6B2A" w:rsidRDefault="00E43877" w:rsidP="00EA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</w:t>
      </w:r>
      <w:r w:rsidR="005C6B2A">
        <w:rPr>
          <w:rFonts w:ascii="Times New Roman" w:hAnsi="Times New Roman" w:cs="Times New Roman"/>
          <w:sz w:val="24"/>
          <w:szCs w:val="24"/>
        </w:rPr>
        <w:t xml:space="preserve"> – no partial dependency between non key and key attributes.</w:t>
      </w:r>
    </w:p>
    <w:p w14:paraId="3CB14D93" w14:textId="0D0A2814" w:rsidR="005C6B2A" w:rsidRDefault="00E43877" w:rsidP="00EA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</w:t>
      </w:r>
      <w:r w:rsidR="005C6B2A">
        <w:rPr>
          <w:rFonts w:ascii="Times New Roman" w:hAnsi="Times New Roman" w:cs="Times New Roman"/>
          <w:sz w:val="24"/>
          <w:szCs w:val="24"/>
        </w:rPr>
        <w:t xml:space="preserve"> – no transitive dependency between key and non-key attributes</w:t>
      </w:r>
    </w:p>
    <w:p w14:paraId="25F1956F" w14:textId="474401E1" w:rsidR="00EA219F" w:rsidRDefault="00E43877" w:rsidP="00EA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BCNF</w:t>
      </w:r>
      <w:r w:rsidR="00C11E5F">
        <w:rPr>
          <w:rFonts w:ascii="Times New Roman" w:hAnsi="Times New Roman" w:cs="Times New Roman"/>
          <w:sz w:val="24"/>
          <w:szCs w:val="24"/>
        </w:rPr>
        <w:t>, 4NF, 5NF</w:t>
      </w:r>
      <w:r w:rsidR="0063762C">
        <w:rPr>
          <w:rFonts w:ascii="Times New Roman" w:hAnsi="Times New Roman" w:cs="Times New Roman"/>
          <w:sz w:val="24"/>
          <w:szCs w:val="24"/>
        </w:rPr>
        <w:t>d</w:t>
      </w:r>
    </w:p>
    <w:p w14:paraId="241CD306" w14:textId="23A71370" w:rsidR="00E43877" w:rsidRDefault="00E43877" w:rsidP="00E4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removes update, insertion and delete anomalies.</w:t>
      </w:r>
    </w:p>
    <w:p w14:paraId="6188F090" w14:textId="099B73F9" w:rsidR="004028BC" w:rsidRDefault="004028BC" w:rsidP="00E43877">
      <w:pPr>
        <w:rPr>
          <w:rFonts w:ascii="Times New Roman" w:hAnsi="Times New Roman" w:cs="Times New Roman"/>
          <w:sz w:val="24"/>
          <w:szCs w:val="24"/>
        </w:rPr>
      </w:pPr>
    </w:p>
    <w:p w14:paraId="2BBCDAAB" w14:textId="378A5DE5" w:rsidR="00C11E5F" w:rsidRPr="00C11E5F" w:rsidRDefault="00C11E5F" w:rsidP="00E43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E5F">
        <w:rPr>
          <w:rFonts w:ascii="Times New Roman" w:hAnsi="Times New Roman" w:cs="Times New Roman"/>
          <w:b/>
          <w:bCs/>
          <w:sz w:val="28"/>
          <w:szCs w:val="28"/>
        </w:rPr>
        <w:t>Denormalization:</w:t>
      </w:r>
    </w:p>
    <w:p w14:paraId="5240FAA0" w14:textId="3FCB1889" w:rsidR="00C11E5F" w:rsidRDefault="00C11E5F" w:rsidP="00C11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of reversing the normalized tables.</w:t>
      </w:r>
    </w:p>
    <w:p w14:paraId="6D791D0E" w14:textId="0D6AF60D" w:rsidR="00C11E5F" w:rsidRDefault="00C11E5F" w:rsidP="00C11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Denormalization is required when we need to query all the results easily.</w:t>
      </w:r>
    </w:p>
    <w:p w14:paraId="5B6DF776" w14:textId="77777777" w:rsidR="00C11E5F" w:rsidRPr="00C11E5F" w:rsidRDefault="00C11E5F" w:rsidP="00C11E5F">
      <w:pPr>
        <w:rPr>
          <w:rFonts w:ascii="Times New Roman" w:hAnsi="Times New Roman" w:cs="Times New Roman"/>
          <w:sz w:val="24"/>
          <w:szCs w:val="24"/>
        </w:rPr>
      </w:pPr>
    </w:p>
    <w:p w14:paraId="604A9F61" w14:textId="6CB494CF" w:rsidR="00501EFF" w:rsidRPr="00262F57" w:rsidRDefault="00262F57" w:rsidP="00E43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F57">
        <w:rPr>
          <w:rFonts w:ascii="Times New Roman" w:hAnsi="Times New Roman" w:cs="Times New Roman"/>
          <w:b/>
          <w:bCs/>
          <w:sz w:val="28"/>
          <w:szCs w:val="28"/>
        </w:rPr>
        <w:t>ER (</w:t>
      </w:r>
      <w:r w:rsidRPr="00262F57">
        <w:rPr>
          <w:rFonts w:ascii="Times New Roman" w:hAnsi="Times New Roman" w:cs="Times New Roman"/>
          <w:b/>
          <w:bCs/>
          <w:sz w:val="28"/>
          <w:szCs w:val="28"/>
        </w:rPr>
        <w:t>Entity Relationship) model:</w:t>
      </w:r>
    </w:p>
    <w:p w14:paraId="5BA1621D" w14:textId="4AC224FF" w:rsidR="00E43877" w:rsidRDefault="00CE7AF7" w:rsidP="00501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1EFF">
        <w:rPr>
          <w:rFonts w:ascii="Times New Roman" w:hAnsi="Times New Roman" w:cs="Times New Roman"/>
          <w:sz w:val="24"/>
          <w:szCs w:val="24"/>
        </w:rPr>
        <w:t xml:space="preserve">one to </w:t>
      </w:r>
      <w:r w:rsidR="00501EFF">
        <w:rPr>
          <w:rFonts w:ascii="Times New Roman" w:hAnsi="Times New Roman" w:cs="Times New Roman"/>
          <w:sz w:val="24"/>
          <w:szCs w:val="24"/>
        </w:rPr>
        <w:t>one</w:t>
      </w:r>
    </w:p>
    <w:p w14:paraId="15121711" w14:textId="2F3F9DBF" w:rsidR="00501EFF" w:rsidRDefault="00501EFF" w:rsidP="00501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many</w:t>
      </w:r>
    </w:p>
    <w:p w14:paraId="369385D3" w14:textId="423CCF4B" w:rsidR="00501EFF" w:rsidRDefault="00501EFF" w:rsidP="00501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to one</w:t>
      </w:r>
    </w:p>
    <w:p w14:paraId="1AFCADE8" w14:textId="77E22D72" w:rsidR="00501EFF" w:rsidRDefault="00501EFF" w:rsidP="00501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to many</w:t>
      </w:r>
    </w:p>
    <w:p w14:paraId="16E2815E" w14:textId="77777777" w:rsidR="00262F57" w:rsidRDefault="00262F57" w:rsidP="0074253E">
      <w:pPr>
        <w:rPr>
          <w:rFonts w:ascii="Times New Roman" w:hAnsi="Times New Roman" w:cs="Times New Roman"/>
          <w:sz w:val="24"/>
          <w:szCs w:val="24"/>
        </w:rPr>
      </w:pPr>
    </w:p>
    <w:p w14:paraId="559E76EE" w14:textId="21F6DF55" w:rsidR="0074253E" w:rsidRPr="00262F57" w:rsidRDefault="00262F57" w:rsidP="007425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F57">
        <w:rPr>
          <w:rFonts w:ascii="Times New Roman" w:hAnsi="Times New Roman" w:cs="Times New Roman"/>
          <w:b/>
          <w:bCs/>
          <w:sz w:val="28"/>
          <w:szCs w:val="28"/>
        </w:rPr>
        <w:t xml:space="preserve"> Case study on E-R diagram:</w:t>
      </w:r>
    </w:p>
    <w:p w14:paraId="59CB96E6" w14:textId="17D07F67" w:rsidR="00262F57" w:rsidRDefault="00262F57" w:rsidP="0026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2F57">
        <w:rPr>
          <w:rFonts w:ascii="Times New Roman" w:hAnsi="Times New Roman" w:cs="Times New Roman"/>
          <w:sz w:val="24"/>
          <w:szCs w:val="24"/>
        </w:rPr>
        <w:t>Created a E-R diagram for the bookstore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B447C5" w14:textId="5FAF59C1" w:rsidR="00262F57" w:rsidRDefault="00262F57" w:rsidP="0026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Book, Author, Customer, Order, Publisher.</w:t>
      </w:r>
    </w:p>
    <w:p w14:paraId="048B57BB" w14:textId="1FB8CC30" w:rsidR="00262F57" w:rsidRDefault="00262F57" w:rsidP="0026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relationship is established between the tables using the primary keys and foreign keys.</w:t>
      </w:r>
    </w:p>
    <w:p w14:paraId="0F7E221C" w14:textId="77777777" w:rsidR="00262F57" w:rsidRPr="00262F57" w:rsidRDefault="00262F57" w:rsidP="00262F57">
      <w:pPr>
        <w:rPr>
          <w:rFonts w:ascii="Times New Roman" w:hAnsi="Times New Roman" w:cs="Times New Roman"/>
          <w:sz w:val="24"/>
          <w:szCs w:val="24"/>
        </w:rPr>
      </w:pPr>
    </w:p>
    <w:p w14:paraId="6EFD126A" w14:textId="27C7ACF0" w:rsidR="00262F57" w:rsidRDefault="00262F57" w:rsidP="00262F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F57">
        <w:rPr>
          <w:rFonts w:ascii="Times New Roman" w:hAnsi="Times New Roman" w:cs="Times New Roman"/>
          <w:b/>
          <w:bCs/>
          <w:sz w:val="28"/>
          <w:szCs w:val="28"/>
        </w:rPr>
        <w:t>Case study on Normalization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42320E" w14:textId="29C4DBDE" w:rsidR="00262F57" w:rsidRDefault="00262F57" w:rsidP="0026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table from the above database has redundancy</w:t>
      </w:r>
      <w:r w:rsidR="00C11E5F">
        <w:rPr>
          <w:rFonts w:ascii="Times New Roman" w:hAnsi="Times New Roman" w:cs="Times New Roman"/>
          <w:sz w:val="24"/>
          <w:szCs w:val="24"/>
        </w:rPr>
        <w:t>.</w:t>
      </w:r>
    </w:p>
    <w:p w14:paraId="00338C99" w14:textId="414EBA0C" w:rsidR="00C11E5F" w:rsidRDefault="00C11E5F" w:rsidP="0026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first converted to 1NF by removing the multivalued attributes.</w:t>
      </w:r>
    </w:p>
    <w:p w14:paraId="044446F7" w14:textId="36D0D6DE" w:rsidR="00C11E5F" w:rsidRDefault="00C11E5F" w:rsidP="0026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to 2NF by removing the partial dependency.</w:t>
      </w:r>
    </w:p>
    <w:p w14:paraId="04CFE0C3" w14:textId="77777777" w:rsidR="00C11E5F" w:rsidRPr="00C11E5F" w:rsidRDefault="00C11E5F" w:rsidP="00C11E5F">
      <w:pPr>
        <w:rPr>
          <w:rFonts w:ascii="Times New Roman" w:hAnsi="Times New Roman" w:cs="Times New Roman"/>
          <w:sz w:val="24"/>
          <w:szCs w:val="24"/>
        </w:rPr>
      </w:pPr>
    </w:p>
    <w:p w14:paraId="3E3B65DF" w14:textId="50DCB382" w:rsidR="0074253E" w:rsidRPr="00262F57" w:rsidRDefault="0074253E" w:rsidP="007425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F57">
        <w:rPr>
          <w:rFonts w:ascii="Times New Roman" w:hAnsi="Times New Roman" w:cs="Times New Roman"/>
          <w:b/>
          <w:bCs/>
          <w:sz w:val="28"/>
          <w:szCs w:val="28"/>
        </w:rPr>
        <w:t>Dimensional Models:</w:t>
      </w:r>
    </w:p>
    <w:p w14:paraId="3DDF68A7" w14:textId="6D890ABB" w:rsidR="0074253E" w:rsidRPr="0074253E" w:rsidRDefault="0074253E" w:rsidP="0074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Dimensional tables – </w:t>
      </w:r>
      <w:r>
        <w:rPr>
          <w:rFonts w:ascii="Times New Roman" w:hAnsi="Times New Roman" w:cs="Times New Roman"/>
          <w:sz w:val="24"/>
          <w:szCs w:val="24"/>
        </w:rPr>
        <w:t>will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53E">
        <w:rPr>
          <w:rFonts w:ascii="Times New Roman" w:hAnsi="Times New Roman" w:cs="Times New Roman"/>
          <w:sz w:val="24"/>
          <w:szCs w:val="24"/>
        </w:rPr>
        <w:t>all the</w:t>
      </w:r>
      <w:r>
        <w:rPr>
          <w:rFonts w:ascii="Times New Roman" w:hAnsi="Times New Roman" w:cs="Times New Roman"/>
          <w:sz w:val="24"/>
          <w:szCs w:val="24"/>
        </w:rPr>
        <w:t xml:space="preserve"> business values</w:t>
      </w:r>
      <w:r w:rsidRPr="0074253E">
        <w:rPr>
          <w:rFonts w:ascii="Times New Roman" w:hAnsi="Times New Roman" w:cs="Times New Roman"/>
          <w:sz w:val="24"/>
          <w:szCs w:val="24"/>
        </w:rPr>
        <w:t xml:space="preserve"> columns. </w:t>
      </w:r>
    </w:p>
    <w:p w14:paraId="1A1F8774" w14:textId="3A5097A5" w:rsidR="0074253E" w:rsidRDefault="0074253E" w:rsidP="0074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 tables – quantitative measures or important columns.</w:t>
      </w:r>
    </w:p>
    <w:p w14:paraId="631C8892" w14:textId="4BD50CD2" w:rsidR="0074253E" w:rsidRDefault="0074253E" w:rsidP="0074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types – Star schema and snowflake schema</w:t>
      </w:r>
    </w:p>
    <w:p w14:paraId="4759B4A6" w14:textId="12C7E2A6" w:rsidR="0074253E" w:rsidRDefault="0074253E" w:rsidP="0074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schema – dimensions are surrounded by facts.</w:t>
      </w:r>
    </w:p>
    <w:p w14:paraId="7011CE27" w14:textId="55CBE19F" w:rsidR="00262F57" w:rsidRDefault="0074253E" w:rsidP="0026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Snowflake – centralized fact table is connected to multiple dimensions.</w:t>
      </w:r>
    </w:p>
    <w:p w14:paraId="099B7BB0" w14:textId="77777777" w:rsidR="00C11E5F" w:rsidRPr="00C11E5F" w:rsidRDefault="00C11E5F" w:rsidP="00C11E5F">
      <w:pPr>
        <w:rPr>
          <w:rFonts w:ascii="Times New Roman" w:hAnsi="Times New Roman" w:cs="Times New Roman"/>
          <w:sz w:val="24"/>
          <w:szCs w:val="24"/>
        </w:rPr>
      </w:pPr>
    </w:p>
    <w:p w14:paraId="12BCE6DF" w14:textId="0F5DC62C" w:rsidR="00C11E5F" w:rsidRPr="00C11E5F" w:rsidRDefault="00C11E5F" w:rsidP="00C11E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E5F">
        <w:rPr>
          <w:rFonts w:ascii="Times New Roman" w:hAnsi="Times New Roman" w:cs="Times New Roman"/>
          <w:b/>
          <w:bCs/>
          <w:sz w:val="28"/>
          <w:szCs w:val="28"/>
        </w:rPr>
        <w:t>Slowly Changing Dimensions</w:t>
      </w:r>
    </w:p>
    <w:p w14:paraId="6DC0D00A" w14:textId="19301C9D" w:rsidR="005F6BD8" w:rsidRDefault="005F6BD8" w:rsidP="005F6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types SCD-1, SCD-2, SCD-3</w:t>
      </w:r>
    </w:p>
    <w:p w14:paraId="65C66E9A" w14:textId="14DE4B64" w:rsidR="005F6BD8" w:rsidRDefault="005F6BD8" w:rsidP="005F6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5D4">
        <w:rPr>
          <w:rFonts w:ascii="Times New Roman" w:hAnsi="Times New Roman" w:cs="Times New Roman"/>
          <w:b/>
          <w:bCs/>
          <w:sz w:val="24"/>
          <w:szCs w:val="24"/>
        </w:rPr>
        <w:t>SCD-1</w:t>
      </w:r>
      <w:r>
        <w:rPr>
          <w:rFonts w:ascii="Times New Roman" w:hAnsi="Times New Roman" w:cs="Times New Roman"/>
          <w:sz w:val="24"/>
          <w:szCs w:val="24"/>
        </w:rPr>
        <w:t xml:space="preserve"> historic data is overridden, and it will be lost forever.</w:t>
      </w:r>
    </w:p>
    <w:p w14:paraId="077612F8" w14:textId="63F0CD9A" w:rsidR="005F6BD8" w:rsidRDefault="005F6BD8" w:rsidP="005F6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update data as a separate row in the table.</w:t>
      </w:r>
    </w:p>
    <w:p w14:paraId="02F7C9AB" w14:textId="51744F69" w:rsidR="005F6BD8" w:rsidRDefault="005F6BD8" w:rsidP="005F6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DB45D4">
        <w:rPr>
          <w:rFonts w:ascii="Times New Roman" w:hAnsi="Times New Roman" w:cs="Times New Roman"/>
          <w:b/>
          <w:bCs/>
          <w:sz w:val="24"/>
          <w:szCs w:val="24"/>
        </w:rPr>
        <w:t>SCD-2</w:t>
      </w:r>
      <w:r>
        <w:rPr>
          <w:rFonts w:ascii="Times New Roman" w:hAnsi="Times New Roman" w:cs="Times New Roman"/>
          <w:sz w:val="24"/>
          <w:szCs w:val="24"/>
        </w:rPr>
        <w:t xml:space="preserve"> we will add 3 columns to the existing table, effective </w:t>
      </w:r>
      <w:r w:rsidR="00DB45D4">
        <w:rPr>
          <w:rFonts w:ascii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 xml:space="preserve">date, </w:t>
      </w:r>
      <w:r w:rsidR="00DB45D4">
        <w:rPr>
          <w:rFonts w:ascii="Times New Roman" w:hAnsi="Times New Roman" w:cs="Times New Roman"/>
          <w:sz w:val="24"/>
          <w:szCs w:val="24"/>
        </w:rPr>
        <w:t xml:space="preserve">effective </w:t>
      </w:r>
      <w:r>
        <w:rPr>
          <w:rFonts w:ascii="Times New Roman" w:hAnsi="Times New Roman" w:cs="Times New Roman"/>
          <w:sz w:val="24"/>
          <w:szCs w:val="24"/>
        </w:rPr>
        <w:t xml:space="preserve">end date, and current flag. </w:t>
      </w:r>
    </w:p>
    <w:p w14:paraId="4AA5D850" w14:textId="761753B2" w:rsidR="005F6BD8" w:rsidRDefault="005F6BD8" w:rsidP="005F6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other data will have the end data </w:t>
      </w:r>
      <w:r w:rsidR="00DB45D4">
        <w:rPr>
          <w:rFonts w:ascii="Times New Roman" w:hAnsi="Times New Roman" w:cs="Times New Roman"/>
          <w:sz w:val="24"/>
          <w:szCs w:val="24"/>
        </w:rPr>
        <w:t>infinite</w:t>
      </w:r>
      <w:r>
        <w:rPr>
          <w:rFonts w:ascii="Times New Roman" w:hAnsi="Times New Roman" w:cs="Times New Roman"/>
          <w:sz w:val="24"/>
          <w:szCs w:val="24"/>
        </w:rPr>
        <w:t xml:space="preserve"> and the old data will have the data when it is updates and flag will be N</w:t>
      </w:r>
      <w:r w:rsidR="00DB45D4">
        <w:rPr>
          <w:rFonts w:ascii="Times New Roman" w:hAnsi="Times New Roman" w:cs="Times New Roman"/>
          <w:sz w:val="24"/>
          <w:szCs w:val="24"/>
        </w:rPr>
        <w:t>.</w:t>
      </w:r>
    </w:p>
    <w:p w14:paraId="7A4DCE39" w14:textId="710DA8B6" w:rsidR="005F6BD8" w:rsidRDefault="005F6BD8" w:rsidP="005F6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Mostly scd-3 is used to track the historic data.</w:t>
      </w:r>
    </w:p>
    <w:p w14:paraId="51134137" w14:textId="029FC0CE" w:rsidR="00DB45D4" w:rsidRDefault="00DB45D4" w:rsidP="00DB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writing the query add where condition flag =Y.</w:t>
      </w:r>
    </w:p>
    <w:p w14:paraId="45B4548F" w14:textId="6B0D9DE5" w:rsidR="00DB45D4" w:rsidRDefault="00DB45D4" w:rsidP="00DB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SCD-3 we add one extra column for the updated value.  For example, if location is updated then column named new location is created which has the updated location.</w:t>
      </w:r>
    </w:p>
    <w:p w14:paraId="30B69626" w14:textId="77777777" w:rsidR="00DB45D4" w:rsidRPr="00DB45D4" w:rsidRDefault="00DB45D4" w:rsidP="00DB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880FAA2" w14:textId="77777777" w:rsidR="00501EFF" w:rsidRPr="00501EFF" w:rsidRDefault="00501EFF" w:rsidP="00501EFF">
      <w:pPr>
        <w:rPr>
          <w:rFonts w:ascii="Times New Roman" w:hAnsi="Times New Roman" w:cs="Times New Roman"/>
          <w:sz w:val="24"/>
          <w:szCs w:val="24"/>
        </w:rPr>
      </w:pPr>
    </w:p>
    <w:p w14:paraId="3E7A0390" w14:textId="77777777" w:rsidR="00CE7AF7" w:rsidRDefault="00CE7AF7" w:rsidP="00E43877">
      <w:pPr>
        <w:rPr>
          <w:rFonts w:ascii="Times New Roman" w:hAnsi="Times New Roman" w:cs="Times New Roman"/>
          <w:sz w:val="24"/>
          <w:szCs w:val="24"/>
        </w:rPr>
      </w:pPr>
    </w:p>
    <w:p w14:paraId="7A303D1B" w14:textId="5A99E19F" w:rsidR="00E2041F" w:rsidRPr="00E2041F" w:rsidRDefault="00E2041F">
      <w:pPr>
        <w:rPr>
          <w:rFonts w:ascii="Times New Roman" w:hAnsi="Times New Roman" w:cs="Times New Roman"/>
          <w:sz w:val="28"/>
          <w:szCs w:val="28"/>
        </w:rPr>
      </w:pPr>
    </w:p>
    <w:sectPr w:rsidR="00E2041F" w:rsidRPr="00E2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5971"/>
    <w:multiLevelType w:val="hybridMultilevel"/>
    <w:tmpl w:val="87F43342"/>
    <w:lvl w:ilvl="0" w:tplc="42DA19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81EB3"/>
    <w:multiLevelType w:val="hybridMultilevel"/>
    <w:tmpl w:val="186AF352"/>
    <w:lvl w:ilvl="0" w:tplc="D84EC954">
      <w:start w:val="29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954135">
    <w:abstractNumId w:val="0"/>
  </w:num>
  <w:num w:numId="2" w16cid:durableId="959216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1F"/>
    <w:rsid w:val="000F3405"/>
    <w:rsid w:val="00262F57"/>
    <w:rsid w:val="004028BC"/>
    <w:rsid w:val="00501EFF"/>
    <w:rsid w:val="005C6B2A"/>
    <w:rsid w:val="005F6BD8"/>
    <w:rsid w:val="0063762C"/>
    <w:rsid w:val="0074253E"/>
    <w:rsid w:val="00A51C95"/>
    <w:rsid w:val="00B2044B"/>
    <w:rsid w:val="00C11E5F"/>
    <w:rsid w:val="00CE7AF7"/>
    <w:rsid w:val="00D267A2"/>
    <w:rsid w:val="00DB45D4"/>
    <w:rsid w:val="00E2041F"/>
    <w:rsid w:val="00E43877"/>
    <w:rsid w:val="00E65A57"/>
    <w:rsid w:val="00EA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8181"/>
  <w15:chartTrackingRefBased/>
  <w15:docId w15:val="{49538016-2C97-4E7A-92B4-5ECD3C39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Vishwanatha SBOBNG-PTIY/FUC</dc:creator>
  <cp:keywords/>
  <dc:description/>
  <cp:lastModifiedBy>Naik, Vishwanatha SBOBNG-PTIY/FUC</cp:lastModifiedBy>
  <cp:revision>4</cp:revision>
  <dcterms:created xsi:type="dcterms:W3CDTF">2023-08-29T03:50:00Z</dcterms:created>
  <dcterms:modified xsi:type="dcterms:W3CDTF">2023-08-29T11:04:00Z</dcterms:modified>
</cp:coreProperties>
</file>