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79AF0" w14:textId="77777777" w:rsidR="008215BA" w:rsidRPr="000D1E27" w:rsidRDefault="005965F9" w:rsidP="00A425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1E27">
        <w:rPr>
          <w:rFonts w:ascii="Times New Roman" w:hAnsi="Times New Roman" w:cs="Times New Roman"/>
          <w:b/>
          <w:sz w:val="28"/>
          <w:szCs w:val="24"/>
        </w:rPr>
        <w:t xml:space="preserve">Classification </w:t>
      </w:r>
      <w:r w:rsidR="00F97260" w:rsidRPr="000D1E27">
        <w:rPr>
          <w:rFonts w:ascii="Times New Roman" w:hAnsi="Times New Roman" w:cs="Times New Roman"/>
          <w:b/>
          <w:sz w:val="28"/>
          <w:szCs w:val="24"/>
        </w:rPr>
        <w:t>results</w:t>
      </w:r>
      <w:bookmarkStart w:id="0" w:name="_GoBack"/>
      <w:bookmarkEnd w:id="0"/>
    </w:p>
    <w:p w14:paraId="438FD456" w14:textId="77777777" w:rsidR="00F97260" w:rsidRDefault="00F97260" w:rsidP="00F97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vector machine (SVM) is used for classification.</w:t>
      </w:r>
    </w:p>
    <w:p w14:paraId="7FD1B756" w14:textId="36E2952F" w:rsidR="00F97260" w:rsidRPr="00F97260" w:rsidRDefault="00F97260" w:rsidP="00F97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data collected from NICU at MSRH are annotated and labeled into three classes </w:t>
      </w:r>
      <w:r w:rsidR="001920EB">
        <w:rPr>
          <w:rFonts w:ascii="Times New Roman" w:hAnsi="Times New Roman" w:cs="Times New Roman"/>
          <w:sz w:val="24"/>
        </w:rPr>
        <w:t>i.e.</w:t>
      </w:r>
      <w:r>
        <w:rPr>
          <w:rFonts w:ascii="Times New Roman" w:hAnsi="Times New Roman" w:cs="Times New Roman"/>
          <w:sz w:val="24"/>
        </w:rPr>
        <w:t xml:space="preserve">, Moderate, None and Severe pain based on the </w:t>
      </w:r>
      <w:r w:rsidR="001920EB">
        <w:rPr>
          <w:rFonts w:ascii="Times New Roman" w:hAnsi="Times New Roman" w:cs="Times New Roman"/>
          <w:sz w:val="24"/>
        </w:rPr>
        <w:t>Wong bakers pain scale.</w:t>
      </w:r>
    </w:p>
    <w:p w14:paraId="2B73651D" w14:textId="77777777" w:rsidR="00F97260" w:rsidRDefault="001920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4E79B429" wp14:editId="2E016A3A">
            <wp:extent cx="594360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20 at 4.07.0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194" w14:textId="77777777" w:rsidR="001920EB" w:rsidRDefault="001920EB" w:rsidP="0019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Labeled data is divided into training and testing data</w:t>
      </w:r>
      <w:r w:rsidR="00B6136D">
        <w:rPr>
          <w:rFonts w:ascii="Times New Roman" w:hAnsi="Times New Roman" w:cs="Times New Roman"/>
          <w:sz w:val="24"/>
        </w:rPr>
        <w:t>.</w:t>
      </w:r>
    </w:p>
    <w:p w14:paraId="27ACAEA7" w14:textId="77777777" w:rsidR="00B6136D" w:rsidRDefault="00B6136D" w:rsidP="0019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Moderate, none and severe are the three classes.</w:t>
      </w:r>
    </w:p>
    <w:p w14:paraId="26B505E0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07550B0A" wp14:editId="64953B8C">
            <wp:extent cx="34004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6-06 at 2.12.4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279D" w14:textId="77777777" w:rsidR="00B6136D" w:rsidRPr="00B6136D" w:rsidRDefault="00B6136D" w:rsidP="00B61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>Some of the key parameters in SVM are:</w:t>
      </w:r>
    </w:p>
    <w:p w14:paraId="1F8F5F38" w14:textId="77777777" w:rsidR="00B6136D" w:rsidRP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>→</w:t>
      </w:r>
      <w:proofErr w:type="gramStart"/>
      <w:r w:rsidRPr="00B6136D">
        <w:rPr>
          <w:rFonts w:ascii="Times New Roman" w:hAnsi="Times New Roman" w:cs="Times New Roman"/>
          <w:sz w:val="24"/>
        </w:rPr>
        <w:t>Gamma :</w:t>
      </w:r>
      <w:proofErr w:type="gramEnd"/>
      <w:r w:rsidRPr="00B6136D">
        <w:rPr>
          <w:rFonts w:ascii="Times New Roman" w:hAnsi="Times New Roman" w:cs="Times New Roman"/>
          <w:sz w:val="24"/>
        </w:rPr>
        <w:t xml:space="preserve"> defines how far the influence of single training examples reaches values leads to biased results.</w:t>
      </w:r>
    </w:p>
    <w:p w14:paraId="5A44AF20" w14:textId="77777777" w:rsidR="00B6136D" w:rsidRP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 xml:space="preserve">→ </w:t>
      </w:r>
      <w:proofErr w:type="gramStart"/>
      <w:r w:rsidRPr="00B6136D">
        <w:rPr>
          <w:rFonts w:ascii="Times New Roman" w:hAnsi="Times New Roman" w:cs="Times New Roman"/>
          <w:sz w:val="24"/>
        </w:rPr>
        <w:t>C :</w:t>
      </w:r>
      <w:proofErr w:type="gramEnd"/>
      <w:r w:rsidRPr="00B6136D">
        <w:rPr>
          <w:rFonts w:ascii="Times New Roman" w:hAnsi="Times New Roman" w:cs="Times New Roman"/>
          <w:sz w:val="24"/>
        </w:rPr>
        <w:t xml:space="preserve"> Controls the cost of miscalculations</w:t>
      </w:r>
    </w:p>
    <w:p w14:paraId="17FF38EB" w14:textId="77777777" w:rsidR="00B6136D" w:rsidRP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>Small C — makes the cost of misclassification LOW</w:t>
      </w:r>
    </w:p>
    <w:p w14:paraId="35373E21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>Large C — makes the cost of misclassification HIGH</w:t>
      </w:r>
    </w:p>
    <w:p w14:paraId="235738A7" w14:textId="77777777" w:rsidR="00B6136D" w:rsidRP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 w:rsidRPr="00B6136D">
        <w:rPr>
          <w:rFonts w:ascii="Times New Roman" w:hAnsi="Times New Roman" w:cs="Times New Roman"/>
          <w:sz w:val="24"/>
        </w:rPr>
        <w:t xml:space="preserve">→ </w:t>
      </w:r>
      <w:proofErr w:type="gramStart"/>
      <w:r w:rsidRPr="00B6136D">
        <w:rPr>
          <w:rFonts w:ascii="Times New Roman" w:hAnsi="Times New Roman" w:cs="Times New Roman"/>
          <w:sz w:val="24"/>
        </w:rPr>
        <w:t>Kernel :</w:t>
      </w:r>
      <w:proofErr w:type="gramEnd"/>
      <w:r w:rsidRPr="00B6136D">
        <w:rPr>
          <w:rFonts w:ascii="Times New Roman" w:hAnsi="Times New Roman" w:cs="Times New Roman"/>
          <w:sz w:val="24"/>
        </w:rPr>
        <w:t xml:space="preserve"> SVM algorithms use a set of mathematical functions that are defined as the kernel.</w:t>
      </w:r>
    </w:p>
    <w:p w14:paraId="64252F24" w14:textId="77777777" w:rsidR="00B6136D" w:rsidRPr="00B6136D" w:rsidRDefault="00B6136D" w:rsidP="00B61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B6136D">
        <w:rPr>
          <w:rFonts w:ascii="Times New Roman" w:hAnsi="Times New Roman" w:cs="Times New Roman"/>
          <w:sz w:val="24"/>
        </w:rPr>
        <w:t>RBF(</w:t>
      </w:r>
      <w:proofErr w:type="gramEnd"/>
      <w:r w:rsidRPr="00B6136D">
        <w:rPr>
          <w:rFonts w:ascii="Times New Roman" w:hAnsi="Times New Roman" w:cs="Times New Roman"/>
          <w:sz w:val="24"/>
        </w:rPr>
        <w:t>Radial Basis Function), Polynomial Kernel</w:t>
      </w:r>
      <w:r>
        <w:rPr>
          <w:rFonts w:ascii="Times New Roman" w:hAnsi="Times New Roman" w:cs="Times New Roman"/>
          <w:sz w:val="24"/>
        </w:rPr>
        <w:t xml:space="preserve"> are deployed.</w:t>
      </w:r>
    </w:p>
    <w:p w14:paraId="018E5511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4C1A5D8C" wp14:editId="2A83AF15">
            <wp:extent cx="5943600" cy="23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6-06 at 2.36.16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09C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</w:p>
    <w:p w14:paraId="6DEFBCCB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</w:p>
    <w:p w14:paraId="212AA12C" w14:textId="77777777" w:rsidR="00B6136D" w:rsidRDefault="00B6136D" w:rsidP="00B6136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results of classifier</w:t>
      </w:r>
    </w:p>
    <w:p w14:paraId="7B75DE56" w14:textId="77777777" w:rsidR="008539E1" w:rsidRPr="00F97260" w:rsidRDefault="008539E1" w:rsidP="005D059C">
      <w:pPr>
        <w:rPr>
          <w:rFonts w:ascii="Times New Roman" w:hAnsi="Times New Roman" w:cs="Times New Roman"/>
          <w:sz w:val="24"/>
        </w:rPr>
      </w:pPr>
      <w:r w:rsidRPr="00F97260"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18E08FB3" wp14:editId="79F57C0C">
            <wp:extent cx="1972310" cy="2224958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06 at 1.52.2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38" cy="22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82C6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lastRenderedPageBreak/>
        <w:t>moderate = 95.3253408163106%</w:t>
      </w:r>
    </w:p>
    <w:p w14:paraId="60A8D7BE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None = 2.420899909551253%</w:t>
      </w:r>
    </w:p>
    <w:p w14:paraId="486990EE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severe = 2.2537592741381443%</w:t>
      </w:r>
    </w:p>
    <w:p w14:paraId="14E9CC6F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 xml:space="preserve">The predicted image </w:t>
      </w:r>
      <w:proofErr w:type="gramStart"/>
      <w:r w:rsidRPr="00B6136D">
        <w:rPr>
          <w:rFonts w:ascii="Times New Roman" w:hAnsi="Times New Roman" w:cs="Times New Roman"/>
          <w:b/>
          <w:sz w:val="24"/>
        </w:rPr>
        <w:t>is :</w:t>
      </w:r>
      <w:proofErr w:type="gramEnd"/>
      <w:r w:rsidRPr="00B6136D">
        <w:rPr>
          <w:rFonts w:ascii="Times New Roman" w:hAnsi="Times New Roman" w:cs="Times New Roman"/>
          <w:b/>
          <w:sz w:val="24"/>
        </w:rPr>
        <w:t xml:space="preserve"> moderate</w:t>
      </w:r>
    </w:p>
    <w:p w14:paraId="68548D39" w14:textId="77777777" w:rsidR="008539E1" w:rsidRPr="00F97260" w:rsidRDefault="008539E1" w:rsidP="008539E1">
      <w:pPr>
        <w:rPr>
          <w:rFonts w:ascii="Times New Roman" w:hAnsi="Times New Roman" w:cs="Times New Roman"/>
          <w:sz w:val="24"/>
        </w:rPr>
      </w:pPr>
      <w:r w:rsidRPr="00F97260"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59A4D723" wp14:editId="23DE4072">
            <wp:extent cx="16383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06 at 2.23.3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A7D1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moderate = 25.095100341583905%</w:t>
      </w:r>
    </w:p>
    <w:p w14:paraId="29C4A3D1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None = 60.30653489330289%</w:t>
      </w:r>
    </w:p>
    <w:p w14:paraId="77CD46D0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severe = 14.598364765113189%</w:t>
      </w:r>
    </w:p>
    <w:p w14:paraId="19229B1E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 xml:space="preserve">The predicted image </w:t>
      </w:r>
      <w:proofErr w:type="gramStart"/>
      <w:r w:rsidRPr="00B6136D">
        <w:rPr>
          <w:rFonts w:ascii="Times New Roman" w:hAnsi="Times New Roman" w:cs="Times New Roman"/>
          <w:b/>
          <w:sz w:val="24"/>
        </w:rPr>
        <w:t>is :</w:t>
      </w:r>
      <w:proofErr w:type="gramEnd"/>
      <w:r w:rsidRPr="00B6136D">
        <w:rPr>
          <w:rFonts w:ascii="Times New Roman" w:hAnsi="Times New Roman" w:cs="Times New Roman"/>
          <w:b/>
          <w:sz w:val="24"/>
        </w:rPr>
        <w:t xml:space="preserve"> None</w:t>
      </w:r>
    </w:p>
    <w:p w14:paraId="5FA5839F" w14:textId="77777777" w:rsidR="008539E1" w:rsidRPr="00F97260" w:rsidRDefault="008539E1" w:rsidP="008539E1">
      <w:pPr>
        <w:rPr>
          <w:rFonts w:ascii="Times New Roman" w:hAnsi="Times New Roman" w:cs="Times New Roman"/>
          <w:sz w:val="24"/>
        </w:rPr>
      </w:pPr>
      <w:r w:rsidRPr="00F97260"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205B0A04" wp14:editId="5F9C028F">
            <wp:extent cx="16383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06 at 2.24.36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DAA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moderate = 8.648209596205698%</w:t>
      </w:r>
    </w:p>
    <w:p w14:paraId="722B69F7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None = 3.2216067411114846%</w:t>
      </w:r>
    </w:p>
    <w:p w14:paraId="068D28A3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severe = 88.13018366268282%</w:t>
      </w:r>
    </w:p>
    <w:p w14:paraId="705CAB16" w14:textId="77777777" w:rsidR="008539E1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 xml:space="preserve">The predicted image </w:t>
      </w:r>
      <w:proofErr w:type="gramStart"/>
      <w:r w:rsidRPr="00B6136D">
        <w:rPr>
          <w:rFonts w:ascii="Times New Roman" w:hAnsi="Times New Roman" w:cs="Times New Roman"/>
          <w:b/>
          <w:sz w:val="24"/>
        </w:rPr>
        <w:t>is :</w:t>
      </w:r>
      <w:proofErr w:type="gramEnd"/>
      <w:r w:rsidRPr="00B6136D">
        <w:rPr>
          <w:rFonts w:ascii="Times New Roman" w:hAnsi="Times New Roman" w:cs="Times New Roman"/>
          <w:b/>
          <w:sz w:val="24"/>
        </w:rPr>
        <w:t xml:space="preserve"> severe</w:t>
      </w:r>
    </w:p>
    <w:p w14:paraId="2E1C5BD6" w14:textId="77777777" w:rsidR="00B6136D" w:rsidRDefault="00B6136D" w:rsidP="008539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 w:bidi="kn-IN"/>
        </w:rPr>
        <w:lastRenderedPageBreak/>
        <w:drawing>
          <wp:inline distT="0" distB="0" distL="0" distR="0" wp14:anchorId="7F1B103F" wp14:editId="4C4B3B18">
            <wp:extent cx="5943600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6-06 at 1.46.07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980" w14:textId="77777777" w:rsidR="00B6136D" w:rsidRPr="00B6136D" w:rsidRDefault="00B6136D" w:rsidP="00B61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Model is </w:t>
      </w:r>
      <w:r w:rsidR="00A42579">
        <w:rPr>
          <w:rFonts w:ascii="Times New Roman" w:hAnsi="Times New Roman" w:cs="Times New Roman"/>
          <w:sz w:val="24"/>
        </w:rPr>
        <w:t xml:space="preserve">also tested for completely unknown data </w:t>
      </w:r>
    </w:p>
    <w:p w14:paraId="2B39954A" w14:textId="77777777" w:rsidR="008539E1" w:rsidRPr="00F97260" w:rsidRDefault="008539E1" w:rsidP="008539E1">
      <w:pPr>
        <w:rPr>
          <w:rFonts w:ascii="Times New Roman" w:hAnsi="Times New Roman" w:cs="Times New Roman"/>
          <w:sz w:val="24"/>
        </w:rPr>
      </w:pPr>
      <w:r w:rsidRPr="00F97260">
        <w:rPr>
          <w:rFonts w:ascii="Times New Roman" w:hAnsi="Times New Roman" w:cs="Times New Roman"/>
          <w:noProof/>
          <w:sz w:val="24"/>
          <w:lang w:val="en-IN" w:eastAsia="en-IN" w:bidi="kn-IN"/>
        </w:rPr>
        <w:drawing>
          <wp:inline distT="0" distB="0" distL="0" distR="0" wp14:anchorId="7D26EB72" wp14:editId="59236B8D">
            <wp:extent cx="35718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06 at 2.28.29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DCA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moderate = 40.38214589165237%</w:t>
      </w:r>
    </w:p>
    <w:p w14:paraId="1BB51A48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None = 20.109537893228474%</w:t>
      </w:r>
    </w:p>
    <w:p w14:paraId="0DBE0537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>severe = 39.50831621511915%</w:t>
      </w:r>
    </w:p>
    <w:p w14:paraId="4DDAC647" w14:textId="77777777" w:rsidR="008539E1" w:rsidRPr="00B6136D" w:rsidRDefault="008539E1" w:rsidP="008539E1">
      <w:pPr>
        <w:rPr>
          <w:rFonts w:ascii="Times New Roman" w:hAnsi="Times New Roman" w:cs="Times New Roman"/>
          <w:b/>
          <w:sz w:val="24"/>
        </w:rPr>
      </w:pPr>
      <w:r w:rsidRPr="00B6136D">
        <w:rPr>
          <w:rFonts w:ascii="Times New Roman" w:hAnsi="Times New Roman" w:cs="Times New Roman"/>
          <w:b/>
          <w:sz w:val="24"/>
        </w:rPr>
        <w:t xml:space="preserve">The predicted image </w:t>
      </w:r>
      <w:proofErr w:type="gramStart"/>
      <w:r w:rsidRPr="00B6136D">
        <w:rPr>
          <w:rFonts w:ascii="Times New Roman" w:hAnsi="Times New Roman" w:cs="Times New Roman"/>
          <w:b/>
          <w:sz w:val="24"/>
        </w:rPr>
        <w:t>is :</w:t>
      </w:r>
      <w:proofErr w:type="gramEnd"/>
      <w:r w:rsidRPr="00B6136D">
        <w:rPr>
          <w:rFonts w:ascii="Times New Roman" w:hAnsi="Times New Roman" w:cs="Times New Roman"/>
          <w:b/>
          <w:sz w:val="24"/>
        </w:rPr>
        <w:t xml:space="preserve"> moderate</w:t>
      </w:r>
    </w:p>
    <w:p w14:paraId="5CF56D94" w14:textId="3DBB8FC9" w:rsidR="008539E1" w:rsidRDefault="008539E1" w:rsidP="008539E1">
      <w:pPr>
        <w:rPr>
          <w:rFonts w:ascii="Times New Roman" w:hAnsi="Times New Roman" w:cs="Times New Roman"/>
          <w:b/>
          <w:sz w:val="24"/>
        </w:rPr>
      </w:pPr>
      <w:r w:rsidRPr="00A42579">
        <w:rPr>
          <w:rFonts w:ascii="Times New Roman" w:hAnsi="Times New Roman" w:cs="Times New Roman"/>
          <w:b/>
          <w:sz w:val="24"/>
        </w:rPr>
        <w:t>recall score for all three classes (0.7773809523809524, 0.7374162381175005, 0.7483076755104269)</w:t>
      </w:r>
    </w:p>
    <w:p w14:paraId="5F87F394" w14:textId="0CFC75CC" w:rsidR="004036A7" w:rsidRDefault="004036A7" w:rsidP="004036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036A7">
        <w:rPr>
          <w:rFonts w:ascii="Times New Roman" w:hAnsi="Times New Roman" w:cs="Times New Roman"/>
          <w:bCs/>
          <w:sz w:val="24"/>
          <w:szCs w:val="24"/>
        </w:rPr>
        <w:t xml:space="preserve">Algorithm gives </w:t>
      </w:r>
      <w:r w:rsidRPr="004036A7">
        <w:rPr>
          <w:rFonts w:ascii="Times New Roman" w:hAnsi="Times New Roman" w:cs="Times New Roman"/>
          <w:b/>
          <w:sz w:val="24"/>
          <w:szCs w:val="24"/>
        </w:rPr>
        <w:t>73%</w:t>
      </w:r>
      <w:r w:rsidRPr="004036A7">
        <w:rPr>
          <w:rFonts w:ascii="Times New Roman" w:hAnsi="Times New Roman" w:cs="Times New Roman"/>
          <w:bCs/>
          <w:sz w:val="24"/>
          <w:szCs w:val="24"/>
        </w:rPr>
        <w:t xml:space="preserve"> accuracy.</w:t>
      </w:r>
    </w:p>
    <w:p w14:paraId="4C3FC084" w14:textId="77777777" w:rsidR="001237ED" w:rsidRDefault="001237ED" w:rsidP="001237E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B230783" w14:textId="69FC3EA7" w:rsidR="001237ED" w:rsidRPr="001237ED" w:rsidRDefault="001237ED" w:rsidP="001237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1237ED">
        <w:rPr>
          <w:rFonts w:ascii="Times New Roman" w:hAnsi="Times New Roman" w:cs="Times New Roman"/>
          <w:b/>
          <w:sz w:val="32"/>
          <w:szCs w:val="32"/>
        </w:rPr>
        <w:t>Drawbacks</w:t>
      </w:r>
    </w:p>
    <w:p w14:paraId="7CBCA781" w14:textId="77777777" w:rsidR="004036A7" w:rsidRPr="004036A7" w:rsidRDefault="004036A7" w:rsidP="004036A7">
      <w:pPr>
        <w:numPr>
          <w:ilvl w:val="0"/>
          <w:numId w:val="3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 w:bidi="kn-IN"/>
        </w:rPr>
      </w:pPr>
      <w:r w:rsidRPr="004036A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 w:bidi="kn-IN"/>
        </w:rPr>
        <w:t>SVM algorithm is not suitable for large data sets.</w:t>
      </w:r>
    </w:p>
    <w:p w14:paraId="506ED5EE" w14:textId="59E3DFB1" w:rsidR="004036A7" w:rsidRDefault="004036A7" w:rsidP="004036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036A7">
        <w:rPr>
          <w:rFonts w:ascii="Times New Roman" w:hAnsi="Times New Roman" w:cs="Times New Roman"/>
          <w:bCs/>
          <w:sz w:val="24"/>
          <w:szCs w:val="24"/>
        </w:rPr>
        <w:t>If the data is irregular, accuracy drops significantly.</w:t>
      </w:r>
    </w:p>
    <w:p w14:paraId="083352EC" w14:textId="77777777" w:rsidR="001237ED" w:rsidRPr="004036A7" w:rsidRDefault="001237ED" w:rsidP="001237ED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 w:bidi="kn-IN"/>
        </w:rPr>
      </w:pPr>
      <w:r w:rsidRPr="004036A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 w:bidi="kn-IN"/>
        </w:rPr>
        <w:t>If the number of features for each data point exceeds the number of training data samples, the SVM will underperform.</w:t>
      </w:r>
    </w:p>
    <w:p w14:paraId="16095E7F" w14:textId="77777777" w:rsidR="001237ED" w:rsidRPr="004036A7" w:rsidRDefault="001237ED" w:rsidP="001237E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EF280DE" w14:textId="77777777" w:rsidR="004036A7" w:rsidRPr="004036A7" w:rsidRDefault="004036A7" w:rsidP="004036A7">
      <w:pPr>
        <w:pStyle w:val="ListParagraph"/>
        <w:rPr>
          <w:rFonts w:ascii="Times New Roman" w:hAnsi="Times New Roman" w:cs="Times New Roman"/>
          <w:bCs/>
          <w:sz w:val="24"/>
        </w:rPr>
      </w:pPr>
    </w:p>
    <w:sectPr w:rsidR="004036A7" w:rsidRPr="004036A7" w:rsidSect="00A42579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42B7"/>
    <w:multiLevelType w:val="hybridMultilevel"/>
    <w:tmpl w:val="A0D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96E"/>
    <w:multiLevelType w:val="multilevel"/>
    <w:tmpl w:val="F0E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4F79"/>
    <w:multiLevelType w:val="hybridMultilevel"/>
    <w:tmpl w:val="51DC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1143E"/>
    <w:multiLevelType w:val="multilevel"/>
    <w:tmpl w:val="8CD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75798"/>
    <w:multiLevelType w:val="hybridMultilevel"/>
    <w:tmpl w:val="5922E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B4"/>
    <w:rsid w:val="000B00A0"/>
    <w:rsid w:val="000D1E27"/>
    <w:rsid w:val="001237ED"/>
    <w:rsid w:val="001920EB"/>
    <w:rsid w:val="004036A7"/>
    <w:rsid w:val="005965F9"/>
    <w:rsid w:val="005D059C"/>
    <w:rsid w:val="008215BA"/>
    <w:rsid w:val="008539E1"/>
    <w:rsid w:val="009C41B4"/>
    <w:rsid w:val="00A42579"/>
    <w:rsid w:val="00B6136D"/>
    <w:rsid w:val="00F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75E6"/>
  <w15:chartTrackingRefBased/>
  <w15:docId w15:val="{EFDF76DB-6239-48DA-A916-70CB0AF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H M</dc:creator>
  <cp:keywords/>
  <dc:description/>
  <cp:lastModifiedBy>Admin</cp:lastModifiedBy>
  <cp:revision>3</cp:revision>
  <dcterms:created xsi:type="dcterms:W3CDTF">2021-06-06T11:51:00Z</dcterms:created>
  <dcterms:modified xsi:type="dcterms:W3CDTF">2021-07-09T07:32:00Z</dcterms:modified>
</cp:coreProperties>
</file>