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EBC45" w14:textId="77777777" w:rsidR="00E817F8" w:rsidRPr="003410E9" w:rsidRDefault="00E817F8" w:rsidP="00E817F8">
      <w:pPr>
        <w:spacing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b/>
          <w:bCs/>
          <w:color w:val="4A4A4A"/>
          <w:sz w:val="24"/>
          <w:szCs w:val="24"/>
          <w:lang w:eastAsia="en-IN"/>
        </w:rPr>
        <w:t>Use Case</w:t>
      </w: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>: Configure Amazon CloudWatch to send a notification when CPU Utilization of an instance is lower than 15%.</w:t>
      </w:r>
      <w:bookmarkStart w:id="0" w:name="_GoBack"/>
      <w:bookmarkEnd w:id="0"/>
    </w:p>
    <w:p w14:paraId="40E965AE" w14:textId="31E5424D" w:rsidR="00E817F8" w:rsidRDefault="00E817F8" w:rsidP="00E817F8">
      <w:pPr>
        <w:spacing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proofErr w:type="spellStart"/>
      <w:proofErr w:type="gramStart"/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>Lets</w:t>
      </w:r>
      <w:proofErr w:type="spellEnd"/>
      <w:proofErr w:type="gramEnd"/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 xml:space="preserve"> go through various steps involved.</w:t>
      </w:r>
    </w:p>
    <w:p w14:paraId="432D526C" w14:textId="77777777" w:rsidR="00E817F8" w:rsidRPr="003410E9" w:rsidRDefault="00E817F8" w:rsidP="00E817F8">
      <w:pPr>
        <w:spacing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</w:p>
    <w:p w14:paraId="54EE8A0B" w14:textId="77777777" w:rsidR="00E817F8" w:rsidRPr="003410E9" w:rsidRDefault="00E817F8" w:rsidP="00E817F8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color w:val="4A4A4A"/>
          <w:sz w:val="27"/>
          <w:szCs w:val="27"/>
          <w:lang w:eastAsia="en-IN"/>
        </w:rPr>
      </w:pPr>
      <w:r w:rsidRPr="003410E9">
        <w:rPr>
          <w:rFonts w:ascii="Arial" w:eastAsia="Times New Roman" w:hAnsi="Arial" w:cs="Arial"/>
          <w:b/>
          <w:bCs/>
          <w:color w:val="4A4A4A"/>
          <w:sz w:val="24"/>
          <w:szCs w:val="24"/>
          <w:lang w:eastAsia="en-IN"/>
        </w:rPr>
        <w:t xml:space="preserve">Step </w:t>
      </w:r>
      <w:proofErr w:type="gramStart"/>
      <w:r w:rsidRPr="003410E9">
        <w:rPr>
          <w:rFonts w:ascii="Arial" w:eastAsia="Times New Roman" w:hAnsi="Arial" w:cs="Arial"/>
          <w:b/>
          <w:bCs/>
          <w:color w:val="4A4A4A"/>
          <w:sz w:val="24"/>
          <w:szCs w:val="24"/>
          <w:lang w:eastAsia="en-IN"/>
        </w:rPr>
        <w:t>1 :</w:t>
      </w:r>
      <w:proofErr w:type="gramEnd"/>
      <w:r w:rsidRPr="003410E9">
        <w:rPr>
          <w:rFonts w:ascii="Arial" w:eastAsia="Times New Roman" w:hAnsi="Arial" w:cs="Arial"/>
          <w:b/>
          <w:bCs/>
          <w:color w:val="4A4A4A"/>
          <w:sz w:val="24"/>
          <w:szCs w:val="24"/>
          <w:lang w:eastAsia="en-IN"/>
        </w:rPr>
        <w:t xml:space="preserve"> Creating a CPU utilization metric</w:t>
      </w:r>
    </w:p>
    <w:p w14:paraId="5E32ACEC" w14:textId="77777777" w:rsidR="00E817F8" w:rsidRPr="003410E9" w:rsidRDefault="00E817F8" w:rsidP="00E817F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>Go to Amazon CloudWatch Management Console and select metrics from the navigation pane.</w:t>
      </w:r>
    </w:p>
    <w:p w14:paraId="5920CD46" w14:textId="77777777" w:rsidR="00E817F8" w:rsidRPr="003410E9" w:rsidRDefault="00E817F8" w:rsidP="00E817F8">
      <w:pPr>
        <w:spacing w:after="100" w:afterAutospacing="1" w:line="240" w:lineRule="auto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noProof/>
          <w:color w:val="4A4A4A"/>
          <w:sz w:val="24"/>
          <w:szCs w:val="24"/>
          <w:lang w:eastAsia="en-IN"/>
        </w:rPr>
        <w:drawing>
          <wp:inline distT="0" distB="0" distL="0" distR="0" wp14:anchorId="2827F1F4" wp14:editId="1F79ECEB">
            <wp:extent cx="5731510" cy="2517140"/>
            <wp:effectExtent l="0" t="0" r="2540" b="0"/>
            <wp:docPr id="5" name="Picture 5" descr="CloudWatch-Metrics-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oudWatch-Metrics-Edurek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D3B7" w14:textId="77777777" w:rsidR="00E817F8" w:rsidRPr="003410E9" w:rsidRDefault="00E817F8" w:rsidP="00E817F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>On the metrics page type CPU Utilization in the search bar.</w:t>
      </w:r>
    </w:p>
    <w:p w14:paraId="0F19F2CB" w14:textId="77777777" w:rsidR="00E817F8" w:rsidRPr="003410E9" w:rsidRDefault="00E817F8" w:rsidP="00E817F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>From the displayed list of instances choose the instance for which you want to create a metric.</w:t>
      </w:r>
    </w:p>
    <w:p w14:paraId="71840B04" w14:textId="77777777" w:rsidR="00E817F8" w:rsidRPr="003410E9" w:rsidRDefault="00E817F8" w:rsidP="00E817F8">
      <w:pPr>
        <w:spacing w:after="100" w:afterAutospacing="1" w:line="240" w:lineRule="auto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noProof/>
          <w:color w:val="4A4A4A"/>
          <w:sz w:val="24"/>
          <w:szCs w:val="24"/>
          <w:lang w:eastAsia="en-IN"/>
        </w:rPr>
        <w:drawing>
          <wp:inline distT="0" distB="0" distL="0" distR="0" wp14:anchorId="2382AD98" wp14:editId="674A58DD">
            <wp:extent cx="5731510" cy="2272665"/>
            <wp:effectExtent l="0" t="0" r="2540" b="0"/>
            <wp:docPr id="4" name="Picture 4" descr="CloudWatch-Metrics-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oudWatch-Metrics-Edurek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9E46" w14:textId="77777777" w:rsidR="00E817F8" w:rsidRPr="003410E9" w:rsidRDefault="00E817F8" w:rsidP="00E817F8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color w:val="4A4A4A"/>
          <w:sz w:val="27"/>
          <w:szCs w:val="27"/>
          <w:lang w:eastAsia="en-IN"/>
        </w:rPr>
      </w:pPr>
      <w:r w:rsidRPr="003410E9">
        <w:rPr>
          <w:rFonts w:ascii="Arial" w:eastAsia="Times New Roman" w:hAnsi="Arial" w:cs="Arial"/>
          <w:b/>
          <w:bCs/>
          <w:color w:val="4A4A4A"/>
          <w:sz w:val="24"/>
          <w:szCs w:val="24"/>
          <w:lang w:eastAsia="en-IN"/>
        </w:rPr>
        <w:t xml:space="preserve">Step </w:t>
      </w:r>
      <w:proofErr w:type="gramStart"/>
      <w:r w:rsidRPr="003410E9">
        <w:rPr>
          <w:rFonts w:ascii="Arial" w:eastAsia="Times New Roman" w:hAnsi="Arial" w:cs="Arial"/>
          <w:b/>
          <w:bCs/>
          <w:color w:val="4A4A4A"/>
          <w:sz w:val="24"/>
          <w:szCs w:val="24"/>
          <w:lang w:eastAsia="en-IN"/>
        </w:rPr>
        <w:t>2 :</w:t>
      </w:r>
      <w:proofErr w:type="gramEnd"/>
      <w:r w:rsidRPr="003410E9">
        <w:rPr>
          <w:rFonts w:ascii="Arial" w:eastAsia="Times New Roman" w:hAnsi="Arial" w:cs="Arial"/>
          <w:b/>
          <w:bCs/>
          <w:color w:val="4A4A4A"/>
          <w:sz w:val="24"/>
          <w:szCs w:val="24"/>
          <w:lang w:eastAsia="en-IN"/>
        </w:rPr>
        <w:t> Creating an alarm to notify when CPU Utilization metric of the instance is lower than 15%</w:t>
      </w:r>
    </w:p>
    <w:p w14:paraId="466FCD27" w14:textId="77777777" w:rsidR="00E817F8" w:rsidRPr="003410E9" w:rsidRDefault="00E817F8" w:rsidP="00E817F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lastRenderedPageBreak/>
        <w:t>Now select the Graphed Metrics option on the same page. Then set the time period according to your need. And choose an alarm icon located beside the selected instance.</w:t>
      </w:r>
    </w:p>
    <w:p w14:paraId="4A1E3665" w14:textId="77777777" w:rsidR="00E817F8" w:rsidRPr="003410E9" w:rsidRDefault="00E817F8" w:rsidP="00E817F8">
      <w:pPr>
        <w:spacing w:after="100" w:afterAutospacing="1" w:line="240" w:lineRule="auto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noProof/>
          <w:color w:val="4A4A4A"/>
          <w:sz w:val="24"/>
          <w:szCs w:val="24"/>
          <w:lang w:eastAsia="en-IN"/>
        </w:rPr>
        <w:drawing>
          <wp:inline distT="0" distB="0" distL="0" distR="0" wp14:anchorId="2A3FFC6A" wp14:editId="73C33816">
            <wp:extent cx="5731510" cy="2599690"/>
            <wp:effectExtent l="0" t="0" r="2540" b="0"/>
            <wp:docPr id="3" name="Picture 3" descr="CloudWatch-Metrics-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oudWatch-Metrics-Edurek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A9BF" w14:textId="77777777" w:rsidR="00E817F8" w:rsidRPr="003410E9" w:rsidRDefault="00E817F8" w:rsidP="00E817F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>Configure the alarm in the displayed dialog box. Give your alarm a name and description. Set the Threshold condition.</w:t>
      </w:r>
    </w:p>
    <w:p w14:paraId="6791AAD3" w14:textId="77777777" w:rsidR="00E817F8" w:rsidRPr="003410E9" w:rsidRDefault="00E817F8" w:rsidP="00E817F8">
      <w:pPr>
        <w:spacing w:after="100" w:afterAutospacing="1" w:line="240" w:lineRule="auto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noProof/>
          <w:color w:val="4A4A4A"/>
          <w:sz w:val="24"/>
          <w:szCs w:val="24"/>
          <w:lang w:eastAsia="en-IN"/>
        </w:rPr>
        <w:drawing>
          <wp:inline distT="0" distB="0" distL="0" distR="0" wp14:anchorId="234B8C12" wp14:editId="24494D8E">
            <wp:extent cx="5731510" cy="3679825"/>
            <wp:effectExtent l="0" t="0" r="2540" b="0"/>
            <wp:docPr id="2" name="Picture 2" descr="https://www.edureka.co/blog/wp-content/uploads/2018/08/g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edureka.co/blog/wp-content/uploads/2018/08/gs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4175" w14:textId="77777777" w:rsidR="00E817F8" w:rsidRPr="003410E9" w:rsidRDefault="00E817F8" w:rsidP="00E817F8">
      <w:pPr>
        <w:spacing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>You want AWS to send you an email notification whenever the alarm condition is satisfied. The notification is sent through Amazon SNS Topic.</w:t>
      </w:r>
    </w:p>
    <w:p w14:paraId="4703196B" w14:textId="77777777" w:rsidR="00E817F8" w:rsidRPr="003410E9" w:rsidRDefault="00E817F8" w:rsidP="00E817F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lastRenderedPageBreak/>
        <w:t>Select New List option if want to add new email recipient, or If you want to choose the existing one, choose Enter List and enter the name of SNS topic.</w:t>
      </w:r>
    </w:p>
    <w:p w14:paraId="5CF2F7A2" w14:textId="77777777" w:rsidR="00E817F8" w:rsidRPr="003410E9" w:rsidRDefault="00E817F8" w:rsidP="00E817F8">
      <w:pPr>
        <w:spacing w:after="100" w:afterAutospacing="1" w:line="240" w:lineRule="auto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noProof/>
          <w:color w:val="4A4A4A"/>
          <w:sz w:val="24"/>
          <w:szCs w:val="24"/>
          <w:lang w:eastAsia="en-IN"/>
        </w:rPr>
        <w:drawing>
          <wp:inline distT="0" distB="0" distL="0" distR="0" wp14:anchorId="2B311136" wp14:editId="146E092E">
            <wp:extent cx="5731510" cy="3707130"/>
            <wp:effectExtent l="0" t="0" r="2540" b="7620"/>
            <wp:docPr id="1" name="Picture 1" descr="CloudWatch-Alarm-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oudWatch-Alarm-Edure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F2EA" w14:textId="77777777" w:rsidR="00E817F8" w:rsidRPr="003410E9" w:rsidRDefault="00E817F8" w:rsidP="00E817F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A4A4A"/>
          <w:sz w:val="24"/>
          <w:szCs w:val="24"/>
          <w:lang w:eastAsia="en-IN"/>
        </w:rPr>
      </w:pPr>
      <w:r w:rsidRPr="003410E9">
        <w:rPr>
          <w:rFonts w:ascii="Arial" w:eastAsia="Times New Roman" w:hAnsi="Arial" w:cs="Arial"/>
          <w:color w:val="4A4A4A"/>
          <w:sz w:val="24"/>
          <w:szCs w:val="24"/>
          <w:lang w:eastAsia="en-IN"/>
        </w:rPr>
        <w:t>Click Create Alarm.</w:t>
      </w:r>
    </w:p>
    <w:p w14:paraId="21FDFEE2" w14:textId="77777777" w:rsidR="00E817F8" w:rsidRDefault="00E817F8" w:rsidP="00E817F8"/>
    <w:p w14:paraId="08CEB0D3" w14:textId="77777777" w:rsidR="00F72C29" w:rsidRDefault="00F72C29" w:rsidP="000D73E3">
      <w:pPr>
        <w:rPr>
          <w:sz w:val="26"/>
        </w:rPr>
      </w:pPr>
    </w:p>
    <w:sectPr w:rsidR="00F72C29" w:rsidSect="00EE387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57EE" w14:textId="77777777" w:rsidR="005C6CE3" w:rsidRDefault="005C6CE3" w:rsidP="006801A3">
      <w:pPr>
        <w:spacing w:after="0" w:line="240" w:lineRule="auto"/>
      </w:pPr>
      <w:r>
        <w:separator/>
      </w:r>
    </w:p>
  </w:endnote>
  <w:endnote w:type="continuationSeparator" w:id="0">
    <w:p w14:paraId="64F913B9" w14:textId="77777777" w:rsidR="005C6CE3" w:rsidRDefault="005C6CE3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78BE" w14:textId="582AD9DB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572E6" w14:textId="77777777" w:rsidR="005C6CE3" w:rsidRDefault="005C6CE3" w:rsidP="006801A3">
      <w:pPr>
        <w:spacing w:after="0" w:line="240" w:lineRule="auto"/>
      </w:pPr>
      <w:r>
        <w:separator/>
      </w:r>
    </w:p>
  </w:footnote>
  <w:footnote w:type="continuationSeparator" w:id="0">
    <w:p w14:paraId="74A784FC" w14:textId="77777777" w:rsidR="005C6CE3" w:rsidRDefault="005C6CE3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050CADBD" w:rsidR="006801A3" w:rsidRDefault="00E817F8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B36446">
          <w:rPr>
            <w:rFonts w:asciiTheme="majorHAnsi" w:eastAsiaTheme="majorEastAsia" w:hAnsiTheme="majorHAnsi" w:cstheme="majorBidi"/>
            <w:sz w:val="32"/>
            <w:szCs w:val="32"/>
          </w:rPr>
          <w:t>–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CloudWatch</w:t>
        </w:r>
        <w:r w:rsidR="00B36446">
          <w:rPr>
            <w:rFonts w:asciiTheme="majorHAnsi" w:eastAsiaTheme="majorEastAsia" w:hAnsiTheme="majorHAnsi" w:cstheme="majorBidi"/>
            <w:sz w:val="32"/>
            <w:szCs w:val="32"/>
          </w:rPr>
          <w:t xml:space="preserve"> – Use Case1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15087"/>
    <w:multiLevelType w:val="multilevel"/>
    <w:tmpl w:val="052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2AC754B1"/>
    <w:multiLevelType w:val="multilevel"/>
    <w:tmpl w:val="A5DE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471005A0"/>
    <w:multiLevelType w:val="multilevel"/>
    <w:tmpl w:val="D92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689A2038"/>
    <w:multiLevelType w:val="multilevel"/>
    <w:tmpl w:val="908E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B633E"/>
    <w:multiLevelType w:val="multilevel"/>
    <w:tmpl w:val="0E2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E6AE3"/>
    <w:multiLevelType w:val="multilevel"/>
    <w:tmpl w:val="B170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1"/>
  </w:num>
  <w:num w:numId="5">
    <w:abstractNumId w:val="7"/>
  </w:num>
  <w:num w:numId="6">
    <w:abstractNumId w:val="16"/>
  </w:num>
  <w:num w:numId="7">
    <w:abstractNumId w:val="5"/>
  </w:num>
  <w:num w:numId="8">
    <w:abstractNumId w:val="8"/>
  </w:num>
  <w:num w:numId="9">
    <w:abstractNumId w:val="12"/>
  </w:num>
  <w:num w:numId="10">
    <w:abstractNumId w:val="2"/>
  </w:num>
  <w:num w:numId="11">
    <w:abstractNumId w:val="11"/>
  </w:num>
  <w:num w:numId="12">
    <w:abstractNumId w:val="4"/>
  </w:num>
  <w:num w:numId="13">
    <w:abstractNumId w:val="15"/>
  </w:num>
  <w:num w:numId="14">
    <w:abstractNumId w:val="13"/>
  </w:num>
  <w:num w:numId="15">
    <w:abstractNumId w:val="0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66743"/>
    <w:rsid w:val="00232ED9"/>
    <w:rsid w:val="002351BA"/>
    <w:rsid w:val="0025300C"/>
    <w:rsid w:val="002B5C4B"/>
    <w:rsid w:val="002B5FDF"/>
    <w:rsid w:val="003614AE"/>
    <w:rsid w:val="00366BFE"/>
    <w:rsid w:val="003A6AE9"/>
    <w:rsid w:val="003E78B1"/>
    <w:rsid w:val="003F05BB"/>
    <w:rsid w:val="00413CD4"/>
    <w:rsid w:val="0046111C"/>
    <w:rsid w:val="0049458F"/>
    <w:rsid w:val="00585837"/>
    <w:rsid w:val="005B4447"/>
    <w:rsid w:val="005C5CB8"/>
    <w:rsid w:val="005C6CE3"/>
    <w:rsid w:val="0064402B"/>
    <w:rsid w:val="00663AB3"/>
    <w:rsid w:val="006801A3"/>
    <w:rsid w:val="006F2B22"/>
    <w:rsid w:val="007226B7"/>
    <w:rsid w:val="0075256C"/>
    <w:rsid w:val="00794521"/>
    <w:rsid w:val="007E4528"/>
    <w:rsid w:val="00901E44"/>
    <w:rsid w:val="00914C3E"/>
    <w:rsid w:val="0092779B"/>
    <w:rsid w:val="009A0EA0"/>
    <w:rsid w:val="00A30550"/>
    <w:rsid w:val="00B24ACA"/>
    <w:rsid w:val="00B36446"/>
    <w:rsid w:val="00B74418"/>
    <w:rsid w:val="00BB543C"/>
    <w:rsid w:val="00BB67EE"/>
    <w:rsid w:val="00C25F36"/>
    <w:rsid w:val="00C612AC"/>
    <w:rsid w:val="00D27CFC"/>
    <w:rsid w:val="00D509AF"/>
    <w:rsid w:val="00D62E40"/>
    <w:rsid w:val="00D93704"/>
    <w:rsid w:val="00DC6560"/>
    <w:rsid w:val="00DD71B5"/>
    <w:rsid w:val="00DE3B53"/>
    <w:rsid w:val="00DF68A2"/>
    <w:rsid w:val="00E0716C"/>
    <w:rsid w:val="00E817F8"/>
    <w:rsid w:val="00E8389B"/>
    <w:rsid w:val="00E97717"/>
    <w:rsid w:val="00E97FAB"/>
    <w:rsid w:val="00EE16FA"/>
    <w:rsid w:val="00EE3877"/>
    <w:rsid w:val="00EE3FE8"/>
    <w:rsid w:val="00F146EF"/>
    <w:rsid w:val="00F72C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287135"/>
    <w:rsid w:val="002D5B0B"/>
    <w:rsid w:val="0062350E"/>
    <w:rsid w:val="00765911"/>
    <w:rsid w:val="008956D2"/>
    <w:rsid w:val="00967C16"/>
    <w:rsid w:val="00AF6ABD"/>
    <w:rsid w:val="00D07470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Devops – Elastic BeanStalk</vt:lpstr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– CloudWatch – Use Case1</dc:title>
  <dc:subject/>
  <dc:creator>S, Vishwanath</dc:creator>
  <cp:keywords/>
  <dc:description/>
  <cp:lastModifiedBy>vishwanath.murthy@gmail.com</cp:lastModifiedBy>
  <cp:revision>6</cp:revision>
  <cp:lastPrinted>2019-01-06T03:22:00Z</cp:lastPrinted>
  <dcterms:created xsi:type="dcterms:W3CDTF">2019-01-28T18:13:00Z</dcterms:created>
  <dcterms:modified xsi:type="dcterms:W3CDTF">2019-04-11T10:32:00Z</dcterms:modified>
</cp:coreProperties>
</file>