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91A84" w14:textId="2F729830" w:rsidR="003625E4" w:rsidRPr="003625E4" w:rsidRDefault="003625E4" w:rsidP="003625E4">
      <w:pPr>
        <w:rPr>
          <w:b/>
          <w:bCs/>
        </w:rPr>
      </w:pPr>
      <w:r w:rsidRPr="003625E4">
        <w:rPr>
          <w:b/>
          <w:bCs/>
        </w:rPr>
        <w:t>Git Hook Use Case: Enforcing Code Style Before Commit</w:t>
      </w:r>
    </w:p>
    <w:p w14:paraId="476B0F39" w14:textId="77777777" w:rsidR="003625E4" w:rsidRPr="003625E4" w:rsidRDefault="003625E4" w:rsidP="003625E4">
      <w:r w:rsidRPr="003625E4">
        <w:rPr>
          <w:b/>
          <w:bCs/>
        </w:rPr>
        <w:t>Scenario</w:t>
      </w:r>
      <w:r w:rsidRPr="003625E4">
        <w:t xml:space="preserve">: Imagine a software team where multiple developers work on the same project. To ensure that the codebase stays consistent and maintainable, the team agrees on a coding style (e.g., spacing, variable naming, etc.) enforced by a tool like </w:t>
      </w:r>
      <w:proofErr w:type="spellStart"/>
      <w:r w:rsidRPr="003625E4">
        <w:t>ESLint</w:t>
      </w:r>
      <w:proofErr w:type="spellEnd"/>
      <w:r w:rsidRPr="003625E4">
        <w:t xml:space="preserve"> (for JavaScript).</w:t>
      </w:r>
    </w:p>
    <w:p w14:paraId="7133CC4E" w14:textId="77777777" w:rsidR="003625E4" w:rsidRPr="003625E4" w:rsidRDefault="003625E4" w:rsidP="003625E4">
      <w:r w:rsidRPr="003625E4">
        <w:t>However, some developers forget to run the linter before committing their code, which can lead to inconsistent style across the project.</w:t>
      </w:r>
    </w:p>
    <w:p w14:paraId="6B31BAEE" w14:textId="77777777" w:rsidR="003625E4" w:rsidRPr="003625E4" w:rsidRDefault="003625E4" w:rsidP="003625E4">
      <w:r w:rsidRPr="003625E4">
        <w:rPr>
          <w:b/>
          <w:bCs/>
        </w:rPr>
        <w:t>Solution</w:t>
      </w:r>
      <w:r w:rsidRPr="003625E4">
        <w:t xml:space="preserve">: Using a </w:t>
      </w:r>
      <w:r w:rsidRPr="003625E4">
        <w:rPr>
          <w:b/>
          <w:bCs/>
        </w:rPr>
        <w:t>pre-commit hook</w:t>
      </w:r>
      <w:r w:rsidRPr="003625E4">
        <w:t>, the team can enforce that every developer runs the linter before committing their changes. The Git hook will prevent any commit if the linter finds issues.</w:t>
      </w:r>
    </w:p>
    <w:p w14:paraId="6DDD1A32" w14:textId="77777777" w:rsidR="003625E4" w:rsidRPr="003625E4" w:rsidRDefault="003625E4" w:rsidP="003625E4">
      <w:r w:rsidRPr="003625E4">
        <w:rPr>
          <w:b/>
          <w:bCs/>
        </w:rPr>
        <w:t>Steps</w:t>
      </w:r>
      <w:r w:rsidRPr="003625E4">
        <w:t>:</w:t>
      </w:r>
    </w:p>
    <w:p w14:paraId="5642D2FE" w14:textId="77777777" w:rsidR="003625E4" w:rsidRPr="003625E4" w:rsidRDefault="003625E4" w:rsidP="003625E4">
      <w:pPr>
        <w:numPr>
          <w:ilvl w:val="0"/>
          <w:numId w:val="1"/>
        </w:numPr>
      </w:pPr>
      <w:r w:rsidRPr="003625E4">
        <w:t xml:space="preserve">Create a pre-commit hook by adding a script in </w:t>
      </w:r>
      <w:proofErr w:type="gramStart"/>
      <w:r w:rsidRPr="003625E4">
        <w:t>the .git</w:t>
      </w:r>
      <w:proofErr w:type="gramEnd"/>
      <w:r w:rsidRPr="003625E4">
        <w:t>/hooks/ folder:</w:t>
      </w:r>
    </w:p>
    <w:p w14:paraId="4A6FDC11" w14:textId="0BBF2E76" w:rsidR="00F24354" w:rsidRDefault="00F2435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A4B499" wp14:editId="25D5CE1B">
                <wp:simplePos x="0" y="0"/>
                <wp:positionH relativeFrom="column">
                  <wp:posOffset>-66451</wp:posOffset>
                </wp:positionH>
                <wp:positionV relativeFrom="paragraph">
                  <wp:posOffset>56589</wp:posOffset>
                </wp:positionV>
                <wp:extent cx="5934636" cy="1402976"/>
                <wp:effectExtent l="0" t="0" r="28575" b="26035"/>
                <wp:wrapNone/>
                <wp:docPr id="15182533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636" cy="140297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6CC8A" w14:textId="77777777" w:rsidR="003625E4" w:rsidRPr="003625E4" w:rsidRDefault="003625E4" w:rsidP="003625E4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proofErr w:type="gramStart"/>
                            <w:r w:rsidRPr="003625E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# .git</w:t>
                            </w:r>
                            <w:proofErr w:type="gramEnd"/>
                            <w:r w:rsidRPr="003625E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/hooks/pre-commit</w:t>
                            </w:r>
                          </w:p>
                          <w:p w14:paraId="4AE1A146" w14:textId="77777777" w:rsidR="003625E4" w:rsidRPr="003625E4" w:rsidRDefault="003625E4" w:rsidP="003625E4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proofErr w:type="gramStart"/>
                            <w:r w:rsidRPr="003625E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#!/</w:t>
                            </w:r>
                            <w:proofErr w:type="gramEnd"/>
                            <w:r w:rsidRPr="003625E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bin/sh</w:t>
                            </w:r>
                          </w:p>
                          <w:p w14:paraId="4CF4DDC9" w14:textId="77777777" w:rsidR="003625E4" w:rsidRPr="003625E4" w:rsidRDefault="003625E4" w:rsidP="003625E4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proofErr w:type="spellStart"/>
                            <w:r w:rsidRPr="003625E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npm</w:t>
                            </w:r>
                            <w:proofErr w:type="spellEnd"/>
                            <w:r w:rsidRPr="003625E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run lint</w:t>
                            </w:r>
                          </w:p>
                          <w:p w14:paraId="68ED3C50" w14:textId="77777777" w:rsidR="003625E4" w:rsidRPr="003625E4" w:rsidRDefault="003625E4" w:rsidP="003625E4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3625E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if [ $? -ne </w:t>
                            </w:r>
                            <w:proofErr w:type="gramStart"/>
                            <w:r w:rsidRPr="003625E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0 ]</w:t>
                            </w:r>
                            <w:proofErr w:type="gramEnd"/>
                            <w:r w:rsidRPr="003625E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; then</w:t>
                            </w:r>
                          </w:p>
                          <w:p w14:paraId="702FB029" w14:textId="77777777" w:rsidR="003625E4" w:rsidRPr="003625E4" w:rsidRDefault="003625E4" w:rsidP="003625E4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3625E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 echo "Linting failed. Please fix the issues before committing."</w:t>
                            </w:r>
                          </w:p>
                          <w:p w14:paraId="708612B2" w14:textId="77777777" w:rsidR="003625E4" w:rsidRPr="003625E4" w:rsidRDefault="003625E4" w:rsidP="003625E4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3625E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 exit 1</w:t>
                            </w:r>
                          </w:p>
                          <w:p w14:paraId="628835F7" w14:textId="77777777" w:rsidR="003625E4" w:rsidRPr="003625E4" w:rsidRDefault="003625E4" w:rsidP="003625E4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3625E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fi</w:t>
                            </w:r>
                          </w:p>
                          <w:p w14:paraId="0E9803DB" w14:textId="77777777" w:rsidR="003625E4" w:rsidRDefault="003625E4" w:rsidP="003625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A4B499" id="Rectangle 1" o:spid="_x0000_s1026" style="position:absolute;margin-left:-5.25pt;margin-top:4.45pt;width:467.3pt;height:110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" fillcolor="#d8d8d8 [2732]" strokecolor="#d8d8d8 [2732]" strokeweight="1pt">
                <v:textbox>
                  <w:txbxContent>
                    <w:p w14:paraId="2706CC8A" w14:textId="77777777" w:rsidR="003625E4" w:rsidRPr="003625E4" w:rsidRDefault="003625E4" w:rsidP="003625E4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proofErr w:type="gramStart"/>
                      <w:r w:rsidRPr="003625E4">
                        <w:rPr>
                          <w:rFonts w:ascii="Arial" w:hAnsi="Arial" w:cs="Arial"/>
                          <w:color w:val="000000" w:themeColor="text1"/>
                        </w:rPr>
                        <w:t># .git</w:t>
                      </w:r>
                      <w:proofErr w:type="gramEnd"/>
                      <w:r w:rsidRPr="003625E4">
                        <w:rPr>
                          <w:rFonts w:ascii="Arial" w:hAnsi="Arial" w:cs="Arial"/>
                          <w:color w:val="000000" w:themeColor="text1"/>
                        </w:rPr>
                        <w:t>/hooks/pre-commit</w:t>
                      </w:r>
                    </w:p>
                    <w:p w14:paraId="4AE1A146" w14:textId="77777777" w:rsidR="003625E4" w:rsidRPr="003625E4" w:rsidRDefault="003625E4" w:rsidP="003625E4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proofErr w:type="gramStart"/>
                      <w:r w:rsidRPr="003625E4">
                        <w:rPr>
                          <w:rFonts w:ascii="Arial" w:hAnsi="Arial" w:cs="Arial"/>
                          <w:color w:val="000000" w:themeColor="text1"/>
                        </w:rPr>
                        <w:t>#!/</w:t>
                      </w:r>
                      <w:proofErr w:type="gramEnd"/>
                      <w:r w:rsidRPr="003625E4">
                        <w:rPr>
                          <w:rFonts w:ascii="Arial" w:hAnsi="Arial" w:cs="Arial"/>
                          <w:color w:val="000000" w:themeColor="text1"/>
                        </w:rPr>
                        <w:t>bin/sh</w:t>
                      </w:r>
                    </w:p>
                    <w:p w14:paraId="4CF4DDC9" w14:textId="77777777" w:rsidR="003625E4" w:rsidRPr="003625E4" w:rsidRDefault="003625E4" w:rsidP="003625E4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proofErr w:type="spellStart"/>
                      <w:r w:rsidRPr="003625E4">
                        <w:rPr>
                          <w:rFonts w:ascii="Arial" w:hAnsi="Arial" w:cs="Arial"/>
                          <w:color w:val="000000" w:themeColor="text1"/>
                        </w:rPr>
                        <w:t>npm</w:t>
                      </w:r>
                      <w:proofErr w:type="spellEnd"/>
                      <w:r w:rsidRPr="003625E4">
                        <w:rPr>
                          <w:rFonts w:ascii="Arial" w:hAnsi="Arial" w:cs="Arial"/>
                          <w:color w:val="000000" w:themeColor="text1"/>
                        </w:rPr>
                        <w:t xml:space="preserve"> run lint</w:t>
                      </w:r>
                    </w:p>
                    <w:p w14:paraId="68ED3C50" w14:textId="77777777" w:rsidR="003625E4" w:rsidRPr="003625E4" w:rsidRDefault="003625E4" w:rsidP="003625E4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3625E4">
                        <w:rPr>
                          <w:rFonts w:ascii="Arial" w:hAnsi="Arial" w:cs="Arial"/>
                          <w:color w:val="000000" w:themeColor="text1"/>
                        </w:rPr>
                        <w:t xml:space="preserve">if [ $? -ne </w:t>
                      </w:r>
                      <w:proofErr w:type="gramStart"/>
                      <w:r w:rsidRPr="003625E4">
                        <w:rPr>
                          <w:rFonts w:ascii="Arial" w:hAnsi="Arial" w:cs="Arial"/>
                          <w:color w:val="000000" w:themeColor="text1"/>
                        </w:rPr>
                        <w:t>0 ]</w:t>
                      </w:r>
                      <w:proofErr w:type="gramEnd"/>
                      <w:r w:rsidRPr="003625E4">
                        <w:rPr>
                          <w:rFonts w:ascii="Arial" w:hAnsi="Arial" w:cs="Arial"/>
                          <w:color w:val="000000" w:themeColor="text1"/>
                        </w:rPr>
                        <w:t>; then</w:t>
                      </w:r>
                    </w:p>
                    <w:p w14:paraId="702FB029" w14:textId="77777777" w:rsidR="003625E4" w:rsidRPr="003625E4" w:rsidRDefault="003625E4" w:rsidP="003625E4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3625E4">
                        <w:rPr>
                          <w:rFonts w:ascii="Arial" w:hAnsi="Arial" w:cs="Arial"/>
                          <w:color w:val="000000" w:themeColor="text1"/>
                        </w:rPr>
                        <w:t xml:space="preserve">  echo "Linting failed. Please fix the issues before committing."</w:t>
                      </w:r>
                    </w:p>
                    <w:p w14:paraId="708612B2" w14:textId="77777777" w:rsidR="003625E4" w:rsidRPr="003625E4" w:rsidRDefault="003625E4" w:rsidP="003625E4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3625E4">
                        <w:rPr>
                          <w:rFonts w:ascii="Arial" w:hAnsi="Arial" w:cs="Arial"/>
                          <w:color w:val="000000" w:themeColor="text1"/>
                        </w:rPr>
                        <w:t xml:space="preserve">  exit 1</w:t>
                      </w:r>
                    </w:p>
                    <w:p w14:paraId="628835F7" w14:textId="77777777" w:rsidR="003625E4" w:rsidRPr="003625E4" w:rsidRDefault="003625E4" w:rsidP="003625E4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3625E4">
                        <w:rPr>
                          <w:rFonts w:ascii="Arial" w:hAnsi="Arial" w:cs="Arial"/>
                          <w:color w:val="000000" w:themeColor="text1"/>
                        </w:rPr>
                        <w:t>fi</w:t>
                      </w:r>
                    </w:p>
                    <w:p w14:paraId="0E9803DB" w14:textId="77777777" w:rsidR="003625E4" w:rsidRDefault="003625E4" w:rsidP="003625E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4932EEA" w14:textId="5FEF45C0" w:rsidR="00F24354" w:rsidRDefault="00F24354"/>
    <w:p w14:paraId="0F9EFF6A" w14:textId="4805A31F" w:rsidR="00F24354" w:rsidRDefault="00F24354"/>
    <w:p w14:paraId="637718A0" w14:textId="531CCC98" w:rsidR="00F24354" w:rsidRDefault="00F24354"/>
    <w:p w14:paraId="61205AB9" w14:textId="5A760FEF" w:rsidR="00F24354" w:rsidRDefault="00F24354"/>
    <w:p w14:paraId="49E9A9DC" w14:textId="1BDD52E8" w:rsidR="00F24354" w:rsidRDefault="00F24354"/>
    <w:p w14:paraId="67497CF1" w14:textId="40661665" w:rsidR="00F24354" w:rsidRDefault="00F24354" w:rsidP="00F24354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D11192" wp14:editId="2793E19F">
                <wp:simplePos x="0" y="0"/>
                <wp:positionH relativeFrom="column">
                  <wp:posOffset>-67235</wp:posOffset>
                </wp:positionH>
                <wp:positionV relativeFrom="paragraph">
                  <wp:posOffset>300730</wp:posOffset>
                </wp:positionV>
                <wp:extent cx="5934075" cy="309282"/>
                <wp:effectExtent l="0" t="0" r="28575" b="14605"/>
                <wp:wrapNone/>
                <wp:docPr id="5009795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30928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3C650A" w14:textId="7B25BC4B" w:rsidR="00F24354" w:rsidRDefault="00F24354" w:rsidP="00F24354"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$ </w:t>
                            </w:r>
                            <w:proofErr w:type="spellStart"/>
                            <w:r w:rsidRPr="00F2435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chmod</w:t>
                            </w:r>
                            <w:proofErr w:type="spellEnd"/>
                            <w:r w:rsidRPr="00F2435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+</w:t>
                            </w:r>
                            <w:proofErr w:type="gramStart"/>
                            <w:r w:rsidRPr="00F2435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x .git</w:t>
                            </w:r>
                            <w:proofErr w:type="gramEnd"/>
                            <w:r w:rsidRPr="00F2435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/hooks/pre-commit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11192" id="_x0000_s1027" style="position:absolute;left:0;text-align:left;margin-left:-5.3pt;margin-top:23.7pt;width:467.25pt;height:24.3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" fillcolor="#d8d8d8 [2732]" strokecolor="#d8d8d8 [2732]" strokeweight="1pt">
                <v:textbox>
                  <w:txbxContent>
                    <w:p w14:paraId="393C650A" w14:textId="7B25BC4B" w:rsidR="00F24354" w:rsidRDefault="00F24354" w:rsidP="00F24354"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$ </w:t>
                      </w:r>
                      <w:proofErr w:type="spellStart"/>
                      <w:r w:rsidRPr="00F24354">
                        <w:rPr>
                          <w:rFonts w:ascii="Arial" w:hAnsi="Arial" w:cs="Arial"/>
                          <w:color w:val="000000" w:themeColor="text1"/>
                        </w:rPr>
                        <w:t>chmod</w:t>
                      </w:r>
                      <w:proofErr w:type="spellEnd"/>
                      <w:r w:rsidRPr="00F24354">
                        <w:rPr>
                          <w:rFonts w:ascii="Arial" w:hAnsi="Arial" w:cs="Arial"/>
                          <w:color w:val="000000" w:themeColor="text1"/>
                        </w:rPr>
                        <w:t xml:space="preserve"> +</w:t>
                      </w:r>
                      <w:proofErr w:type="gramStart"/>
                      <w:r w:rsidRPr="00F24354">
                        <w:rPr>
                          <w:rFonts w:ascii="Arial" w:hAnsi="Arial" w:cs="Arial"/>
                          <w:color w:val="000000" w:themeColor="text1"/>
                        </w:rPr>
                        <w:t>x .git</w:t>
                      </w:r>
                      <w:proofErr w:type="gramEnd"/>
                      <w:r w:rsidRPr="00F24354">
                        <w:rPr>
                          <w:rFonts w:ascii="Arial" w:hAnsi="Arial" w:cs="Arial"/>
                          <w:color w:val="000000" w:themeColor="text1"/>
                        </w:rPr>
                        <w:t>/hooks/pre-commit</w:t>
                      </w:r>
                    </w:p>
                  </w:txbxContent>
                </v:textbox>
              </v:rect>
            </w:pict>
          </mc:Fallback>
        </mc:AlternateContent>
      </w:r>
      <w:r w:rsidRPr="00F24354">
        <w:t>Make the script executable:</w:t>
      </w:r>
    </w:p>
    <w:p w14:paraId="5E243003" w14:textId="4C4607D6" w:rsidR="003625E4" w:rsidRDefault="003625E4"/>
    <w:p w14:paraId="05554A8A" w14:textId="77777777" w:rsidR="00F24354" w:rsidRDefault="00F24354"/>
    <w:p w14:paraId="483809DC" w14:textId="2C43CC42" w:rsidR="00F24354" w:rsidRDefault="00F24354" w:rsidP="00F24354">
      <w:pPr>
        <w:pStyle w:val="ListParagraph"/>
        <w:numPr>
          <w:ilvl w:val="0"/>
          <w:numId w:val="1"/>
        </w:numPr>
      </w:pPr>
      <w:r w:rsidRPr="00F24354">
        <w:t>Now, when a developer tries to commit code that doesn't pass the linting checks, the commit will be blocked until they fix the issues.</w:t>
      </w:r>
    </w:p>
    <w:p w14:paraId="1916F97D" w14:textId="62F9E463" w:rsidR="00BC6078" w:rsidRDefault="00BC6078" w:rsidP="00BC6078">
      <w:r w:rsidRPr="00BC6078">
        <w:rPr>
          <w:b/>
          <w:bCs/>
        </w:rPr>
        <w:t>Outcome</w:t>
      </w:r>
      <w:r w:rsidRPr="00BC6078">
        <w:t>: This ensures that all committed code adheres to the team's coding standards, improving code quality and consistency.</w:t>
      </w:r>
    </w:p>
    <w:sectPr w:rsidR="00BC6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C07994"/>
    <w:multiLevelType w:val="multilevel"/>
    <w:tmpl w:val="09569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7830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E4"/>
    <w:rsid w:val="0009013A"/>
    <w:rsid w:val="003625E4"/>
    <w:rsid w:val="00A878FF"/>
    <w:rsid w:val="00BC6078"/>
    <w:rsid w:val="00CA130C"/>
    <w:rsid w:val="00F2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C5A94"/>
  <w15:chartTrackingRefBased/>
  <w15:docId w15:val="{47D8EA90-D028-4D6E-98D2-61EB312A1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3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39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4</cp:revision>
  <dcterms:created xsi:type="dcterms:W3CDTF">2024-09-09T08:33:00Z</dcterms:created>
  <dcterms:modified xsi:type="dcterms:W3CDTF">2024-09-09T08:43:00Z</dcterms:modified>
</cp:coreProperties>
</file>