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43FCB" w14:textId="77777777" w:rsidR="00FD1788" w:rsidRPr="00FD1788" w:rsidRDefault="00FD1788" w:rsidP="00FD1788">
      <w:pPr>
        <w:rPr>
          <w:b/>
          <w:bCs/>
        </w:rPr>
      </w:pPr>
      <w:r w:rsidRPr="00FD1788">
        <w:rPr>
          <w:b/>
          <w:bCs/>
        </w:rPr>
        <w:t>AWS EC2 MCQs</w:t>
      </w:r>
    </w:p>
    <w:p w14:paraId="15201110" w14:textId="77777777" w:rsidR="00FD1788" w:rsidRPr="00FD1788" w:rsidRDefault="00FD1788" w:rsidP="00FD1788">
      <w:pPr>
        <w:numPr>
          <w:ilvl w:val="0"/>
          <w:numId w:val="1"/>
        </w:numPr>
      </w:pPr>
      <w:r w:rsidRPr="00FD1788">
        <w:rPr>
          <w:b/>
          <w:bCs/>
        </w:rPr>
        <w:t>Which of the following instance types is best suited for general-purpose workloads?</w:t>
      </w:r>
    </w:p>
    <w:p w14:paraId="0A3B3CC7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A. C5</w:t>
      </w:r>
    </w:p>
    <w:p w14:paraId="1D9746FB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B. M5</w:t>
      </w:r>
    </w:p>
    <w:p w14:paraId="4F8AD6DC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C. R5</w:t>
      </w:r>
    </w:p>
    <w:p w14:paraId="1C61A14C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D. P3</w:t>
      </w:r>
    </w:p>
    <w:p w14:paraId="68759F3F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B. M5</w:t>
      </w:r>
    </w:p>
    <w:p w14:paraId="036B2E66" w14:textId="77777777" w:rsidR="00FD1788" w:rsidRPr="00FD1788" w:rsidRDefault="00FD1788" w:rsidP="00FD1788">
      <w:pPr>
        <w:numPr>
          <w:ilvl w:val="0"/>
          <w:numId w:val="1"/>
        </w:numPr>
      </w:pPr>
      <w:r w:rsidRPr="00FD1788">
        <w:rPr>
          <w:b/>
          <w:bCs/>
        </w:rPr>
        <w:t>What does the term "Elastic" in Amazon EC2 imply?</w:t>
      </w:r>
    </w:p>
    <w:p w14:paraId="41DFB1DB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A. The ability to automatically replicate instances across different regions.</w:t>
      </w:r>
    </w:p>
    <w:p w14:paraId="3DB6FE3E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B. The capability to start, stop, and resize instances as needed.</w:t>
      </w:r>
    </w:p>
    <w:p w14:paraId="304468A4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C. The option to scale vertically only.</w:t>
      </w:r>
    </w:p>
    <w:p w14:paraId="4B6F266E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D. The integration with Elastic Beanstalk for application deployment.</w:t>
      </w:r>
    </w:p>
    <w:p w14:paraId="0222356A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B. The capability to start, stop, and resize instances as needed.</w:t>
      </w:r>
    </w:p>
    <w:p w14:paraId="7567C2C0" w14:textId="77777777" w:rsidR="00FD1788" w:rsidRPr="00FD1788" w:rsidRDefault="00FD1788" w:rsidP="00FD1788">
      <w:pPr>
        <w:numPr>
          <w:ilvl w:val="0"/>
          <w:numId w:val="1"/>
        </w:numPr>
      </w:pPr>
      <w:r w:rsidRPr="00FD1788">
        <w:rPr>
          <w:b/>
          <w:bCs/>
        </w:rPr>
        <w:t>Which storage option is the default root volume type for an Amazon EC2 instance?</w:t>
      </w:r>
    </w:p>
    <w:p w14:paraId="28A73624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A. Amazon EBS</w:t>
      </w:r>
    </w:p>
    <w:p w14:paraId="31D4CD55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B. Instance Store</w:t>
      </w:r>
    </w:p>
    <w:p w14:paraId="4BD60FF1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C. Amazon S3</w:t>
      </w:r>
    </w:p>
    <w:p w14:paraId="6E2E7720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D. Amazon Glacier</w:t>
      </w:r>
    </w:p>
    <w:p w14:paraId="079CFA05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A. Amazon EBS</w:t>
      </w:r>
    </w:p>
    <w:p w14:paraId="2C303ACE" w14:textId="77777777" w:rsidR="00FD1788" w:rsidRPr="00FD1788" w:rsidRDefault="00FD1788" w:rsidP="00FD1788">
      <w:pPr>
        <w:numPr>
          <w:ilvl w:val="0"/>
          <w:numId w:val="1"/>
        </w:numPr>
      </w:pPr>
      <w:r w:rsidRPr="00FD1788">
        <w:rPr>
          <w:b/>
          <w:bCs/>
        </w:rPr>
        <w:t>Which of the following pricing models for EC2 is most suitable for workloads that have flexible start and end times and can be interrupted?</w:t>
      </w:r>
    </w:p>
    <w:p w14:paraId="514CB206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A. On-Demand Instances</w:t>
      </w:r>
    </w:p>
    <w:p w14:paraId="06566B12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B. Reserved Instances</w:t>
      </w:r>
    </w:p>
    <w:p w14:paraId="3C5651AE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C. Spot Instances</w:t>
      </w:r>
    </w:p>
    <w:p w14:paraId="56884645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D. Dedicated Hosts</w:t>
      </w:r>
    </w:p>
    <w:p w14:paraId="44FC9889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C. Spot Instances</w:t>
      </w:r>
    </w:p>
    <w:p w14:paraId="2974A6F3" w14:textId="77777777" w:rsidR="00FD1788" w:rsidRPr="00FD1788" w:rsidRDefault="00FD1788" w:rsidP="00FD1788">
      <w:pPr>
        <w:numPr>
          <w:ilvl w:val="0"/>
          <w:numId w:val="1"/>
        </w:numPr>
      </w:pPr>
      <w:r w:rsidRPr="00FD1788">
        <w:rPr>
          <w:b/>
          <w:bCs/>
        </w:rPr>
        <w:t>What is the maximum number of instances that you can launch in an EC2 Auto Scaling group by default?</w:t>
      </w:r>
    </w:p>
    <w:p w14:paraId="7B357052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A. 20</w:t>
      </w:r>
    </w:p>
    <w:p w14:paraId="4C22F4E5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lastRenderedPageBreak/>
        <w:t>B. 200</w:t>
      </w:r>
    </w:p>
    <w:p w14:paraId="7419DFD0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C. 1000</w:t>
      </w:r>
    </w:p>
    <w:p w14:paraId="1FAC1A9D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D. 5000</w:t>
      </w:r>
    </w:p>
    <w:p w14:paraId="2885A9D1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C. 1000</w:t>
      </w:r>
    </w:p>
    <w:p w14:paraId="2AD073EB" w14:textId="77777777" w:rsidR="00FD1788" w:rsidRPr="00FD1788" w:rsidRDefault="00FD1788" w:rsidP="00FD1788">
      <w:pPr>
        <w:numPr>
          <w:ilvl w:val="0"/>
          <w:numId w:val="1"/>
        </w:numPr>
      </w:pPr>
      <w:r w:rsidRPr="00FD1788">
        <w:rPr>
          <w:b/>
          <w:bCs/>
        </w:rPr>
        <w:t>Which EC2 instance type is optimized for CPU-intensive workloads?</w:t>
      </w:r>
    </w:p>
    <w:p w14:paraId="19FBD2AB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A. M5</w:t>
      </w:r>
    </w:p>
    <w:p w14:paraId="6CCDAADB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B. T3</w:t>
      </w:r>
    </w:p>
    <w:p w14:paraId="2920915D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C. C5</w:t>
      </w:r>
    </w:p>
    <w:p w14:paraId="617575B9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D. I3</w:t>
      </w:r>
    </w:p>
    <w:p w14:paraId="72322B59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C. C5</w:t>
      </w:r>
    </w:p>
    <w:p w14:paraId="09B5D9D1" w14:textId="77777777" w:rsidR="00FD1788" w:rsidRPr="00FD1788" w:rsidRDefault="00FD1788" w:rsidP="00FD1788">
      <w:pPr>
        <w:numPr>
          <w:ilvl w:val="0"/>
          <w:numId w:val="1"/>
        </w:numPr>
      </w:pPr>
      <w:r w:rsidRPr="00FD1788">
        <w:rPr>
          <w:b/>
          <w:bCs/>
        </w:rPr>
        <w:t>What is the benefit of using a Spot Fleet in Amazon EC2?</w:t>
      </w:r>
    </w:p>
    <w:p w14:paraId="2071CA5E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A. It provides dedicated hardware for regulatory compliance.</w:t>
      </w:r>
    </w:p>
    <w:p w14:paraId="486D4EC4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B. It automatically adjusts the Spot instance pricing.</w:t>
      </w:r>
    </w:p>
    <w:p w14:paraId="24738E25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C. It allows you to manage multiple Spot instances to maintain target capacity.</w:t>
      </w:r>
    </w:p>
    <w:p w14:paraId="0020EC39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D. It offers a reserved capacity for future use.</w:t>
      </w:r>
    </w:p>
    <w:p w14:paraId="0A1304D4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C. It allows you to manage multiple Spot instances to maintain target capacity.</w:t>
      </w:r>
    </w:p>
    <w:p w14:paraId="16ACDC63" w14:textId="77777777" w:rsidR="00FD1788" w:rsidRPr="00FD1788" w:rsidRDefault="00FD1788" w:rsidP="00FD1788">
      <w:pPr>
        <w:numPr>
          <w:ilvl w:val="0"/>
          <w:numId w:val="1"/>
        </w:numPr>
      </w:pPr>
      <w:r w:rsidRPr="00FD1788">
        <w:rPr>
          <w:b/>
          <w:bCs/>
        </w:rPr>
        <w:t>Which of the following describes the lifecycle of an EC2 instance?</w:t>
      </w:r>
    </w:p>
    <w:p w14:paraId="008F79A2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A. Pending → Running → Stopped → Terminated</w:t>
      </w:r>
    </w:p>
    <w:p w14:paraId="1B39DE82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B. Pending → Running → Terminated</w:t>
      </w:r>
    </w:p>
    <w:p w14:paraId="1619E83A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C. Launching → Running → Terminated</w:t>
      </w:r>
    </w:p>
    <w:p w14:paraId="7AEEA8DF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D. Pending → Running → Shutting-down → Terminated</w:t>
      </w:r>
    </w:p>
    <w:p w14:paraId="30D16EDF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B. Pending → Running → Terminated</w:t>
      </w:r>
    </w:p>
    <w:p w14:paraId="6D971E3A" w14:textId="77777777" w:rsidR="00FD1788" w:rsidRPr="00FD1788" w:rsidRDefault="00FD1788" w:rsidP="00FD1788">
      <w:pPr>
        <w:numPr>
          <w:ilvl w:val="0"/>
          <w:numId w:val="1"/>
        </w:numPr>
      </w:pPr>
      <w:r w:rsidRPr="00FD1788">
        <w:rPr>
          <w:b/>
          <w:bCs/>
        </w:rPr>
        <w:t>Which instance type should you use for applications that require high sequential read and write access to large datasets on local storage?</w:t>
      </w:r>
    </w:p>
    <w:p w14:paraId="596F8045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A. C5</w:t>
      </w:r>
    </w:p>
    <w:p w14:paraId="2598B1CE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B. R5</w:t>
      </w:r>
    </w:p>
    <w:p w14:paraId="6DEA0466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C. I3</w:t>
      </w:r>
    </w:p>
    <w:p w14:paraId="45B7B1B8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D. T3</w:t>
      </w:r>
    </w:p>
    <w:p w14:paraId="3329B2A4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C. I3</w:t>
      </w:r>
    </w:p>
    <w:p w14:paraId="61B70C67" w14:textId="77777777" w:rsidR="00FD1788" w:rsidRPr="00FD1788" w:rsidRDefault="00FD1788" w:rsidP="00FD1788">
      <w:pPr>
        <w:numPr>
          <w:ilvl w:val="0"/>
          <w:numId w:val="1"/>
        </w:numPr>
      </w:pPr>
      <w:r w:rsidRPr="00FD1788">
        <w:rPr>
          <w:b/>
          <w:bCs/>
        </w:rPr>
        <w:lastRenderedPageBreak/>
        <w:t>What feature of EC2 instances allows you to avoid losing data when an instance is stopped or terminated?</w:t>
      </w:r>
    </w:p>
    <w:p w14:paraId="4663A88E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A. Elastic IP</w:t>
      </w:r>
    </w:p>
    <w:p w14:paraId="784620F4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B. Elastic Load Balancer</w:t>
      </w:r>
    </w:p>
    <w:p w14:paraId="356B3AE2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C. EBS-optimized instances</w:t>
      </w:r>
    </w:p>
    <w:p w14:paraId="6DBECEE2" w14:textId="77777777" w:rsidR="00FD1788" w:rsidRPr="00FD1788" w:rsidRDefault="00FD1788" w:rsidP="00FD1788">
      <w:pPr>
        <w:numPr>
          <w:ilvl w:val="1"/>
          <w:numId w:val="1"/>
        </w:numPr>
      </w:pPr>
      <w:r w:rsidRPr="00FD1788">
        <w:t>D. EBS-backed volumes</w:t>
      </w:r>
    </w:p>
    <w:p w14:paraId="4C13ABB0" w14:textId="77777777" w:rsidR="00FD1788" w:rsidRDefault="00FD1788" w:rsidP="00FD1788">
      <w:r w:rsidRPr="00FD1788">
        <w:rPr>
          <w:b/>
          <w:bCs/>
        </w:rPr>
        <w:t>Answer:</w:t>
      </w:r>
      <w:r w:rsidRPr="00FD1788">
        <w:t xml:space="preserve"> D. EBS-backed volumes</w:t>
      </w:r>
    </w:p>
    <w:p w14:paraId="12773EBC" w14:textId="77777777" w:rsidR="00FD1788" w:rsidRPr="00FD1788" w:rsidRDefault="00FD1788" w:rsidP="00FD1788"/>
    <w:p w14:paraId="352C3CF2" w14:textId="77777777" w:rsidR="00FD1788" w:rsidRPr="00FD1788" w:rsidRDefault="00FD1788" w:rsidP="00FD1788">
      <w:pPr>
        <w:numPr>
          <w:ilvl w:val="0"/>
          <w:numId w:val="2"/>
        </w:numPr>
      </w:pPr>
      <w:r w:rsidRPr="00FD1788">
        <w:rPr>
          <w:b/>
          <w:bCs/>
        </w:rPr>
        <w:t>Which of the following is NOT a characteristic of an Amazon EC2 Dedicated Host?</w:t>
      </w:r>
    </w:p>
    <w:p w14:paraId="7D2AEB36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A. Offers greater visibility and control over how instances are placed on a physical server.</w:t>
      </w:r>
    </w:p>
    <w:p w14:paraId="728E7043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B. Billed by the hour per instance.</w:t>
      </w:r>
    </w:p>
    <w:p w14:paraId="5D75A350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C. Suitable for bringing your own software licenses (BYOL).</w:t>
      </w:r>
    </w:p>
    <w:p w14:paraId="05072056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D. Enables compliance requirements by using dedicated physical servers.</w:t>
      </w:r>
    </w:p>
    <w:p w14:paraId="7D7048C6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B. Billed by the hour per instance.</w:t>
      </w:r>
    </w:p>
    <w:p w14:paraId="57A4C359" w14:textId="77777777" w:rsidR="00FD1788" w:rsidRPr="00FD1788" w:rsidRDefault="00FD1788" w:rsidP="00FD1788">
      <w:pPr>
        <w:numPr>
          <w:ilvl w:val="0"/>
          <w:numId w:val="2"/>
        </w:numPr>
      </w:pPr>
      <w:r w:rsidRPr="00FD1788">
        <w:rPr>
          <w:b/>
          <w:bCs/>
        </w:rPr>
        <w:t>What is the primary purpose of an EC2 Placement Group, and which of the following types are available?</w:t>
      </w:r>
    </w:p>
    <w:p w14:paraId="66E70B11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A. To ensure network isolation; types include VPC, Public, Private.</w:t>
      </w:r>
    </w:p>
    <w:p w14:paraId="48A06DEE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B. To control how instances are placed on hardware; types include Cluster, Spread, Partition.</w:t>
      </w:r>
    </w:p>
    <w:p w14:paraId="4DA62CBC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C. To manage multiple instances; types include Auto Scaling, Load Balancer, Elastic IP.</w:t>
      </w:r>
    </w:p>
    <w:p w14:paraId="7B0F0A00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D. To enforce security policies; types include Security Group, NACL.</w:t>
      </w:r>
    </w:p>
    <w:p w14:paraId="0AFF9CD0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B. To control how instances are placed on hardware; types include Cluster, Spread, Partition.</w:t>
      </w:r>
    </w:p>
    <w:p w14:paraId="0B2F7FF4" w14:textId="77777777" w:rsidR="00FD1788" w:rsidRPr="00FD1788" w:rsidRDefault="00FD1788" w:rsidP="00FD1788">
      <w:pPr>
        <w:numPr>
          <w:ilvl w:val="0"/>
          <w:numId w:val="2"/>
        </w:numPr>
      </w:pPr>
      <w:r w:rsidRPr="00FD1788">
        <w:rPr>
          <w:b/>
          <w:bCs/>
        </w:rPr>
        <w:t>Which of the following EC2 instance types provides hardware-based acceleration for deep learning workloads?</w:t>
      </w:r>
    </w:p>
    <w:p w14:paraId="384C6372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A. G5</w:t>
      </w:r>
    </w:p>
    <w:p w14:paraId="658FE1E8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B. P4</w:t>
      </w:r>
    </w:p>
    <w:p w14:paraId="5BDA64C9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C. C6g</w:t>
      </w:r>
    </w:p>
    <w:p w14:paraId="64595540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D. R6g</w:t>
      </w:r>
    </w:p>
    <w:p w14:paraId="5228571C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B. P4</w:t>
      </w:r>
    </w:p>
    <w:p w14:paraId="70A2A55C" w14:textId="77777777" w:rsidR="00FD1788" w:rsidRPr="00FD1788" w:rsidRDefault="00FD1788" w:rsidP="00FD1788">
      <w:pPr>
        <w:numPr>
          <w:ilvl w:val="0"/>
          <w:numId w:val="2"/>
        </w:numPr>
      </w:pPr>
      <w:r w:rsidRPr="00FD1788">
        <w:rPr>
          <w:b/>
          <w:bCs/>
        </w:rPr>
        <w:t>In which scenario is an EC2 Hibernation feature most beneficial?</w:t>
      </w:r>
    </w:p>
    <w:p w14:paraId="2AAEB29C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lastRenderedPageBreak/>
        <w:t>A. For instances that require high network throughput.</w:t>
      </w:r>
    </w:p>
    <w:p w14:paraId="0B06CBA3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B. For instances with large amounts of memory, needing to quickly resume after stopping.</w:t>
      </w:r>
    </w:p>
    <w:p w14:paraId="1EBEF233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C. For Spot Instances that can be terminated at any time.</w:t>
      </w:r>
    </w:p>
    <w:p w14:paraId="1E5E5B08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D. For managing load balancers within an Auto Scaling group.</w:t>
      </w:r>
    </w:p>
    <w:p w14:paraId="24D706D8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B. For instances with large amounts of memory, needing to quickly resume after stopping.</w:t>
      </w:r>
    </w:p>
    <w:p w14:paraId="682E4423" w14:textId="77777777" w:rsidR="00FD1788" w:rsidRPr="00FD1788" w:rsidRDefault="00FD1788" w:rsidP="00FD1788">
      <w:pPr>
        <w:numPr>
          <w:ilvl w:val="0"/>
          <w:numId w:val="2"/>
        </w:numPr>
      </w:pPr>
      <w:r w:rsidRPr="00FD1788">
        <w:rPr>
          <w:b/>
          <w:bCs/>
        </w:rPr>
        <w:t>Which Amazon EC2 feature allows you to create static IPv6 addresses for your instances?</w:t>
      </w:r>
    </w:p>
    <w:p w14:paraId="51F8F158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A. Elastic Load Balancer</w:t>
      </w:r>
    </w:p>
    <w:p w14:paraId="564F95C2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B. Elastic IP</w:t>
      </w:r>
    </w:p>
    <w:p w14:paraId="463116AE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C. Elastic Network Interface</w:t>
      </w:r>
    </w:p>
    <w:p w14:paraId="643FFDEE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D. Elastic IPv6</w:t>
      </w:r>
    </w:p>
    <w:p w14:paraId="05FD82CF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C. Elastic Network Interface</w:t>
      </w:r>
    </w:p>
    <w:p w14:paraId="698FEF87" w14:textId="77777777" w:rsidR="00FD1788" w:rsidRPr="00FD1788" w:rsidRDefault="00FD1788" w:rsidP="00FD1788">
      <w:pPr>
        <w:numPr>
          <w:ilvl w:val="0"/>
          <w:numId w:val="2"/>
        </w:numPr>
      </w:pPr>
      <w:r w:rsidRPr="00FD1788">
        <w:rPr>
          <w:b/>
          <w:bCs/>
        </w:rPr>
        <w:t>Which of the following is true about EC2 Spot Block instances?</w:t>
      </w:r>
    </w:p>
    <w:p w14:paraId="51E4EDF3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A. They are instances that run for a predefined duration and cannot be interrupted.</w:t>
      </w:r>
    </w:p>
    <w:p w14:paraId="5689704C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B. They are cheaper than regular Spot Instances but offer less availability.</w:t>
      </w:r>
    </w:p>
    <w:p w14:paraId="71A5F876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C. They allow you to reserve instances for a fixed time at a reduced price.</w:t>
      </w:r>
    </w:p>
    <w:p w14:paraId="0739B371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D. They enable you to block certain IP ranges from accessing the instance.</w:t>
      </w:r>
    </w:p>
    <w:p w14:paraId="4BA5B12B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A. They are instances that run for a predefined duration and cannot be interrupted.</w:t>
      </w:r>
    </w:p>
    <w:p w14:paraId="2E8AA486" w14:textId="77777777" w:rsidR="00FD1788" w:rsidRPr="00FD1788" w:rsidRDefault="00FD1788" w:rsidP="00FD1788">
      <w:pPr>
        <w:numPr>
          <w:ilvl w:val="0"/>
          <w:numId w:val="2"/>
        </w:numPr>
      </w:pPr>
      <w:r w:rsidRPr="00FD1788">
        <w:rPr>
          <w:b/>
          <w:bCs/>
        </w:rPr>
        <w:t>What is the primary function of the EC2 Auto Scaling lifecycle hooks?</w:t>
      </w:r>
    </w:p>
    <w:p w14:paraId="17D683B8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A. They allow manual scaling of instances based on predefined schedules.</w:t>
      </w:r>
    </w:p>
    <w:p w14:paraId="1B87F7EC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B. They control the start and stop of instances within a time period.</w:t>
      </w:r>
    </w:p>
    <w:p w14:paraId="4A3ED68D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C. They enable custom actions during instance launch or termination.</w:t>
      </w:r>
    </w:p>
    <w:p w14:paraId="67B9B371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D. They provide automatic backups before scaling operations.</w:t>
      </w:r>
    </w:p>
    <w:p w14:paraId="5A25D62F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C. They enable custom actions during instance launch or termination.</w:t>
      </w:r>
    </w:p>
    <w:p w14:paraId="7896A4A2" w14:textId="77777777" w:rsidR="00FD1788" w:rsidRPr="00FD1788" w:rsidRDefault="00FD1788" w:rsidP="00FD1788">
      <w:pPr>
        <w:numPr>
          <w:ilvl w:val="0"/>
          <w:numId w:val="2"/>
        </w:numPr>
      </w:pPr>
      <w:r w:rsidRPr="00FD1788">
        <w:rPr>
          <w:b/>
          <w:bCs/>
        </w:rPr>
        <w:t>Which of the following scenarios benefits the most from EC2's Elastic Fabric Adapter (EFA)?</w:t>
      </w:r>
    </w:p>
    <w:p w14:paraId="4636D9B5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A. General-purpose applications running on M5 instances.</w:t>
      </w:r>
    </w:p>
    <w:p w14:paraId="414ABC29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B. Applications that require GPU support for machine learning.</w:t>
      </w:r>
    </w:p>
    <w:p w14:paraId="6B214EB4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C. High-performance computing (HPC) applications requiring low-latency inter-node communications.</w:t>
      </w:r>
    </w:p>
    <w:p w14:paraId="77D5391D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lastRenderedPageBreak/>
        <w:t>D. Web hosting applications with standard network requirements.</w:t>
      </w:r>
    </w:p>
    <w:p w14:paraId="49FCF2C3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C. High-performance computing (HPC) applications requiring low-latency inter-node communications.</w:t>
      </w:r>
    </w:p>
    <w:p w14:paraId="07FA0BF8" w14:textId="77777777" w:rsidR="00FD1788" w:rsidRPr="00FD1788" w:rsidRDefault="00FD1788" w:rsidP="00FD1788">
      <w:pPr>
        <w:numPr>
          <w:ilvl w:val="0"/>
          <w:numId w:val="2"/>
        </w:numPr>
      </w:pPr>
      <w:r w:rsidRPr="00FD1788">
        <w:rPr>
          <w:b/>
          <w:bCs/>
        </w:rPr>
        <w:t>Which AWS feature allows you to encrypt the root volume of an EC2 instance upon creation?</w:t>
      </w:r>
    </w:p>
    <w:p w14:paraId="1EA9D681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A. AWS Secrets Manager</w:t>
      </w:r>
    </w:p>
    <w:p w14:paraId="7496C92F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B. EC2 Instance Connect</w:t>
      </w:r>
    </w:p>
    <w:p w14:paraId="57B1045D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C. EBS Volume Encryption</w:t>
      </w:r>
    </w:p>
    <w:p w14:paraId="3D013A07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D. AWS Shield</w:t>
      </w:r>
    </w:p>
    <w:p w14:paraId="731BFB00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C. EBS Volume Encryption</w:t>
      </w:r>
    </w:p>
    <w:p w14:paraId="137934C0" w14:textId="77777777" w:rsidR="00FD1788" w:rsidRPr="00FD1788" w:rsidRDefault="00FD1788" w:rsidP="00FD1788">
      <w:pPr>
        <w:numPr>
          <w:ilvl w:val="0"/>
          <w:numId w:val="2"/>
        </w:numPr>
      </w:pPr>
      <w:r w:rsidRPr="00FD1788">
        <w:rPr>
          <w:b/>
          <w:bCs/>
        </w:rPr>
        <w:t>What does the Nitro System in EC2 instances primarily enhance?</w:t>
      </w:r>
    </w:p>
    <w:p w14:paraId="2BE96612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A. Enhances network throughput only.</w:t>
      </w:r>
    </w:p>
    <w:p w14:paraId="33FD7C7C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B. Provides hardware-based security and performance enhancements.</w:t>
      </w:r>
    </w:p>
    <w:p w14:paraId="1E9D6083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C. Adds additional instance types for machine learning.</w:t>
      </w:r>
    </w:p>
    <w:p w14:paraId="168C55AA" w14:textId="77777777" w:rsidR="00FD1788" w:rsidRPr="00FD1788" w:rsidRDefault="00FD1788" w:rsidP="00FD1788">
      <w:pPr>
        <w:numPr>
          <w:ilvl w:val="1"/>
          <w:numId w:val="2"/>
        </w:numPr>
      </w:pPr>
      <w:r w:rsidRPr="00FD1788">
        <w:t>D. Integrates with S3 for automatic data backups.</w:t>
      </w:r>
    </w:p>
    <w:p w14:paraId="20BF0698" w14:textId="77777777" w:rsidR="00FD1788" w:rsidRPr="00FD1788" w:rsidRDefault="00FD1788" w:rsidP="00FD1788">
      <w:r w:rsidRPr="00FD1788">
        <w:rPr>
          <w:b/>
          <w:bCs/>
        </w:rPr>
        <w:t>Answer:</w:t>
      </w:r>
      <w:r w:rsidRPr="00FD1788">
        <w:t xml:space="preserve"> B. Provides hardware-based security and performance enhancements.</w:t>
      </w:r>
    </w:p>
    <w:p w14:paraId="6A3A496E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1BD0"/>
    <w:multiLevelType w:val="multilevel"/>
    <w:tmpl w:val="4AEE18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22FF4AED"/>
    <w:multiLevelType w:val="multilevel"/>
    <w:tmpl w:val="4F3E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9589827">
    <w:abstractNumId w:val="1"/>
  </w:num>
  <w:num w:numId="2" w16cid:durableId="143412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88"/>
    <w:rsid w:val="0002457B"/>
    <w:rsid w:val="007805BC"/>
    <w:rsid w:val="00C43B92"/>
    <w:rsid w:val="00CA130C"/>
    <w:rsid w:val="00FC3321"/>
    <w:rsid w:val="00FD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035D"/>
  <w15:chartTrackingRefBased/>
  <w15:docId w15:val="{30B23A03-64BF-4FC1-A009-88E5AE33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66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0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6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3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5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7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596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8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8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1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71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4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1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9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4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4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0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0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2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26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3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766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7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96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1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07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5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0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3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2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43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14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560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07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7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7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2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61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59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66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3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5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1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8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1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8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971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4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52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873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2</cp:revision>
  <dcterms:created xsi:type="dcterms:W3CDTF">2025-01-22T16:10:00Z</dcterms:created>
  <dcterms:modified xsi:type="dcterms:W3CDTF">2025-01-22T16:10:00Z</dcterms:modified>
</cp:coreProperties>
</file>