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BCA35E" w14:textId="33B3683C" w:rsidR="00FF7C04" w:rsidRDefault="00FF7C04">
      <w:pPr>
        <w:rPr>
          <w:lang w:val="en-US"/>
        </w:rPr>
      </w:pPr>
      <w:r>
        <w:rPr>
          <w:lang w:val="en-US"/>
        </w:rPr>
        <w:t xml:space="preserve">Scenario </w:t>
      </w:r>
    </w:p>
    <w:p w14:paraId="04B29BBE" w14:textId="530D889C" w:rsidR="00FF7C04" w:rsidRDefault="00FF7C04">
      <w:pPr>
        <w:rPr>
          <w:lang w:val="en-US"/>
        </w:rPr>
      </w:pPr>
    </w:p>
    <w:p w14:paraId="493EB88A" w14:textId="52BCB2D5" w:rsidR="00FF7C04" w:rsidRDefault="00FF7C04" w:rsidP="00FF7C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have EFS with 10 EC2’s in the VCP-1 Region 1</w:t>
      </w:r>
    </w:p>
    <w:p w14:paraId="2C257344" w14:textId="1BBDD3BD" w:rsidR="00FF7C04" w:rsidRDefault="00FF7C04" w:rsidP="00FF7C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We also have 3 EC2’s in VPC-2 Region-2</w:t>
      </w:r>
    </w:p>
    <w:p w14:paraId="5C70ABDC" w14:textId="068F7263" w:rsidR="00FF7C04" w:rsidRDefault="00FF7C04" w:rsidP="00FF7C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Now these 3 EC2’s wants to access the EFS in Region 1</w:t>
      </w:r>
    </w:p>
    <w:p w14:paraId="4823E654" w14:textId="65C39D11" w:rsidR="00FF7C04" w:rsidRDefault="00FF7C04" w:rsidP="00FF7C0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And make these 3 EC2’s access only the EFS and nothing else</w:t>
      </w:r>
    </w:p>
    <w:p w14:paraId="440FF0AD" w14:textId="3406DE6B" w:rsidR="00FF7C04" w:rsidRDefault="00FF7C04" w:rsidP="00FF7C04">
      <w:pPr>
        <w:rPr>
          <w:lang w:val="en-US"/>
        </w:rPr>
      </w:pPr>
      <w:r>
        <w:rPr>
          <w:lang w:val="en-US"/>
        </w:rPr>
        <w:t>What are the best approaches?</w:t>
      </w:r>
    </w:p>
    <w:p w14:paraId="1CE5AFBA" w14:textId="20FD2332" w:rsidR="00FF7C04" w:rsidRDefault="00EB6708" w:rsidP="00FF7C0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Create VPC peering between VPC-1 and VPC-2</w:t>
      </w:r>
    </w:p>
    <w:p w14:paraId="64D05049" w14:textId="5866E118" w:rsidR="00EB6708" w:rsidRDefault="00EB6708" w:rsidP="00FF7C0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 </w:t>
      </w:r>
    </w:p>
    <w:p w14:paraId="7DD62B5C" w14:textId="4B7675AD" w:rsidR="00EB6708" w:rsidRDefault="00B41411" w:rsidP="00EB6708">
      <w:pPr>
        <w:pStyle w:val="ListParagraph"/>
        <w:rPr>
          <w:lang w:val="en-US"/>
        </w:rPr>
      </w:pPr>
      <w:r>
        <w:rPr>
          <w:lang w:val="en-US"/>
        </w:rPr>
        <w:t xml:space="preserve">EC2 in Region1  </w:t>
      </w:r>
      <w:r w:rsidRPr="00B41411">
        <w:rPr>
          <w:lang w:val="en-US"/>
        </w:rPr>
        <w:sym w:font="Wingdings" w:char="F0E0"/>
      </w:r>
      <w:r>
        <w:rPr>
          <w:lang w:val="en-US"/>
        </w:rPr>
        <w:t xml:space="preserve"> S3 in Region1  </w:t>
      </w:r>
      <w:r w:rsidRPr="00B41411">
        <w:rPr>
          <w:lang w:val="en-US"/>
        </w:rPr>
        <w:sym w:font="Wingdings" w:char="F0E0"/>
      </w:r>
      <w:r>
        <w:rPr>
          <w:lang w:val="en-US"/>
        </w:rPr>
        <w:t xml:space="preserve"> replicate to S3 bucket in Region2</w:t>
      </w:r>
      <w:bookmarkStart w:id="0" w:name="_GoBack"/>
      <w:bookmarkEnd w:id="0"/>
      <w:r>
        <w:rPr>
          <w:lang w:val="en-US"/>
        </w:rPr>
        <w:t xml:space="preserve"> </w:t>
      </w:r>
      <w:r w:rsidRPr="00B41411">
        <w:rPr>
          <w:lang w:val="en-US"/>
        </w:rPr>
        <w:sym w:font="Wingdings" w:char="F0E0"/>
      </w:r>
      <w:r>
        <w:rPr>
          <w:lang w:val="en-US"/>
        </w:rPr>
        <w:t xml:space="preserve"> EC2 in Region2</w:t>
      </w:r>
    </w:p>
    <w:p w14:paraId="6E878C97" w14:textId="61297F9B" w:rsidR="00B41411" w:rsidRDefault="00B41411" w:rsidP="00EB6708">
      <w:pPr>
        <w:pStyle w:val="ListParagraph"/>
        <w:rPr>
          <w:lang w:val="en-US"/>
        </w:rPr>
      </w:pPr>
    </w:p>
    <w:p w14:paraId="101135CD" w14:textId="77777777" w:rsidR="00B41411" w:rsidRPr="00FF7C04" w:rsidRDefault="00B41411" w:rsidP="00EB6708">
      <w:pPr>
        <w:pStyle w:val="ListParagraph"/>
        <w:rPr>
          <w:lang w:val="en-US"/>
        </w:rPr>
      </w:pPr>
    </w:p>
    <w:p w14:paraId="5291C73F" w14:textId="77777777" w:rsidR="00FF7C04" w:rsidRPr="00FF7C04" w:rsidRDefault="00FF7C04" w:rsidP="00FF7C04">
      <w:pPr>
        <w:rPr>
          <w:lang w:val="en-US"/>
        </w:rPr>
      </w:pPr>
    </w:p>
    <w:sectPr w:rsidR="00FF7C04" w:rsidRPr="00FF7C0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2B62DE"/>
    <w:multiLevelType w:val="hybridMultilevel"/>
    <w:tmpl w:val="B2FC06A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B64418"/>
    <w:multiLevelType w:val="hybridMultilevel"/>
    <w:tmpl w:val="AD6C909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04"/>
    <w:rsid w:val="00B41411"/>
    <w:rsid w:val="00EB6708"/>
    <w:rsid w:val="00FF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B52C0"/>
  <w15:chartTrackingRefBased/>
  <w15:docId w15:val="{36EF83D8-683F-4C82-B488-0C0F02EB0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C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Vishwa M S</dc:creator>
  <cp:keywords/>
  <dc:description/>
  <cp:lastModifiedBy>Vishwa M S</cp:lastModifiedBy>
  <cp:revision>1</cp:revision>
  <dcterms:created xsi:type="dcterms:W3CDTF">2019-11-02T09:19:00Z</dcterms:created>
  <dcterms:modified xsi:type="dcterms:W3CDTF">2019-11-02T09:53:00Z</dcterms:modified>
</cp:coreProperties>
</file>