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603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Objective of the LAB.</w:t>
      </w:r>
    </w:p>
    <w:p w14:paraId="115DBB48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 xml:space="preserve">To deploy </w:t>
      </w:r>
      <w:r>
        <w:rPr>
          <w:rFonts w:ascii="Calibri" w:hAnsi="Calibri" w:cs="Calibri"/>
          <w:sz w:val="40"/>
          <w:szCs w:val="48"/>
        </w:rPr>
        <w:t>“http” service on 2 EC2 instance from CodeDeploy and also copy an test page to the EC2 instance.</w:t>
      </w:r>
    </w:p>
    <w:p w14:paraId="53E66D88" w14:textId="77777777" w:rsidR="001C2E33" w:rsidRPr="006A7980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6A7980">
        <w:rPr>
          <w:rFonts w:ascii="Calibri" w:hAnsi="Calibri" w:cs="Calibri"/>
          <w:b/>
          <w:sz w:val="40"/>
          <w:szCs w:val="48"/>
        </w:rPr>
        <w:t>Result:</w:t>
      </w:r>
    </w:p>
    <w:p w14:paraId="4A04D2F9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>We should have an web service running on the EC2 and we should be able to access it via the EC2 instance public IP.</w:t>
      </w:r>
    </w:p>
    <w:p w14:paraId="361E68C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47A5AD3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39F2456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1E5CA1D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62BA45E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1F192FC6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244A8BE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5AE5257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23DBCB5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42153C92" w14:textId="77777777" w:rsidR="001C2E33" w:rsidRPr="006A7980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43C1971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t>Lab-Setups</w:t>
      </w:r>
      <w:r>
        <w:rPr>
          <w:rFonts w:ascii="Calibri" w:hAnsi="Calibri" w:cs="Calibri"/>
          <w:sz w:val="48"/>
          <w:szCs w:val="48"/>
        </w:rPr>
        <w:t xml:space="preserve"> – CodeDeploy</w:t>
      </w:r>
    </w:p>
    <w:p w14:paraId="74CD1B79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Create IAM Policy &amp; Role for EC2 to access S3</w:t>
      </w:r>
    </w:p>
    <w:p w14:paraId="7BA3E8EA" w14:textId="77777777" w:rsidR="001C2E33" w:rsidRPr="00232ED9" w:rsidRDefault="001C2E33" w:rsidP="001C2E33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Provide – S3 – get and list Permission for the EC2 instance. -- EC2-codedeploy</w:t>
      </w:r>
    </w:p>
    <w:p w14:paraId="5A2B51D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Example for the name , You can have same name for Role and Policy</w:t>
      </w:r>
      <w:r w:rsidRPr="00232ED9">
        <w:rPr>
          <w:rFonts w:ascii="Calibri" w:hAnsi="Calibri" w:cs="Calibri"/>
          <w:sz w:val="30"/>
          <w:szCs w:val="48"/>
        </w:rPr>
        <w:t xml:space="preserve">,eg: -- EC2-codedeploy </w:t>
      </w:r>
    </w:p>
    <w:p w14:paraId="4AF08B0A" w14:textId="0EFCD359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Ec2 instance with “EC2-codedeploy” Roles attached to it</w:t>
      </w:r>
      <w:r w:rsidR="006B239D">
        <w:rPr>
          <w:rFonts w:ascii="Calibri" w:hAnsi="Calibri" w:cs="Calibri"/>
          <w:sz w:val="30"/>
          <w:szCs w:val="48"/>
        </w:rPr>
        <w:t xml:space="preserve"> and install the Codedeploy agent along with it (Bootstrap option)</w:t>
      </w:r>
    </w:p>
    <w:p w14:paraId="0912CCDD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</w:p>
    <w:p w14:paraId="7A16BBD2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Create IAM Policy &amp; Role for CodeDeploy to Access EC2 instance</w:t>
      </w:r>
    </w:p>
    <w:p w14:paraId="55306E89" w14:textId="77777777" w:rsidR="001C2E33" w:rsidRPr="008F4575" w:rsidRDefault="001C2E33" w:rsidP="001C2E33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8F4575">
        <w:rPr>
          <w:rFonts w:ascii="Calibri" w:hAnsi="Calibri" w:cs="Calibri"/>
          <w:sz w:val="30"/>
          <w:szCs w:val="48"/>
        </w:rPr>
        <w:t>Create Roles ,eg: -- and CodeDeploy</w:t>
      </w:r>
    </w:p>
    <w:p w14:paraId="3E0D525D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an</w:t>
      </w:r>
      <w:r>
        <w:rPr>
          <w:rFonts w:ascii="Calibri" w:hAnsi="Calibri" w:cs="Calibri"/>
          <w:sz w:val="30"/>
          <w:szCs w:val="48"/>
        </w:rPr>
        <w:t xml:space="preserve"> </w:t>
      </w:r>
      <w:r w:rsidRPr="00232ED9">
        <w:rPr>
          <w:rFonts w:ascii="Calibri" w:hAnsi="Calibri" w:cs="Calibri"/>
          <w:sz w:val="30"/>
          <w:szCs w:val="48"/>
        </w:rPr>
        <w:t>CodeDeploy deployment code.</w:t>
      </w:r>
    </w:p>
    <w:p w14:paraId="201D9666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an ‘New Deploy” and point to the S3 location of the Sample-linux.zip file</w:t>
      </w:r>
    </w:p>
    <w:p w14:paraId="2A1F8E03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index.html file in the “.zip” file, and change “Congratulations”  Edit the “appsepc” file. Remove all the lines from “hooks” and save it.</w:t>
      </w:r>
    </w:p>
    <w:p w14:paraId="2984EF47" w14:textId="0F653371" w:rsidR="006B239D" w:rsidRDefault="006B239D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8733691" w14:textId="37011B37" w:rsidR="00192C70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07DCBD8" w14:textId="77777777" w:rsidR="00192C70" w:rsidRPr="00F146EF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EAECBA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lastRenderedPageBreak/>
        <w:t>Step 1. Policy Creation</w:t>
      </w:r>
    </w:p>
    <w:p w14:paraId="52C838A9" w14:textId="1D75E020" w:rsidR="001C2E33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b/>
          <w:sz w:val="26"/>
          <w:szCs w:val="48"/>
        </w:rPr>
        <w:t>IAM Policy</w:t>
      </w:r>
      <w:r w:rsidRPr="00232ED9">
        <w:rPr>
          <w:rFonts w:ascii="Calibri" w:hAnsi="Calibri" w:cs="Calibri"/>
          <w:sz w:val="26"/>
          <w:szCs w:val="48"/>
        </w:rPr>
        <w:t xml:space="preserve"> -- </w:t>
      </w:r>
      <w:r w:rsidRPr="00232ED9">
        <w:rPr>
          <w:rFonts w:ascii="Calibri" w:hAnsi="Calibri" w:cs="Calibri"/>
          <w:b/>
          <w:sz w:val="26"/>
          <w:szCs w:val="48"/>
        </w:rPr>
        <w:t>EC2-codedeploy</w:t>
      </w:r>
      <w:r w:rsidRPr="00232ED9">
        <w:rPr>
          <w:rFonts w:ascii="Calibri" w:hAnsi="Calibri" w:cs="Calibri"/>
          <w:sz w:val="26"/>
          <w:szCs w:val="48"/>
        </w:rPr>
        <w:t xml:space="preserve"> for EC2 to access S3</w:t>
      </w:r>
    </w:p>
    <w:p w14:paraId="4E23F2BB" w14:textId="7884F7FD" w:rsidR="006C26BD" w:rsidRDefault="006C26B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461FB95C" wp14:editId="6E9C2D5B">
            <wp:extent cx="3914775" cy="1852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017" cy="185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8F89" w14:textId="063FA0BD" w:rsidR="006C26BD" w:rsidRDefault="006C26B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2062C0E" w14:textId="514B803D" w:rsidR="00414E5D" w:rsidRDefault="00414E5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26310785" wp14:editId="343B041B">
            <wp:extent cx="2143125" cy="1992490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357" cy="199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80D9" w14:textId="7BC452F7" w:rsidR="00414E5D" w:rsidRDefault="00414E5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5AFCFBB" w14:textId="666CA9C2" w:rsidR="00414E5D" w:rsidRDefault="00414E5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>Copy paste the below IAM policy in the JSON window.</w:t>
      </w:r>
    </w:p>
    <w:p w14:paraId="71B97355" w14:textId="00B919EC" w:rsidR="00414E5D" w:rsidRPr="00232ED9" w:rsidRDefault="00414E5D" w:rsidP="006C26BD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6632878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{</w:t>
      </w:r>
    </w:p>
    <w:p w14:paraId="3B873C7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"Version": "2012-10-17",</w:t>
      </w:r>
    </w:p>
    <w:p w14:paraId="4E27479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"Statement": [</w:t>
      </w:r>
    </w:p>
    <w:p w14:paraId="53F26C0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{</w:t>
      </w:r>
    </w:p>
    <w:p w14:paraId="16284D2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"Action": [</w:t>
      </w:r>
    </w:p>
    <w:p w14:paraId="232377A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"s3:Get*",</w:t>
      </w:r>
    </w:p>
    <w:p w14:paraId="22B20FE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"s3:List*"</w:t>
      </w:r>
    </w:p>
    <w:p w14:paraId="24188FF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],</w:t>
      </w:r>
    </w:p>
    <w:p w14:paraId="5D5702E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"Effect": "Allow",</w:t>
      </w:r>
    </w:p>
    <w:p w14:paraId="6E16C5B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"Resource": "*"</w:t>
      </w:r>
    </w:p>
    <w:p w14:paraId="7AABABA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}</w:t>
      </w:r>
    </w:p>
    <w:p w14:paraId="26E461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lastRenderedPageBreak/>
        <w:t xml:space="preserve">    ]</w:t>
      </w:r>
    </w:p>
    <w:p w14:paraId="228B0014" w14:textId="682937B7" w:rsidR="001C2E33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}</w:t>
      </w:r>
    </w:p>
    <w:p w14:paraId="104B637D" w14:textId="487DDB27" w:rsidR="00414E5D" w:rsidRDefault="00414E5D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>Save the policy as “</w:t>
      </w:r>
      <w:r w:rsidRPr="00414E5D">
        <w:rPr>
          <w:rFonts w:ascii="Calibri" w:hAnsi="Calibri" w:cs="Calibri"/>
          <w:b/>
          <w:bCs/>
          <w:sz w:val="26"/>
          <w:szCs w:val="48"/>
        </w:rPr>
        <w:t>ec2-s3</w:t>
      </w:r>
      <w:r>
        <w:rPr>
          <w:rFonts w:ascii="Calibri" w:hAnsi="Calibri" w:cs="Calibri"/>
          <w:sz w:val="26"/>
          <w:szCs w:val="48"/>
        </w:rPr>
        <w:t>”</w:t>
      </w:r>
    </w:p>
    <w:p w14:paraId="61BFF0D1" w14:textId="77777777" w:rsidR="00414E5D" w:rsidRPr="00232ED9" w:rsidRDefault="00414E5D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98EB9DC" w14:textId="7550E8C2" w:rsidR="001C2E33" w:rsidRPr="00414E5D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232ED9">
        <w:rPr>
          <w:rFonts w:ascii="Calibri" w:hAnsi="Calibri" w:cs="Calibri"/>
          <w:b/>
          <w:sz w:val="26"/>
          <w:szCs w:val="48"/>
        </w:rPr>
        <w:t>EC2-</w:t>
      </w:r>
      <w:r w:rsidR="00414E5D">
        <w:rPr>
          <w:rFonts w:ascii="Calibri" w:hAnsi="Calibri" w:cs="Calibri"/>
          <w:b/>
          <w:sz w:val="26"/>
          <w:szCs w:val="48"/>
        </w:rPr>
        <w:t>access-s3</w:t>
      </w:r>
    </w:p>
    <w:p w14:paraId="0FEDB82D" w14:textId="1CCAD1EA" w:rsidR="00414E5D" w:rsidRPr="003614AE" w:rsidRDefault="00414E5D" w:rsidP="00414E5D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048F01D1" wp14:editId="55C68A36">
            <wp:extent cx="3480584" cy="150495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150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086A" w14:textId="3CB127C3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409AC817" wp14:editId="0CFAEE6E">
            <wp:extent cx="5943600" cy="2103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3E20" w14:textId="38D77552" w:rsidR="00414E5D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3C886001" wp14:editId="10BC8F3D">
            <wp:extent cx="3848100" cy="15906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A321" w14:textId="30DFF818" w:rsidR="00414E5D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lastRenderedPageBreak/>
        <w:drawing>
          <wp:inline distT="0" distB="0" distL="0" distR="0" wp14:anchorId="791D9CF7" wp14:editId="758600F7">
            <wp:extent cx="3457575" cy="211935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15" cy="212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75AA" w14:textId="14C305DF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26"/>
          <w:szCs w:val="48"/>
        </w:rPr>
      </w:pPr>
      <w:r w:rsidRPr="003614AE">
        <w:rPr>
          <w:rFonts w:ascii="Calibri" w:hAnsi="Calibri" w:cs="Calibri"/>
          <w:sz w:val="30"/>
          <w:szCs w:val="48"/>
        </w:rPr>
        <w:t xml:space="preserve">Then </w:t>
      </w:r>
      <w:r>
        <w:rPr>
          <w:rFonts w:ascii="Calibri" w:hAnsi="Calibri" w:cs="Calibri"/>
          <w:sz w:val="30"/>
          <w:szCs w:val="48"/>
        </w:rPr>
        <w:t>attach the policy “</w:t>
      </w:r>
      <w:r w:rsidRPr="00232ED9">
        <w:rPr>
          <w:rFonts w:ascii="Calibri" w:hAnsi="Calibri" w:cs="Calibri"/>
          <w:b/>
          <w:sz w:val="26"/>
          <w:szCs w:val="48"/>
        </w:rPr>
        <w:t>EC2-</w:t>
      </w:r>
      <w:r w:rsidR="00414E5D">
        <w:rPr>
          <w:rFonts w:ascii="Calibri" w:hAnsi="Calibri" w:cs="Calibri"/>
          <w:b/>
          <w:sz w:val="26"/>
          <w:szCs w:val="48"/>
        </w:rPr>
        <w:t>s3</w:t>
      </w:r>
      <w:r>
        <w:rPr>
          <w:rFonts w:ascii="Calibri" w:hAnsi="Calibri" w:cs="Calibri"/>
          <w:b/>
          <w:sz w:val="26"/>
          <w:szCs w:val="48"/>
        </w:rPr>
        <w:t>”</w:t>
      </w:r>
    </w:p>
    <w:p w14:paraId="1A421570" w14:textId="71577B15" w:rsidR="00A07126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noProof/>
        </w:rPr>
        <w:drawing>
          <wp:inline distT="0" distB="0" distL="0" distR="0" wp14:anchorId="33829A16" wp14:editId="131D97DB">
            <wp:extent cx="5943600" cy="32219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BC41" w14:textId="1D6BDE7A" w:rsidR="00414E5D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“Next”.</w:t>
      </w:r>
    </w:p>
    <w:p w14:paraId="03676A3D" w14:textId="4A974F45" w:rsidR="00414E5D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361E075" wp14:editId="55C03AA9">
            <wp:extent cx="5943600" cy="32340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D6CB" w14:textId="66EC4DD9" w:rsidR="00414E5D" w:rsidRDefault="00414E5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“next”</w:t>
      </w:r>
    </w:p>
    <w:p w14:paraId="12737053" w14:textId="26172AFC" w:rsidR="00414E5D" w:rsidRDefault="0010256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04B36893" wp14:editId="5AA734C6">
            <wp:extent cx="5362575" cy="2870353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979" cy="287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D50B" w14:textId="28F78190" w:rsidR="00102563" w:rsidRDefault="0010256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Put the role as “ec2-access-s3”  and click on “create role”</w:t>
      </w:r>
    </w:p>
    <w:p w14:paraId="16EAF4E4" w14:textId="743D22C8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Step 2</w:t>
      </w:r>
      <w:r w:rsidRPr="00232ED9">
        <w:rPr>
          <w:rFonts w:ascii="Calibri" w:hAnsi="Calibri" w:cs="Calibri"/>
          <w:sz w:val="48"/>
          <w:szCs w:val="48"/>
        </w:rPr>
        <w:t xml:space="preserve">. </w:t>
      </w:r>
      <w:r>
        <w:rPr>
          <w:rFonts w:ascii="Calibri" w:hAnsi="Calibri" w:cs="Calibri"/>
          <w:sz w:val="48"/>
          <w:szCs w:val="48"/>
        </w:rPr>
        <w:t>Create EC2 instance</w:t>
      </w:r>
    </w:p>
    <w:p w14:paraId="4EC19C14" w14:textId="1CDDEB4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 w:rsidRPr="000119F9">
        <w:rPr>
          <w:rFonts w:ascii="Calibri" w:hAnsi="Calibri" w:cs="Calibri"/>
          <w:sz w:val="36"/>
          <w:szCs w:val="48"/>
        </w:rPr>
        <w:t>Create 2 Instance</w:t>
      </w:r>
      <w:r>
        <w:rPr>
          <w:rFonts w:ascii="Calibri" w:hAnsi="Calibri" w:cs="Calibri"/>
          <w:sz w:val="36"/>
          <w:szCs w:val="48"/>
        </w:rPr>
        <w:t xml:space="preserve"> with </w:t>
      </w:r>
      <w:r>
        <w:rPr>
          <w:rFonts w:ascii="Calibri" w:hAnsi="Calibri"/>
          <w:color w:val="000000"/>
          <w:sz w:val="36"/>
          <w:szCs w:val="36"/>
        </w:rPr>
        <w:t>the Above IAM role that was created for EC2 “</w:t>
      </w:r>
      <w:r>
        <w:rPr>
          <w:rFonts w:ascii="Calibri" w:hAnsi="Calibri"/>
          <w:b/>
          <w:bCs/>
          <w:color w:val="000000"/>
          <w:sz w:val="26"/>
          <w:szCs w:val="26"/>
        </w:rPr>
        <w:t>EC2-codedeploy”</w:t>
      </w:r>
    </w:p>
    <w:p w14:paraId="0897528B" w14:textId="1B661FE6" w:rsidR="006062F2" w:rsidRPr="006062F2" w:rsidRDefault="006062F2" w:rsidP="006062F2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748D8F84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/>
          <w:b/>
          <w:bCs/>
          <w:noProof/>
          <w:color w:val="000000"/>
          <w:sz w:val="26"/>
          <w:szCs w:val="26"/>
        </w:rPr>
        <w:drawing>
          <wp:inline distT="0" distB="0" distL="0" distR="0" wp14:anchorId="1199B4CD" wp14:editId="50B9D0D9">
            <wp:extent cx="5943600" cy="3837305"/>
            <wp:effectExtent l="19050" t="0" r="0" b="0"/>
            <wp:docPr id="17" name="Picture 1" descr="https://lh6.googleusercontent.com/N-2RJBaWipNBkl30lKeiltS1SWqlySFt41dr-AQpDiqSpp2Di13AHQZ-ZzBIe3IKrnvWh2le188MmeMlETI0W9aCPl6WmVsdXevY8UQ6P0davPGXzyVVDuETymMjgyERY6JasZ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N-2RJBaWipNBkl30lKeiltS1SWqlySFt41dr-AQpDiqSpp2Di13AHQZ-ZzBIe3IKrnvWh2le188MmeMlETI0W9aCPl6WmVsdXevY8UQ6P0davPGXzyVVDuETymMjgyERY6JasZf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893BE" w14:textId="53F228FA" w:rsidR="007B2F58" w:rsidRPr="006062F2" w:rsidRDefault="007B2F58" w:rsidP="006062F2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</w:p>
    <w:p w14:paraId="35B2647A" w14:textId="36EE57AC" w:rsidR="007B2F58" w:rsidRPr="006062F2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4"/>
          <w:szCs w:val="48"/>
        </w:rPr>
      </w:pPr>
      <w:r w:rsidRPr="006062F2">
        <w:rPr>
          <w:rFonts w:ascii="Calibri" w:hAnsi="Calibri" w:cs="Calibri"/>
          <w:sz w:val="34"/>
          <w:szCs w:val="48"/>
        </w:rPr>
        <w:t>Under the Advance option copy the Below command along wi</w:t>
      </w:r>
      <w:r w:rsidR="006062F2" w:rsidRPr="006062F2">
        <w:rPr>
          <w:rFonts w:ascii="Calibri" w:hAnsi="Calibri" w:cs="Calibri"/>
          <w:sz w:val="34"/>
          <w:szCs w:val="48"/>
        </w:rPr>
        <w:t>th it</w:t>
      </w:r>
      <w:r w:rsidRPr="006062F2">
        <w:rPr>
          <w:rFonts w:ascii="Calibri" w:hAnsi="Calibri" w:cs="Calibri"/>
          <w:sz w:val="34"/>
          <w:szCs w:val="48"/>
        </w:rPr>
        <w:t xml:space="preserve"> </w:t>
      </w:r>
    </w:p>
    <w:p w14:paraId="0B3339A7" w14:textId="42117B93" w:rsidR="007B2F58" w:rsidRDefault="007B2F58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>
        <w:rPr>
          <w:rFonts w:ascii="Calibri" w:hAnsi="Calibri" w:cs="Calibri"/>
          <w:noProof/>
          <w:sz w:val="48"/>
          <w:szCs w:val="48"/>
        </w:rPr>
        <w:lastRenderedPageBreak/>
        <w:drawing>
          <wp:inline distT="0" distB="0" distL="0" distR="0" wp14:anchorId="2FCB8186" wp14:editId="3954AE84">
            <wp:extent cx="5943600" cy="1816735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49BD8" w14:textId="790EC268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color w:val="C45911" w:themeColor="accent2" w:themeShade="BF"/>
          <w:sz w:val="36"/>
          <w:szCs w:val="48"/>
        </w:rPr>
      </w:pPr>
      <w:r w:rsidRPr="006062F2">
        <w:rPr>
          <w:rFonts w:ascii="Calibri" w:hAnsi="Calibri" w:cs="Calibri"/>
          <w:color w:val="C45911" w:themeColor="accent2" w:themeShade="BF"/>
          <w:sz w:val="36"/>
          <w:szCs w:val="48"/>
        </w:rPr>
        <w:t xml:space="preserve">#!/bin/bash </w:t>
      </w:r>
    </w:p>
    <w:p w14:paraId="5BEB86C8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yum install ruby -y</w:t>
      </w:r>
    </w:p>
    <w:p w14:paraId="759E9446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yum install wget -y</w:t>
      </w:r>
    </w:p>
    <w:p w14:paraId="5FAB37A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cd /home/ec2-user</w:t>
      </w:r>
    </w:p>
    <w:p w14:paraId="468366E0" w14:textId="64D0B489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wget 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https://</w:t>
      </w:r>
      <w:r w:rsidRPr="006062F2">
        <w:rPr>
          <w:rFonts w:ascii="Arial" w:hAnsi="Arial" w:cs="Arial"/>
          <w:b/>
          <w:color w:val="C45911" w:themeColor="accent2" w:themeShade="BF"/>
          <w:sz w:val="30"/>
          <w:szCs w:val="36"/>
          <w:shd w:val="clear" w:color="auto" w:fill="FFFFFF"/>
        </w:rPr>
        <w:t>aws-codedeploy-us-east-</w:t>
      </w:r>
      <w:r w:rsidR="00D762BB">
        <w:rPr>
          <w:rFonts w:ascii="Arial" w:hAnsi="Arial" w:cs="Arial"/>
          <w:b/>
          <w:color w:val="C45911" w:themeColor="accent2" w:themeShade="BF"/>
          <w:sz w:val="30"/>
          <w:szCs w:val="36"/>
          <w:shd w:val="clear" w:color="auto" w:fill="FFFFFF"/>
        </w:rPr>
        <w:t>1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.s3.amazonaws.com/latest/install</w:t>
      </w:r>
    </w:p>
    <w:p w14:paraId="3A0E6B5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chmod +x ./install</w:t>
      </w:r>
    </w:p>
    <w:p w14:paraId="56393C94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./install auto</w:t>
      </w:r>
    </w:p>
    <w:p w14:paraId="5FB6341A" w14:textId="010663E1" w:rsid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This would automatically install the Codedeploy agent and its called as “Bootstrapping”</w:t>
      </w:r>
    </w:p>
    <w:p w14:paraId="6D324EA8" w14:textId="2F46BE13" w:rsidR="006062F2" w:rsidRDefault="00320728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Note: -- Make sure to use the right region link.</w:t>
      </w:r>
    </w:p>
    <w:p w14:paraId="5FACBC19" w14:textId="77777777" w:rsidR="00320728" w:rsidRDefault="00320728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0623198A" w14:textId="0B977770" w:rsidR="00F06FE0" w:rsidRDefault="00F06FE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4CCDAEEC" w14:textId="09BC6629" w:rsidR="00F06FE0" w:rsidRDefault="00F06FE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1BA7DEE1" w14:textId="121E291F" w:rsidR="00F06FE0" w:rsidRDefault="00F06FE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2A1C3366" w14:textId="77777777" w:rsidR="00F06FE0" w:rsidRPr="00F74A40" w:rsidRDefault="00F06FE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75C7BC80" w14:textId="5FFCD1B8" w:rsidR="001C2E33" w:rsidRPr="006062F2" w:rsidRDefault="006062F2" w:rsidP="00254FF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 w:rsidRPr="006062F2">
        <w:rPr>
          <w:rFonts w:ascii="Calibri" w:hAnsi="Calibri"/>
          <w:b/>
          <w:bCs/>
          <w:color w:val="000000"/>
          <w:sz w:val="26"/>
          <w:szCs w:val="26"/>
        </w:rPr>
        <w:t xml:space="preserve"> </w:t>
      </w:r>
      <w:r w:rsidR="001C2E33" w:rsidRPr="006062F2">
        <w:rPr>
          <w:rFonts w:ascii="Calibri" w:hAnsi="Calibri" w:cs="Calibri"/>
          <w:sz w:val="36"/>
          <w:szCs w:val="48"/>
        </w:rPr>
        <w:t>With Security Group allowing -- SSH and HTTP traffic</w:t>
      </w:r>
    </w:p>
    <w:p w14:paraId="0A7389E5" w14:textId="713020AD" w:rsidR="006062F2" w:rsidRDefault="00F06FE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noProof/>
          <w:sz w:val="40"/>
          <w:szCs w:val="48"/>
        </w:rPr>
        <w:drawing>
          <wp:inline distT="0" distB="0" distL="0" distR="0" wp14:anchorId="4E6C9148" wp14:editId="16D12975">
            <wp:extent cx="5934075" cy="23145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FDAC" w14:textId="7C44668E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671F42D4" w14:textId="77777777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6B456DCE" w14:textId="6A9B8CE8" w:rsidR="00AC5059" w:rsidRPr="006062F2" w:rsidRDefault="00AC5059" w:rsidP="006062F2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062F2">
        <w:rPr>
          <w:rFonts w:ascii="Calibri" w:hAnsi="Calibri" w:cs="Calibri"/>
          <w:sz w:val="40"/>
          <w:szCs w:val="48"/>
        </w:rPr>
        <w:t>After the EC2 instance is up, check if the codedeploy agent service is running with the below command.</w:t>
      </w:r>
    </w:p>
    <w:p w14:paraId="148DCF27" w14:textId="3099DC50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AC5059">
        <w:rPr>
          <w:rFonts w:ascii="Calibri" w:hAnsi="Calibri" w:cs="Calibri"/>
          <w:b/>
          <w:sz w:val="40"/>
          <w:szCs w:val="48"/>
        </w:rPr>
        <w:t># service codedeploy-agent status</w:t>
      </w:r>
    </w:p>
    <w:p w14:paraId="69589E6B" w14:textId="4D0D5D84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>
        <w:rPr>
          <w:rFonts w:ascii="Calibri" w:hAnsi="Calibri" w:cs="Calibri"/>
          <w:b/>
          <w:sz w:val="40"/>
          <w:szCs w:val="48"/>
        </w:rPr>
        <w:t>Output:</w:t>
      </w:r>
    </w:p>
    <w:p w14:paraId="14C97DFA" w14:textId="569C99B8" w:rsidR="006062F2" w:rsidRPr="00AC5059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>
        <w:rPr>
          <w:noProof/>
        </w:rPr>
        <w:drawing>
          <wp:inline distT="0" distB="0" distL="0" distR="0" wp14:anchorId="50C20E45" wp14:editId="49AC7C6F">
            <wp:extent cx="5943600" cy="70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E7C" w14:textId="3661708C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3DEB89B1" w14:textId="6BDC4F81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0DDD17D9" w14:textId="77777777" w:rsidR="001C2E33" w:rsidRPr="0075256C" w:rsidRDefault="001C2E33" w:rsidP="001C2E33">
      <w:pPr>
        <w:shd w:val="clear" w:color="auto" w:fill="FFFFFF"/>
        <w:spacing w:after="240" w:line="240" w:lineRule="auto"/>
        <w:outlineLvl w:val="1"/>
        <w:rPr>
          <w:rFonts w:ascii="Arial" w:hAnsi="Arial" w:cs="Arial"/>
          <w:b/>
          <w:bCs/>
          <w:color w:val="CC6600"/>
          <w:sz w:val="27"/>
          <w:szCs w:val="27"/>
        </w:rPr>
      </w:pPr>
      <w:r w:rsidRPr="0075256C">
        <w:rPr>
          <w:rFonts w:ascii="Arial" w:hAnsi="Arial" w:cs="Arial"/>
          <w:b/>
          <w:bCs/>
          <w:color w:val="CC6600"/>
          <w:sz w:val="27"/>
          <w:szCs w:val="27"/>
        </w:rPr>
        <w:t>Resource Kit Bucket Names by Region</w:t>
      </w:r>
    </w:p>
    <w:p w14:paraId="75E8A30A" w14:textId="77777777" w:rsidR="001C2E33" w:rsidRPr="0075256C" w:rsidRDefault="001C2E33" w:rsidP="001C2E33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444444"/>
          <w:sz w:val="24"/>
          <w:szCs w:val="24"/>
        </w:rPr>
      </w:pPr>
      <w:r w:rsidRPr="0075256C">
        <w:rPr>
          <w:rFonts w:ascii="Arial" w:hAnsi="Arial" w:cs="Arial"/>
          <w:color w:val="444444"/>
          <w:sz w:val="24"/>
          <w:szCs w:val="24"/>
        </w:rPr>
        <w:t>This table lists the names of </w:t>
      </w:r>
      <w:r w:rsidRPr="0075256C">
        <w:rPr>
          <w:rFonts w:ascii="Consolas" w:hAnsi="Consolas" w:cs="Courier New"/>
          <w:i/>
          <w:iCs/>
          <w:color w:val="FF0000"/>
          <w:sz w:val="20"/>
          <w:szCs w:val="20"/>
        </w:rPr>
        <w:t>bucket-name </w:t>
      </w:r>
      <w:r w:rsidRPr="0075256C">
        <w:rPr>
          <w:rFonts w:ascii="Arial" w:hAnsi="Arial" w:cs="Arial"/>
          <w:color w:val="444444"/>
          <w:sz w:val="24"/>
          <w:szCs w:val="24"/>
        </w:rPr>
        <w:t>replacements required for some procedures in the guide. These are the names of the Amazon S3 buckets that contain the AWS CodeDeploy Resource Kit files.</w:t>
      </w:r>
    </w:p>
    <w:tbl>
      <w:tblPr>
        <w:tblW w:w="0" w:type="auto"/>
        <w:tblBorders>
          <w:top w:val="single" w:sz="6" w:space="0" w:color="CCCCCC"/>
          <w:lef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189"/>
        <w:gridCol w:w="1877"/>
      </w:tblGrid>
      <w:tr w:rsidR="001C2E33" w:rsidRPr="0075256C" w14:paraId="5FCCE68D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C3B436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E565F2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Consolas" w:hAnsi="Consolas" w:cs="Courier New"/>
                <w:b/>
                <w:bCs/>
                <w:i/>
                <w:iCs/>
                <w:color w:val="FF0000"/>
                <w:sz w:val="20"/>
                <w:szCs w:val="20"/>
              </w:rPr>
              <w:t>bucket-name</w:t>
            </w: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 replacement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49ECD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identifier</w:t>
            </w:r>
          </w:p>
        </w:tc>
      </w:tr>
      <w:tr w:rsidR="001C2E33" w:rsidRPr="0075256C" w14:paraId="5DABD58F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B5A562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(Ohio)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968B9A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6551C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us-east-2</w:t>
            </w:r>
          </w:p>
        </w:tc>
      </w:tr>
      <w:tr w:rsidR="001C2E33" w:rsidRPr="0075256C" w14:paraId="1545B0A8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CA63E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(N. Virginia)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26373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DE253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us-east-1</w:t>
            </w:r>
          </w:p>
        </w:tc>
      </w:tr>
      <w:tr w:rsidR="001C2E33" w:rsidRPr="0075256C" w14:paraId="673404FE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96C738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(N. California)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56CF0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0F28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us-west-1</w:t>
            </w:r>
          </w:p>
        </w:tc>
      </w:tr>
      <w:tr w:rsidR="001C2E33" w:rsidRPr="0075256C" w14:paraId="590FA3AE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B08513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(Oregon)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EE0CF4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3F1C9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us-west-2</w:t>
            </w:r>
          </w:p>
        </w:tc>
      </w:tr>
      <w:tr w:rsidR="001C2E33" w:rsidRPr="0075256C" w14:paraId="2FB7405F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72732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Canada (Central)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7792F6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aws-codedeploy-ca-central-1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4DD37D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ca-central-1</w:t>
            </w:r>
          </w:p>
        </w:tc>
      </w:tr>
      <w:tr w:rsidR="001C2E33" w:rsidRPr="0075256C" w14:paraId="62B88451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D4DD0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(Ireland)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EDB1B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8A40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eu-west-1</w:t>
            </w:r>
          </w:p>
        </w:tc>
      </w:tr>
      <w:tr w:rsidR="001C2E33" w:rsidRPr="0075256C" w14:paraId="7FF3DEEC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B8FBFA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(London)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79CE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A55A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eu-west-2</w:t>
            </w:r>
          </w:p>
        </w:tc>
      </w:tr>
      <w:tr w:rsidR="001C2E33" w:rsidRPr="0075256C" w14:paraId="42DE5FC5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BF0FB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(Paris)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8A0BA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DAEDB7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eu-west-3</w:t>
            </w:r>
          </w:p>
        </w:tc>
      </w:tr>
      <w:tr w:rsidR="001C2E33" w:rsidRPr="0075256C" w14:paraId="1B3F2ADC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0CDDAF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(Frankfurt)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1699A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5D096B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eu-central-1</w:t>
            </w:r>
          </w:p>
        </w:tc>
      </w:tr>
      <w:tr w:rsidR="001C2E33" w:rsidRPr="0075256C" w14:paraId="400149C8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BFD5B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(Tokyo)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3782F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F65AAD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ap-northeast-1</w:t>
            </w:r>
          </w:p>
        </w:tc>
      </w:tr>
      <w:tr w:rsidR="001C2E33" w:rsidRPr="0075256C" w14:paraId="7038FDD4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85A93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(Seoul)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76683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647067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ap-northeast-2</w:t>
            </w:r>
          </w:p>
        </w:tc>
      </w:tr>
      <w:tr w:rsidR="001C2E33" w:rsidRPr="0075256C" w14:paraId="20373DEA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6E9125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(Singapore)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31E46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D1124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ap-southeast-1</w:t>
            </w:r>
          </w:p>
        </w:tc>
      </w:tr>
      <w:tr w:rsidR="001C2E33" w:rsidRPr="0075256C" w14:paraId="4F1A80FE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EF774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(Sydney)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7CE85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A92B1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ap-southeast-2</w:t>
            </w:r>
          </w:p>
        </w:tc>
      </w:tr>
      <w:tr w:rsidR="001C2E33" w:rsidRPr="0075256C" w14:paraId="71BA09A1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3714E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(Mumbai)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E9FCB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4FC26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ap-south-1</w:t>
            </w:r>
          </w:p>
        </w:tc>
      </w:tr>
      <w:tr w:rsidR="001C2E33" w:rsidRPr="0075256C" w14:paraId="2EAE174B" w14:textId="77777777" w:rsidTr="00A31434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05ECD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South America (São Paulo)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194F2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aws-codedeploy-sa-east-1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8BE3C7" w14:textId="77777777" w:rsidR="001C2E33" w:rsidRPr="0075256C" w:rsidRDefault="001C2E33" w:rsidP="00A31434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sa-east-1</w:t>
            </w:r>
          </w:p>
        </w:tc>
      </w:tr>
    </w:tbl>
    <w:p w14:paraId="02AFB8C1" w14:textId="2618EA42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3508ED2" w14:textId="77777777" w:rsidR="007B2F58" w:rsidRPr="000119F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3. </w:t>
      </w:r>
    </w:p>
    <w:p w14:paraId="3483D0FA" w14:textId="5A1196D9" w:rsidR="007B2F58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</w:t>
      </w:r>
      <w:r w:rsidRPr="00D863BE">
        <w:rPr>
          <w:rFonts w:ascii="Calibri" w:hAnsi="Calibri" w:cs="Calibri"/>
          <w:b/>
          <w:bCs/>
          <w:sz w:val="30"/>
          <w:szCs w:val="48"/>
        </w:rPr>
        <w:t>Sample-linu</w:t>
      </w:r>
      <w:r w:rsidR="006A65ED" w:rsidRPr="00D863BE">
        <w:rPr>
          <w:rFonts w:ascii="Calibri" w:hAnsi="Calibri" w:cs="Calibri"/>
          <w:b/>
          <w:bCs/>
          <w:sz w:val="30"/>
          <w:szCs w:val="48"/>
        </w:rPr>
        <w:t>x</w:t>
      </w:r>
      <w:r w:rsidRPr="00D863BE">
        <w:rPr>
          <w:rFonts w:ascii="Calibri" w:hAnsi="Calibri" w:cs="Calibri"/>
          <w:b/>
          <w:bCs/>
          <w:sz w:val="30"/>
          <w:szCs w:val="48"/>
        </w:rPr>
        <w:t>.zip</w:t>
      </w:r>
      <w:r w:rsidRPr="00232ED9">
        <w:rPr>
          <w:rFonts w:ascii="Calibri" w:hAnsi="Calibri" w:cs="Calibri"/>
          <w:sz w:val="30"/>
          <w:szCs w:val="48"/>
        </w:rPr>
        <w:t>” into S3 bucket</w:t>
      </w:r>
      <w:r w:rsidR="00CD11E4">
        <w:rPr>
          <w:rFonts w:ascii="Calibri" w:hAnsi="Calibri" w:cs="Calibri"/>
          <w:sz w:val="30"/>
          <w:szCs w:val="48"/>
        </w:rPr>
        <w:t>. ( Its not compulsory to have public access)</w:t>
      </w:r>
    </w:p>
    <w:p w14:paraId="3FF4D39F" w14:textId="77777777" w:rsidR="007B2F58" w:rsidRPr="00232ED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 bucket needs to have "Versioning" ENABLED.</w:t>
      </w:r>
    </w:p>
    <w:p w14:paraId="24DFA884" w14:textId="79735BEA" w:rsidR="007B2F58" w:rsidRDefault="007B2F58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99A089B" w14:textId="05491208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F4569B6" w14:textId="04F55CCA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3F5538D" w14:textId="31765BC0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4AA980A" w14:textId="3F976F74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F9B9B58" w14:textId="7FA34F83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72E5EE9" w14:textId="08FBD01D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F6B963E" w14:textId="77777777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7919CDD" w14:textId="283BB50F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159DD426" w14:textId="77777777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F6AC16E" w14:textId="77777777" w:rsidR="00657532" w:rsidRDefault="0065753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1F3B423" w14:textId="329543F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 Step </w:t>
      </w:r>
      <w:r w:rsidR="006062F2">
        <w:rPr>
          <w:rFonts w:ascii="Calibri" w:hAnsi="Calibri" w:cs="Calibri"/>
          <w:sz w:val="48"/>
          <w:szCs w:val="48"/>
        </w:rPr>
        <w:t>4</w:t>
      </w:r>
      <w:r>
        <w:rPr>
          <w:rFonts w:ascii="Calibri" w:hAnsi="Calibri" w:cs="Calibri"/>
          <w:sz w:val="48"/>
          <w:szCs w:val="48"/>
        </w:rPr>
        <w:t xml:space="preserve">: Create IAM Role and Policy for </w:t>
      </w:r>
      <w:r w:rsidRPr="008F4575">
        <w:rPr>
          <w:rFonts w:ascii="Calibri" w:hAnsi="Calibri" w:cs="Calibri"/>
          <w:b/>
          <w:sz w:val="48"/>
          <w:szCs w:val="48"/>
        </w:rPr>
        <w:t>CodeDeploy</w:t>
      </w:r>
    </w:p>
    <w:p w14:paraId="2D52961B" w14:textId="77777777" w:rsidR="001C2E33" w:rsidRPr="00232ED9" w:rsidRDefault="001C2E33" w:rsidP="001C2E3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Policy -- </w:t>
      </w:r>
      <w:r w:rsidRPr="00232ED9">
        <w:rPr>
          <w:rFonts w:ascii="Calibri" w:hAnsi="Calibri" w:cs="Calibri"/>
          <w:b/>
          <w:sz w:val="30"/>
          <w:szCs w:val="48"/>
        </w:rPr>
        <w:t>Codedeploy</w:t>
      </w:r>
      <w:r w:rsidRPr="00232ED9">
        <w:rPr>
          <w:rFonts w:ascii="Calibri" w:hAnsi="Calibri" w:cs="Calibri"/>
          <w:sz w:val="30"/>
          <w:szCs w:val="48"/>
        </w:rPr>
        <w:t xml:space="preserve"> to access EC2 instance.</w:t>
      </w:r>
    </w:p>
    <w:p w14:paraId="5455592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Eg:-- “Codedeploy”</w:t>
      </w:r>
    </w:p>
    <w:p w14:paraId="694A3B1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{</w:t>
      </w:r>
    </w:p>
    <w:p w14:paraId="5FC96F8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"Version": "2012-10-17",</w:t>
      </w:r>
    </w:p>
    <w:p w14:paraId="4DC8017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"Statement": [</w:t>
      </w:r>
    </w:p>
    <w:p w14:paraId="0CECAB9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{</w:t>
      </w:r>
    </w:p>
    <w:p w14:paraId="6E7E86C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"Sid": "VisualEditor0",</w:t>
      </w:r>
    </w:p>
    <w:p w14:paraId="07058DD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"Effect": "Allow",</w:t>
      </w:r>
    </w:p>
    <w:p w14:paraId="7B1F02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"Action": [</w:t>
      </w:r>
    </w:p>
    <w:p w14:paraId="6FBDB3F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    "ec2:*"</w:t>
      </w:r>
    </w:p>
    <w:p w14:paraId="5BAF241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],</w:t>
      </w:r>
    </w:p>
    <w:p w14:paraId="69075F5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"Resource": "*"</w:t>
      </w:r>
    </w:p>
    <w:p w14:paraId="5AE16B2A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}</w:t>
      </w:r>
    </w:p>
    <w:p w14:paraId="14D90CF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]</w:t>
      </w:r>
    </w:p>
    <w:p w14:paraId="65D2357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}</w:t>
      </w:r>
    </w:p>
    <w:p w14:paraId="5B65D003" w14:textId="77777777" w:rsidR="001C2E33" w:rsidRPr="003614AE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3614AE">
        <w:rPr>
          <w:rFonts w:ascii="Calibri" w:hAnsi="Calibri" w:cs="Calibri"/>
          <w:b/>
          <w:sz w:val="30"/>
          <w:szCs w:val="48"/>
        </w:rPr>
        <w:t>“CodeDeploy”</w:t>
      </w:r>
    </w:p>
    <w:p w14:paraId="6BE9FBA6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0520E5C9" wp14:editId="5A1BF183">
            <wp:extent cx="5943600" cy="2103120"/>
            <wp:effectExtent l="0" t="0" r="0" b="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31D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Then attach the above Codedeploy Policy to this IAM role</w:t>
      </w:r>
    </w:p>
    <w:p w14:paraId="2EBAEF6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lastRenderedPageBreak/>
        <w:t>Add the below trust relationship on the CodeDeploy Role</w:t>
      </w:r>
    </w:p>
    <w:p w14:paraId="547E5C4A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7D0D0FD8" wp14:editId="7925C8D4">
            <wp:extent cx="5943600" cy="3293110"/>
            <wp:effectExtent l="0" t="0" r="0" b="254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6CF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Click on “Edit trust relationship”</w:t>
      </w:r>
    </w:p>
    <w:p w14:paraId="480CBAD1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>{</w:t>
      </w:r>
    </w:p>
    <w:p w14:paraId="2B67B16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"Version": "2012-10-17",</w:t>
      </w:r>
    </w:p>
    <w:p w14:paraId="440D8F3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"Statement": [</w:t>
      </w:r>
    </w:p>
    <w:p w14:paraId="573BFFCE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{</w:t>
      </w:r>
    </w:p>
    <w:p w14:paraId="33D15EF9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"Sid": "",</w:t>
      </w:r>
    </w:p>
    <w:p w14:paraId="023547D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"Effect": "Allow",</w:t>
      </w:r>
    </w:p>
    <w:p w14:paraId="511173E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"Principal": {</w:t>
      </w:r>
    </w:p>
    <w:p w14:paraId="2597F6E8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"Service": [</w:t>
      </w:r>
    </w:p>
    <w:p w14:paraId="471CD858" w14:textId="3C0EFDCD" w:rsidR="001C2E33" w:rsidRPr="00C25F36" w:rsidRDefault="001C2E33" w:rsidP="00657532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  "codedeploy</w:t>
      </w:r>
      <w:r w:rsidR="00657532">
        <w:rPr>
          <w:rFonts w:ascii="Calibri" w:hAnsi="Calibri" w:cs="Calibri"/>
          <w:sz w:val="24"/>
          <w:szCs w:val="48"/>
        </w:rPr>
        <w:t>.</w:t>
      </w:r>
      <w:r w:rsidRPr="00C25F36">
        <w:rPr>
          <w:rFonts w:ascii="Calibri" w:hAnsi="Calibri" w:cs="Calibri"/>
          <w:sz w:val="24"/>
          <w:szCs w:val="48"/>
        </w:rPr>
        <w:t>amazonaws.com"</w:t>
      </w:r>
    </w:p>
    <w:p w14:paraId="38A48F5F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]</w:t>
      </w:r>
    </w:p>
    <w:p w14:paraId="1C1CFC7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},</w:t>
      </w:r>
    </w:p>
    <w:p w14:paraId="1F0E299D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"Action": "sts:AssumeRole"</w:t>
      </w:r>
    </w:p>
    <w:p w14:paraId="7D5F315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}</w:t>
      </w:r>
    </w:p>
    <w:p w14:paraId="47F4D77B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]</w:t>
      </w:r>
    </w:p>
    <w:p w14:paraId="16FB73B6" w14:textId="5D5973A1" w:rsidR="001C2E33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>}</w:t>
      </w:r>
    </w:p>
    <w:p w14:paraId="4BB5C719" w14:textId="17A3DB3B" w:rsidR="006062F2" w:rsidRDefault="006062F2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</w:p>
    <w:p w14:paraId="4792C16B" w14:textId="49159DF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</w:t>
      </w:r>
      <w:r w:rsidR="006062F2">
        <w:rPr>
          <w:rFonts w:ascii="Calibri" w:hAnsi="Calibri" w:cs="Calibri"/>
          <w:sz w:val="48"/>
          <w:szCs w:val="48"/>
        </w:rPr>
        <w:t>5</w:t>
      </w:r>
      <w:r>
        <w:rPr>
          <w:rFonts w:ascii="Calibri" w:hAnsi="Calibri" w:cs="Calibri"/>
          <w:sz w:val="48"/>
          <w:szCs w:val="48"/>
        </w:rPr>
        <w:t xml:space="preserve">: </w:t>
      </w:r>
      <w:r w:rsidRPr="00232ED9">
        <w:rPr>
          <w:rFonts w:ascii="Calibri" w:hAnsi="Calibri" w:cs="Calibri"/>
          <w:sz w:val="30"/>
          <w:szCs w:val="48"/>
        </w:rPr>
        <w:t>Create an</w:t>
      </w:r>
      <w:r>
        <w:rPr>
          <w:rFonts w:ascii="Calibri" w:hAnsi="Calibri" w:cs="Calibri"/>
          <w:sz w:val="30"/>
          <w:szCs w:val="48"/>
        </w:rPr>
        <w:t xml:space="preserve"> </w:t>
      </w:r>
      <w:r w:rsidRPr="00232ED9">
        <w:rPr>
          <w:rFonts w:ascii="Calibri" w:hAnsi="Calibri" w:cs="Calibri"/>
          <w:sz w:val="30"/>
          <w:szCs w:val="48"/>
        </w:rPr>
        <w:t>CodeDeploy deployment code.</w:t>
      </w:r>
    </w:p>
    <w:p w14:paraId="6412F777" w14:textId="77777777" w:rsidR="001C2E33" w:rsidRPr="00232ED9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6AC8904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7E4528">
        <w:rPr>
          <w:noProof/>
        </w:rPr>
        <w:drawing>
          <wp:inline distT="0" distB="0" distL="0" distR="0" wp14:anchorId="3996547E" wp14:editId="573439C4">
            <wp:extent cx="5935980" cy="304419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30CC" w14:textId="77777777" w:rsidR="001C2E33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7E4528">
        <w:rPr>
          <w:noProof/>
        </w:rPr>
        <w:lastRenderedPageBreak/>
        <w:drawing>
          <wp:inline distT="0" distB="0" distL="0" distR="0" wp14:anchorId="099905CC" wp14:editId="4E8024AC">
            <wp:extent cx="5380990" cy="471995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F3DB" w14:textId="77777777" w:rsidR="001C2E33" w:rsidRDefault="001C2E33" w:rsidP="00420DBC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8"/>
          <w:szCs w:val="48"/>
        </w:rPr>
      </w:pPr>
      <w:r w:rsidRPr="007E4528">
        <w:rPr>
          <w:noProof/>
        </w:rPr>
        <w:drawing>
          <wp:inline distT="0" distB="0" distL="0" distR="0" wp14:anchorId="250BB1DA" wp14:editId="49E44BCC">
            <wp:extent cx="5396898" cy="2930769"/>
            <wp:effectExtent l="0" t="0" r="0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972" cy="293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2E42" w14:textId="36B05144" w:rsidR="00420DBC" w:rsidRDefault="00420DBC" w:rsidP="00420DBC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Note: -- EC2 instance type min </w:t>
      </w:r>
      <w:r w:rsidRPr="00420DBC">
        <w:rPr>
          <w:rFonts w:ascii="Calibri" w:hAnsi="Calibri" w:cs="Calibri"/>
          <w:b/>
          <w:bCs/>
          <w:sz w:val="48"/>
          <w:szCs w:val="48"/>
        </w:rPr>
        <w:t>“t2.medium”</w:t>
      </w:r>
    </w:p>
    <w:p w14:paraId="015CC1B3" w14:textId="4DB3EC64" w:rsidR="001C2E33" w:rsidRPr="00420DBC" w:rsidRDefault="00420DBC" w:rsidP="0020783B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420DBC">
        <w:rPr>
          <w:rFonts w:ascii="Calibri" w:hAnsi="Calibri" w:cs="Calibri"/>
          <w:sz w:val="48"/>
          <w:szCs w:val="48"/>
        </w:rPr>
        <w:t xml:space="preserve"> </w:t>
      </w:r>
      <w:r w:rsidR="001C2E33" w:rsidRPr="007E4528">
        <w:rPr>
          <w:noProof/>
        </w:rPr>
        <w:drawing>
          <wp:inline distT="0" distB="0" distL="0" distR="0" wp14:anchorId="01FFC2A7" wp14:editId="4BDB4288">
            <wp:extent cx="5343525" cy="287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98CA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Successfully Application Deployment Group has been created.</w:t>
      </w:r>
    </w:p>
    <w:p w14:paraId="60156706" w14:textId="563C9D63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6E6EB55B" w14:textId="28304E75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603EB5A5" w14:textId="60CB5E4B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4ED5DE7" w14:textId="51384E05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815ED41" w14:textId="7C3BD5D7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301E429F" w14:textId="5D8F68A6" w:rsidR="001C2E33" w:rsidRPr="00232ED9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</w:t>
      </w:r>
      <w:r w:rsidR="006B239D">
        <w:rPr>
          <w:rFonts w:ascii="Calibri" w:hAnsi="Calibri" w:cs="Calibri"/>
          <w:sz w:val="48"/>
          <w:szCs w:val="48"/>
        </w:rPr>
        <w:t>6</w:t>
      </w:r>
      <w:r>
        <w:rPr>
          <w:rFonts w:ascii="Calibri" w:hAnsi="Calibri" w:cs="Calibri"/>
          <w:sz w:val="48"/>
          <w:szCs w:val="48"/>
        </w:rPr>
        <w:t xml:space="preserve">: </w:t>
      </w:r>
      <w:r w:rsidRPr="00232ED9">
        <w:rPr>
          <w:rFonts w:ascii="Calibri" w:hAnsi="Calibri" w:cs="Calibri"/>
          <w:sz w:val="30"/>
          <w:szCs w:val="48"/>
        </w:rPr>
        <w:t>Create an ‘New Deploy” and point to the S3 location of the Sample-linux.zip file</w:t>
      </w:r>
    </w:p>
    <w:p w14:paraId="13EEA7C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5A6505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7226B7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35942849" wp14:editId="0FDA50F0">
            <wp:extent cx="5893435" cy="404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AA9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4"/>
          <w:szCs w:val="48"/>
        </w:rPr>
      </w:pPr>
      <w:r w:rsidRPr="00166743">
        <w:rPr>
          <w:rFonts w:ascii="Calibri" w:hAnsi="Calibri" w:cs="Calibri"/>
          <w:sz w:val="44"/>
          <w:szCs w:val="48"/>
        </w:rPr>
        <w:t xml:space="preserve">Click on </w:t>
      </w:r>
      <w:r w:rsidRPr="00166743">
        <w:rPr>
          <w:rFonts w:ascii="Calibri" w:hAnsi="Calibri" w:cs="Calibri"/>
          <w:b/>
          <w:sz w:val="44"/>
          <w:szCs w:val="48"/>
        </w:rPr>
        <w:t>“deploy new revision”</w:t>
      </w:r>
      <w:r w:rsidRPr="00166743">
        <w:rPr>
          <w:rFonts w:ascii="Calibri" w:hAnsi="Calibri" w:cs="Calibri"/>
          <w:sz w:val="44"/>
          <w:szCs w:val="48"/>
        </w:rPr>
        <w:t xml:space="preserve">on the </w:t>
      </w:r>
      <w:r>
        <w:rPr>
          <w:rFonts w:ascii="Calibri" w:hAnsi="Calibri" w:cs="Calibri"/>
          <w:sz w:val="44"/>
          <w:szCs w:val="48"/>
        </w:rPr>
        <w:t>above screen</w:t>
      </w:r>
    </w:p>
    <w:p w14:paraId="0F4D7204" w14:textId="01E0E1BE" w:rsidR="001C2E33" w:rsidRDefault="00CB41B4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 w:rsidRPr="00CB41B4">
        <w:rPr>
          <w:rFonts w:ascii="Calibri" w:hAnsi="Calibri" w:cs="Calibri"/>
          <w:b/>
          <w:sz w:val="44"/>
          <w:szCs w:val="48"/>
        </w:rPr>
        <w:lastRenderedPageBreak/>
        <w:drawing>
          <wp:inline distT="0" distB="0" distL="0" distR="0" wp14:anchorId="2B40D964" wp14:editId="5DD687C2">
            <wp:extent cx="5943600" cy="5661025"/>
            <wp:effectExtent l="0" t="0" r="0" b="0"/>
            <wp:docPr id="15067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6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82A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>
        <w:rPr>
          <w:rFonts w:ascii="Calibri" w:hAnsi="Calibri" w:cs="Calibri"/>
          <w:b/>
          <w:sz w:val="44"/>
          <w:szCs w:val="48"/>
        </w:rPr>
        <w:t>Copy the “S3 zip file link” to locate the zip file as above.</w:t>
      </w:r>
    </w:p>
    <w:p w14:paraId="29DABC64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 w:rsidRPr="007E4528">
        <w:rPr>
          <w:noProof/>
        </w:rPr>
        <w:lastRenderedPageBreak/>
        <w:drawing>
          <wp:inline distT="0" distB="0" distL="0" distR="0" wp14:anchorId="28F2C38C" wp14:editId="044493CD">
            <wp:extent cx="5872480" cy="378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0698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>
        <w:rPr>
          <w:rFonts w:ascii="Calibri" w:hAnsi="Calibri" w:cs="Calibri"/>
          <w:b/>
          <w:sz w:val="44"/>
          <w:szCs w:val="48"/>
        </w:rPr>
        <w:t>Select “Overwrite the content” if content found in the EC2 instance.</w:t>
      </w:r>
    </w:p>
    <w:p w14:paraId="2F5BCCE3" w14:textId="48CCCB83" w:rsidR="001C2E33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2DAFE681" wp14:editId="50F8CA0E">
            <wp:extent cx="5943090" cy="334107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5079" cy="33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7DE" w14:textId="736C5526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  <w:r>
        <w:rPr>
          <w:rFonts w:ascii="Calibri" w:hAnsi="Calibri" w:cs="Calibri"/>
          <w:b/>
          <w:sz w:val="44"/>
          <w:szCs w:val="48"/>
        </w:rPr>
        <w:t>The Above screen would take upto 5 min as there are 2 instance in this example.</w:t>
      </w:r>
    </w:p>
    <w:p w14:paraId="1E0B7962" w14:textId="4039EF2F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0999B957" w14:textId="6967FB38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551D9186" w14:textId="6A649705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300296C0" w14:textId="6E5E07DB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28606109" w14:textId="14774F25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4023ECBF" w14:textId="3D3E3EF8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180272EF" w14:textId="77777777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15FF33D3" w14:textId="7E731ABB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</w:t>
      </w:r>
      <w:r w:rsidR="006B239D">
        <w:rPr>
          <w:rFonts w:ascii="Calibri" w:hAnsi="Calibri" w:cs="Calibri"/>
          <w:sz w:val="48"/>
          <w:szCs w:val="48"/>
        </w:rPr>
        <w:t>7</w:t>
      </w:r>
      <w:r>
        <w:rPr>
          <w:rFonts w:ascii="Calibri" w:hAnsi="Calibri" w:cs="Calibri"/>
          <w:sz w:val="48"/>
          <w:szCs w:val="48"/>
        </w:rPr>
        <w:t xml:space="preserve">: Update the Deploy with new content </w:t>
      </w:r>
      <w:r>
        <w:rPr>
          <w:rFonts w:ascii="Calibri" w:hAnsi="Calibri" w:cs="Calibri"/>
          <w:sz w:val="30"/>
          <w:szCs w:val="48"/>
        </w:rPr>
        <w:t>Download the Zip file on your laptop, uncompress it to a folder.</w:t>
      </w:r>
    </w:p>
    <w:p w14:paraId="7A73E90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5E197D6A" wp14:editId="12ED2221">
            <wp:extent cx="5943600" cy="181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FD3E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Remove the “Scripts” folder.</w:t>
      </w:r>
    </w:p>
    <w:p w14:paraId="790615C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Edit the appspec file as below. Remove all other lines.</w:t>
      </w:r>
    </w:p>
    <w:p w14:paraId="797D6BF8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2E42FE91" wp14:editId="5B2CCB74">
            <wp:extent cx="5943600" cy="2498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7C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ECBFCF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edit the “index.html” file. And add some content as below. And save it.</w:t>
      </w:r>
    </w:p>
    <w:p w14:paraId="32B38F9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6086059E" wp14:editId="10926E7F">
            <wp:extent cx="5943600" cy="4480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EFE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5F38F69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zip the file as shown. Select only the FILES and zip and NOT the folder itself, as CODEDEPLOY would be looking for “appsepc” file in the zip parent folder.</w:t>
      </w:r>
    </w:p>
    <w:p w14:paraId="2757FD9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75A8F07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5CA5A76C" wp14:editId="5A14B74B">
            <wp:extent cx="5943600" cy="3759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A25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67C8A903" wp14:editId="1808C018">
            <wp:extent cx="3990975" cy="990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643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upload this Sample-zip-v2 to S3, and make it public.</w:t>
      </w:r>
    </w:p>
    <w:p w14:paraId="6933CB0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same Deployment Group with “new Revision” with new S3 link.</w:t>
      </w:r>
    </w:p>
    <w:p w14:paraId="03006120" w14:textId="77777777" w:rsidR="001C2E33" w:rsidRPr="002351BA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0A164932" w14:textId="77777777" w:rsidR="00794521" w:rsidRPr="001C2E33" w:rsidRDefault="00794521" w:rsidP="001C2E33"/>
    <w:sectPr w:rsidR="00794521" w:rsidRPr="001C2E33" w:rsidSect="00EE3877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7DAE" w14:textId="77777777" w:rsidR="007164E6" w:rsidRDefault="007164E6" w:rsidP="006801A3">
      <w:pPr>
        <w:spacing w:after="0" w:line="240" w:lineRule="auto"/>
      </w:pPr>
      <w:r>
        <w:separator/>
      </w:r>
    </w:p>
  </w:endnote>
  <w:endnote w:type="continuationSeparator" w:id="0">
    <w:p w14:paraId="3A1AA11B" w14:textId="77777777" w:rsidR="007164E6" w:rsidRDefault="007164E6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8BE" w14:textId="7443CA53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4C4BE7">
      <w:rPr>
        <w:noProof/>
        <w:color w:val="404040" w:themeColor="text1" w:themeTint="BF"/>
        <w:sz w:val="26"/>
      </w:rPr>
      <w:t xml:space="preserve">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C7CB" w14:textId="77777777" w:rsidR="007164E6" w:rsidRDefault="007164E6" w:rsidP="006801A3">
      <w:pPr>
        <w:spacing w:after="0" w:line="240" w:lineRule="auto"/>
      </w:pPr>
      <w:r>
        <w:separator/>
      </w:r>
    </w:p>
  </w:footnote>
  <w:footnote w:type="continuationSeparator" w:id="0">
    <w:p w14:paraId="3922F11E" w14:textId="77777777" w:rsidR="007164E6" w:rsidRDefault="007164E6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8ACC2E1" w14:textId="28FAAA65" w:rsidR="006801A3" w:rsidRPr="00EE7EC5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b/>
            <w:sz w:val="32"/>
            <w:szCs w:val="32"/>
          </w:rPr>
        </w:pP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AWS Devops </w:t>
        </w:r>
        <w:r w:rsidR="000D73E3"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>–</w:t>
        </w: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 </w:t>
        </w:r>
        <w:r w:rsidR="00EE7EC5"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>EC</w:t>
        </w:r>
        <w:r w:rsidR="000710D5">
          <w:rPr>
            <w:rFonts w:asciiTheme="majorHAnsi" w:eastAsiaTheme="majorEastAsia" w:hAnsiTheme="majorHAnsi" w:cstheme="majorBidi"/>
            <w:b/>
            <w:sz w:val="32"/>
            <w:szCs w:val="32"/>
          </w:rPr>
          <w:t>S – Elastic Container Service</w:t>
        </w:r>
      </w:p>
    </w:sdtContent>
  </w:sdt>
  <w:p w14:paraId="76BD1384" w14:textId="77777777" w:rsidR="006801A3" w:rsidRPr="00EE7EC5" w:rsidRDefault="006801A3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37E207B1"/>
    <w:multiLevelType w:val="hybridMultilevel"/>
    <w:tmpl w:val="E60849A0"/>
    <w:lvl w:ilvl="0" w:tplc="F90E4F34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  <w:b/>
        <w:color w:val="000000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67530D2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65D0325E"/>
    <w:multiLevelType w:val="multilevel"/>
    <w:tmpl w:val="0A4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89010869">
    <w:abstractNumId w:val="9"/>
  </w:num>
  <w:num w:numId="2" w16cid:durableId="848835937">
    <w:abstractNumId w:val="2"/>
  </w:num>
  <w:num w:numId="3" w16cid:durableId="1386294248">
    <w:abstractNumId w:val="8"/>
  </w:num>
  <w:num w:numId="4" w16cid:durableId="671684842">
    <w:abstractNumId w:val="0"/>
  </w:num>
  <w:num w:numId="5" w16cid:durableId="212892107">
    <w:abstractNumId w:val="6"/>
  </w:num>
  <w:num w:numId="6" w16cid:durableId="236481019">
    <w:abstractNumId w:val="13"/>
  </w:num>
  <w:num w:numId="7" w16cid:durableId="348610008">
    <w:abstractNumId w:val="4"/>
  </w:num>
  <w:num w:numId="8" w16cid:durableId="761873850">
    <w:abstractNumId w:val="7"/>
  </w:num>
  <w:num w:numId="9" w16cid:durableId="100884224">
    <w:abstractNumId w:val="11"/>
  </w:num>
  <w:num w:numId="10" w16cid:durableId="1926720620">
    <w:abstractNumId w:val="1"/>
  </w:num>
  <w:num w:numId="11" w16cid:durableId="1964339067">
    <w:abstractNumId w:val="10"/>
  </w:num>
  <w:num w:numId="12" w16cid:durableId="740325583">
    <w:abstractNumId w:val="12"/>
  </w:num>
  <w:num w:numId="13" w16cid:durableId="1612859920">
    <w:abstractNumId w:val="5"/>
  </w:num>
  <w:num w:numId="14" w16cid:durableId="1379360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0D5"/>
    <w:rsid w:val="00071260"/>
    <w:rsid w:val="000D73E3"/>
    <w:rsid w:val="00102563"/>
    <w:rsid w:val="00105624"/>
    <w:rsid w:val="00166743"/>
    <w:rsid w:val="00192C70"/>
    <w:rsid w:val="001C2E33"/>
    <w:rsid w:val="00232ED9"/>
    <w:rsid w:val="002351BA"/>
    <w:rsid w:val="0025300C"/>
    <w:rsid w:val="002B5C4B"/>
    <w:rsid w:val="002B5FDF"/>
    <w:rsid w:val="00305AEF"/>
    <w:rsid w:val="00320728"/>
    <w:rsid w:val="003614AE"/>
    <w:rsid w:val="003A6AE9"/>
    <w:rsid w:val="003E78B1"/>
    <w:rsid w:val="003F05BB"/>
    <w:rsid w:val="00413CD4"/>
    <w:rsid w:val="00414E5D"/>
    <w:rsid w:val="00420DBC"/>
    <w:rsid w:val="0046111C"/>
    <w:rsid w:val="0049458F"/>
    <w:rsid w:val="004C4BE7"/>
    <w:rsid w:val="00585837"/>
    <w:rsid w:val="00597194"/>
    <w:rsid w:val="005B4447"/>
    <w:rsid w:val="005C5CB8"/>
    <w:rsid w:val="006062F2"/>
    <w:rsid w:val="0064402B"/>
    <w:rsid w:val="00657532"/>
    <w:rsid w:val="00663AB3"/>
    <w:rsid w:val="006801A3"/>
    <w:rsid w:val="006A65ED"/>
    <w:rsid w:val="006B239D"/>
    <w:rsid w:val="006C26BD"/>
    <w:rsid w:val="006D56EC"/>
    <w:rsid w:val="006E1297"/>
    <w:rsid w:val="006F09B0"/>
    <w:rsid w:val="006F2B22"/>
    <w:rsid w:val="007164E6"/>
    <w:rsid w:val="007226B7"/>
    <w:rsid w:val="0075256C"/>
    <w:rsid w:val="00794521"/>
    <w:rsid w:val="00796EC9"/>
    <w:rsid w:val="007B2F58"/>
    <w:rsid w:val="007E4528"/>
    <w:rsid w:val="00820BF8"/>
    <w:rsid w:val="00901E44"/>
    <w:rsid w:val="00914C3E"/>
    <w:rsid w:val="0092779B"/>
    <w:rsid w:val="00942FAF"/>
    <w:rsid w:val="009A0EA0"/>
    <w:rsid w:val="009D6142"/>
    <w:rsid w:val="00A07126"/>
    <w:rsid w:val="00A30550"/>
    <w:rsid w:val="00A97038"/>
    <w:rsid w:val="00AC5059"/>
    <w:rsid w:val="00AD7C81"/>
    <w:rsid w:val="00B24ACA"/>
    <w:rsid w:val="00B45DA0"/>
    <w:rsid w:val="00B74418"/>
    <w:rsid w:val="00BB543C"/>
    <w:rsid w:val="00BB67EE"/>
    <w:rsid w:val="00C25F36"/>
    <w:rsid w:val="00C612AC"/>
    <w:rsid w:val="00CB41B4"/>
    <w:rsid w:val="00CD11E4"/>
    <w:rsid w:val="00CD4F62"/>
    <w:rsid w:val="00CE7F0D"/>
    <w:rsid w:val="00D27CFC"/>
    <w:rsid w:val="00D509AF"/>
    <w:rsid w:val="00D62E40"/>
    <w:rsid w:val="00D67D73"/>
    <w:rsid w:val="00D762BB"/>
    <w:rsid w:val="00D863BE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A3667"/>
    <w:rsid w:val="00EE3877"/>
    <w:rsid w:val="00EE3FE8"/>
    <w:rsid w:val="00EE7EC5"/>
    <w:rsid w:val="00F06FE0"/>
    <w:rsid w:val="00F146EF"/>
    <w:rsid w:val="00F41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1">
    <w:name w:val="heading 1"/>
    <w:basedOn w:val="Normal"/>
    <w:next w:val="Normal"/>
    <w:link w:val="Heading1Char"/>
    <w:uiPriority w:val="9"/>
    <w:qFormat/>
    <w:rsid w:val="00071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character" w:customStyle="1" w:styleId="Heading1Char">
    <w:name w:val="Heading 1 Char"/>
    <w:basedOn w:val="DefaultParagraphFont"/>
    <w:link w:val="Heading1"/>
    <w:uiPriority w:val="9"/>
    <w:rsid w:val="00071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D7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11DF4"/>
    <w:rsid w:val="00270C5D"/>
    <w:rsid w:val="00287135"/>
    <w:rsid w:val="002D5B0B"/>
    <w:rsid w:val="003419EC"/>
    <w:rsid w:val="0062350E"/>
    <w:rsid w:val="008956D2"/>
    <w:rsid w:val="009D6142"/>
    <w:rsid w:val="00AF6ABD"/>
    <w:rsid w:val="00CA4067"/>
    <w:rsid w:val="00D07470"/>
    <w:rsid w:val="00EC0754"/>
    <w:rsid w:val="00F25E10"/>
    <w:rsid w:val="00F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ECS – Elastic Container Service</vt:lpstr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Devops – ECS – Elastic Container Service</dc:title>
  <dc:subject/>
  <dc:creator>S, Vishwanath</dc:creator>
  <cp:keywords/>
  <dc:description/>
  <cp:lastModifiedBy>Vishwa M S</cp:lastModifiedBy>
  <cp:revision>22</cp:revision>
  <cp:lastPrinted>2019-01-06T03:22:00Z</cp:lastPrinted>
  <dcterms:created xsi:type="dcterms:W3CDTF">2019-01-28T18:17:00Z</dcterms:created>
  <dcterms:modified xsi:type="dcterms:W3CDTF">2025-04-11T03:20:00Z</dcterms:modified>
</cp:coreProperties>
</file>