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C1E" w:rsidRDefault="00875C1E" w:rsidP="00875C1E">
      <w:pPr>
        <w:shd w:val="clear" w:color="auto" w:fill="FFFFFF"/>
        <w:spacing w:after="100" w:afterAutospacing="1" w:line="240" w:lineRule="auto"/>
        <w:outlineLvl w:val="0"/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</w:pPr>
      <w:r w:rsidRPr="006401E7"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  <w:t>Create a Simple Pipeline (Amazon S3 Bucket)</w:t>
      </w:r>
      <w:r>
        <w:rPr>
          <w:rFonts w:ascii="Helvetica" w:eastAsia="Times New Roman" w:hAnsi="Helvetica" w:cs="Helvetica"/>
          <w:b/>
          <w:bCs/>
          <w:color w:val="E47911"/>
          <w:kern w:val="36"/>
          <w:sz w:val="36"/>
          <w:szCs w:val="36"/>
        </w:rPr>
        <w:t xml:space="preserve"> – Refer below for more Tutorials</w:t>
      </w:r>
    </w:p>
    <w:p w:rsidR="00595A79" w:rsidRDefault="00595A79" w:rsidP="00875C1E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>
        <w:rPr>
          <w:noProof/>
        </w:rPr>
        <w:drawing>
          <wp:inline distT="0" distB="0" distL="0" distR="0" wp14:anchorId="1A421D14" wp14:editId="756243D5">
            <wp:extent cx="5943600" cy="2466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79" w:rsidRDefault="00595A79" w:rsidP="00875C1E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</w:p>
    <w:p w:rsidR="00875C1E" w:rsidRDefault="00875C1E" w:rsidP="00875C1E">
      <w:pPr>
        <w:pStyle w:val="Heading2"/>
        <w:shd w:val="clear" w:color="auto" w:fill="FFFFFF"/>
        <w:spacing w:before="240" w:after="240"/>
        <w:rPr>
          <w:rFonts w:ascii="Helvetica" w:hAnsi="Helvetica" w:cs="Helvetica"/>
          <w:color w:val="CC6600"/>
          <w:sz w:val="27"/>
          <w:szCs w:val="27"/>
        </w:rPr>
      </w:pPr>
      <w:r w:rsidRPr="006401E7">
        <w:rPr>
          <w:rFonts w:ascii="Helvetica" w:hAnsi="Helvetica" w:cs="Helvetica"/>
          <w:color w:val="CC6600"/>
          <w:sz w:val="27"/>
          <w:szCs w:val="27"/>
        </w:rPr>
        <w:t>Step 1: Upload the Code to be deployed on the Dev/</w:t>
      </w:r>
      <w:r>
        <w:rPr>
          <w:rFonts w:ascii="Helvetica" w:hAnsi="Helvetica" w:cs="Helvetica"/>
          <w:color w:val="CC6600"/>
          <w:sz w:val="27"/>
          <w:szCs w:val="27"/>
        </w:rPr>
        <w:t xml:space="preserve">Prod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Env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in to S3 Bucket from the below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github</w:t>
      </w:r>
      <w:proofErr w:type="spellEnd"/>
    </w:p>
    <w:p w:rsidR="00875C1E" w:rsidRPr="006401E7" w:rsidRDefault="00875C1E" w:rsidP="00875C1E">
      <w:hyperlink r:id="rId6" w:tgtFrame="_blank" w:history="1">
        <w:r>
          <w:rPr>
            <w:rStyle w:val="Hyperlink"/>
            <w:rFonts w:ascii="Helvetica" w:hAnsi="Helvetica" w:cs="Helvetica"/>
            <w:color w:val="E48700"/>
            <w:shd w:val="clear" w:color="auto" w:fill="FFFFFF"/>
          </w:rPr>
          <w:t>https://github.com/awslabs/aws-codepipeline-s3-aws-codedeploy_linux</w:t>
        </w:r>
      </w:hyperlink>
    </w:p>
    <w:p w:rsidR="0020175F" w:rsidRDefault="0020175F"/>
    <w:p w:rsidR="00875C1E" w:rsidRDefault="00875C1E">
      <w:r>
        <w:rPr>
          <w:noProof/>
        </w:rPr>
        <w:drawing>
          <wp:inline distT="0" distB="0" distL="0" distR="0" wp14:anchorId="5D1A2527" wp14:editId="567C7329">
            <wp:extent cx="5943600" cy="2497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A79" w:rsidRPr="006401E7" w:rsidRDefault="00595A79" w:rsidP="00595A79">
      <w:pPr>
        <w:pStyle w:val="Heading2"/>
        <w:shd w:val="clear" w:color="auto" w:fill="FFFFFF"/>
        <w:spacing w:before="240" w:after="240"/>
      </w:pPr>
      <w:r>
        <w:rPr>
          <w:rFonts w:ascii="Helvetica" w:hAnsi="Helvetica" w:cs="Helvetica"/>
          <w:color w:val="CC6600"/>
          <w:sz w:val="27"/>
          <w:szCs w:val="27"/>
        </w:rPr>
        <w:lastRenderedPageBreak/>
        <w:t xml:space="preserve">Step 2: Create 2 EC2 instance with </w:t>
      </w:r>
      <w:proofErr w:type="spellStart"/>
      <w:r>
        <w:rPr>
          <w:rFonts w:ascii="Helvetica" w:hAnsi="Helvetica" w:cs="Helvetica"/>
          <w:color w:val="CC6600"/>
          <w:sz w:val="27"/>
          <w:szCs w:val="27"/>
        </w:rPr>
        <w:t>CodeDeploy</w:t>
      </w:r>
      <w:proofErr w:type="spellEnd"/>
      <w:r>
        <w:rPr>
          <w:rFonts w:ascii="Helvetica" w:hAnsi="Helvetica" w:cs="Helvetica"/>
          <w:color w:val="CC6600"/>
          <w:sz w:val="27"/>
          <w:szCs w:val="27"/>
        </w:rPr>
        <w:t xml:space="preserve"> Agent and the required IAM policy to access S3 bucket.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Lab-Setups -- </w:t>
      </w:r>
      <w:proofErr w:type="spellStart"/>
      <w:r w:rsidRPr="00595A79">
        <w:rPr>
          <w:rFonts w:ascii="Calibri" w:eastAsia="Times New Roman" w:hAnsi="Calibri" w:cs="Calibri"/>
          <w:color w:val="000000"/>
          <w:sz w:val="48"/>
          <w:szCs w:val="48"/>
        </w:rPr>
        <w:t>CodeDeploy</w:t>
      </w:r>
      <w:proofErr w:type="spellEnd"/>
    </w:p>
    <w:p w:rsidR="00595A79" w:rsidRPr="00595A79" w:rsidRDefault="00595A79" w:rsidP="00595A79">
      <w:pPr>
        <w:numPr>
          <w:ilvl w:val="0"/>
          <w:numId w:val="1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Create 2  IAM Policies , </w:t>
      </w:r>
    </w:p>
    <w:p w:rsidR="00595A79" w:rsidRPr="00595A79" w:rsidRDefault="00595A79" w:rsidP="00595A79">
      <w:pPr>
        <w:numPr>
          <w:ilvl w:val="1"/>
          <w:numId w:val="1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Provide – S3 – get and list Permission for the EC2 instance. -- EC2-codedeploy</w:t>
      </w:r>
    </w:p>
    <w:p w:rsidR="00595A79" w:rsidRPr="00595A79" w:rsidRDefault="00595A79" w:rsidP="00595A79">
      <w:pPr>
        <w:numPr>
          <w:ilvl w:val="1"/>
          <w:numId w:val="1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Provide – Full Ec2 Access for the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--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Create </w:t>
      </w:r>
      <w:proofErr w:type="gram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Roles ,</w:t>
      </w:r>
      <w:proofErr w:type="gram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eg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: -- EC2-codedeploy and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</w:p>
    <w:p w:rsidR="00595A79" w:rsidRPr="00595A79" w:rsidRDefault="00595A79" w:rsidP="00595A79">
      <w:pPr>
        <w:numPr>
          <w:ilvl w:val="0"/>
          <w:numId w:val="2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Create </w:t>
      </w:r>
      <w:r>
        <w:rPr>
          <w:rFonts w:ascii="Calibri" w:eastAsia="Times New Roman" w:hAnsi="Calibri" w:cs="Calibri"/>
          <w:color w:val="000000"/>
          <w:sz w:val="30"/>
          <w:szCs w:val="30"/>
        </w:rPr>
        <w:t xml:space="preserve">2 </w:t>
      </w: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Ec2 instance with “EC2-codedeploy” Roles attached to it</w:t>
      </w:r>
    </w:p>
    <w:p w:rsidR="00595A79" w:rsidRPr="00595A79" w:rsidRDefault="00595A79" w:rsidP="00595A79">
      <w:pPr>
        <w:numPr>
          <w:ilvl w:val="0"/>
          <w:numId w:val="4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Install the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agent on the EC2 instance.</w:t>
      </w:r>
    </w:p>
    <w:p w:rsidR="00595A79" w:rsidRPr="00595A79" w:rsidRDefault="00595A79" w:rsidP="00595A79">
      <w:pPr>
        <w:numPr>
          <w:ilvl w:val="0"/>
          <w:numId w:val="5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Create </w:t>
      </w:r>
      <w:proofErr w:type="gram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an</w:t>
      </w:r>
      <w:proofErr w:type="gram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deployment code.</w:t>
      </w:r>
    </w:p>
    <w:p w:rsidR="00595A79" w:rsidRPr="00595A79" w:rsidRDefault="00595A79" w:rsidP="00595A79">
      <w:pPr>
        <w:numPr>
          <w:ilvl w:val="0"/>
          <w:numId w:val="6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Create an ‘New Deploy” and point to the S3 location of the Sample-linux.zip file</w:t>
      </w:r>
    </w:p>
    <w:p w:rsidR="00595A79" w:rsidRPr="00595A79" w:rsidRDefault="00595A79" w:rsidP="0059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>Step 1. Policy Creation</w:t>
      </w:r>
    </w:p>
    <w:p w:rsidR="00595A79" w:rsidRPr="00595A79" w:rsidRDefault="00595A79" w:rsidP="00595A79">
      <w:pPr>
        <w:numPr>
          <w:ilvl w:val="0"/>
          <w:numId w:val="7"/>
        </w:numPr>
        <w:spacing w:after="2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IAM Policy</w:t>
      </w: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-- </w:t>
      </w:r>
      <w:r w:rsidRPr="00595A79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EC2-codedeploy</w:t>
      </w: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for EC2 to access S3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>{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"Version": "2012-10-17",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"Statement": [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{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"Action": [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    "s3</w:t>
      </w:r>
      <w:proofErr w:type="gramStart"/>
      <w:r w:rsidRPr="00595A79">
        <w:rPr>
          <w:rFonts w:ascii="Calibri" w:eastAsia="Times New Roman" w:hAnsi="Calibri" w:cs="Calibri"/>
          <w:color w:val="000000"/>
          <w:sz w:val="26"/>
          <w:szCs w:val="26"/>
        </w:rPr>
        <w:t>:Get</w:t>
      </w:r>
      <w:proofErr w:type="gramEnd"/>
      <w:r w:rsidRPr="00595A79">
        <w:rPr>
          <w:rFonts w:ascii="Calibri" w:eastAsia="Times New Roman" w:hAnsi="Calibri" w:cs="Calibri"/>
          <w:color w:val="000000"/>
          <w:sz w:val="26"/>
          <w:szCs w:val="26"/>
        </w:rPr>
        <w:t>*",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    "s3</w:t>
      </w:r>
      <w:proofErr w:type="gramStart"/>
      <w:r w:rsidRPr="00595A79">
        <w:rPr>
          <w:rFonts w:ascii="Calibri" w:eastAsia="Times New Roman" w:hAnsi="Calibri" w:cs="Calibri"/>
          <w:color w:val="000000"/>
          <w:sz w:val="26"/>
          <w:szCs w:val="26"/>
        </w:rPr>
        <w:t>:List</w:t>
      </w:r>
      <w:proofErr w:type="gramEnd"/>
      <w:r w:rsidRPr="00595A79">
        <w:rPr>
          <w:rFonts w:ascii="Calibri" w:eastAsia="Times New Roman" w:hAnsi="Calibri" w:cs="Calibri"/>
          <w:color w:val="000000"/>
          <w:sz w:val="26"/>
          <w:szCs w:val="26"/>
        </w:rPr>
        <w:t>*"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],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"Effect": "Allow",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    "Resource": "*"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    }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 xml:space="preserve">    ]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6"/>
          <w:szCs w:val="26"/>
        </w:rPr>
        <w:t>}</w:t>
      </w:r>
    </w:p>
    <w:p w:rsidR="00595A79" w:rsidRPr="00595A79" w:rsidRDefault="00595A79" w:rsidP="00595A79">
      <w:pPr>
        <w:numPr>
          <w:ilvl w:val="0"/>
          <w:numId w:val="8"/>
        </w:numPr>
        <w:spacing w:after="20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lastRenderedPageBreak/>
        <w:t xml:space="preserve">IAM Role for </w:t>
      </w:r>
      <w:r w:rsidRPr="00595A79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EC2-codedeploy</w:t>
      </w: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noProof/>
          <w:color w:val="000000"/>
          <w:sz w:val="48"/>
          <w:szCs w:val="48"/>
        </w:rPr>
        <w:drawing>
          <wp:inline distT="0" distB="0" distL="0" distR="0">
            <wp:extent cx="5947410" cy="2106930"/>
            <wp:effectExtent l="0" t="0" r="0" b="7620"/>
            <wp:docPr id="13" name="Picture 13" descr="https://lh6.googleusercontent.com/ngLbEsrnwGUAMuuB9KLVNMKvjGKKkVdlcWO6diD_Q2vjcMqYOJ1UQHChqmtbWIBPPVNy-kgCbeoKkfyYnhs_c3vGYeIkj5-CLnL_4UZaWzNFCMEh3OR3Ah8oD57vfGNuGNU25fzveKIEEypn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ngLbEsrnwGUAMuuB9KLVNMKvjGKKkVdlcWO6diD_Q2vjcMqYOJ1UQHChqmtbWIBPPVNy-kgCbeoKkfyYnhs_c3vGYeIkj5-CLnL_4UZaWzNFCMEh3OR3Ah8oD57vfGNuGNU25fzveKIEEypnU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Then attach the policy “</w:t>
      </w:r>
      <w:r w:rsidRPr="00595A79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EC2-codedeploy</w:t>
      </w:r>
    </w:p>
    <w:p w:rsidR="00595A79" w:rsidRPr="00595A79" w:rsidRDefault="00595A79" w:rsidP="00595A79">
      <w:pPr>
        <w:numPr>
          <w:ilvl w:val="0"/>
          <w:numId w:val="9"/>
        </w:numPr>
        <w:spacing w:after="2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IAM Policy -- </w:t>
      </w:r>
      <w:proofErr w:type="spellStart"/>
      <w:r w:rsidRPr="00595A79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to access EC2 instance.</w:t>
      </w:r>
    </w:p>
    <w:p w:rsidR="00595A79" w:rsidRPr="00595A79" w:rsidRDefault="00595A79" w:rsidP="00595A79">
      <w:pPr>
        <w:spacing w:after="2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Eg</w:t>
      </w:r>
      <w:proofErr w:type="spellEnd"/>
      <w:proofErr w:type="gram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:--</w:t>
      </w:r>
      <w:proofErr w:type="gram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“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”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{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"Version": "2012-10-17",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"Statement": [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{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"Sid": "VisualEditor0",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"Effect": "Allow",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"Action": [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    "ec2:*"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],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    "Resource": "*"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    }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   ]</w:t>
      </w:r>
    </w:p>
    <w:p w:rsidR="00595A79" w:rsidRPr="00595A79" w:rsidRDefault="00595A79" w:rsidP="00595A79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}</w:t>
      </w:r>
    </w:p>
    <w:p w:rsidR="00595A79" w:rsidRPr="00595A79" w:rsidRDefault="00595A79" w:rsidP="00595A79">
      <w:pPr>
        <w:numPr>
          <w:ilvl w:val="0"/>
          <w:numId w:val="10"/>
        </w:numPr>
        <w:spacing w:after="20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sz w:val="30"/>
          <w:szCs w:val="30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IAM Role for </w:t>
      </w:r>
      <w:r w:rsidRPr="00595A79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“</w:t>
      </w:r>
      <w:proofErr w:type="spellStart"/>
      <w:r w:rsidRPr="00595A79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”</w:t>
      </w: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noProof/>
          <w:color w:val="000000"/>
          <w:sz w:val="48"/>
          <w:szCs w:val="48"/>
        </w:rPr>
        <w:lastRenderedPageBreak/>
        <w:drawing>
          <wp:inline distT="0" distB="0" distL="0" distR="0">
            <wp:extent cx="5947410" cy="2106930"/>
            <wp:effectExtent l="0" t="0" r="0" b="7620"/>
            <wp:docPr id="12" name="Picture 12" descr="https://lh6.googleusercontent.com/ngLbEsrnwGUAMuuB9KLVNMKvjGKKkVdlcWO6diD_Q2vjcMqYOJ1UQHChqmtbWIBPPVNy-kgCbeoKkfyYnhs_c3vGYeIkj5-CLnL_4UZaWzNFCMEh3OR3Ah8oD57vfGNuGNU25fzveKIEEypn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ngLbEsrnwGUAMuuB9KLVNMKvjGKKkVdlcWO6diD_Q2vjcMqYOJ1UQHChqmtbWIBPPVNy-kgCbeoKkfyYnhs_c3vGYeIkj5-CLnL_4UZaWzNFCMEh3OR3Ah8oD57vfGNuGNU25fzveKIEEypnU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Then attach the above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Policy to this IAM role</w:t>
      </w:r>
    </w:p>
    <w:p w:rsidR="00595A79" w:rsidRPr="00595A79" w:rsidRDefault="00595A79" w:rsidP="0059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Add the below trust relationship on the </w:t>
      </w:r>
      <w:proofErr w:type="spellStart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30"/>
          <w:szCs w:val="30"/>
        </w:rPr>
        <w:t xml:space="preserve"> Role</w:t>
      </w: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noProof/>
          <w:color w:val="000000"/>
        </w:rPr>
        <w:drawing>
          <wp:inline distT="0" distB="0" distL="0" distR="0">
            <wp:extent cx="5947410" cy="3291840"/>
            <wp:effectExtent l="0" t="0" r="0" b="3810"/>
            <wp:docPr id="11" name="Picture 11" descr="https://lh4.googleusercontent.com/vDwZYokl2iD4t-n_WFK5NRoWQCRR9Ek8UbIfH5RcVxhJh22qIvLR-G6qtDbsEEPKlT1tJsQfEMTChAtGKUbuVSyU1HaebJQqZIxFqogva9rsNkzlW18DU04O6PcBlztGZsjF1jjhgfrY0makM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vDwZYokl2iD4t-n_WFK5NRoWQCRR9Ek8UbIfH5RcVxhJh22qIvLR-G6qtDbsEEPKlT1tJsQfEMTChAtGKUbuVSyU1HaebJQqZIxFqogva9rsNkzlW18DU04O6PcBlztGZsjF1jjhgfrY0makMQ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79" w:rsidRPr="00595A79" w:rsidRDefault="00595A79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Click on “Edit trust relationship”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>{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"Version": "2012-10-17",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"Statement": [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{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"Sid": "",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"Effect": "Allow",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"Principal": {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        "Service": [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    "</w:t>
      </w:r>
      <w:proofErr w:type="gramStart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codedeploy.us-east-1.amazonaws.com</w:t>
      </w:r>
      <w:proofErr w:type="gramEnd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",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    "</w:t>
      </w:r>
      <w:proofErr w:type="gramStart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codedeploy.us-west-2.amazonaws.com</w:t>
      </w:r>
      <w:proofErr w:type="gramEnd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"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  ]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},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  "Action": "</w:t>
      </w:r>
      <w:proofErr w:type="spellStart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sts</w:t>
      </w:r>
      <w:proofErr w:type="gramStart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:AssumeRole</w:t>
      </w:r>
      <w:proofErr w:type="spellEnd"/>
      <w:proofErr w:type="gramEnd"/>
      <w:r w:rsidRPr="00595A79">
        <w:rPr>
          <w:rFonts w:ascii="Calibri" w:eastAsia="Times New Roman" w:hAnsi="Calibri" w:cs="Calibri"/>
          <w:color w:val="000000"/>
          <w:sz w:val="24"/>
          <w:szCs w:val="24"/>
        </w:rPr>
        <w:t>"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  }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 xml:space="preserve">  ]</w:t>
      </w:r>
    </w:p>
    <w:p w:rsidR="00595A79" w:rsidRPr="00595A79" w:rsidRDefault="00595A79" w:rsidP="00595A79">
      <w:p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24"/>
          <w:szCs w:val="24"/>
        </w:rPr>
        <w:t>}</w:t>
      </w:r>
    </w:p>
    <w:p w:rsidR="00595A79" w:rsidRPr="00595A79" w:rsidRDefault="00595A79" w:rsidP="0059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Step 2. Create EC2 instance 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 </w:t>
      </w:r>
      <w:r>
        <w:rPr>
          <w:rFonts w:ascii="Calibri" w:eastAsia="Times New Roman" w:hAnsi="Calibri" w:cs="Calibri"/>
          <w:color w:val="000000"/>
          <w:sz w:val="36"/>
          <w:szCs w:val="36"/>
        </w:rPr>
        <w:t>Create 2 Instance with the “</w:t>
      </w:r>
      <w:r w:rsidRPr="00595A79"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EC2-codedeploy</w:t>
      </w:r>
      <w:r>
        <w:rPr>
          <w:rFonts w:ascii="Calibri" w:eastAsia="Times New Roman" w:hAnsi="Calibri" w:cs="Calibri"/>
          <w:b/>
          <w:bCs/>
          <w:color w:val="000000"/>
          <w:sz w:val="26"/>
          <w:szCs w:val="26"/>
        </w:rPr>
        <w:t>” Role</w:t>
      </w:r>
    </w:p>
    <w:p w:rsidR="00595A79" w:rsidRPr="00595A79" w:rsidRDefault="00595A79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48"/>
          <w:szCs w:val="48"/>
        </w:rPr>
        <w:t>Step 3</w:t>
      </w: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: Install the </w:t>
      </w:r>
      <w:proofErr w:type="spellStart"/>
      <w:r w:rsidRPr="00595A79">
        <w:rPr>
          <w:rFonts w:ascii="Calibri" w:eastAsia="Times New Roman" w:hAnsi="Calibri" w:cs="Calibri"/>
          <w:color w:val="000000"/>
          <w:sz w:val="48"/>
          <w:szCs w:val="48"/>
        </w:rPr>
        <w:t>Codedeploy</w:t>
      </w:r>
      <w:proofErr w:type="spellEnd"/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 agent on the EC2 instance.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sudo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yum update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sudo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yum install ruby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sudo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yum install </w:t>
      </w:r>
      <w:proofErr w:type="spell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wget</w:t>
      </w:r>
      <w:proofErr w:type="spellEnd"/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cd</w:t>
      </w:r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/home/ec2-user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wget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r w:rsidRPr="00595A79">
        <w:rPr>
          <w:rFonts w:ascii="Arial" w:eastAsia="Times New Roman" w:hAnsi="Arial" w:cs="Arial"/>
          <w:color w:val="383A42"/>
          <w:sz w:val="30"/>
          <w:szCs w:val="30"/>
          <w:shd w:val="clear" w:color="auto" w:fill="FAFAFA"/>
        </w:rPr>
        <w:t>https://</w:t>
      </w:r>
      <w:r w:rsidRPr="00595A79">
        <w:rPr>
          <w:rFonts w:ascii="Arial" w:eastAsia="Times New Roman" w:hAnsi="Arial" w:cs="Arial"/>
          <w:color w:val="444444"/>
          <w:sz w:val="30"/>
          <w:szCs w:val="30"/>
          <w:shd w:val="clear" w:color="auto" w:fill="FFFFFF"/>
        </w:rPr>
        <w:t xml:space="preserve"> aws-codedeploy-us-east-1</w:t>
      </w:r>
      <w:r w:rsidRPr="00595A79">
        <w:rPr>
          <w:rFonts w:ascii="Arial" w:eastAsia="Times New Roman" w:hAnsi="Arial" w:cs="Arial"/>
          <w:color w:val="383A42"/>
          <w:sz w:val="30"/>
          <w:szCs w:val="30"/>
          <w:shd w:val="clear" w:color="auto" w:fill="FAFAFA"/>
        </w:rPr>
        <w:t>.s3.amazonaws.com/latest/install</w:t>
      </w:r>
    </w:p>
    <w:p w:rsidR="00595A79" w:rsidRPr="00595A79" w:rsidRDefault="00595A79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chmod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+x ./install</w:t>
      </w:r>
    </w:p>
    <w:p w:rsidR="00595A79" w:rsidRDefault="00595A79" w:rsidP="00595A79">
      <w:pPr>
        <w:spacing w:after="20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proofErr w:type="spellStart"/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sudo</w:t>
      </w:r>
      <w:proofErr w:type="spellEnd"/>
      <w:proofErr w:type="gramEnd"/>
      <w:r w:rsidRPr="00595A79">
        <w:rPr>
          <w:rFonts w:ascii="Arial" w:eastAsia="Times New Roman" w:hAnsi="Arial" w:cs="Arial"/>
          <w:color w:val="000000"/>
          <w:sz w:val="30"/>
          <w:szCs w:val="30"/>
        </w:rPr>
        <w:t xml:space="preserve"> ./install auto</w:t>
      </w:r>
    </w:p>
    <w:p w:rsidR="001D7A3D" w:rsidRDefault="001D7A3D" w:rsidP="001D7A3D">
      <w:pPr>
        <w:spacing w:after="20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proofErr w:type="gramStart"/>
      <w:r w:rsidRPr="00595A79">
        <w:rPr>
          <w:rFonts w:ascii="Arial" w:eastAsia="Times New Roman" w:hAnsi="Arial" w:cs="Arial"/>
          <w:color w:val="000000"/>
          <w:sz w:val="30"/>
          <w:szCs w:val="30"/>
        </w:rPr>
        <w:t>s</w:t>
      </w:r>
      <w:r>
        <w:rPr>
          <w:rFonts w:ascii="Arial" w:eastAsia="Times New Roman" w:hAnsi="Arial" w:cs="Arial"/>
          <w:color w:val="000000"/>
          <w:sz w:val="30"/>
          <w:szCs w:val="30"/>
        </w:rPr>
        <w:t>ervice</w:t>
      </w:r>
      <w:proofErr w:type="gramEnd"/>
      <w:r>
        <w:rPr>
          <w:rFonts w:ascii="Arial" w:eastAsia="Times New Roman" w:hAnsi="Arial" w:cs="Arial"/>
          <w:color w:val="000000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30"/>
          <w:szCs w:val="30"/>
        </w:rPr>
        <w:t>codedeploy</w:t>
      </w:r>
      <w:proofErr w:type="spellEnd"/>
      <w:r>
        <w:rPr>
          <w:rFonts w:ascii="Arial" w:eastAsia="Times New Roman" w:hAnsi="Arial" w:cs="Arial"/>
          <w:color w:val="000000"/>
          <w:sz w:val="30"/>
          <w:szCs w:val="30"/>
        </w:rPr>
        <w:t>-agent start</w:t>
      </w:r>
    </w:p>
    <w:p w:rsidR="00595A79" w:rsidRPr="00595A79" w:rsidRDefault="00595A79" w:rsidP="00595A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Pr="00595A79" w:rsidRDefault="00595A79" w:rsidP="00595A79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Arial" w:eastAsia="Times New Roman" w:hAnsi="Arial" w:cs="Arial"/>
          <w:b/>
          <w:bCs/>
          <w:color w:val="CC6600"/>
          <w:sz w:val="27"/>
          <w:szCs w:val="27"/>
        </w:rPr>
        <w:t>Resource Kit Bucket Names by Region</w:t>
      </w:r>
    </w:p>
    <w:p w:rsidR="00595A79" w:rsidRPr="00595A79" w:rsidRDefault="00595A79" w:rsidP="00595A79">
      <w:pPr>
        <w:shd w:val="clear" w:color="auto" w:fill="FFFFFF"/>
        <w:spacing w:before="4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A79">
        <w:rPr>
          <w:rFonts w:ascii="Arial" w:eastAsia="Times New Roman" w:hAnsi="Arial" w:cs="Arial"/>
          <w:color w:val="444444"/>
          <w:sz w:val="24"/>
          <w:szCs w:val="24"/>
        </w:rPr>
        <w:t>This table lists the names of </w:t>
      </w:r>
      <w:r w:rsidRPr="00595A79">
        <w:rPr>
          <w:rFonts w:ascii="Consolas" w:eastAsia="Times New Roman" w:hAnsi="Consolas" w:cs="Times New Roman"/>
          <w:i/>
          <w:iCs/>
          <w:color w:val="FF0000"/>
          <w:sz w:val="20"/>
          <w:szCs w:val="20"/>
        </w:rPr>
        <w:t>bucket-name </w:t>
      </w:r>
      <w:r w:rsidRPr="00595A79">
        <w:rPr>
          <w:rFonts w:ascii="Arial" w:eastAsia="Times New Roman" w:hAnsi="Arial" w:cs="Arial"/>
          <w:color w:val="444444"/>
          <w:sz w:val="24"/>
          <w:szCs w:val="24"/>
        </w:rPr>
        <w:t xml:space="preserve">replacements required for some procedures in the guide. These are the names of the Amazon S3 buckets that contain the AWS </w:t>
      </w:r>
      <w:proofErr w:type="spellStart"/>
      <w:r w:rsidRPr="00595A79">
        <w:rPr>
          <w:rFonts w:ascii="Arial" w:eastAsia="Times New Roman" w:hAnsi="Arial" w:cs="Arial"/>
          <w:color w:val="444444"/>
          <w:sz w:val="24"/>
          <w:szCs w:val="24"/>
        </w:rPr>
        <w:t>CodeDeploy</w:t>
      </w:r>
      <w:proofErr w:type="spellEnd"/>
      <w:r w:rsidRPr="00595A79">
        <w:rPr>
          <w:rFonts w:ascii="Arial" w:eastAsia="Times New Roman" w:hAnsi="Arial" w:cs="Arial"/>
          <w:color w:val="444444"/>
          <w:sz w:val="24"/>
          <w:szCs w:val="24"/>
        </w:rPr>
        <w:t xml:space="preserve"> Resource Kit files.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189"/>
        <w:gridCol w:w="1877"/>
      </w:tblGrid>
      <w:tr w:rsidR="00595A79" w:rsidRPr="00595A79" w:rsidTr="00595A79"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lastRenderedPageBreak/>
              <w:t>Region name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Consolas" w:eastAsia="Times New Roman" w:hAnsi="Consolas" w:cs="Times New Roman"/>
                <w:b/>
                <w:bCs/>
                <w:i/>
                <w:iCs/>
                <w:color w:val="FF0000"/>
                <w:sz w:val="20"/>
                <w:szCs w:val="20"/>
              </w:rPr>
              <w:t>bucket-name</w:t>
            </w:r>
            <w:r w:rsidRPr="00595A7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 replacement</w:t>
            </w:r>
          </w:p>
        </w:tc>
        <w:tc>
          <w:tcPr>
            <w:tcW w:w="0" w:type="auto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</w:rPr>
              <w:t>Region identifier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 East (Ohio)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aws-codedeploy-us-east-2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us-east-2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 East (N. Virginia)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aws-codedeploy-us-east-1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us-east-1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 West (N. California)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aws-codedeploy-us-west-1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us-west-1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 West (Oregon)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aws-codedeploy-us-west-2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us-west-2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Canada (Central)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aws-codedeploy-ca-central-1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ca-central-1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 (Ireland)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aws-codedeploy-eu-west-1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eu-west-1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 (London)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aws-codedeploy-eu-west-2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eu-west-2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 (Paris)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aws-codedeploy-eu-west-3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eu-west-3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 (Frankfurt)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aws-codedeploy-eu-central-1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eu-central-1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Asia Pacific (Tokyo)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aws-codedeploy-ap-northeast-1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ap-northeast-1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Asia Pacific (Seoul)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aws-codedeploy-ap-northeast-2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ap-northeast-2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Asia Pacific (Singapore)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aws-codedeploy-ap-southeast-1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ap-southeast-1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Asia Pacific (Sydney)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aws-codedeploy-ap-southeast-2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ap-southeast-2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Asia Pacific (Mumbai)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aws-codedeploy-ap-south-1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ap-south-1</w:t>
            </w:r>
          </w:p>
        </w:tc>
      </w:tr>
      <w:tr w:rsidR="00595A79" w:rsidRPr="00595A79" w:rsidTr="00595A79">
        <w:tc>
          <w:tcPr>
            <w:tcW w:w="0" w:type="auto"/>
            <w:tcBorders>
              <w:top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South America (São Paulo)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aws-codedeploy-sa-east-1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95A79" w:rsidRPr="00595A79" w:rsidRDefault="00595A79" w:rsidP="00595A79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5A7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sa-east-1</w:t>
            </w:r>
          </w:p>
        </w:tc>
      </w:tr>
    </w:tbl>
    <w:p w:rsidR="00595A79" w:rsidRDefault="00595A79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Pr="00595A79" w:rsidRDefault="0016548F" w:rsidP="00595A7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Pr="00595A79" w:rsidRDefault="0016548F" w:rsidP="00595A79">
      <w:pPr>
        <w:spacing w:after="20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48"/>
          <w:szCs w:val="48"/>
        </w:rPr>
        <w:lastRenderedPageBreak/>
        <w:t>Step 4</w:t>
      </w:r>
      <w:r w:rsidR="00595A79"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: </w:t>
      </w:r>
      <w:r w:rsidR="00595A79" w:rsidRPr="00595A79">
        <w:rPr>
          <w:rFonts w:ascii="Calibri" w:eastAsia="Times New Roman" w:hAnsi="Calibri" w:cs="Calibri"/>
          <w:color w:val="000000"/>
          <w:sz w:val="30"/>
          <w:szCs w:val="30"/>
        </w:rPr>
        <w:t>Creat</w:t>
      </w:r>
      <w:r>
        <w:rPr>
          <w:rFonts w:ascii="Calibri" w:eastAsia="Times New Roman" w:hAnsi="Calibri" w:cs="Calibri"/>
          <w:color w:val="000000"/>
          <w:sz w:val="30"/>
          <w:szCs w:val="30"/>
        </w:rPr>
        <w:t xml:space="preserve">e an </w:t>
      </w:r>
      <w:proofErr w:type="spellStart"/>
      <w:r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>
        <w:rPr>
          <w:rFonts w:ascii="Calibri" w:eastAsia="Times New Roman" w:hAnsi="Calibri" w:cs="Calibri"/>
          <w:color w:val="000000"/>
          <w:sz w:val="30"/>
          <w:szCs w:val="30"/>
        </w:rPr>
        <w:t xml:space="preserve"> deployment </w:t>
      </w:r>
      <w:proofErr w:type="gramStart"/>
      <w:r>
        <w:rPr>
          <w:rFonts w:ascii="Calibri" w:eastAsia="Times New Roman" w:hAnsi="Calibri" w:cs="Calibri"/>
          <w:color w:val="000000"/>
          <w:sz w:val="30"/>
          <w:szCs w:val="30"/>
        </w:rPr>
        <w:t>code  for</w:t>
      </w:r>
      <w:proofErr w:type="gramEnd"/>
      <w:r>
        <w:rPr>
          <w:rFonts w:ascii="Calibri" w:eastAsia="Times New Roman" w:hAnsi="Calibri" w:cs="Calibri"/>
          <w:color w:val="000000"/>
          <w:sz w:val="30"/>
          <w:szCs w:val="30"/>
        </w:rPr>
        <w:t xml:space="preserve"> “Dev </w:t>
      </w:r>
      <w:proofErr w:type="spellStart"/>
      <w:r>
        <w:rPr>
          <w:rFonts w:ascii="Calibri" w:eastAsia="Times New Roman" w:hAnsi="Calibri" w:cs="Calibri"/>
          <w:color w:val="000000"/>
          <w:sz w:val="30"/>
          <w:szCs w:val="30"/>
        </w:rPr>
        <w:t>Env</w:t>
      </w:r>
      <w:proofErr w:type="spellEnd"/>
      <w:r>
        <w:rPr>
          <w:rFonts w:ascii="Calibri" w:eastAsia="Times New Roman" w:hAnsi="Calibri" w:cs="Calibri"/>
          <w:color w:val="000000"/>
          <w:sz w:val="30"/>
          <w:szCs w:val="30"/>
        </w:rPr>
        <w:t>”</w:t>
      </w:r>
    </w:p>
    <w:p w:rsidR="00595A79" w:rsidRPr="00595A79" w:rsidRDefault="00595A79" w:rsidP="0016548F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</w:p>
    <w:p w:rsidR="00595A79" w:rsidRPr="00595A79" w:rsidRDefault="0016548F" w:rsidP="00595A7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53AA3A" wp14:editId="6127259B">
            <wp:extent cx="5943600" cy="28594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A79" w:rsidRDefault="0016548F" w:rsidP="0016548F">
      <w:pPr>
        <w:spacing w:after="20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  <w:r>
        <w:rPr>
          <w:noProof/>
        </w:rPr>
        <w:drawing>
          <wp:inline distT="0" distB="0" distL="0" distR="0" wp14:anchorId="2F448CBC" wp14:editId="27066B9B">
            <wp:extent cx="5943600" cy="2730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</w:p>
    <w:p w:rsidR="0016548F" w:rsidRPr="00595A79" w:rsidRDefault="0016548F" w:rsidP="0016548F">
      <w:pPr>
        <w:spacing w:after="20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  <w:r>
        <w:rPr>
          <w:rFonts w:ascii="Calibri" w:eastAsia="Times New Roman" w:hAnsi="Calibri" w:cs="Calibri"/>
          <w:noProof/>
          <w:color w:val="000000"/>
          <w:sz w:val="48"/>
          <w:szCs w:val="48"/>
        </w:rPr>
        <w:lastRenderedPageBreak/>
        <w:drawing>
          <wp:inline distT="0" distB="0" distL="0" distR="0">
            <wp:extent cx="5934075" cy="31813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A79" w:rsidRDefault="00595A79" w:rsidP="0016548F">
      <w:p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 </w:t>
      </w:r>
      <w:r w:rsidR="0016548F">
        <w:rPr>
          <w:noProof/>
        </w:rPr>
        <w:drawing>
          <wp:inline distT="0" distB="0" distL="0" distR="0" wp14:anchorId="5BADDB33" wp14:editId="37BF0C18">
            <wp:extent cx="5943600" cy="2057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</w:p>
    <w:p w:rsidR="0016548F" w:rsidRPr="00595A79" w:rsidRDefault="0016548F" w:rsidP="0016548F">
      <w:p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</w:p>
    <w:p w:rsidR="00595A79" w:rsidRDefault="0016548F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5CAC31" wp14:editId="3218A40F">
            <wp:extent cx="5943600" cy="2846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-526694</wp:posOffset>
                </wp:positionH>
                <wp:positionV relativeFrom="paragraph">
                  <wp:posOffset>287172</wp:posOffset>
                </wp:positionV>
                <wp:extent cx="1353312" cy="614477"/>
                <wp:effectExtent l="19050" t="19050" r="18415" b="1460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312" cy="614477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7348D9" id="Oval 20" o:spid="_x0000_s1026" style="position:absolute;margin-left:-41.45pt;margin-top:22.6pt;width:106.55pt;height:4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" filled="f" strokecolor="#1f4d78 [1604]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D9B2739" wp14:editId="1157AF0D">
            <wp:extent cx="5943600" cy="11747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 the EC2 Instance with above Names</w:t>
      </w:r>
    </w:p>
    <w:p w:rsidR="0016548F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Also make sure </w:t>
      </w:r>
      <w:r w:rsidRPr="006D54DC">
        <w:rPr>
          <w:rFonts w:ascii="Times New Roman" w:eastAsia="Times New Roman" w:hAnsi="Times New Roman" w:cs="Times New Roman"/>
          <w:b/>
          <w:sz w:val="24"/>
          <w:szCs w:val="24"/>
        </w:rPr>
        <w:t>“EC2-Codedeploy”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IAM Role is selected. </w:t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A21C76" wp14:editId="47B87FAD">
            <wp:extent cx="5943600" cy="35312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E5019DE" wp14:editId="3F358DFB">
            <wp:extent cx="5943600" cy="23914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C0E56B" wp14:editId="459087D7">
            <wp:extent cx="5943600" cy="39331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34F09F" wp14:editId="7A8ED786">
            <wp:extent cx="5943600" cy="4305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Pr="00595A79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595A79" w:rsidP="0016548F">
      <w:pPr>
        <w:spacing w:after="200" w:line="240" w:lineRule="auto"/>
        <w:ind w:hanging="720"/>
        <w:rPr>
          <w:rFonts w:ascii="Calibri" w:eastAsia="Times New Roman" w:hAnsi="Calibri" w:cs="Calibri"/>
          <w:color w:val="000000"/>
          <w:sz w:val="48"/>
          <w:szCs w:val="48"/>
        </w:rPr>
      </w:pPr>
      <w:r w:rsidRPr="00595A79">
        <w:rPr>
          <w:rFonts w:ascii="Calibri" w:eastAsia="Times New Roman" w:hAnsi="Calibri" w:cs="Calibri"/>
          <w:color w:val="000000"/>
          <w:sz w:val="48"/>
          <w:szCs w:val="48"/>
        </w:rPr>
        <w:t>Successfully Application Deployment Group has been created.</w:t>
      </w:r>
    </w:p>
    <w:p w:rsidR="006D54DC" w:rsidRDefault="006D54DC" w:rsidP="0016548F">
      <w:pPr>
        <w:spacing w:after="200" w:line="240" w:lineRule="auto"/>
        <w:ind w:hanging="720"/>
        <w:rPr>
          <w:rFonts w:ascii="Calibri" w:eastAsia="Times New Roman" w:hAnsi="Calibri" w:cs="Calibri"/>
          <w:color w:val="000000"/>
          <w:sz w:val="38"/>
          <w:szCs w:val="48"/>
        </w:rPr>
      </w:pPr>
      <w:r>
        <w:rPr>
          <w:rFonts w:ascii="Calibri" w:eastAsia="Times New Roman" w:hAnsi="Calibri" w:cs="Calibri"/>
          <w:color w:val="000000"/>
          <w:sz w:val="38"/>
          <w:szCs w:val="48"/>
        </w:rPr>
        <w:t xml:space="preserve">Now on the </w:t>
      </w:r>
      <w:proofErr w:type="spellStart"/>
      <w:r>
        <w:rPr>
          <w:rFonts w:ascii="Calibri" w:eastAsia="Times New Roman" w:hAnsi="Calibri" w:cs="Calibri"/>
          <w:color w:val="000000"/>
          <w:sz w:val="38"/>
          <w:szCs w:val="48"/>
        </w:rPr>
        <w:t>codeploy</w:t>
      </w:r>
      <w:proofErr w:type="spellEnd"/>
      <w:r>
        <w:rPr>
          <w:rFonts w:ascii="Calibri" w:eastAsia="Times New Roman" w:hAnsi="Calibri" w:cs="Calibri"/>
          <w:color w:val="000000"/>
          <w:sz w:val="38"/>
          <w:szCs w:val="48"/>
        </w:rPr>
        <w:t xml:space="preserve"> “New Revision Deploy” on the Dev </w:t>
      </w:r>
      <w:proofErr w:type="spellStart"/>
      <w:r>
        <w:rPr>
          <w:rFonts w:ascii="Calibri" w:eastAsia="Times New Roman" w:hAnsi="Calibri" w:cs="Calibri"/>
          <w:color w:val="000000"/>
          <w:sz w:val="38"/>
          <w:szCs w:val="48"/>
        </w:rPr>
        <w:t>Env</w:t>
      </w:r>
      <w:proofErr w:type="spellEnd"/>
      <w:r>
        <w:rPr>
          <w:rFonts w:ascii="Calibri" w:eastAsia="Times New Roman" w:hAnsi="Calibri" w:cs="Calibri"/>
          <w:color w:val="000000"/>
          <w:sz w:val="38"/>
          <w:szCs w:val="48"/>
        </w:rPr>
        <w:t xml:space="preserve"> with </w:t>
      </w:r>
    </w:p>
    <w:p w:rsidR="006D54DC" w:rsidRDefault="006D54DC" w:rsidP="0016548F">
      <w:pPr>
        <w:spacing w:after="200" w:line="240" w:lineRule="auto"/>
        <w:ind w:hanging="720"/>
        <w:rPr>
          <w:rFonts w:ascii="Calibri" w:eastAsia="Times New Roman" w:hAnsi="Calibri" w:cs="Calibri"/>
          <w:color w:val="000000"/>
          <w:sz w:val="3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2D5D2" wp14:editId="20419DDA">
                <wp:simplePos x="0" y="0"/>
                <wp:positionH relativeFrom="column">
                  <wp:posOffset>-409499</wp:posOffset>
                </wp:positionH>
                <wp:positionV relativeFrom="paragraph">
                  <wp:posOffset>3760013</wp:posOffset>
                </wp:positionV>
                <wp:extent cx="2545690" cy="409651"/>
                <wp:effectExtent l="19050" t="19050" r="26670" b="2857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690" cy="409651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0AA12" id="Oval 44" o:spid="_x0000_s1026" style="position:absolute;margin-left:-32.25pt;margin-top:296.05pt;width:200.45pt;height:3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" filled="f" strokecolor="#1f4d78 [1604]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40387BC" wp14:editId="367B09F2">
            <wp:extent cx="5000625" cy="45910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4DC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6D54DC">
        <w:rPr>
          <w:rFonts w:ascii="Calibri" w:eastAsia="Times New Roman" w:hAnsi="Calibri" w:cs="Calibri"/>
          <w:color w:val="000000"/>
          <w:sz w:val="34"/>
          <w:szCs w:val="48"/>
        </w:rPr>
        <w:t>s3://aws-codedeploy-us-east-1/samples/latest/SampleApp_Linux.zip</w:t>
      </w:r>
    </w:p>
    <w:p w:rsidR="006D54DC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-- THIS IS NOT THE SAME AS YOU HVE UPLOADED INTO YOUR S3 Bucket.</w:t>
      </w:r>
    </w:p>
    <w:p w:rsidR="0083357B" w:rsidRPr="006D54DC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sample app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base sample app.</w:t>
      </w:r>
      <w:r w:rsidRPr="006D5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Pr="00595A79" w:rsidRDefault="0016548F" w:rsidP="0016548F">
      <w:pPr>
        <w:spacing w:after="20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48"/>
          <w:szCs w:val="48"/>
        </w:rPr>
        <w:t>Step 5</w:t>
      </w:r>
      <w:r w:rsidRPr="00595A79">
        <w:rPr>
          <w:rFonts w:ascii="Calibri" w:eastAsia="Times New Roman" w:hAnsi="Calibri" w:cs="Calibri"/>
          <w:color w:val="000000"/>
          <w:sz w:val="48"/>
          <w:szCs w:val="48"/>
        </w:rPr>
        <w:t xml:space="preserve">: </w:t>
      </w:r>
      <w:r w:rsidRPr="00595A79">
        <w:rPr>
          <w:rFonts w:ascii="Calibri" w:eastAsia="Times New Roman" w:hAnsi="Calibri" w:cs="Calibri"/>
          <w:color w:val="000000"/>
          <w:sz w:val="30"/>
          <w:szCs w:val="30"/>
        </w:rPr>
        <w:t>Creat</w:t>
      </w:r>
      <w:r>
        <w:rPr>
          <w:rFonts w:ascii="Calibri" w:eastAsia="Times New Roman" w:hAnsi="Calibri" w:cs="Calibri"/>
          <w:color w:val="000000"/>
          <w:sz w:val="30"/>
          <w:szCs w:val="30"/>
        </w:rPr>
        <w:t xml:space="preserve">e an </w:t>
      </w:r>
      <w:proofErr w:type="spellStart"/>
      <w:r>
        <w:rPr>
          <w:rFonts w:ascii="Calibri" w:eastAsia="Times New Roman" w:hAnsi="Calibri" w:cs="Calibri"/>
          <w:color w:val="000000"/>
          <w:sz w:val="30"/>
          <w:szCs w:val="30"/>
        </w:rPr>
        <w:t>CodeDeploy</w:t>
      </w:r>
      <w:proofErr w:type="spellEnd"/>
      <w:r>
        <w:rPr>
          <w:rFonts w:ascii="Calibri" w:eastAsia="Times New Roman" w:hAnsi="Calibri" w:cs="Calibri"/>
          <w:color w:val="000000"/>
          <w:sz w:val="30"/>
          <w:szCs w:val="30"/>
        </w:rPr>
        <w:t xml:space="preserve"> deployment </w:t>
      </w:r>
      <w:proofErr w:type="gramStart"/>
      <w:r>
        <w:rPr>
          <w:rFonts w:ascii="Calibri" w:eastAsia="Times New Roman" w:hAnsi="Calibri" w:cs="Calibri"/>
          <w:color w:val="000000"/>
          <w:sz w:val="30"/>
          <w:szCs w:val="30"/>
        </w:rPr>
        <w:t>code  for</w:t>
      </w:r>
      <w:proofErr w:type="gramEnd"/>
      <w:r>
        <w:rPr>
          <w:rFonts w:ascii="Calibri" w:eastAsia="Times New Roman" w:hAnsi="Calibri" w:cs="Calibri"/>
          <w:color w:val="000000"/>
          <w:sz w:val="30"/>
          <w:szCs w:val="30"/>
        </w:rPr>
        <w:t xml:space="preserve"> “</w:t>
      </w:r>
      <w:r>
        <w:rPr>
          <w:rFonts w:ascii="Calibri" w:eastAsia="Times New Roman" w:hAnsi="Calibri" w:cs="Calibri"/>
          <w:color w:val="000000"/>
          <w:sz w:val="30"/>
          <w:szCs w:val="30"/>
        </w:rPr>
        <w:t>Prod</w:t>
      </w:r>
      <w:r>
        <w:rPr>
          <w:rFonts w:ascii="Calibri" w:eastAsia="Times New Roman" w:hAnsi="Calibri" w:cs="Calibri"/>
          <w:color w:val="000000"/>
          <w:sz w:val="30"/>
          <w:szCs w:val="30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30"/>
          <w:szCs w:val="30"/>
        </w:rPr>
        <w:t>Env</w:t>
      </w:r>
      <w:proofErr w:type="spellEnd"/>
      <w:r>
        <w:rPr>
          <w:rFonts w:ascii="Calibri" w:eastAsia="Times New Roman" w:hAnsi="Calibri" w:cs="Calibri"/>
          <w:color w:val="000000"/>
          <w:sz w:val="30"/>
          <w:szCs w:val="30"/>
        </w:rPr>
        <w:t>”</w:t>
      </w:r>
    </w:p>
    <w:p w:rsidR="0016548F" w:rsidRDefault="00452F64" w:rsidP="0016548F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  <w:r>
        <w:rPr>
          <w:noProof/>
        </w:rPr>
        <w:drawing>
          <wp:inline distT="0" distB="0" distL="0" distR="0" wp14:anchorId="1E233F43" wp14:editId="59E92BCB">
            <wp:extent cx="5943600" cy="945515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F64" w:rsidRPr="00595A79" w:rsidRDefault="00452F64" w:rsidP="0016548F">
      <w:pPr>
        <w:spacing w:before="100" w:beforeAutospacing="1"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sz w:val="30"/>
          <w:szCs w:val="30"/>
        </w:rPr>
      </w:pPr>
    </w:p>
    <w:p w:rsidR="0016548F" w:rsidRDefault="00452F64" w:rsidP="0016548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9790" cy="2425065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F64" w:rsidRPr="00595A79" w:rsidRDefault="00452F64" w:rsidP="0016548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2B5690" w:rsidP="002B5690">
      <w:pPr>
        <w:spacing w:after="20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28A2CE14" wp14:editId="463CF49D">
            <wp:extent cx="5943600" cy="29908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690" w:rsidRDefault="002B5690" w:rsidP="002B5690">
      <w:pPr>
        <w:spacing w:after="200" w:line="240" w:lineRule="auto"/>
        <w:textAlignment w:val="baseline"/>
        <w:rPr>
          <w:noProof/>
        </w:rPr>
      </w:pPr>
    </w:p>
    <w:p w:rsidR="002B5690" w:rsidRDefault="002B5690" w:rsidP="0016548F">
      <w:pPr>
        <w:spacing w:after="200" w:line="240" w:lineRule="auto"/>
        <w:ind w:left="720"/>
        <w:textAlignment w:val="baseline"/>
        <w:rPr>
          <w:noProof/>
        </w:rPr>
      </w:pPr>
    </w:p>
    <w:p w:rsidR="002B5690" w:rsidRDefault="002B5690" w:rsidP="0016548F">
      <w:pPr>
        <w:spacing w:after="200" w:line="240" w:lineRule="auto"/>
        <w:ind w:left="720"/>
        <w:textAlignment w:val="baseline"/>
        <w:rPr>
          <w:noProof/>
        </w:rPr>
      </w:pPr>
    </w:p>
    <w:p w:rsidR="002B5690" w:rsidRDefault="002B5690" w:rsidP="0016548F">
      <w:pPr>
        <w:spacing w:after="200" w:line="240" w:lineRule="auto"/>
        <w:ind w:left="720"/>
        <w:textAlignment w:val="baseline"/>
        <w:rPr>
          <w:noProof/>
        </w:rPr>
      </w:pPr>
    </w:p>
    <w:p w:rsidR="002B5690" w:rsidRDefault="002B5690" w:rsidP="0016548F">
      <w:pPr>
        <w:spacing w:after="200" w:line="240" w:lineRule="auto"/>
        <w:ind w:left="720"/>
        <w:textAlignment w:val="baseline"/>
        <w:rPr>
          <w:noProof/>
        </w:rPr>
      </w:pPr>
    </w:p>
    <w:p w:rsidR="002B5690" w:rsidRDefault="002B5690" w:rsidP="002B5690">
      <w:p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20F13D57" wp14:editId="5C4BA1A1">
            <wp:extent cx="5943600" cy="42672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</w:p>
    <w:p w:rsidR="0016548F" w:rsidRDefault="002B5690" w:rsidP="002B5690">
      <w:p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E19D7F6" wp14:editId="3DCDCB2C">
            <wp:extent cx="5943600" cy="399224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16548F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an “New Deploy” </w:t>
      </w:r>
    </w:p>
    <w:p w:rsidR="006D54DC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-358445</wp:posOffset>
                </wp:positionH>
                <wp:positionV relativeFrom="paragraph">
                  <wp:posOffset>4155034</wp:posOffset>
                </wp:positionV>
                <wp:extent cx="2545690" cy="409651"/>
                <wp:effectExtent l="19050" t="19050" r="26670" b="2857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690" cy="409651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98A89" id="Oval 42" o:spid="_x0000_s1026" style="position:absolute;margin-left:-28.2pt;margin-top:327.15pt;width:200.45pt;height:3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" filled="f" strokecolor="#1f4d78 [1604]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FC30E58" wp14:editId="4EBFF35F">
            <wp:extent cx="5000625" cy="45910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48F" w:rsidRDefault="0016548F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6D54DC" w:rsidRDefault="006D54DC" w:rsidP="006D54DC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 w:rsidRPr="006D54DC">
        <w:rPr>
          <w:rFonts w:ascii="Calibri" w:eastAsia="Times New Roman" w:hAnsi="Calibri" w:cs="Calibri"/>
          <w:color w:val="000000"/>
          <w:sz w:val="34"/>
          <w:szCs w:val="48"/>
        </w:rPr>
        <w:t>s3://aws-codedeploy-us-east-1/samples/latest/SampleApp_Linux.zip</w:t>
      </w:r>
    </w:p>
    <w:p w:rsidR="006D54DC" w:rsidRDefault="006D54DC" w:rsidP="006D54DC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Note: -- THIS IS NOT THE SAME AS YOU HVE UPLOADED INTO YOUR S3 Bucket.</w:t>
      </w:r>
    </w:p>
    <w:p w:rsidR="006D54DC" w:rsidRPr="006D54DC" w:rsidRDefault="006D54DC" w:rsidP="006D54DC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sample app 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base sample app.</w:t>
      </w:r>
      <w:r w:rsidRPr="006D54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54DC" w:rsidRPr="00595A79" w:rsidRDefault="006D54DC" w:rsidP="0016548F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</w:p>
    <w:p w:rsidR="00595A79" w:rsidRDefault="006D54DC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 Content option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“ Overwrite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content”</w:t>
      </w:r>
    </w:p>
    <w:p w:rsidR="00595A79" w:rsidRDefault="00595A79" w:rsidP="00595A79">
      <w:pPr>
        <w:spacing w:after="200" w:line="240" w:lineRule="auto"/>
        <w:ind w:hanging="720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  <w:r w:rsidRPr="00595A79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 xml:space="preserve">The Above screen would take </w:t>
      </w:r>
      <w:proofErr w:type="spellStart"/>
      <w:r w:rsidRPr="00595A79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>upto</w:t>
      </w:r>
      <w:proofErr w:type="spellEnd"/>
      <w:r w:rsidRPr="00595A79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 xml:space="preserve"> 5 min as there are 2 instance in this example.</w:t>
      </w:r>
    </w:p>
    <w:p w:rsidR="00B604E8" w:rsidRPr="00595A79" w:rsidRDefault="00B604E8" w:rsidP="00595A79">
      <w:pPr>
        <w:spacing w:after="200" w:line="240" w:lineRule="auto"/>
        <w:ind w:hanging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95A79" w:rsidRDefault="00595A79"/>
    <w:p w:rsidR="00595A79" w:rsidRDefault="00595A79"/>
    <w:p w:rsidR="00875C1E" w:rsidRDefault="00875C1E"/>
    <w:sectPr w:rsidR="00875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853712"/>
    <w:multiLevelType w:val="hybridMultilevel"/>
    <w:tmpl w:val="E6503BF2"/>
    <w:lvl w:ilvl="0" w:tplc="26C24EB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D281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BC1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AC4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E4D4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D6CB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14C9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B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3A50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D5EAD"/>
    <w:multiLevelType w:val="multilevel"/>
    <w:tmpl w:val="A7AE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F190E"/>
    <w:multiLevelType w:val="multilevel"/>
    <w:tmpl w:val="D5501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145D5"/>
    <w:multiLevelType w:val="multilevel"/>
    <w:tmpl w:val="A1585D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D0C6C"/>
    <w:multiLevelType w:val="hybridMultilevel"/>
    <w:tmpl w:val="9DD8F7CC"/>
    <w:lvl w:ilvl="0" w:tplc="F0D234D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4CC3D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C2DE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1039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A2FB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225F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044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B4BB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FA72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04558"/>
    <w:multiLevelType w:val="multilevel"/>
    <w:tmpl w:val="274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6010B"/>
    <w:multiLevelType w:val="hybridMultilevel"/>
    <w:tmpl w:val="4EEADBFC"/>
    <w:lvl w:ilvl="0" w:tplc="10DE90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28AB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523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16B9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52D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2A61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815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1628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DE86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FD1BA9"/>
    <w:multiLevelType w:val="hybridMultilevel"/>
    <w:tmpl w:val="A300A624"/>
    <w:lvl w:ilvl="0" w:tplc="619AB03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6AA7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33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54ED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B842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52FF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4687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D076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660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>
      <w:lvl w:ilvl="0">
        <w:numFmt w:val="decimal"/>
        <w:lvlText w:val="%1."/>
        <w:lvlJc w:val="left"/>
      </w:lvl>
    </w:lvlOverride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lowerLetter"/>
        <w:lvlText w:val="%1."/>
        <w:lvlJc w:val="left"/>
      </w:lvl>
    </w:lvlOverride>
  </w:num>
  <w:num w:numId="8">
    <w:abstractNumId w:val="0"/>
  </w:num>
  <w:num w:numId="9">
    <w:abstractNumId w:val="6"/>
  </w:num>
  <w:num w:numId="10">
    <w:abstractNumId w:val="7"/>
  </w:num>
  <w:num w:numId="11">
    <w:abstractNumId w:val="5"/>
    <w:lvlOverride w:ilvl="0">
      <w:lvl w:ilvl="0">
        <w:numFmt w:val="lowerLetter"/>
        <w:lvlText w:val="%1."/>
        <w:lvlJc w:val="left"/>
      </w:lvl>
    </w:lvlOverride>
  </w:num>
  <w:num w:numId="12">
    <w:abstractNumId w:val="4"/>
  </w:num>
  <w:num w:numId="13">
    <w:abstractNumId w:val="4"/>
    <w:lvlOverride w:ilvl="0">
      <w:lvl w:ilvl="0" w:tplc="F0D234DC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1E"/>
    <w:rsid w:val="0016548F"/>
    <w:rsid w:val="001D7A3D"/>
    <w:rsid w:val="0020175F"/>
    <w:rsid w:val="002B5690"/>
    <w:rsid w:val="00452F64"/>
    <w:rsid w:val="00595A79"/>
    <w:rsid w:val="006D54DC"/>
    <w:rsid w:val="0083357B"/>
    <w:rsid w:val="00875C1E"/>
    <w:rsid w:val="00B6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6650A0-BB67-461D-B444-1EFD28F87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5C1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C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5C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875C1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9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350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github.com/awslabs/aws-codepipeline-s3-aws-codedeploy_linux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EMC Corporation</Company>
  <LinksUpToDate>false</LinksUpToDate>
  <CharactersWithSpaces>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Vishwanath</dc:creator>
  <cp:keywords/>
  <dc:description/>
  <cp:lastModifiedBy>S, Vishwanath</cp:lastModifiedBy>
  <cp:revision>5</cp:revision>
  <dcterms:created xsi:type="dcterms:W3CDTF">2018-10-20T03:43:00Z</dcterms:created>
  <dcterms:modified xsi:type="dcterms:W3CDTF">2018-10-20T04:50:00Z</dcterms:modified>
</cp:coreProperties>
</file>