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5302" w14:textId="008C5C6B" w:rsidR="00CA130C" w:rsidRDefault="00FC3266">
      <w:proofErr w:type="spellStart"/>
      <w:r>
        <w:t>CodePipeline</w:t>
      </w:r>
      <w:proofErr w:type="spellEnd"/>
      <w:r>
        <w:t>-FE-react</w:t>
      </w:r>
    </w:p>
    <w:p w14:paraId="2C7A2A69" w14:textId="77777777" w:rsidR="008257C0" w:rsidRDefault="008257C0"/>
    <w:p w14:paraId="248E9C82" w14:textId="20ED3D37" w:rsidR="008257C0" w:rsidRDefault="008257C0">
      <w:r>
        <w:br/>
        <w:t>Steps</w:t>
      </w:r>
    </w:p>
    <w:p w14:paraId="106C1093" w14:textId="62EB4ED2" w:rsidR="008257C0" w:rsidRDefault="008257C0">
      <w:r>
        <w:t xml:space="preserve">Step1: Upload the Frontend code to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 repo </w:t>
      </w:r>
    </w:p>
    <w:p w14:paraId="0C2D9AB1" w14:textId="529B7A59" w:rsidR="007D3C9D" w:rsidRDefault="00146E85">
      <w:r w:rsidRPr="00146E85">
        <w:drawing>
          <wp:inline distT="0" distB="0" distL="0" distR="0" wp14:anchorId="31B18864" wp14:editId="5CCBF145">
            <wp:extent cx="5943600" cy="2155825"/>
            <wp:effectExtent l="0" t="0" r="0" b="0"/>
            <wp:docPr id="208860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6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ADE2" w14:textId="467A8779" w:rsidR="00146E85" w:rsidRDefault="00146E85">
      <w:r w:rsidRPr="00146E85">
        <w:drawing>
          <wp:inline distT="0" distB="0" distL="0" distR="0" wp14:anchorId="65AC05E5" wp14:editId="5878ECFC">
            <wp:extent cx="5943600" cy="3490595"/>
            <wp:effectExtent l="0" t="0" r="0" b="0"/>
            <wp:docPr id="174212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3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9510" w14:textId="77777777" w:rsidR="00146E85" w:rsidRDefault="00146E85"/>
    <w:p w14:paraId="6B632E56" w14:textId="77777777" w:rsidR="007D3C9D" w:rsidRDefault="007D3C9D"/>
    <w:p w14:paraId="22D0CCFE" w14:textId="5E355D84" w:rsidR="007D3C9D" w:rsidRDefault="007D3C9D">
      <w:r>
        <w:t xml:space="preserve">Step2: Create pipeline </w:t>
      </w:r>
    </w:p>
    <w:p w14:paraId="11439F59" w14:textId="77777777" w:rsidR="007D3C9D" w:rsidRDefault="007D3C9D"/>
    <w:p w14:paraId="6E719BD9" w14:textId="54ABE5EF" w:rsidR="007D3C9D" w:rsidRDefault="007D3C9D">
      <w:r w:rsidRPr="007D3C9D">
        <w:drawing>
          <wp:inline distT="0" distB="0" distL="0" distR="0" wp14:anchorId="61A0D944" wp14:editId="39A23646">
            <wp:extent cx="5943600" cy="2802255"/>
            <wp:effectExtent l="0" t="0" r="0" b="0"/>
            <wp:docPr id="20641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20D" w14:textId="330491DC" w:rsidR="007D3C9D" w:rsidRDefault="007D3C9D">
      <w:r w:rsidRPr="007D3C9D">
        <w:drawing>
          <wp:inline distT="0" distB="0" distL="0" distR="0" wp14:anchorId="515C80EF" wp14:editId="7C3417D1">
            <wp:extent cx="5943600" cy="3394075"/>
            <wp:effectExtent l="0" t="0" r="0" b="0"/>
            <wp:docPr id="211127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74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5753" w14:textId="22CE17F7" w:rsidR="007D3C9D" w:rsidRDefault="007D3C9D">
      <w:r>
        <w:t xml:space="preserve">This would create an IAM role for this pipeline, which is </w:t>
      </w:r>
      <w:proofErr w:type="spellStart"/>
      <w:r>
        <w:t>usefull</w:t>
      </w:r>
      <w:proofErr w:type="spellEnd"/>
      <w:r>
        <w:t xml:space="preserve"> to add all the required IAM policy in that.</w:t>
      </w:r>
    </w:p>
    <w:p w14:paraId="057D3A5D" w14:textId="3B4E531E" w:rsidR="007D3C9D" w:rsidRDefault="002D36A9">
      <w:r w:rsidRPr="002D36A9">
        <w:lastRenderedPageBreak/>
        <w:drawing>
          <wp:inline distT="0" distB="0" distL="0" distR="0" wp14:anchorId="46D77AF1" wp14:editId="6A9148F6">
            <wp:extent cx="5943600" cy="4030345"/>
            <wp:effectExtent l="0" t="0" r="0" b="8255"/>
            <wp:docPr id="3147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18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BFD6" w14:textId="4CCDD8F9" w:rsidR="002D36A9" w:rsidRDefault="002D36A9">
      <w:r>
        <w:t>Select the source as Gitlab self-managed.</w:t>
      </w:r>
    </w:p>
    <w:p w14:paraId="5DC38259" w14:textId="207D6445" w:rsidR="002D36A9" w:rsidRDefault="002D36A9">
      <w:r>
        <w:t>Click on the “connecting” Button.</w:t>
      </w:r>
    </w:p>
    <w:p w14:paraId="132EFF09" w14:textId="2D02E03B" w:rsidR="002D36A9" w:rsidRDefault="002D36A9">
      <w:r>
        <w:t xml:space="preserve">Provide the URL of the ‘Stackroute.in” as its an </w:t>
      </w:r>
      <w:proofErr w:type="spellStart"/>
      <w:r>
        <w:t>self managed</w:t>
      </w:r>
      <w:proofErr w:type="spellEnd"/>
      <w:r>
        <w:t xml:space="preserve"> </w:t>
      </w:r>
      <w:proofErr w:type="spellStart"/>
      <w:r>
        <w:t>gitlab</w:t>
      </w:r>
      <w:proofErr w:type="spellEnd"/>
      <w:r>
        <w:t>.</w:t>
      </w:r>
    </w:p>
    <w:p w14:paraId="4025A482" w14:textId="77777777" w:rsidR="002D36A9" w:rsidRDefault="002D36A9"/>
    <w:p w14:paraId="45E2E4CA" w14:textId="28A94EED" w:rsidR="002D36A9" w:rsidRDefault="009C56DA">
      <w:r w:rsidRPr="009C56DA">
        <w:drawing>
          <wp:inline distT="0" distB="0" distL="0" distR="0" wp14:anchorId="02459140" wp14:editId="32A5C505">
            <wp:extent cx="5943600" cy="2204720"/>
            <wp:effectExtent l="0" t="0" r="0" b="5080"/>
            <wp:docPr id="7882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3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07E0" w14:textId="32AEB46D" w:rsidR="009C56DA" w:rsidRDefault="009C56DA">
      <w:r>
        <w:t>Then click on the “Update pending connection”</w:t>
      </w:r>
    </w:p>
    <w:p w14:paraId="5CB2767F" w14:textId="77777777" w:rsidR="009C56DA" w:rsidRDefault="009C56DA"/>
    <w:p w14:paraId="443BAD90" w14:textId="3A29462B" w:rsidR="009C56DA" w:rsidRDefault="004061B9">
      <w:r w:rsidRPr="004061B9">
        <w:drawing>
          <wp:inline distT="0" distB="0" distL="0" distR="0" wp14:anchorId="5C75BE2E" wp14:editId="191E6142">
            <wp:extent cx="3987800" cy="3663630"/>
            <wp:effectExtent l="0" t="0" r="0" b="0"/>
            <wp:docPr id="8117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79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834" cy="366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C7AE" w14:textId="77777777" w:rsidR="004061B9" w:rsidRDefault="004061B9"/>
    <w:p w14:paraId="71067DEA" w14:textId="12DD2BF1" w:rsidR="007D3C9D" w:rsidRDefault="004061B9">
      <w:r>
        <w:t>The above screen will pop up. Create an personal access token and paste here.</w:t>
      </w:r>
    </w:p>
    <w:p w14:paraId="69915E90" w14:textId="77777777" w:rsidR="004061B9" w:rsidRDefault="004061B9"/>
    <w:p w14:paraId="7022CC45" w14:textId="774C0F08" w:rsidR="004061B9" w:rsidRDefault="004061B9">
      <w:r w:rsidRPr="004061B9">
        <w:lastRenderedPageBreak/>
        <w:drawing>
          <wp:inline distT="0" distB="0" distL="0" distR="0" wp14:anchorId="3BE99639" wp14:editId="7FA0BC20">
            <wp:extent cx="5943600" cy="3337560"/>
            <wp:effectExtent l="0" t="0" r="0" b="0"/>
            <wp:docPr id="15283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1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FE4F" w14:textId="219384DC" w:rsidR="004061B9" w:rsidRDefault="004061B9">
      <w:r w:rsidRPr="004061B9">
        <w:drawing>
          <wp:inline distT="0" distB="0" distL="0" distR="0" wp14:anchorId="335CA1F2" wp14:editId="7809843E">
            <wp:extent cx="4310100" cy="2901950"/>
            <wp:effectExtent l="0" t="0" r="0" b="0"/>
            <wp:docPr id="7102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74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2251" cy="290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B229" w14:textId="378EAAE8" w:rsidR="004061B9" w:rsidRDefault="003A4CA5">
      <w:r>
        <w:t xml:space="preserve">Once created, copy the key and paste on the </w:t>
      </w:r>
      <w:proofErr w:type="spellStart"/>
      <w:r>
        <w:t>codepipeline</w:t>
      </w:r>
      <w:proofErr w:type="spellEnd"/>
      <w:r>
        <w:t xml:space="preserve"> connection popup.</w:t>
      </w:r>
    </w:p>
    <w:p w14:paraId="5152453B" w14:textId="77777777" w:rsidR="003A4CA5" w:rsidRDefault="003A4CA5"/>
    <w:p w14:paraId="3E572B9E" w14:textId="0378FD88" w:rsidR="003A4CA5" w:rsidRDefault="00244A10">
      <w:r w:rsidRPr="00244A10">
        <w:lastRenderedPageBreak/>
        <w:drawing>
          <wp:inline distT="0" distB="0" distL="0" distR="0" wp14:anchorId="53A3054D" wp14:editId="1AB22B35">
            <wp:extent cx="3333750" cy="2380598"/>
            <wp:effectExtent l="0" t="0" r="0" b="1270"/>
            <wp:docPr id="190076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4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9273" cy="238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FCF2" w14:textId="28EAF191" w:rsidR="00244A10" w:rsidRDefault="00244A10">
      <w:r>
        <w:t>Click Continue</w:t>
      </w:r>
    </w:p>
    <w:p w14:paraId="3C9049AF" w14:textId="6DB718D7" w:rsidR="00BA5BFA" w:rsidRDefault="00BA5BFA">
      <w:r w:rsidRPr="00BA5BFA">
        <w:drawing>
          <wp:inline distT="0" distB="0" distL="0" distR="0" wp14:anchorId="2440D20A" wp14:editId="65C68CB1">
            <wp:extent cx="5829805" cy="2446232"/>
            <wp:effectExtent l="0" t="0" r="0" b="0"/>
            <wp:docPr id="54422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3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7D1E" w14:textId="6AB98CD4" w:rsidR="00BA5BFA" w:rsidRDefault="00BA5BFA">
      <w:r>
        <w:t>Even the personal token has full access.</w:t>
      </w:r>
    </w:p>
    <w:p w14:paraId="4E68F686" w14:textId="3F71A9C8" w:rsidR="00BA5BFA" w:rsidRPr="00BA5BFA" w:rsidRDefault="00BA5BFA">
      <w:pPr>
        <w:rPr>
          <w:b/>
          <w:bCs/>
          <w:sz w:val="28"/>
          <w:szCs w:val="28"/>
        </w:rPr>
      </w:pPr>
      <w:r w:rsidRPr="00BA5BFA">
        <w:rPr>
          <w:b/>
          <w:bCs/>
          <w:sz w:val="28"/>
          <w:szCs w:val="28"/>
        </w:rPr>
        <w:t>Getting “Forbidden access”</w:t>
      </w:r>
    </w:p>
    <w:p w14:paraId="777B8469" w14:textId="77777777" w:rsidR="00BA5BFA" w:rsidRPr="00BA5BFA" w:rsidRDefault="00BA5BFA" w:rsidP="00BA5BFA">
      <w:pPr>
        <w:rPr>
          <w:b/>
          <w:bCs/>
        </w:rPr>
      </w:pPr>
      <w:r w:rsidRPr="00BA5BFA">
        <w:rPr>
          <w:b/>
          <w:bCs/>
        </w:rPr>
        <w:t>Why This Happens</w:t>
      </w:r>
    </w:p>
    <w:p w14:paraId="58939E5D" w14:textId="77777777" w:rsidR="00BA5BFA" w:rsidRPr="00BA5BFA" w:rsidRDefault="00BA5BFA" w:rsidP="00BA5BFA">
      <w:r w:rsidRPr="00BA5BFA">
        <w:t xml:space="preserve">AWS </w:t>
      </w:r>
      <w:proofErr w:type="spellStart"/>
      <w:r w:rsidRPr="00BA5BFA">
        <w:t>CodePipeline</w:t>
      </w:r>
      <w:proofErr w:type="spellEnd"/>
      <w:r w:rsidRPr="00BA5BFA">
        <w:t xml:space="preserve"> supports:</w:t>
      </w:r>
    </w:p>
    <w:p w14:paraId="322F371E" w14:textId="77777777" w:rsidR="00BA5BFA" w:rsidRPr="00BA5BFA" w:rsidRDefault="00BA5BFA" w:rsidP="00BA5BFA">
      <w:pPr>
        <w:numPr>
          <w:ilvl w:val="0"/>
          <w:numId w:val="1"/>
        </w:numPr>
      </w:pPr>
      <w:r w:rsidRPr="00BA5BFA">
        <w:rPr>
          <w:b/>
          <w:bCs/>
        </w:rPr>
        <w:t>GitHub (cloud-hosted)</w:t>
      </w:r>
      <w:r w:rsidRPr="00BA5BFA">
        <w:t xml:space="preserve"> </w:t>
      </w:r>
      <w:r w:rsidRPr="00BA5BFA">
        <w:rPr>
          <w:rFonts w:ascii="Segoe UI Emoji" w:hAnsi="Segoe UI Emoji" w:cs="Segoe UI Emoji"/>
        </w:rPr>
        <w:t>✔️</w:t>
      </w:r>
    </w:p>
    <w:p w14:paraId="586251DD" w14:textId="77777777" w:rsidR="00BA5BFA" w:rsidRPr="00BA5BFA" w:rsidRDefault="00BA5BFA" w:rsidP="00BA5BFA">
      <w:pPr>
        <w:numPr>
          <w:ilvl w:val="0"/>
          <w:numId w:val="1"/>
        </w:numPr>
      </w:pPr>
      <w:r w:rsidRPr="00BA5BFA">
        <w:rPr>
          <w:b/>
          <w:bCs/>
        </w:rPr>
        <w:t>Bitbucket (via HTTPS)</w:t>
      </w:r>
      <w:r w:rsidRPr="00BA5BFA">
        <w:t xml:space="preserve"> </w:t>
      </w:r>
      <w:r w:rsidRPr="00BA5BFA">
        <w:rPr>
          <w:rFonts w:ascii="Segoe UI Emoji" w:hAnsi="Segoe UI Emoji" w:cs="Segoe UI Emoji"/>
        </w:rPr>
        <w:t>✔️</w:t>
      </w:r>
    </w:p>
    <w:p w14:paraId="4EEB6E91" w14:textId="77777777" w:rsidR="00BA5BFA" w:rsidRPr="00BA5BFA" w:rsidRDefault="00BA5BFA" w:rsidP="00BA5BFA">
      <w:pPr>
        <w:numPr>
          <w:ilvl w:val="0"/>
          <w:numId w:val="1"/>
        </w:numPr>
      </w:pPr>
      <w:proofErr w:type="spellStart"/>
      <w:r w:rsidRPr="00BA5BFA">
        <w:rPr>
          <w:b/>
          <w:bCs/>
        </w:rPr>
        <w:t>CodeCommit</w:t>
      </w:r>
      <w:proofErr w:type="spellEnd"/>
      <w:r w:rsidRPr="00BA5BFA">
        <w:t xml:space="preserve"> </w:t>
      </w:r>
      <w:r w:rsidRPr="00BA5BFA">
        <w:rPr>
          <w:rFonts w:ascii="Segoe UI Emoji" w:hAnsi="Segoe UI Emoji" w:cs="Segoe UI Emoji"/>
        </w:rPr>
        <w:t>✔️</w:t>
      </w:r>
    </w:p>
    <w:p w14:paraId="38FD7E01" w14:textId="77777777" w:rsidR="00BA5BFA" w:rsidRPr="00BA5BFA" w:rsidRDefault="00BA5BFA" w:rsidP="00BA5BFA">
      <w:pPr>
        <w:numPr>
          <w:ilvl w:val="0"/>
          <w:numId w:val="1"/>
        </w:numPr>
      </w:pPr>
      <w:r w:rsidRPr="00BA5BFA">
        <w:rPr>
          <w:rFonts w:ascii="Segoe UI Emoji" w:hAnsi="Segoe UI Emoji" w:cs="Segoe UI Emoji"/>
        </w:rPr>
        <w:t>❌</w:t>
      </w:r>
      <w:r w:rsidRPr="00BA5BFA">
        <w:t xml:space="preserve"> </w:t>
      </w:r>
      <w:r w:rsidRPr="00BA5BFA">
        <w:rPr>
          <w:i/>
          <w:iCs/>
        </w:rPr>
        <w:t>Self-managed GitLab isn't natively supported</w:t>
      </w:r>
      <w:r w:rsidRPr="00BA5BFA">
        <w:t>, so it must be accessed through:</w:t>
      </w:r>
    </w:p>
    <w:p w14:paraId="6FD7B138" w14:textId="77777777" w:rsidR="00BA5BFA" w:rsidRPr="00BA5BFA" w:rsidRDefault="00BA5BFA" w:rsidP="00BA5BFA">
      <w:pPr>
        <w:numPr>
          <w:ilvl w:val="1"/>
          <w:numId w:val="1"/>
        </w:numPr>
      </w:pPr>
      <w:r w:rsidRPr="00BA5BFA">
        <w:lastRenderedPageBreak/>
        <w:t xml:space="preserve">An </w:t>
      </w:r>
      <w:r w:rsidRPr="00BA5BFA">
        <w:rPr>
          <w:b/>
          <w:bCs/>
        </w:rPr>
        <w:t>Amazon S3 source trigger</w:t>
      </w:r>
    </w:p>
    <w:p w14:paraId="40B6AEC6" w14:textId="77777777" w:rsidR="00BA5BFA" w:rsidRPr="00BA5BFA" w:rsidRDefault="00BA5BFA" w:rsidP="00BA5BFA">
      <w:pPr>
        <w:numPr>
          <w:ilvl w:val="1"/>
          <w:numId w:val="1"/>
        </w:numPr>
      </w:pPr>
      <w:r w:rsidRPr="00BA5BFA">
        <w:t xml:space="preserve">A </w:t>
      </w:r>
      <w:r w:rsidRPr="00BA5BFA">
        <w:rPr>
          <w:b/>
          <w:bCs/>
        </w:rPr>
        <w:t>custom webhook / source provider</w:t>
      </w:r>
    </w:p>
    <w:p w14:paraId="3B5BBE77" w14:textId="77777777" w:rsidR="00BA5BFA" w:rsidRPr="00BA5BFA" w:rsidRDefault="00BA5BFA" w:rsidP="00BA5BFA">
      <w:pPr>
        <w:numPr>
          <w:ilvl w:val="1"/>
          <w:numId w:val="1"/>
        </w:numPr>
      </w:pPr>
      <w:r w:rsidRPr="00BA5BFA">
        <w:rPr>
          <w:b/>
          <w:bCs/>
        </w:rPr>
        <w:t xml:space="preserve">AWS </w:t>
      </w:r>
      <w:proofErr w:type="spellStart"/>
      <w:r w:rsidRPr="00BA5BFA">
        <w:rPr>
          <w:b/>
          <w:bCs/>
        </w:rPr>
        <w:t>CodeBuild</w:t>
      </w:r>
      <w:proofErr w:type="spellEnd"/>
      <w:r w:rsidRPr="00BA5BFA">
        <w:rPr>
          <w:b/>
          <w:bCs/>
        </w:rPr>
        <w:t xml:space="preserve"> pulling directly from GitLab</w:t>
      </w:r>
    </w:p>
    <w:p w14:paraId="23AF2DE6" w14:textId="77777777" w:rsidR="00BA5BFA" w:rsidRDefault="00BA5BFA"/>
    <w:p w14:paraId="54E1BA81" w14:textId="10C9AC32" w:rsidR="00BA5BFA" w:rsidRDefault="00BA5BFA">
      <w:pPr>
        <w:rPr>
          <w:b/>
          <w:bCs/>
          <w:sz w:val="32"/>
          <w:szCs w:val="32"/>
        </w:rPr>
      </w:pPr>
      <w:r w:rsidRPr="000C48FE">
        <w:rPr>
          <w:b/>
          <w:bCs/>
          <w:sz w:val="32"/>
          <w:szCs w:val="32"/>
        </w:rPr>
        <w:t xml:space="preserve">Moving to </w:t>
      </w:r>
      <w:proofErr w:type="spellStart"/>
      <w:r w:rsidRPr="000C48FE">
        <w:rPr>
          <w:b/>
          <w:bCs/>
          <w:sz w:val="32"/>
          <w:szCs w:val="32"/>
        </w:rPr>
        <w:t>Github</w:t>
      </w:r>
      <w:proofErr w:type="spellEnd"/>
      <w:r w:rsidRPr="000C48FE">
        <w:rPr>
          <w:b/>
          <w:bCs/>
          <w:sz w:val="32"/>
          <w:szCs w:val="32"/>
        </w:rPr>
        <w:t>.</w:t>
      </w:r>
    </w:p>
    <w:p w14:paraId="33D5136D" w14:textId="77777777" w:rsidR="000C48FE" w:rsidRDefault="000C48FE">
      <w:pPr>
        <w:rPr>
          <w:b/>
          <w:bCs/>
          <w:sz w:val="32"/>
          <w:szCs w:val="32"/>
        </w:rPr>
      </w:pPr>
    </w:p>
    <w:p w14:paraId="77B41BFA" w14:textId="16A1E9F2" w:rsidR="000C48FE" w:rsidRDefault="003F3BAA">
      <w:pPr>
        <w:rPr>
          <w:b/>
          <w:bCs/>
          <w:sz w:val="32"/>
          <w:szCs w:val="32"/>
        </w:rPr>
      </w:pPr>
      <w:r w:rsidRPr="003F3BAA">
        <w:rPr>
          <w:b/>
          <w:bCs/>
          <w:sz w:val="32"/>
          <w:szCs w:val="32"/>
        </w:rPr>
        <w:drawing>
          <wp:inline distT="0" distB="0" distL="0" distR="0" wp14:anchorId="5C98B0B2" wp14:editId="7DB70160">
            <wp:extent cx="5943600" cy="4264660"/>
            <wp:effectExtent l="0" t="0" r="0" b="2540"/>
            <wp:docPr id="10077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5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BFB4" w14:textId="7D381E8B" w:rsidR="003F3BAA" w:rsidRDefault="00984D8A">
      <w:pPr>
        <w:rPr>
          <w:b/>
          <w:bCs/>
          <w:sz w:val="32"/>
          <w:szCs w:val="32"/>
        </w:rPr>
      </w:pPr>
      <w:r w:rsidRPr="00984D8A">
        <w:rPr>
          <w:b/>
          <w:bCs/>
          <w:sz w:val="32"/>
          <w:szCs w:val="32"/>
        </w:rPr>
        <w:lastRenderedPageBreak/>
        <w:drawing>
          <wp:inline distT="0" distB="0" distL="0" distR="0" wp14:anchorId="6CF8B095" wp14:editId="16C5488E">
            <wp:extent cx="5943600" cy="4460240"/>
            <wp:effectExtent l="0" t="0" r="0" b="0"/>
            <wp:docPr id="81011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2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CD61" w14:textId="1BA01CE6" w:rsidR="00984D8A" w:rsidRDefault="00262F21">
      <w:pPr>
        <w:rPr>
          <w:b/>
          <w:bCs/>
          <w:sz w:val="32"/>
          <w:szCs w:val="32"/>
        </w:rPr>
      </w:pPr>
      <w:r w:rsidRPr="00262F21">
        <w:rPr>
          <w:b/>
          <w:bCs/>
          <w:sz w:val="32"/>
          <w:szCs w:val="32"/>
        </w:rPr>
        <w:lastRenderedPageBreak/>
        <w:drawing>
          <wp:inline distT="0" distB="0" distL="0" distR="0" wp14:anchorId="68816809" wp14:editId="7B20BB52">
            <wp:extent cx="5943600" cy="3867150"/>
            <wp:effectExtent l="0" t="0" r="0" b="0"/>
            <wp:docPr id="18770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77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FDEE" w14:textId="77777777" w:rsidR="00262F21" w:rsidRDefault="00262F21">
      <w:pPr>
        <w:rPr>
          <w:b/>
          <w:bCs/>
          <w:sz w:val="32"/>
          <w:szCs w:val="32"/>
        </w:rPr>
      </w:pPr>
    </w:p>
    <w:p w14:paraId="78ABE90E" w14:textId="4D26FB99" w:rsidR="00DB109A" w:rsidRDefault="00DB10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Next </w:t>
      </w:r>
    </w:p>
    <w:p w14:paraId="6784B3E9" w14:textId="3BEB58BF" w:rsidR="00DB109A" w:rsidRDefault="00DB109A">
      <w:pPr>
        <w:rPr>
          <w:b/>
          <w:bCs/>
          <w:sz w:val="32"/>
          <w:szCs w:val="32"/>
        </w:rPr>
      </w:pPr>
      <w:r w:rsidRPr="00DB109A">
        <w:rPr>
          <w:b/>
          <w:bCs/>
          <w:sz w:val="32"/>
          <w:szCs w:val="32"/>
        </w:rPr>
        <w:lastRenderedPageBreak/>
        <w:drawing>
          <wp:inline distT="0" distB="0" distL="0" distR="0" wp14:anchorId="4EB85FF3" wp14:editId="4E2800E3">
            <wp:extent cx="5943600" cy="3640455"/>
            <wp:effectExtent l="0" t="0" r="0" b="0"/>
            <wp:docPr id="182925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1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ABA1" w14:textId="6A3B1E8A" w:rsidR="00DB109A" w:rsidRDefault="00DB10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need to create an project for the code build </w:t>
      </w:r>
    </w:p>
    <w:p w14:paraId="6413EBEC" w14:textId="2E769E3D" w:rsidR="00DB109A" w:rsidRDefault="00DB10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Code build has to do the below tasks</w:t>
      </w:r>
    </w:p>
    <w:p w14:paraId="22DFC432" w14:textId="152E9AD1" w:rsidR="00DB109A" w:rsidRDefault="00DB10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docker image and upload to the ECR.</w:t>
      </w:r>
    </w:p>
    <w:p w14:paraId="74967FC4" w14:textId="77777777" w:rsidR="00DB109A" w:rsidRDefault="00DB109A">
      <w:pPr>
        <w:rPr>
          <w:b/>
          <w:bCs/>
          <w:sz w:val="32"/>
          <w:szCs w:val="32"/>
        </w:rPr>
      </w:pPr>
    </w:p>
    <w:p w14:paraId="7919FA96" w14:textId="1E589B3D" w:rsidR="00C056D1" w:rsidRDefault="00C056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Make sure the </w:t>
      </w:r>
      <w:proofErr w:type="spellStart"/>
      <w:r>
        <w:rPr>
          <w:b/>
          <w:bCs/>
          <w:sz w:val="32"/>
          <w:szCs w:val="32"/>
        </w:rPr>
        <w:t>codebuild</w:t>
      </w:r>
      <w:proofErr w:type="spellEnd"/>
      <w:r>
        <w:rPr>
          <w:b/>
          <w:bCs/>
          <w:sz w:val="32"/>
          <w:szCs w:val="32"/>
        </w:rPr>
        <w:t xml:space="preserve"> has access to ECR</w:t>
      </w:r>
    </w:p>
    <w:p w14:paraId="162108CF" w14:textId="1BEC4773" w:rsidR="00C056D1" w:rsidRDefault="00C056D1">
      <w:pPr>
        <w:rPr>
          <w:b/>
          <w:bCs/>
          <w:sz w:val="32"/>
          <w:szCs w:val="32"/>
        </w:rPr>
      </w:pPr>
      <w:r w:rsidRPr="00C056D1">
        <w:rPr>
          <w:b/>
          <w:bCs/>
          <w:sz w:val="32"/>
          <w:szCs w:val="32"/>
        </w:rPr>
        <w:lastRenderedPageBreak/>
        <w:drawing>
          <wp:inline distT="0" distB="0" distL="0" distR="0" wp14:anchorId="527DC15F" wp14:editId="07A9F372">
            <wp:extent cx="5943600" cy="4074160"/>
            <wp:effectExtent l="0" t="0" r="0" b="2540"/>
            <wp:docPr id="3454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85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E9B4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>{</w:t>
      </w:r>
    </w:p>
    <w:p w14:paraId="61594E0B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"Effect": "Allow",</w:t>
      </w:r>
    </w:p>
    <w:p w14:paraId="3A13E9EB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"Action": [</w:t>
      </w:r>
    </w:p>
    <w:p w14:paraId="2901A1C2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  "</w:t>
      </w:r>
      <w:proofErr w:type="spellStart"/>
      <w:r w:rsidRPr="00C056D1">
        <w:rPr>
          <w:sz w:val="26"/>
          <w:szCs w:val="26"/>
        </w:rPr>
        <w:t>ecr:GetAuthorizationToken</w:t>
      </w:r>
      <w:proofErr w:type="spellEnd"/>
      <w:r w:rsidRPr="00C056D1">
        <w:rPr>
          <w:sz w:val="26"/>
          <w:szCs w:val="26"/>
        </w:rPr>
        <w:t>",</w:t>
      </w:r>
    </w:p>
    <w:p w14:paraId="3EA74A98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  "</w:t>
      </w:r>
      <w:proofErr w:type="spellStart"/>
      <w:r w:rsidRPr="00C056D1">
        <w:rPr>
          <w:sz w:val="26"/>
          <w:szCs w:val="26"/>
        </w:rPr>
        <w:t>ecr:BatchCheckLayerAvailability</w:t>
      </w:r>
      <w:proofErr w:type="spellEnd"/>
      <w:r w:rsidRPr="00C056D1">
        <w:rPr>
          <w:sz w:val="26"/>
          <w:szCs w:val="26"/>
        </w:rPr>
        <w:t>",</w:t>
      </w:r>
    </w:p>
    <w:p w14:paraId="32E58F1F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  "</w:t>
      </w:r>
      <w:proofErr w:type="spellStart"/>
      <w:r w:rsidRPr="00C056D1">
        <w:rPr>
          <w:sz w:val="26"/>
          <w:szCs w:val="26"/>
        </w:rPr>
        <w:t>ecr:CompleteLayerUpload</w:t>
      </w:r>
      <w:proofErr w:type="spellEnd"/>
      <w:r w:rsidRPr="00C056D1">
        <w:rPr>
          <w:sz w:val="26"/>
          <w:szCs w:val="26"/>
        </w:rPr>
        <w:t>",</w:t>
      </w:r>
    </w:p>
    <w:p w14:paraId="2BB0734D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  "</w:t>
      </w:r>
      <w:proofErr w:type="spellStart"/>
      <w:r w:rsidRPr="00C056D1">
        <w:rPr>
          <w:sz w:val="26"/>
          <w:szCs w:val="26"/>
        </w:rPr>
        <w:t>ecr:InitiateLayerUpload</w:t>
      </w:r>
      <w:proofErr w:type="spellEnd"/>
      <w:r w:rsidRPr="00C056D1">
        <w:rPr>
          <w:sz w:val="26"/>
          <w:szCs w:val="26"/>
        </w:rPr>
        <w:t>",</w:t>
      </w:r>
    </w:p>
    <w:p w14:paraId="2B441F0D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  "</w:t>
      </w:r>
      <w:proofErr w:type="spellStart"/>
      <w:r w:rsidRPr="00C056D1">
        <w:rPr>
          <w:sz w:val="26"/>
          <w:szCs w:val="26"/>
        </w:rPr>
        <w:t>ecr:PutImage</w:t>
      </w:r>
      <w:proofErr w:type="spellEnd"/>
      <w:r w:rsidRPr="00C056D1">
        <w:rPr>
          <w:sz w:val="26"/>
          <w:szCs w:val="26"/>
        </w:rPr>
        <w:t>",</w:t>
      </w:r>
    </w:p>
    <w:p w14:paraId="6F67F389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  "</w:t>
      </w:r>
      <w:proofErr w:type="spellStart"/>
      <w:r w:rsidRPr="00C056D1">
        <w:rPr>
          <w:sz w:val="26"/>
          <w:szCs w:val="26"/>
        </w:rPr>
        <w:t>ecr:UploadLayerPart</w:t>
      </w:r>
      <w:proofErr w:type="spellEnd"/>
      <w:r w:rsidRPr="00C056D1">
        <w:rPr>
          <w:sz w:val="26"/>
          <w:szCs w:val="26"/>
        </w:rPr>
        <w:t>"</w:t>
      </w:r>
    </w:p>
    <w:p w14:paraId="01F6C95B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],</w:t>
      </w:r>
    </w:p>
    <w:p w14:paraId="739761D3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"Resource": "*"</w:t>
      </w:r>
    </w:p>
    <w:p w14:paraId="2B988337" w14:textId="1190DD95" w:rsid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>}</w:t>
      </w:r>
    </w:p>
    <w:p w14:paraId="21791FAF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>{</w:t>
      </w:r>
    </w:p>
    <w:p w14:paraId="3EC13D2A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"Effect": "Allow",</w:t>
      </w:r>
    </w:p>
    <w:p w14:paraId="16543DC4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"Action": "logs:*",</w:t>
      </w:r>
    </w:p>
    <w:p w14:paraId="38D242F3" w14:textId="77777777" w:rsidR="00C056D1" w:rsidRP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 xml:space="preserve">  "Resource": "*"</w:t>
      </w:r>
    </w:p>
    <w:p w14:paraId="26FD82E6" w14:textId="755F2756" w:rsidR="00C056D1" w:rsidRDefault="00C056D1" w:rsidP="00C056D1">
      <w:pPr>
        <w:spacing w:after="0"/>
        <w:rPr>
          <w:sz w:val="26"/>
          <w:szCs w:val="26"/>
        </w:rPr>
      </w:pPr>
      <w:r w:rsidRPr="00C056D1">
        <w:rPr>
          <w:sz w:val="26"/>
          <w:szCs w:val="26"/>
        </w:rPr>
        <w:t>}</w:t>
      </w:r>
    </w:p>
    <w:p w14:paraId="493CB9D1" w14:textId="77777777" w:rsidR="00C056D1" w:rsidRDefault="00C056D1" w:rsidP="00C056D1">
      <w:pPr>
        <w:spacing w:after="0"/>
        <w:rPr>
          <w:sz w:val="26"/>
          <w:szCs w:val="26"/>
        </w:rPr>
      </w:pPr>
    </w:p>
    <w:p w14:paraId="65612ACB" w14:textId="4FA56F19" w:rsidR="00C056D1" w:rsidRDefault="00C056D1" w:rsidP="00C056D1">
      <w:p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Buildspec.yml</w:t>
      </w:r>
      <w:proofErr w:type="spellEnd"/>
      <w:r>
        <w:rPr>
          <w:sz w:val="26"/>
          <w:szCs w:val="26"/>
        </w:rPr>
        <w:t xml:space="preserve"> file </w:t>
      </w:r>
    </w:p>
    <w:p w14:paraId="626CB711" w14:textId="39717943" w:rsidR="004763FC" w:rsidRDefault="004763FC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Variables:</w:t>
      </w:r>
    </w:p>
    <w:p w14:paraId="66369088" w14:textId="0D59CFE5" w:rsidR="00C056D1" w:rsidRDefault="004763FC" w:rsidP="00C056D1">
      <w:pPr>
        <w:spacing w:after="0"/>
        <w:rPr>
          <w:sz w:val="26"/>
          <w:szCs w:val="26"/>
        </w:rPr>
      </w:pPr>
      <w:r w:rsidRPr="004763FC">
        <w:rPr>
          <w:sz w:val="26"/>
          <w:szCs w:val="26"/>
        </w:rPr>
        <w:drawing>
          <wp:inline distT="0" distB="0" distL="0" distR="0" wp14:anchorId="49894E5F" wp14:editId="193B3159">
            <wp:extent cx="3225800" cy="1750393"/>
            <wp:effectExtent l="0" t="0" r="0" b="2540"/>
            <wp:docPr id="28633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5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2345" cy="17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7E6" w14:textId="74452F7D" w:rsidR="00973BDB" w:rsidRDefault="00973BDB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Pre-build – Login details to the ECR</w:t>
      </w:r>
    </w:p>
    <w:p w14:paraId="164D7E95" w14:textId="43667F81" w:rsidR="00973BDB" w:rsidRDefault="00973BDB" w:rsidP="00C056D1">
      <w:pPr>
        <w:spacing w:after="0"/>
        <w:rPr>
          <w:sz w:val="26"/>
          <w:szCs w:val="26"/>
        </w:rPr>
      </w:pPr>
      <w:r w:rsidRPr="00973BDB">
        <w:rPr>
          <w:sz w:val="26"/>
          <w:szCs w:val="26"/>
        </w:rPr>
        <w:drawing>
          <wp:inline distT="0" distB="0" distL="0" distR="0" wp14:anchorId="4E365DEA" wp14:editId="7F1A6264">
            <wp:extent cx="5943600" cy="1264285"/>
            <wp:effectExtent l="0" t="0" r="0" b="0"/>
            <wp:docPr id="1707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6796" w14:textId="77777777" w:rsidR="00973BDB" w:rsidRDefault="00973BDB" w:rsidP="00C056D1">
      <w:pPr>
        <w:spacing w:after="0"/>
        <w:rPr>
          <w:sz w:val="26"/>
          <w:szCs w:val="26"/>
        </w:rPr>
      </w:pPr>
    </w:p>
    <w:p w14:paraId="43690527" w14:textId="49504884" w:rsidR="00973BDB" w:rsidRDefault="00973BDB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Build </w:t>
      </w:r>
    </w:p>
    <w:p w14:paraId="5950571C" w14:textId="5743029F" w:rsidR="00973BDB" w:rsidRDefault="00973BDB" w:rsidP="00C056D1">
      <w:pPr>
        <w:spacing w:after="0"/>
        <w:rPr>
          <w:sz w:val="26"/>
          <w:szCs w:val="26"/>
        </w:rPr>
      </w:pPr>
      <w:r w:rsidRPr="00973BDB">
        <w:rPr>
          <w:sz w:val="26"/>
          <w:szCs w:val="26"/>
        </w:rPr>
        <w:drawing>
          <wp:inline distT="0" distB="0" distL="0" distR="0" wp14:anchorId="40C86F52" wp14:editId="28C9E1F1">
            <wp:extent cx="5943600" cy="1246505"/>
            <wp:effectExtent l="0" t="0" r="0" b="0"/>
            <wp:docPr id="5007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65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D19F" w14:textId="77777777" w:rsidR="00973BDB" w:rsidRDefault="00973BDB" w:rsidP="00C056D1">
      <w:pPr>
        <w:spacing w:after="0"/>
        <w:rPr>
          <w:sz w:val="26"/>
          <w:szCs w:val="26"/>
        </w:rPr>
      </w:pPr>
    </w:p>
    <w:p w14:paraId="4B438DFD" w14:textId="0CD4DC8A" w:rsidR="00973BDB" w:rsidRDefault="00973BDB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Then push </w:t>
      </w:r>
    </w:p>
    <w:p w14:paraId="45C5682B" w14:textId="77777777" w:rsidR="00C0751E" w:rsidRDefault="00C0751E" w:rsidP="00C056D1">
      <w:pPr>
        <w:spacing w:after="0"/>
        <w:rPr>
          <w:sz w:val="26"/>
          <w:szCs w:val="26"/>
        </w:rPr>
      </w:pPr>
    </w:p>
    <w:p w14:paraId="6AD5D560" w14:textId="77777777" w:rsidR="00C0751E" w:rsidRDefault="00C0751E" w:rsidP="00C056D1">
      <w:pPr>
        <w:spacing w:after="0"/>
        <w:rPr>
          <w:sz w:val="26"/>
          <w:szCs w:val="26"/>
        </w:rPr>
      </w:pPr>
    </w:p>
    <w:p w14:paraId="2CE0475C" w14:textId="77777777" w:rsidR="00C0751E" w:rsidRDefault="00C0751E" w:rsidP="00C056D1">
      <w:pPr>
        <w:spacing w:after="0"/>
        <w:rPr>
          <w:sz w:val="26"/>
          <w:szCs w:val="26"/>
        </w:rPr>
      </w:pPr>
    </w:p>
    <w:p w14:paraId="306D7E0A" w14:textId="20D28BE0" w:rsidR="00C0751E" w:rsidRDefault="00C0751E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Step4: Create the build for the Frontend</w:t>
      </w:r>
    </w:p>
    <w:p w14:paraId="46F931BA" w14:textId="7A07DF27" w:rsidR="00C0751E" w:rsidRDefault="00C0751E" w:rsidP="00C056D1">
      <w:pPr>
        <w:spacing w:after="0"/>
        <w:rPr>
          <w:sz w:val="26"/>
          <w:szCs w:val="26"/>
        </w:rPr>
      </w:pPr>
      <w:r w:rsidRPr="00C0751E">
        <w:rPr>
          <w:sz w:val="26"/>
          <w:szCs w:val="26"/>
        </w:rPr>
        <w:lastRenderedPageBreak/>
        <w:drawing>
          <wp:inline distT="0" distB="0" distL="0" distR="0" wp14:anchorId="1B08DAD9" wp14:editId="246EFB9C">
            <wp:extent cx="5943600" cy="4232275"/>
            <wp:effectExtent l="0" t="0" r="0" b="0"/>
            <wp:docPr id="183140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39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3569" w14:textId="77777777" w:rsidR="00664D85" w:rsidRDefault="00664D85" w:rsidP="00C056D1">
      <w:pPr>
        <w:spacing w:after="0"/>
        <w:rPr>
          <w:sz w:val="26"/>
          <w:szCs w:val="26"/>
        </w:rPr>
      </w:pPr>
    </w:p>
    <w:p w14:paraId="17171115" w14:textId="364E47E1" w:rsidR="00664D85" w:rsidRDefault="00C1636A" w:rsidP="00C056D1">
      <w:pPr>
        <w:spacing w:after="0"/>
        <w:rPr>
          <w:sz w:val="26"/>
          <w:szCs w:val="26"/>
        </w:rPr>
      </w:pPr>
      <w:r w:rsidRPr="00C1636A">
        <w:rPr>
          <w:sz w:val="26"/>
          <w:szCs w:val="26"/>
        </w:rPr>
        <w:lastRenderedPageBreak/>
        <w:drawing>
          <wp:inline distT="0" distB="0" distL="0" distR="0" wp14:anchorId="742846B2" wp14:editId="7D42A9BE">
            <wp:extent cx="5943600" cy="4437380"/>
            <wp:effectExtent l="0" t="0" r="0" b="1270"/>
            <wp:docPr id="27540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4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B9E3" w14:textId="7D85BF86" w:rsidR="00C1636A" w:rsidRDefault="00C1636A" w:rsidP="00C056D1">
      <w:pPr>
        <w:spacing w:after="0"/>
        <w:rPr>
          <w:sz w:val="26"/>
          <w:szCs w:val="26"/>
        </w:rPr>
      </w:pPr>
      <w:r w:rsidRPr="00C1636A">
        <w:rPr>
          <w:sz w:val="26"/>
          <w:szCs w:val="26"/>
        </w:rPr>
        <w:lastRenderedPageBreak/>
        <w:drawing>
          <wp:inline distT="0" distB="0" distL="0" distR="0" wp14:anchorId="0F1161EE" wp14:editId="32650462">
            <wp:extent cx="5943600" cy="4566920"/>
            <wp:effectExtent l="0" t="0" r="0" b="5080"/>
            <wp:docPr id="17681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79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7EA9" w14:textId="268B6F8C" w:rsidR="00906064" w:rsidRDefault="00906064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Click on the advanced section</w:t>
      </w:r>
    </w:p>
    <w:p w14:paraId="7E405343" w14:textId="07301B51" w:rsidR="00906064" w:rsidRDefault="00906064" w:rsidP="00C056D1">
      <w:pPr>
        <w:spacing w:after="0"/>
        <w:rPr>
          <w:sz w:val="26"/>
          <w:szCs w:val="26"/>
        </w:rPr>
      </w:pPr>
      <w:r w:rsidRPr="00906064">
        <w:rPr>
          <w:sz w:val="26"/>
          <w:szCs w:val="26"/>
        </w:rPr>
        <w:lastRenderedPageBreak/>
        <w:drawing>
          <wp:inline distT="0" distB="0" distL="0" distR="0" wp14:anchorId="5B94AB25" wp14:editId="7410C512">
            <wp:extent cx="5943600" cy="3441065"/>
            <wp:effectExtent l="0" t="0" r="0" b="6985"/>
            <wp:docPr id="18135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2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829F" w14:textId="77777777" w:rsidR="00906064" w:rsidRDefault="00906064" w:rsidP="00C056D1">
      <w:pPr>
        <w:spacing w:after="0"/>
        <w:rPr>
          <w:sz w:val="26"/>
          <w:szCs w:val="26"/>
        </w:rPr>
      </w:pPr>
    </w:p>
    <w:p w14:paraId="2A966DCA" w14:textId="2B96127E" w:rsidR="00C1636A" w:rsidRDefault="00C1636A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Remember to add the policy that was mentioned above to the “</w:t>
      </w:r>
      <w:proofErr w:type="spellStart"/>
      <w:r>
        <w:rPr>
          <w:sz w:val="26"/>
          <w:szCs w:val="26"/>
        </w:rPr>
        <w:t>Codebuild</w:t>
      </w:r>
      <w:proofErr w:type="spellEnd"/>
      <w:r>
        <w:rPr>
          <w:sz w:val="26"/>
          <w:szCs w:val="26"/>
        </w:rPr>
        <w:t xml:space="preserve"> Role”</w:t>
      </w:r>
    </w:p>
    <w:p w14:paraId="5C143C3B" w14:textId="3A3E76C4" w:rsidR="00B319B7" w:rsidRDefault="00B319B7" w:rsidP="00C056D1">
      <w:pPr>
        <w:spacing w:after="0"/>
        <w:rPr>
          <w:sz w:val="26"/>
          <w:szCs w:val="26"/>
        </w:rPr>
      </w:pPr>
      <w:r w:rsidRPr="00B319B7">
        <w:rPr>
          <w:sz w:val="26"/>
          <w:szCs w:val="26"/>
        </w:rPr>
        <w:drawing>
          <wp:inline distT="0" distB="0" distL="0" distR="0" wp14:anchorId="095F20C9" wp14:editId="17B8581A">
            <wp:extent cx="5943600" cy="2980690"/>
            <wp:effectExtent l="0" t="0" r="0" b="0"/>
            <wp:docPr id="14321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8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B034" w14:textId="581EFDCB" w:rsidR="00B319B7" w:rsidRDefault="00442921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I have attached that policy for the code build </w:t>
      </w:r>
    </w:p>
    <w:p w14:paraId="1A74545F" w14:textId="20B36E9B" w:rsidR="00C1636A" w:rsidRDefault="00D253A8" w:rsidP="00C056D1">
      <w:pPr>
        <w:spacing w:after="0"/>
        <w:rPr>
          <w:sz w:val="26"/>
          <w:szCs w:val="26"/>
        </w:rPr>
      </w:pPr>
      <w:r w:rsidRPr="00D253A8">
        <w:rPr>
          <w:sz w:val="26"/>
          <w:szCs w:val="26"/>
        </w:rPr>
        <w:lastRenderedPageBreak/>
        <w:drawing>
          <wp:inline distT="0" distB="0" distL="0" distR="0" wp14:anchorId="1EA6E656" wp14:editId="465754FB">
            <wp:extent cx="5943600" cy="3376930"/>
            <wp:effectExtent l="0" t="0" r="0" b="0"/>
            <wp:docPr id="127906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16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452B" w14:textId="78DF9868" w:rsidR="00D253A8" w:rsidRDefault="00D253A8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Leave the </w:t>
      </w:r>
      <w:proofErr w:type="spellStart"/>
      <w:r>
        <w:rPr>
          <w:sz w:val="26"/>
          <w:szCs w:val="26"/>
        </w:rPr>
        <w:t>Buildspec</w:t>
      </w:r>
      <w:proofErr w:type="spellEnd"/>
      <w:r>
        <w:rPr>
          <w:sz w:val="26"/>
          <w:szCs w:val="26"/>
        </w:rPr>
        <w:t xml:space="preserve"> name blank for it to pick the default name.</w:t>
      </w:r>
    </w:p>
    <w:p w14:paraId="13AA4331" w14:textId="444B7070" w:rsidR="00D253A8" w:rsidRDefault="00695D6F" w:rsidP="00C056D1">
      <w:pPr>
        <w:spacing w:after="0"/>
        <w:rPr>
          <w:sz w:val="26"/>
          <w:szCs w:val="26"/>
        </w:rPr>
      </w:pPr>
      <w:r w:rsidRPr="00695D6F">
        <w:rPr>
          <w:sz w:val="26"/>
          <w:szCs w:val="26"/>
        </w:rPr>
        <w:lastRenderedPageBreak/>
        <w:drawing>
          <wp:inline distT="0" distB="0" distL="0" distR="0" wp14:anchorId="1D255A65" wp14:editId="5237F129">
            <wp:extent cx="5943600" cy="4794885"/>
            <wp:effectExtent l="0" t="0" r="0" b="5715"/>
            <wp:docPr id="47242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20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A23A" w14:textId="12023F88" w:rsidR="00695D6F" w:rsidRDefault="00695D6F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Click on “continue to </w:t>
      </w:r>
      <w:proofErr w:type="spellStart"/>
      <w:r>
        <w:rPr>
          <w:sz w:val="26"/>
          <w:szCs w:val="26"/>
        </w:rPr>
        <w:t>Codepipeline</w:t>
      </w:r>
      <w:proofErr w:type="spellEnd"/>
      <w:r>
        <w:rPr>
          <w:sz w:val="26"/>
          <w:szCs w:val="26"/>
        </w:rPr>
        <w:t>”</w:t>
      </w:r>
    </w:p>
    <w:p w14:paraId="6E658867" w14:textId="38F12F10" w:rsidR="00695D6F" w:rsidRDefault="00695D6F" w:rsidP="00C056D1">
      <w:pPr>
        <w:spacing w:after="0"/>
        <w:rPr>
          <w:sz w:val="26"/>
          <w:szCs w:val="26"/>
        </w:rPr>
      </w:pPr>
      <w:r w:rsidRPr="00695D6F">
        <w:rPr>
          <w:sz w:val="26"/>
          <w:szCs w:val="26"/>
        </w:rPr>
        <w:drawing>
          <wp:inline distT="0" distB="0" distL="0" distR="0" wp14:anchorId="17A756ED" wp14:editId="573FE326">
            <wp:extent cx="5943600" cy="1354455"/>
            <wp:effectExtent l="0" t="0" r="0" b="0"/>
            <wp:docPr id="15051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779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B1E8" w14:textId="77777777" w:rsidR="00941C4D" w:rsidRDefault="00941C4D" w:rsidP="00C056D1">
      <w:pPr>
        <w:spacing w:after="0"/>
        <w:rPr>
          <w:sz w:val="26"/>
          <w:szCs w:val="26"/>
        </w:rPr>
      </w:pPr>
    </w:p>
    <w:p w14:paraId="6CA4D0C2" w14:textId="1FB63DFC" w:rsidR="00941C4D" w:rsidRDefault="00941C4D" w:rsidP="00C056D1">
      <w:pPr>
        <w:spacing w:after="0"/>
        <w:rPr>
          <w:sz w:val="26"/>
          <w:szCs w:val="26"/>
        </w:rPr>
      </w:pPr>
      <w:r w:rsidRPr="00941C4D">
        <w:rPr>
          <w:sz w:val="26"/>
          <w:szCs w:val="26"/>
        </w:rPr>
        <w:lastRenderedPageBreak/>
        <w:drawing>
          <wp:inline distT="0" distB="0" distL="0" distR="0" wp14:anchorId="2D74BCCC" wp14:editId="69974885">
            <wp:extent cx="5943600" cy="3124200"/>
            <wp:effectExtent l="0" t="0" r="0" b="0"/>
            <wp:docPr id="7995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54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61BE" w14:textId="77777777" w:rsidR="00941C4D" w:rsidRDefault="00941C4D" w:rsidP="00C056D1">
      <w:pPr>
        <w:spacing w:after="0"/>
        <w:rPr>
          <w:sz w:val="26"/>
          <w:szCs w:val="26"/>
        </w:rPr>
      </w:pPr>
    </w:p>
    <w:p w14:paraId="1EA05E31" w14:textId="11A73FAC" w:rsidR="00941C4D" w:rsidRDefault="00941C4D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The new build should be visible. </w:t>
      </w:r>
    </w:p>
    <w:p w14:paraId="035A0D89" w14:textId="42DAD007" w:rsidR="00941C4D" w:rsidRDefault="00941C4D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Add the Environment variables for the API URL , that needs to be passed during the docker image build .</w:t>
      </w:r>
    </w:p>
    <w:p w14:paraId="392D9953" w14:textId="77777777" w:rsidR="00941C4D" w:rsidRDefault="00941C4D" w:rsidP="00C056D1">
      <w:pPr>
        <w:spacing w:after="0"/>
        <w:rPr>
          <w:sz w:val="26"/>
          <w:szCs w:val="26"/>
        </w:rPr>
      </w:pPr>
    </w:p>
    <w:p w14:paraId="6A3F84D7" w14:textId="5A6B14ED" w:rsidR="00941C4D" w:rsidRDefault="00375197" w:rsidP="00C056D1">
      <w:pPr>
        <w:spacing w:after="0"/>
        <w:rPr>
          <w:sz w:val="26"/>
          <w:szCs w:val="26"/>
        </w:rPr>
      </w:pPr>
      <w:r w:rsidRPr="00375197">
        <w:rPr>
          <w:sz w:val="26"/>
          <w:szCs w:val="26"/>
        </w:rPr>
        <w:lastRenderedPageBreak/>
        <w:drawing>
          <wp:inline distT="0" distB="0" distL="0" distR="0" wp14:anchorId="590EBB30" wp14:editId="5E9233A9">
            <wp:extent cx="5943600" cy="4568825"/>
            <wp:effectExtent l="0" t="0" r="0" b="3175"/>
            <wp:docPr id="112266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689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292D" w14:textId="49034B83" w:rsidR="00375197" w:rsidRDefault="00375197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Click on next.</w:t>
      </w:r>
    </w:p>
    <w:p w14:paraId="00D2EC1C" w14:textId="77777777" w:rsidR="00375197" w:rsidRDefault="00375197" w:rsidP="00C056D1">
      <w:pPr>
        <w:spacing w:after="0"/>
        <w:rPr>
          <w:sz w:val="26"/>
          <w:szCs w:val="26"/>
        </w:rPr>
      </w:pPr>
    </w:p>
    <w:p w14:paraId="62C81E5E" w14:textId="33535A95" w:rsidR="00375197" w:rsidRDefault="002C5DF1" w:rsidP="00C056D1">
      <w:pPr>
        <w:spacing w:after="0"/>
        <w:rPr>
          <w:sz w:val="26"/>
          <w:szCs w:val="26"/>
        </w:rPr>
      </w:pPr>
      <w:r w:rsidRPr="002C5DF1">
        <w:rPr>
          <w:sz w:val="26"/>
          <w:szCs w:val="26"/>
        </w:rPr>
        <w:drawing>
          <wp:inline distT="0" distB="0" distL="0" distR="0" wp14:anchorId="1FC6CED0" wp14:editId="44099406">
            <wp:extent cx="5943600" cy="3128010"/>
            <wp:effectExtent l="0" t="0" r="0" b="0"/>
            <wp:docPr id="11860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367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655B" w14:textId="600FFDAF" w:rsidR="002C5DF1" w:rsidRDefault="002C5DF1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Click Next.</w:t>
      </w:r>
    </w:p>
    <w:p w14:paraId="429F7E5F" w14:textId="77777777" w:rsidR="002C5DF1" w:rsidRDefault="002C5DF1" w:rsidP="00C056D1">
      <w:pPr>
        <w:spacing w:after="0"/>
        <w:rPr>
          <w:sz w:val="26"/>
          <w:szCs w:val="26"/>
        </w:rPr>
      </w:pPr>
    </w:p>
    <w:p w14:paraId="077E5C83" w14:textId="71279FEA" w:rsidR="002C5DF1" w:rsidRDefault="00906064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>And then create the pipeline.</w:t>
      </w:r>
    </w:p>
    <w:p w14:paraId="53AD5A1C" w14:textId="77777777" w:rsidR="00906064" w:rsidRDefault="00906064" w:rsidP="00C056D1">
      <w:pPr>
        <w:spacing w:after="0"/>
        <w:rPr>
          <w:sz w:val="26"/>
          <w:szCs w:val="26"/>
        </w:rPr>
      </w:pPr>
    </w:p>
    <w:p w14:paraId="4E859463" w14:textId="77777777" w:rsidR="00906064" w:rsidRDefault="00906064" w:rsidP="00C056D1">
      <w:pPr>
        <w:spacing w:after="0"/>
        <w:rPr>
          <w:sz w:val="26"/>
          <w:szCs w:val="26"/>
        </w:rPr>
      </w:pPr>
    </w:p>
    <w:p w14:paraId="4B6F3398" w14:textId="767A4F06" w:rsidR="006D086B" w:rsidRDefault="006D086B" w:rsidP="00C056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Note: </w:t>
      </w:r>
    </w:p>
    <w:p w14:paraId="39754EED" w14:textId="77777777" w:rsidR="00695D6F" w:rsidRDefault="00695D6F" w:rsidP="00C056D1">
      <w:pPr>
        <w:spacing w:after="0"/>
        <w:rPr>
          <w:sz w:val="26"/>
          <w:szCs w:val="26"/>
        </w:rPr>
      </w:pPr>
    </w:p>
    <w:sectPr w:rsidR="00695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8194D"/>
    <w:multiLevelType w:val="multilevel"/>
    <w:tmpl w:val="A56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6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66"/>
    <w:rsid w:val="0002457B"/>
    <w:rsid w:val="000C48FE"/>
    <w:rsid w:val="00146E85"/>
    <w:rsid w:val="00244A10"/>
    <w:rsid w:val="00262F21"/>
    <w:rsid w:val="002C5DF1"/>
    <w:rsid w:val="002D36A9"/>
    <w:rsid w:val="00307693"/>
    <w:rsid w:val="00375197"/>
    <w:rsid w:val="003A4CA5"/>
    <w:rsid w:val="003F3BAA"/>
    <w:rsid w:val="004061B9"/>
    <w:rsid w:val="00442921"/>
    <w:rsid w:val="004763FC"/>
    <w:rsid w:val="00557056"/>
    <w:rsid w:val="00664D85"/>
    <w:rsid w:val="00695D6F"/>
    <w:rsid w:val="006D086B"/>
    <w:rsid w:val="0071701E"/>
    <w:rsid w:val="007805BC"/>
    <w:rsid w:val="007D3C9D"/>
    <w:rsid w:val="008257C0"/>
    <w:rsid w:val="00906064"/>
    <w:rsid w:val="00941C4D"/>
    <w:rsid w:val="00973BDB"/>
    <w:rsid w:val="00984D8A"/>
    <w:rsid w:val="009C56DA"/>
    <w:rsid w:val="009D34FF"/>
    <w:rsid w:val="009D6142"/>
    <w:rsid w:val="00A44668"/>
    <w:rsid w:val="00B319B7"/>
    <w:rsid w:val="00BA5BFA"/>
    <w:rsid w:val="00C056D1"/>
    <w:rsid w:val="00C0751E"/>
    <w:rsid w:val="00C1636A"/>
    <w:rsid w:val="00CA130C"/>
    <w:rsid w:val="00D253A8"/>
    <w:rsid w:val="00DB109A"/>
    <w:rsid w:val="00E64A31"/>
    <w:rsid w:val="00FC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16D2"/>
  <w15:chartTrackingRefBased/>
  <w15:docId w15:val="{BCC10080-9B02-41CE-8BE3-A620D507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33</cp:revision>
  <dcterms:created xsi:type="dcterms:W3CDTF">2025-04-11T08:24:00Z</dcterms:created>
  <dcterms:modified xsi:type="dcterms:W3CDTF">2025-04-11T10:00:00Z</dcterms:modified>
</cp:coreProperties>
</file>