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3FF6" w14:textId="247B5527" w:rsidR="00CA130C" w:rsidRDefault="00ED53ED">
      <w:r>
        <w:t>ECS-React-Spring-boot</w:t>
      </w:r>
    </w:p>
    <w:p w14:paraId="2DA4C410" w14:textId="77777777" w:rsidR="004B6D71" w:rsidRDefault="004B6D71"/>
    <w:p w14:paraId="183085A4" w14:textId="51A401A2" w:rsidR="00327C1C" w:rsidRDefault="00327C1C">
      <w:r>
        <w:t xml:space="preserve">Pre-requisite </w:t>
      </w:r>
    </w:p>
    <w:p w14:paraId="69612FE6" w14:textId="7297CAD4" w:rsidR="00327C1C" w:rsidRDefault="00327C1C">
      <w:r>
        <w:t xml:space="preserve">Make sure the React and spring boot app is working fine on the docker compose </w:t>
      </w:r>
    </w:p>
    <w:p w14:paraId="5C627E0F" w14:textId="075F6A12" w:rsidR="00327C1C" w:rsidRDefault="00327C1C">
      <w:r>
        <w:t xml:space="preserve">Services to AWS integrated </w:t>
      </w:r>
    </w:p>
    <w:p w14:paraId="425EF9DF" w14:textId="5B27B9A0" w:rsidR="00327C1C" w:rsidRDefault="00327C1C">
      <w:r>
        <w:tab/>
        <w:t xml:space="preserve">Secret Manager </w:t>
      </w:r>
    </w:p>
    <w:p w14:paraId="5F2D74EC" w14:textId="74D9A132" w:rsidR="00327C1C" w:rsidRDefault="00327C1C">
      <w:r>
        <w:tab/>
        <w:t>API Gateway</w:t>
      </w:r>
    </w:p>
    <w:p w14:paraId="128B9360" w14:textId="77777777" w:rsidR="00243900" w:rsidRDefault="00243900"/>
    <w:p w14:paraId="5A804F53" w14:textId="77777777" w:rsidR="00243900" w:rsidRDefault="00243900">
      <w:r>
        <w:t>Note: the API gateway and other ENV details are configured inside the APP during the docker image creation</w:t>
      </w:r>
    </w:p>
    <w:p w14:paraId="3AD79187" w14:textId="77777777" w:rsidR="00243900" w:rsidRDefault="00243900">
      <w:r>
        <w:t>The Docker images are uploaded to the hub.docker.com</w:t>
      </w:r>
    </w:p>
    <w:p w14:paraId="05F47736" w14:textId="6837AC3D" w:rsidR="00327C1C" w:rsidRDefault="00327C1C">
      <w:r>
        <w:tab/>
      </w:r>
    </w:p>
    <w:p w14:paraId="1BB422DA" w14:textId="39C26FEE" w:rsidR="00235AC2" w:rsidRPr="00C44005" w:rsidRDefault="00C44005">
      <w:pPr>
        <w:rPr>
          <w:b/>
          <w:bCs/>
          <w:sz w:val="28"/>
          <w:szCs w:val="28"/>
        </w:rPr>
      </w:pPr>
      <w:r w:rsidRPr="00C44005">
        <w:rPr>
          <w:b/>
          <w:bCs/>
          <w:sz w:val="28"/>
          <w:szCs w:val="28"/>
        </w:rPr>
        <w:t>Steps:</w:t>
      </w:r>
    </w:p>
    <w:p w14:paraId="3BC6FD77" w14:textId="77777777" w:rsidR="00235AC2" w:rsidRDefault="00235AC2" w:rsidP="00235AC2">
      <w:r>
        <w:t xml:space="preserve">Step1—Setup ECS Cluster </w:t>
      </w:r>
    </w:p>
    <w:p w14:paraId="46EC7562" w14:textId="77777777" w:rsidR="00772612" w:rsidRPr="00772612" w:rsidRDefault="00772612" w:rsidP="00772612">
      <w:r w:rsidRPr="00772612">
        <w:t>Step2: Create Frontend task definition</w:t>
      </w:r>
    </w:p>
    <w:p w14:paraId="3CB6ABE0" w14:textId="01EB3F28" w:rsidR="00772612" w:rsidRPr="00772612" w:rsidRDefault="00772612" w:rsidP="00235AC2">
      <w:r w:rsidRPr="00772612">
        <w:t>Step3: Create service for Frontend task</w:t>
      </w:r>
    </w:p>
    <w:p w14:paraId="0A434A6C" w14:textId="15E2B8EB" w:rsidR="00686748" w:rsidRPr="00772612" w:rsidRDefault="00686748" w:rsidP="00686748">
      <w:r w:rsidRPr="00772612">
        <w:t>Step</w:t>
      </w:r>
      <w:r>
        <w:t>4</w:t>
      </w:r>
      <w:r w:rsidRPr="00772612">
        <w:t xml:space="preserve">: Create </w:t>
      </w:r>
      <w:r>
        <w:t>Backend</w:t>
      </w:r>
      <w:r w:rsidRPr="00772612">
        <w:t xml:space="preserve"> task definition</w:t>
      </w:r>
    </w:p>
    <w:p w14:paraId="6ADD6270" w14:textId="2B0ACD4E" w:rsidR="009E7E36" w:rsidRDefault="009E7E36" w:rsidP="009E7E36">
      <w:r w:rsidRPr="00772612">
        <w:t>Step</w:t>
      </w:r>
      <w:r>
        <w:t>5</w:t>
      </w:r>
      <w:r w:rsidRPr="00772612">
        <w:t xml:space="preserve">: Create service for </w:t>
      </w:r>
      <w:r>
        <w:t>Backend</w:t>
      </w:r>
      <w:r w:rsidRPr="00772612">
        <w:t xml:space="preserve"> task</w:t>
      </w:r>
    </w:p>
    <w:p w14:paraId="45A6D9A4" w14:textId="1306717C" w:rsidR="00AC73AE" w:rsidRDefault="00AC73AE" w:rsidP="00AC73AE">
      <w:r w:rsidRPr="00772612">
        <w:t>Step</w:t>
      </w:r>
      <w:r>
        <w:t>6</w:t>
      </w:r>
      <w:r w:rsidRPr="00772612">
        <w:t xml:space="preserve">: </w:t>
      </w:r>
      <w:r>
        <w:t>API Gateway configuration</w:t>
      </w:r>
    </w:p>
    <w:p w14:paraId="1151B061" w14:textId="77777777" w:rsidR="00AC73AE" w:rsidRPr="00772612" w:rsidRDefault="00AC73AE" w:rsidP="009E7E36"/>
    <w:p w14:paraId="51581914" w14:textId="77777777" w:rsidR="00235AC2" w:rsidRDefault="00235AC2"/>
    <w:p w14:paraId="1E573AA9" w14:textId="77777777" w:rsidR="00235AC2" w:rsidRDefault="00235AC2"/>
    <w:p w14:paraId="0E725FF9" w14:textId="77777777" w:rsidR="00327C1C" w:rsidRDefault="00327C1C"/>
    <w:p w14:paraId="69554843" w14:textId="647CA3FF" w:rsidR="004B6D71" w:rsidRPr="00235AC2" w:rsidRDefault="00327C1C">
      <w:pPr>
        <w:rPr>
          <w:b/>
          <w:bCs/>
        </w:rPr>
      </w:pPr>
      <w:r w:rsidRPr="00235AC2">
        <w:rPr>
          <w:b/>
          <w:bCs/>
        </w:rPr>
        <w:t xml:space="preserve">Step1—Setup ECS Cluster </w:t>
      </w:r>
    </w:p>
    <w:p w14:paraId="1C3FEEAD" w14:textId="77777777" w:rsidR="00327C1C" w:rsidRDefault="00327C1C"/>
    <w:p w14:paraId="3B43E59E" w14:textId="3F5EE024" w:rsidR="00C96DD9" w:rsidRDefault="00C96DD9">
      <w:r>
        <w:t xml:space="preserve">Below shows </w:t>
      </w:r>
      <w:r w:rsidR="00A545A6">
        <w:t xml:space="preserve">the configurations, </w:t>
      </w:r>
      <w:r>
        <w:t>that we have an EC</w:t>
      </w:r>
      <w:r w:rsidR="00A545A6">
        <w:t>S</w:t>
      </w:r>
      <w:r>
        <w:t xml:space="preserve"> cluster on the </w:t>
      </w:r>
      <w:proofErr w:type="spellStart"/>
      <w:r w:rsidR="0075380B">
        <w:t>F</w:t>
      </w:r>
      <w:r>
        <w:t>argate</w:t>
      </w:r>
      <w:proofErr w:type="spellEnd"/>
      <w:r>
        <w:t xml:space="preserve">. </w:t>
      </w:r>
    </w:p>
    <w:p w14:paraId="1BD16A66" w14:textId="35E5DF09" w:rsidR="00C96DD9" w:rsidRDefault="00A545A6">
      <w:r w:rsidRPr="00A545A6">
        <w:lastRenderedPageBreak/>
        <w:drawing>
          <wp:inline distT="0" distB="0" distL="0" distR="0" wp14:anchorId="4EAA2001" wp14:editId="026A5776">
            <wp:extent cx="5943600" cy="2874645"/>
            <wp:effectExtent l="0" t="0" r="0" b="1905"/>
            <wp:docPr id="15949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8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7FE9" w14:textId="7AF0906D" w:rsidR="00A545A6" w:rsidRDefault="00A545A6">
      <w:r w:rsidRPr="00A545A6">
        <w:drawing>
          <wp:inline distT="0" distB="0" distL="0" distR="0" wp14:anchorId="79E19F81" wp14:editId="6FBA3338">
            <wp:extent cx="5943600" cy="2905760"/>
            <wp:effectExtent l="0" t="0" r="0" b="8890"/>
            <wp:docPr id="194242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27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16F9" w14:textId="77777777" w:rsidR="005D1288" w:rsidRDefault="005D1288"/>
    <w:p w14:paraId="6423785C" w14:textId="77777777" w:rsidR="008030CF" w:rsidRDefault="008030CF"/>
    <w:p w14:paraId="4110B7DF" w14:textId="77777777" w:rsidR="008030CF" w:rsidRDefault="008030CF"/>
    <w:p w14:paraId="4FD319EB" w14:textId="77777777" w:rsidR="008030CF" w:rsidRDefault="008030CF"/>
    <w:p w14:paraId="4B89B42F" w14:textId="77777777" w:rsidR="008030CF" w:rsidRDefault="008030CF"/>
    <w:p w14:paraId="2CA56F44" w14:textId="77777777" w:rsidR="008030CF" w:rsidRDefault="008030CF"/>
    <w:p w14:paraId="5B55A2E6" w14:textId="77777777" w:rsidR="008030CF" w:rsidRDefault="008030CF"/>
    <w:p w14:paraId="626E7849" w14:textId="68A67C05" w:rsidR="005D1288" w:rsidRPr="00772612" w:rsidRDefault="005D1288">
      <w:pPr>
        <w:rPr>
          <w:b/>
          <w:bCs/>
        </w:rPr>
      </w:pPr>
      <w:r w:rsidRPr="00772612">
        <w:rPr>
          <w:b/>
          <w:bCs/>
        </w:rPr>
        <w:lastRenderedPageBreak/>
        <w:t>Step2: Create Frontend task definition</w:t>
      </w:r>
    </w:p>
    <w:p w14:paraId="0F9C46D7" w14:textId="502979E6" w:rsidR="005D1288" w:rsidRDefault="005D5C86">
      <w:r w:rsidRPr="005D5C86">
        <w:drawing>
          <wp:inline distT="0" distB="0" distL="0" distR="0" wp14:anchorId="62363B61" wp14:editId="103AE144">
            <wp:extent cx="5943600" cy="2787650"/>
            <wp:effectExtent l="0" t="0" r="0" b="0"/>
            <wp:docPr id="131019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91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D2FE" w14:textId="2C5BF2BA" w:rsidR="005D5C86" w:rsidRDefault="00EB66D8">
      <w:r w:rsidRPr="00EB66D8">
        <w:drawing>
          <wp:inline distT="0" distB="0" distL="0" distR="0" wp14:anchorId="5E7B9732" wp14:editId="4314BF76">
            <wp:extent cx="5943600" cy="2772410"/>
            <wp:effectExtent l="0" t="0" r="0" b="8890"/>
            <wp:docPr id="17407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4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E18D" w14:textId="5516C085" w:rsidR="00EB66D8" w:rsidRDefault="00E1275F">
      <w:r>
        <w:t xml:space="preserve">Now </w:t>
      </w:r>
      <w:proofErr w:type="gramStart"/>
      <w:r>
        <w:t>lets</w:t>
      </w:r>
      <w:proofErr w:type="gramEnd"/>
      <w:r>
        <w:t xml:space="preserve"> configure the container for FE.</w:t>
      </w:r>
    </w:p>
    <w:p w14:paraId="13E2BBAD" w14:textId="77777777" w:rsidR="0070592D" w:rsidRDefault="0070592D" w:rsidP="0070592D">
      <w:r>
        <w:t xml:space="preserve">Note: the </w:t>
      </w:r>
      <w:proofErr w:type="spellStart"/>
      <w:r>
        <w:t>ecsTaskExecutionRole</w:t>
      </w:r>
      <w:proofErr w:type="spellEnd"/>
      <w:r>
        <w:t xml:space="preserve"> is already created.</w:t>
      </w:r>
    </w:p>
    <w:p w14:paraId="7C469623" w14:textId="77777777" w:rsidR="0070592D" w:rsidRDefault="0070592D" w:rsidP="0070592D">
      <w:r>
        <w:t>The Role details</w:t>
      </w:r>
    </w:p>
    <w:p w14:paraId="3AFAC90E" w14:textId="77777777" w:rsidR="0070592D" w:rsidRDefault="0070592D" w:rsidP="0070592D">
      <w:r w:rsidRPr="00463E50">
        <w:lastRenderedPageBreak/>
        <w:drawing>
          <wp:inline distT="0" distB="0" distL="0" distR="0" wp14:anchorId="1513428C" wp14:editId="1EECAEEE">
            <wp:extent cx="5943600" cy="2781300"/>
            <wp:effectExtent l="0" t="0" r="0" b="0"/>
            <wp:docPr id="62601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10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002B" w14:textId="77777777" w:rsidR="0070592D" w:rsidRDefault="0070592D" w:rsidP="0070592D">
      <w:r w:rsidRPr="008F511D">
        <w:drawing>
          <wp:inline distT="0" distB="0" distL="0" distR="0" wp14:anchorId="78FFB188" wp14:editId="044A9CC8">
            <wp:extent cx="5943600" cy="3495675"/>
            <wp:effectExtent l="0" t="0" r="0" b="9525"/>
            <wp:docPr id="39339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99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351A" w14:textId="5EDFBB9E" w:rsidR="00E1275F" w:rsidRDefault="00E1275F">
      <w:r w:rsidRPr="00E1275F">
        <w:lastRenderedPageBreak/>
        <w:drawing>
          <wp:inline distT="0" distB="0" distL="0" distR="0" wp14:anchorId="482D7364" wp14:editId="2D8F4909">
            <wp:extent cx="5943600" cy="2668270"/>
            <wp:effectExtent l="0" t="0" r="0" b="0"/>
            <wp:docPr id="121138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89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0856" w14:textId="6E6B2D61" w:rsidR="00E1275F" w:rsidRDefault="00E1275F">
      <w:r>
        <w:t>The react is running on nginx, so the port “80” is exposed for the access.</w:t>
      </w:r>
    </w:p>
    <w:p w14:paraId="6E416CE7" w14:textId="7D5B395B" w:rsidR="00E1275F" w:rsidRDefault="005C1937">
      <w:r w:rsidRPr="005C1937">
        <w:drawing>
          <wp:inline distT="0" distB="0" distL="0" distR="0" wp14:anchorId="2FB46586" wp14:editId="0761217A">
            <wp:extent cx="5943600" cy="2511425"/>
            <wp:effectExtent l="0" t="0" r="0" b="3175"/>
            <wp:docPr id="202838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86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A74B" w14:textId="65C4B506" w:rsidR="005C1937" w:rsidRDefault="005C1937">
      <w:r>
        <w:t>Similar to the docker compose file,</w:t>
      </w:r>
    </w:p>
    <w:p w14:paraId="28FAE7D2" w14:textId="2C2DF0A1" w:rsidR="005C1937" w:rsidRDefault="007F65E9">
      <w:r>
        <w:t>We have</w:t>
      </w:r>
      <w:r w:rsidR="005C1937">
        <w:t xml:space="preserve"> to pass the Env variables “</w:t>
      </w:r>
      <w:r w:rsidR="005C1937" w:rsidRPr="000E447C">
        <w:rPr>
          <w:b/>
          <w:bCs/>
        </w:rPr>
        <w:t>REACT_APP_API_URL</w:t>
      </w:r>
      <w:r w:rsidR="005C1937">
        <w:t xml:space="preserve">” with value of the API gateway which would then point to the backend public </w:t>
      </w:r>
      <w:r w:rsidR="0055232E">
        <w:t>IP</w:t>
      </w:r>
      <w:r w:rsidR="005C1937">
        <w:t xml:space="preserve"> with port.</w:t>
      </w:r>
    </w:p>
    <w:p w14:paraId="10A2D693" w14:textId="4ABB368F" w:rsidR="005C1937" w:rsidRDefault="007F65E9">
      <w:r w:rsidRPr="007F65E9">
        <w:lastRenderedPageBreak/>
        <w:drawing>
          <wp:inline distT="0" distB="0" distL="0" distR="0" wp14:anchorId="0B28F886" wp14:editId="68225F9F">
            <wp:extent cx="5943600" cy="2927350"/>
            <wp:effectExtent l="0" t="0" r="0" b="6350"/>
            <wp:docPr id="76074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6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3BC0" w14:textId="77777777" w:rsidR="007F65E9" w:rsidRDefault="007F65E9"/>
    <w:p w14:paraId="1F5A273D" w14:textId="22878A92" w:rsidR="007F65E9" w:rsidRDefault="000D3983">
      <w:r w:rsidRPr="000D3983">
        <w:drawing>
          <wp:inline distT="0" distB="0" distL="0" distR="0" wp14:anchorId="44DBD8E8" wp14:editId="57DED343">
            <wp:extent cx="5943600" cy="2969895"/>
            <wp:effectExtent l="0" t="0" r="0" b="1905"/>
            <wp:docPr id="16298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4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2D25" w14:textId="77777777" w:rsidR="008F4CA1" w:rsidRDefault="008F4CA1" w:rsidP="00772612"/>
    <w:p w14:paraId="754EB36A" w14:textId="77777777" w:rsidR="008F4CA1" w:rsidRDefault="008F4CA1" w:rsidP="00772612"/>
    <w:p w14:paraId="7DD39780" w14:textId="77777777" w:rsidR="008F4CA1" w:rsidRDefault="008F4CA1" w:rsidP="00772612"/>
    <w:p w14:paraId="6900DC46" w14:textId="77777777" w:rsidR="008F4CA1" w:rsidRDefault="008F4CA1" w:rsidP="00772612"/>
    <w:p w14:paraId="7B431D54" w14:textId="77777777" w:rsidR="008F4CA1" w:rsidRDefault="008F4CA1" w:rsidP="00772612"/>
    <w:p w14:paraId="681F1807" w14:textId="7487C493" w:rsidR="00772612" w:rsidRPr="00772612" w:rsidRDefault="00772612" w:rsidP="00772612">
      <w:r w:rsidRPr="00772612">
        <w:lastRenderedPageBreak/>
        <w:t>Step3: Create service for Frontend task</w:t>
      </w:r>
    </w:p>
    <w:p w14:paraId="3BCD3723" w14:textId="53484BB0" w:rsidR="00772612" w:rsidRDefault="008F4CA1">
      <w:r w:rsidRPr="008F4CA1">
        <w:drawing>
          <wp:inline distT="0" distB="0" distL="0" distR="0" wp14:anchorId="178C806C" wp14:editId="4A20516F">
            <wp:extent cx="5943600" cy="2978785"/>
            <wp:effectExtent l="0" t="0" r="0" b="0"/>
            <wp:docPr id="116972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26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054B" w14:textId="643D3121" w:rsidR="008F4CA1" w:rsidRDefault="008F4CA1">
      <w:r>
        <w:t>Click on “</w:t>
      </w:r>
      <w:r w:rsidRPr="001745BC">
        <w:rPr>
          <w:b/>
          <w:bCs/>
        </w:rPr>
        <w:t>create</w:t>
      </w:r>
      <w:r>
        <w:t>” under the service option.</w:t>
      </w:r>
    </w:p>
    <w:p w14:paraId="0867A760" w14:textId="675095BF" w:rsidR="008F4CA1" w:rsidRDefault="001745BC">
      <w:r w:rsidRPr="001745BC">
        <w:drawing>
          <wp:inline distT="0" distB="0" distL="0" distR="0" wp14:anchorId="198DA073" wp14:editId="094A05F0">
            <wp:extent cx="5943600" cy="2799080"/>
            <wp:effectExtent l="0" t="0" r="0" b="1270"/>
            <wp:docPr id="149480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05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AAA6" w14:textId="3ABB23CE" w:rsidR="001745BC" w:rsidRDefault="002F65CA">
      <w:r w:rsidRPr="002F65CA">
        <w:lastRenderedPageBreak/>
        <w:drawing>
          <wp:inline distT="0" distB="0" distL="0" distR="0" wp14:anchorId="38596629" wp14:editId="2006330D">
            <wp:extent cx="5943600" cy="3626485"/>
            <wp:effectExtent l="0" t="0" r="0" b="0"/>
            <wp:docPr id="150163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31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F05D" w14:textId="278FADF1" w:rsidR="002F65CA" w:rsidRDefault="00FD52B5">
      <w:r w:rsidRPr="00FD52B5">
        <w:drawing>
          <wp:inline distT="0" distB="0" distL="0" distR="0" wp14:anchorId="4E10C287" wp14:editId="3207F7E4">
            <wp:extent cx="5943600" cy="2574925"/>
            <wp:effectExtent l="0" t="0" r="0" b="0"/>
            <wp:docPr id="68276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65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0AB4" w14:textId="7AF5E2AF" w:rsidR="00FD52B5" w:rsidRDefault="003E3CEC">
      <w:r>
        <w:t xml:space="preserve">Configure the networking </w:t>
      </w:r>
    </w:p>
    <w:p w14:paraId="785372DE" w14:textId="2F96F132" w:rsidR="003E3CEC" w:rsidRDefault="003E3CEC">
      <w:r>
        <w:t>Security group need to allow the port “80” for inbound.</w:t>
      </w:r>
    </w:p>
    <w:p w14:paraId="1189D934" w14:textId="47F2C3D1" w:rsidR="003E3CEC" w:rsidRDefault="003E3CEC">
      <w:r>
        <w:t xml:space="preserve">Also make sure to enable public </w:t>
      </w:r>
      <w:proofErr w:type="spellStart"/>
      <w:r>
        <w:t>ip</w:t>
      </w:r>
      <w:proofErr w:type="spellEnd"/>
      <w:r>
        <w:t xml:space="preserve"> </w:t>
      </w:r>
    </w:p>
    <w:p w14:paraId="3DF601B1" w14:textId="3B4928AA" w:rsidR="003E3CEC" w:rsidRDefault="003E3CEC">
      <w:r w:rsidRPr="003E3CEC">
        <w:lastRenderedPageBreak/>
        <w:drawing>
          <wp:inline distT="0" distB="0" distL="0" distR="0" wp14:anchorId="00A9D336" wp14:editId="45586669">
            <wp:extent cx="5943600" cy="3783965"/>
            <wp:effectExtent l="0" t="0" r="0" b="6985"/>
            <wp:docPr id="150853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351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C360" w14:textId="1E6368EC" w:rsidR="004474B2" w:rsidRDefault="004474B2">
      <w:r w:rsidRPr="004474B2">
        <w:drawing>
          <wp:inline distT="0" distB="0" distL="0" distR="0" wp14:anchorId="66BCF47B" wp14:editId="62163FD5">
            <wp:extent cx="5943600" cy="2617470"/>
            <wp:effectExtent l="0" t="0" r="0" b="0"/>
            <wp:docPr id="156750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00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6038" w14:textId="3FAF8967" w:rsidR="004474B2" w:rsidRDefault="004474B2">
      <w:r>
        <w:t>The SG has the port “80” opened for FE app to be accessible</w:t>
      </w:r>
    </w:p>
    <w:p w14:paraId="0112BB9D" w14:textId="3A262ED5" w:rsidR="003E3CEC" w:rsidRDefault="001A538E">
      <w:r w:rsidRPr="001A538E">
        <w:lastRenderedPageBreak/>
        <w:drawing>
          <wp:inline distT="0" distB="0" distL="0" distR="0" wp14:anchorId="65DF694F" wp14:editId="2C55B136">
            <wp:extent cx="5943600" cy="3001645"/>
            <wp:effectExtent l="0" t="0" r="0" b="8255"/>
            <wp:docPr id="102348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83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790E" w14:textId="77777777" w:rsidR="00D8249A" w:rsidRDefault="00D8249A"/>
    <w:p w14:paraId="63EB166C" w14:textId="2BB7BAB2" w:rsidR="00D8249A" w:rsidRDefault="00D8249A">
      <w:r>
        <w:t>F</w:t>
      </w:r>
      <w:r w:rsidR="006B599C">
        <w:t>E</w:t>
      </w:r>
      <w:r>
        <w:t xml:space="preserve"> Service output: </w:t>
      </w:r>
    </w:p>
    <w:p w14:paraId="5BFEBACC" w14:textId="5E619F56" w:rsidR="00D8249A" w:rsidRDefault="00D8249A">
      <w:r w:rsidRPr="00D8249A">
        <w:drawing>
          <wp:inline distT="0" distB="0" distL="0" distR="0" wp14:anchorId="622A845A" wp14:editId="76CEDA1C">
            <wp:extent cx="5943600" cy="2564130"/>
            <wp:effectExtent l="0" t="0" r="0" b="7620"/>
            <wp:docPr id="123206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4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969C" w14:textId="0BDA244A" w:rsidR="003E3CEC" w:rsidRDefault="007F228F">
      <w:r w:rsidRPr="007F228F">
        <w:lastRenderedPageBreak/>
        <w:drawing>
          <wp:inline distT="0" distB="0" distL="0" distR="0" wp14:anchorId="4AAEDBA9" wp14:editId="3CB1F78C">
            <wp:extent cx="5943600" cy="2350770"/>
            <wp:effectExtent l="0" t="0" r="0" b="0"/>
            <wp:docPr id="85297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73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3D1B" w14:textId="0A16ABFD" w:rsidR="00D40C31" w:rsidRDefault="00D40C31">
      <w:r w:rsidRPr="00D40C31">
        <w:drawing>
          <wp:inline distT="0" distB="0" distL="0" distR="0" wp14:anchorId="22D0C36E" wp14:editId="26C9A1DD">
            <wp:extent cx="5943600" cy="3028950"/>
            <wp:effectExtent l="0" t="0" r="0" b="0"/>
            <wp:docPr id="153284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477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AD4D" w14:textId="416C84D9" w:rsidR="00D40C31" w:rsidRDefault="005B6ED2">
      <w:r>
        <w:t xml:space="preserve">Take the public </w:t>
      </w:r>
      <w:proofErr w:type="spellStart"/>
      <w:r>
        <w:t>ip</w:t>
      </w:r>
      <w:proofErr w:type="spellEnd"/>
      <w:r>
        <w:t xml:space="preserve"> with port “80” the Frontend page should come up.</w:t>
      </w:r>
    </w:p>
    <w:p w14:paraId="2B71A25C" w14:textId="4A34C5C3" w:rsidR="005B6ED2" w:rsidRDefault="005B6ED2">
      <w:r>
        <w:t xml:space="preserve">Note: if you have different </w:t>
      </w:r>
      <w:proofErr w:type="gramStart"/>
      <w:r>
        <w:t>port ,</w:t>
      </w:r>
      <w:proofErr w:type="gramEnd"/>
      <w:r>
        <w:t xml:space="preserve"> make sure you have it properly configured in the task definition.</w:t>
      </w:r>
    </w:p>
    <w:p w14:paraId="6D820A4B" w14:textId="38A5DA17" w:rsidR="005B6ED2" w:rsidRDefault="00A15233">
      <w:r w:rsidRPr="00A15233">
        <w:lastRenderedPageBreak/>
        <w:drawing>
          <wp:inline distT="0" distB="0" distL="0" distR="0" wp14:anchorId="4DAC7008" wp14:editId="77361BF9">
            <wp:extent cx="5943600" cy="2775585"/>
            <wp:effectExtent l="0" t="0" r="0" b="5715"/>
            <wp:docPr id="104882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27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702F" w14:textId="7F1365FC" w:rsidR="009B0E41" w:rsidRDefault="009B0E41">
      <w:r>
        <w:t>This is only the Frontend part.</w:t>
      </w:r>
    </w:p>
    <w:p w14:paraId="349C5EFC" w14:textId="4D50546C" w:rsidR="009B0E41" w:rsidRDefault="009B0E41">
      <w:r>
        <w:t xml:space="preserve">NOW </w:t>
      </w:r>
      <w:proofErr w:type="gramStart"/>
      <w:r>
        <w:t>LETS</w:t>
      </w:r>
      <w:proofErr w:type="gramEnd"/>
      <w:r>
        <w:t xml:space="preserve"> CONFIGURE the backend containers.</w:t>
      </w:r>
    </w:p>
    <w:p w14:paraId="71B1A774" w14:textId="77777777" w:rsidR="009B0E41" w:rsidRDefault="009B0E41"/>
    <w:p w14:paraId="5EFB3788" w14:textId="77777777" w:rsidR="00D26BE2" w:rsidRPr="00D26BE2" w:rsidRDefault="00D26BE2" w:rsidP="00D26BE2">
      <w:pPr>
        <w:rPr>
          <w:b/>
          <w:bCs/>
          <w:sz w:val="26"/>
          <w:szCs w:val="26"/>
        </w:rPr>
      </w:pPr>
      <w:r w:rsidRPr="00D26BE2">
        <w:rPr>
          <w:b/>
          <w:bCs/>
          <w:sz w:val="26"/>
          <w:szCs w:val="26"/>
        </w:rPr>
        <w:t>Step4: Create Backend task definition</w:t>
      </w:r>
    </w:p>
    <w:p w14:paraId="78ED6EF6" w14:textId="53113607" w:rsidR="009B0E41" w:rsidRDefault="00BC120A">
      <w:r>
        <w:t xml:space="preserve">Here we have only 1 container for the backend. </w:t>
      </w:r>
    </w:p>
    <w:p w14:paraId="6E7586B3" w14:textId="3A4D65FF" w:rsidR="00BC120A" w:rsidRDefault="00BC120A">
      <w:r w:rsidRPr="00BC120A">
        <w:drawing>
          <wp:inline distT="0" distB="0" distL="0" distR="0" wp14:anchorId="464EB32A" wp14:editId="40FABFD2">
            <wp:extent cx="5943600" cy="3650615"/>
            <wp:effectExtent l="0" t="0" r="0" b="6985"/>
            <wp:docPr id="206243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370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EBC1" w14:textId="152002A8" w:rsidR="00BC120A" w:rsidRDefault="00BC120A">
      <w:r w:rsidRPr="00BC120A">
        <w:lastRenderedPageBreak/>
        <w:drawing>
          <wp:inline distT="0" distB="0" distL="0" distR="0" wp14:anchorId="0812A048" wp14:editId="4D2A9727">
            <wp:extent cx="5943600" cy="1906905"/>
            <wp:effectExtent l="0" t="0" r="0" b="0"/>
            <wp:docPr id="100576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645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D7A2" w14:textId="77777777" w:rsidR="008F511D" w:rsidRDefault="008F511D"/>
    <w:p w14:paraId="255E9EB9" w14:textId="77777777" w:rsidR="005815D1" w:rsidRDefault="005815D1"/>
    <w:p w14:paraId="20691A90" w14:textId="319AE61B" w:rsidR="003E5232" w:rsidRDefault="00502724">
      <w:r w:rsidRPr="00502724">
        <w:drawing>
          <wp:inline distT="0" distB="0" distL="0" distR="0" wp14:anchorId="1E7A72D4" wp14:editId="1EBA746F">
            <wp:extent cx="5943600" cy="3339465"/>
            <wp:effectExtent l="0" t="0" r="0" b="0"/>
            <wp:docPr id="211676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643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E3BB" w14:textId="26DD81B0" w:rsidR="00502724" w:rsidRDefault="00502724">
      <w:r>
        <w:t xml:space="preserve">If you have more Backend microservice, create separate task definition </w:t>
      </w:r>
      <w:proofErr w:type="gramStart"/>
      <w:r>
        <w:t>( Recommended</w:t>
      </w:r>
      <w:proofErr w:type="gramEnd"/>
      <w:r>
        <w:t xml:space="preserve"> method)</w:t>
      </w:r>
    </w:p>
    <w:p w14:paraId="13EE1A27" w14:textId="6477AA0D" w:rsidR="00502724" w:rsidRDefault="009C41BE">
      <w:r w:rsidRPr="009C41BE">
        <w:lastRenderedPageBreak/>
        <w:drawing>
          <wp:inline distT="0" distB="0" distL="0" distR="0" wp14:anchorId="5DC3A5A3" wp14:editId="59012F80">
            <wp:extent cx="5943600" cy="2753360"/>
            <wp:effectExtent l="0" t="0" r="0" b="8890"/>
            <wp:docPr id="52609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908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1B47" w14:textId="2AA40019" w:rsidR="009C41BE" w:rsidRDefault="009C41BE">
      <w:r>
        <w:t xml:space="preserve">Current I Do not have any “Env” values to be passed for the backend </w:t>
      </w:r>
    </w:p>
    <w:p w14:paraId="73ED7A07" w14:textId="53842E44" w:rsidR="009C41BE" w:rsidRDefault="00906663">
      <w:r w:rsidRPr="00906663">
        <w:drawing>
          <wp:inline distT="0" distB="0" distL="0" distR="0" wp14:anchorId="10EFCC02" wp14:editId="0B4F4661">
            <wp:extent cx="5943600" cy="3317240"/>
            <wp:effectExtent l="0" t="0" r="0" b="0"/>
            <wp:docPr id="167348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868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370C" w14:textId="07E18A84" w:rsidR="00906663" w:rsidRDefault="00F45CF9">
      <w:r w:rsidRPr="00F45CF9">
        <w:lastRenderedPageBreak/>
        <w:drawing>
          <wp:inline distT="0" distB="0" distL="0" distR="0" wp14:anchorId="728BADD6" wp14:editId="400B7272">
            <wp:extent cx="5943600" cy="3096895"/>
            <wp:effectExtent l="0" t="0" r="0" b="8255"/>
            <wp:docPr id="97393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375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11DE" w14:textId="19A7B7A3" w:rsidR="00F45CF9" w:rsidRPr="00CA24FA" w:rsidRDefault="00CA24FA">
      <w:pPr>
        <w:rPr>
          <w:b/>
          <w:bCs/>
        </w:rPr>
      </w:pPr>
      <w:r w:rsidRPr="00CA24FA">
        <w:rPr>
          <w:b/>
          <w:bCs/>
        </w:rPr>
        <w:t xml:space="preserve">After creation: </w:t>
      </w:r>
    </w:p>
    <w:p w14:paraId="7A89A2D5" w14:textId="75959778" w:rsidR="00CA24FA" w:rsidRDefault="008D1E84">
      <w:r w:rsidRPr="008D1E84">
        <w:drawing>
          <wp:inline distT="0" distB="0" distL="0" distR="0" wp14:anchorId="06E0C87D" wp14:editId="7C298883">
            <wp:extent cx="5943600" cy="3231515"/>
            <wp:effectExtent l="0" t="0" r="0" b="6985"/>
            <wp:docPr id="90918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827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6A90" w14:textId="500684D6" w:rsidR="008D1E84" w:rsidRDefault="00CC1AB9">
      <w:r w:rsidRPr="00CC1AB9">
        <w:lastRenderedPageBreak/>
        <w:drawing>
          <wp:inline distT="0" distB="0" distL="0" distR="0" wp14:anchorId="2522DAA3" wp14:editId="7CBF1E1E">
            <wp:extent cx="5943600" cy="2332990"/>
            <wp:effectExtent l="0" t="0" r="0" b="0"/>
            <wp:docPr id="85991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114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EAC7" w14:textId="77777777" w:rsidR="00CC1AB9" w:rsidRDefault="00CC1AB9"/>
    <w:p w14:paraId="46017106" w14:textId="77777777" w:rsidR="00BA4960" w:rsidRPr="00BA4960" w:rsidRDefault="00BA4960" w:rsidP="00BA4960">
      <w:pPr>
        <w:rPr>
          <w:b/>
          <w:bCs/>
        </w:rPr>
      </w:pPr>
      <w:r w:rsidRPr="00BA4960">
        <w:rPr>
          <w:b/>
          <w:bCs/>
        </w:rPr>
        <w:t>Step5: Create service for Backend task</w:t>
      </w:r>
    </w:p>
    <w:p w14:paraId="60793AD3" w14:textId="085CF3B7" w:rsidR="009C41BE" w:rsidRDefault="00737C44">
      <w:r w:rsidRPr="00737C44">
        <w:drawing>
          <wp:inline distT="0" distB="0" distL="0" distR="0" wp14:anchorId="70FE690D" wp14:editId="5C118DA5">
            <wp:extent cx="5943600" cy="3228975"/>
            <wp:effectExtent l="0" t="0" r="0" b="9525"/>
            <wp:docPr id="144188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896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5551" w14:textId="6E25F1A4" w:rsidR="00737C44" w:rsidRDefault="00737C44">
      <w:r w:rsidRPr="00737C44">
        <w:lastRenderedPageBreak/>
        <w:drawing>
          <wp:inline distT="0" distB="0" distL="0" distR="0" wp14:anchorId="40B40AE7" wp14:editId="0E1DB4DA">
            <wp:extent cx="5943600" cy="3542665"/>
            <wp:effectExtent l="0" t="0" r="0" b="635"/>
            <wp:docPr id="185223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338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186D" w14:textId="245696C5" w:rsidR="00737C44" w:rsidRDefault="00737C44">
      <w:r w:rsidRPr="00737C44">
        <w:drawing>
          <wp:inline distT="0" distB="0" distL="0" distR="0" wp14:anchorId="28E2B924" wp14:editId="5554CF92">
            <wp:extent cx="5943600" cy="3649345"/>
            <wp:effectExtent l="0" t="0" r="0" b="8255"/>
            <wp:docPr id="19628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80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483B" w14:textId="65BCA7F7" w:rsidR="00737C44" w:rsidRDefault="00BA1A66">
      <w:r w:rsidRPr="00BA1A66">
        <w:lastRenderedPageBreak/>
        <w:drawing>
          <wp:inline distT="0" distB="0" distL="0" distR="0" wp14:anchorId="1184A5F2" wp14:editId="2B2C0F7F">
            <wp:extent cx="5943600" cy="3079115"/>
            <wp:effectExtent l="0" t="0" r="0" b="6985"/>
            <wp:docPr id="145538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866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F8FB" w14:textId="0A3DC638" w:rsidR="00BA1A66" w:rsidRDefault="00BA1A66">
      <w:pPr>
        <w:rPr>
          <w:b/>
          <w:bCs/>
        </w:rPr>
      </w:pPr>
      <w:r>
        <w:t xml:space="preserve">Make sure to Turn on the </w:t>
      </w:r>
      <w:r w:rsidRPr="00BA1A66">
        <w:rPr>
          <w:b/>
          <w:bCs/>
        </w:rPr>
        <w:t xml:space="preserve">Public </w:t>
      </w:r>
      <w:proofErr w:type="gramStart"/>
      <w:r w:rsidRPr="00BA1A66">
        <w:rPr>
          <w:b/>
          <w:bCs/>
        </w:rPr>
        <w:t>IP</w:t>
      </w:r>
      <w:r>
        <w:t xml:space="preserve"> ,</w:t>
      </w:r>
      <w:proofErr w:type="gramEnd"/>
      <w:r>
        <w:t xml:space="preserve"> so that it can be configured for the </w:t>
      </w:r>
      <w:r w:rsidRPr="00BA1A66">
        <w:rPr>
          <w:b/>
          <w:bCs/>
        </w:rPr>
        <w:t>API gateway.</w:t>
      </w:r>
    </w:p>
    <w:p w14:paraId="74892877" w14:textId="1A022D3D" w:rsidR="00BA1A66" w:rsidRDefault="000542B6">
      <w:pPr>
        <w:rPr>
          <w:b/>
          <w:bCs/>
        </w:rPr>
      </w:pPr>
      <w:r>
        <w:rPr>
          <w:b/>
          <w:bCs/>
        </w:rPr>
        <w:t xml:space="preserve">Output: </w:t>
      </w:r>
    </w:p>
    <w:p w14:paraId="068002CC" w14:textId="4B52BD55" w:rsidR="00B1450E" w:rsidRDefault="00B1450E">
      <w:r w:rsidRPr="00B1450E">
        <w:drawing>
          <wp:inline distT="0" distB="0" distL="0" distR="0" wp14:anchorId="40363B39" wp14:editId="23BECDDB">
            <wp:extent cx="5943600" cy="3054985"/>
            <wp:effectExtent l="0" t="0" r="0" b="0"/>
            <wp:docPr id="55475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589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6247" w14:textId="705C388D" w:rsidR="00A65FF6" w:rsidRDefault="00B1450E">
      <w:r>
        <w:t>Take the Public IP,</w:t>
      </w:r>
      <w:r w:rsidR="00A65FF6">
        <w:t xml:space="preserve"> to configure on the existing API gateway.</w:t>
      </w:r>
    </w:p>
    <w:p w14:paraId="1F017F7C" w14:textId="00F2B09F" w:rsidR="00B1450E" w:rsidRDefault="00B1450E"/>
    <w:p w14:paraId="110A2E9E" w14:textId="77777777" w:rsidR="00A8375A" w:rsidRDefault="00A8375A"/>
    <w:p w14:paraId="1517DB5C" w14:textId="77777777" w:rsidR="00A8375A" w:rsidRDefault="00A8375A"/>
    <w:p w14:paraId="3B08A53E" w14:textId="77777777" w:rsidR="00A8375A" w:rsidRPr="00A8375A" w:rsidRDefault="00A8375A" w:rsidP="00A8375A">
      <w:pPr>
        <w:rPr>
          <w:b/>
          <w:bCs/>
        </w:rPr>
      </w:pPr>
      <w:r w:rsidRPr="00A8375A">
        <w:rPr>
          <w:b/>
          <w:bCs/>
        </w:rPr>
        <w:lastRenderedPageBreak/>
        <w:t>Step6: API Gateway configuration</w:t>
      </w:r>
    </w:p>
    <w:p w14:paraId="3C89A96E" w14:textId="1CA21576" w:rsidR="00AC73AE" w:rsidRDefault="00113EFF">
      <w:r w:rsidRPr="00113EFF">
        <w:drawing>
          <wp:inline distT="0" distB="0" distL="0" distR="0" wp14:anchorId="111E22F7" wp14:editId="3701B7CF">
            <wp:extent cx="5943600" cy="2419985"/>
            <wp:effectExtent l="0" t="0" r="0" b="0"/>
            <wp:docPr id="39143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328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9357" w14:textId="03FFBBE8" w:rsidR="00113EFF" w:rsidRDefault="00113EFF">
      <w:r>
        <w:t>In the API Gateway change the integration URI</w:t>
      </w:r>
    </w:p>
    <w:p w14:paraId="7B2D6631" w14:textId="381EA26F" w:rsidR="00113EFF" w:rsidRDefault="00B05DE4">
      <w:r w:rsidRPr="00B05DE4">
        <w:drawing>
          <wp:inline distT="0" distB="0" distL="0" distR="0" wp14:anchorId="0A4A4F6C" wp14:editId="420D0C62">
            <wp:extent cx="5943600" cy="2769235"/>
            <wp:effectExtent l="0" t="0" r="0" b="0"/>
            <wp:docPr id="176839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910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D3A9" w14:textId="4A64F2A9" w:rsidR="00B05DE4" w:rsidRDefault="00B05DE4">
      <w:r>
        <w:t>Public IP of the ECS service for the backend.</w:t>
      </w:r>
    </w:p>
    <w:p w14:paraId="1F99D577" w14:textId="1BB36CA9" w:rsidR="00B05DE4" w:rsidRPr="000B292F" w:rsidRDefault="00D144CA">
      <w:pPr>
        <w:rPr>
          <w:b/>
          <w:bCs/>
        </w:rPr>
      </w:pPr>
      <w:r w:rsidRPr="000B292F">
        <w:rPr>
          <w:b/>
          <w:bCs/>
        </w:rPr>
        <w:t>Testing output:</w:t>
      </w:r>
    </w:p>
    <w:p w14:paraId="6716BB56" w14:textId="5ECBA272" w:rsidR="00D144CA" w:rsidRDefault="00D144CA">
      <w:r w:rsidRPr="00D144CA">
        <w:drawing>
          <wp:inline distT="0" distB="0" distL="0" distR="0" wp14:anchorId="4523E115" wp14:editId="0B70EE80">
            <wp:extent cx="3299573" cy="1433513"/>
            <wp:effectExtent l="0" t="0" r="0" b="0"/>
            <wp:docPr id="5639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77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1579" cy="143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DD58" w14:textId="7F0DFBBB" w:rsidR="00EE5E8B" w:rsidRDefault="00CF44C1">
      <w:r w:rsidRPr="00CF44C1">
        <w:lastRenderedPageBreak/>
        <w:drawing>
          <wp:inline distT="0" distB="0" distL="0" distR="0" wp14:anchorId="567F2FF7" wp14:editId="75512EA7">
            <wp:extent cx="2981325" cy="2059440"/>
            <wp:effectExtent l="0" t="0" r="0" b="0"/>
            <wp:docPr id="186218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859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91668" cy="206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6D8F" w14:textId="38E7C36D" w:rsidR="00CF44C1" w:rsidRDefault="00CF44C1">
      <w:r>
        <w:t>Clicking on the button will get the password, from Secrets Manager.</w:t>
      </w:r>
    </w:p>
    <w:p w14:paraId="0D50A301" w14:textId="2294B766" w:rsidR="00CF44C1" w:rsidRDefault="006A0BC4">
      <w:r w:rsidRPr="006A0BC4">
        <w:drawing>
          <wp:inline distT="0" distB="0" distL="0" distR="0" wp14:anchorId="3E4C926E" wp14:editId="3D143A71">
            <wp:extent cx="5743889" cy="3205163"/>
            <wp:effectExtent l="0" t="0" r="0" b="0"/>
            <wp:docPr id="136845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553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1101" cy="320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7E7E" w14:textId="13EDFF87" w:rsidR="006A0BC4" w:rsidRDefault="006A0BC4">
      <w:r>
        <w:t>Make sure the</w:t>
      </w:r>
      <w:r w:rsidR="00F72549">
        <w:t xml:space="preserve"> </w:t>
      </w:r>
      <w:r>
        <w:t>policy to access the secrets are part of the Task Execution Role.</w:t>
      </w:r>
    </w:p>
    <w:p w14:paraId="507A0DA2" w14:textId="5363A25C" w:rsidR="006A0BC4" w:rsidRDefault="00277420">
      <w:r w:rsidRPr="00277420">
        <w:drawing>
          <wp:inline distT="0" distB="0" distL="0" distR="0" wp14:anchorId="30587791" wp14:editId="43734325">
            <wp:extent cx="5943600" cy="1899920"/>
            <wp:effectExtent l="0" t="0" r="0" b="5080"/>
            <wp:docPr id="88098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881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01F5" w14:textId="77777777" w:rsidR="00722BEB" w:rsidRDefault="00722BEB"/>
    <w:p w14:paraId="77CCA8D4" w14:textId="77777777" w:rsidR="001F2D0F" w:rsidRDefault="001F2D0F"/>
    <w:p w14:paraId="33B2CABF" w14:textId="77777777" w:rsidR="00277420" w:rsidRDefault="00277420"/>
    <w:sectPr w:rsidR="00277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ED"/>
    <w:rsid w:val="0002457B"/>
    <w:rsid w:val="000542B6"/>
    <w:rsid w:val="000B292F"/>
    <w:rsid w:val="000D3983"/>
    <w:rsid w:val="000E447C"/>
    <w:rsid w:val="00113EFF"/>
    <w:rsid w:val="001745BC"/>
    <w:rsid w:val="001A538E"/>
    <w:rsid w:val="001F2D0F"/>
    <w:rsid w:val="00235AC2"/>
    <w:rsid w:val="00243900"/>
    <w:rsid w:val="00277420"/>
    <w:rsid w:val="002F65CA"/>
    <w:rsid w:val="00327C1C"/>
    <w:rsid w:val="003E3CEC"/>
    <w:rsid w:val="003E5232"/>
    <w:rsid w:val="00412FC9"/>
    <w:rsid w:val="004474B2"/>
    <w:rsid w:val="00463E50"/>
    <w:rsid w:val="004B6D71"/>
    <w:rsid w:val="00502724"/>
    <w:rsid w:val="0055232E"/>
    <w:rsid w:val="005815D1"/>
    <w:rsid w:val="005B6ED2"/>
    <w:rsid w:val="005C1937"/>
    <w:rsid w:val="005D1288"/>
    <w:rsid w:val="005D5C86"/>
    <w:rsid w:val="00686748"/>
    <w:rsid w:val="00686BCB"/>
    <w:rsid w:val="006A0BC4"/>
    <w:rsid w:val="006B599C"/>
    <w:rsid w:val="006C0364"/>
    <w:rsid w:val="006E26BE"/>
    <w:rsid w:val="0070592D"/>
    <w:rsid w:val="00722BEB"/>
    <w:rsid w:val="00737C44"/>
    <w:rsid w:val="0075380B"/>
    <w:rsid w:val="00772612"/>
    <w:rsid w:val="007805BC"/>
    <w:rsid w:val="007F228F"/>
    <w:rsid w:val="007F65E9"/>
    <w:rsid w:val="008030CF"/>
    <w:rsid w:val="008D1E84"/>
    <w:rsid w:val="008F4CA1"/>
    <w:rsid w:val="008F511D"/>
    <w:rsid w:val="00906663"/>
    <w:rsid w:val="009B0E41"/>
    <w:rsid w:val="009C41BE"/>
    <w:rsid w:val="009D34FF"/>
    <w:rsid w:val="009D6142"/>
    <w:rsid w:val="009E7E36"/>
    <w:rsid w:val="00A15233"/>
    <w:rsid w:val="00A44668"/>
    <w:rsid w:val="00A545A6"/>
    <w:rsid w:val="00A65FF6"/>
    <w:rsid w:val="00A8375A"/>
    <w:rsid w:val="00AC73AE"/>
    <w:rsid w:val="00B05DE4"/>
    <w:rsid w:val="00B1450E"/>
    <w:rsid w:val="00B45288"/>
    <w:rsid w:val="00BA1A66"/>
    <w:rsid w:val="00BA4960"/>
    <w:rsid w:val="00BC120A"/>
    <w:rsid w:val="00C44005"/>
    <w:rsid w:val="00C96DD9"/>
    <w:rsid w:val="00CA130C"/>
    <w:rsid w:val="00CA24FA"/>
    <w:rsid w:val="00CC1AB9"/>
    <w:rsid w:val="00CF44C1"/>
    <w:rsid w:val="00D144CA"/>
    <w:rsid w:val="00D26BE2"/>
    <w:rsid w:val="00D34FF8"/>
    <w:rsid w:val="00D40C31"/>
    <w:rsid w:val="00D8249A"/>
    <w:rsid w:val="00E1275F"/>
    <w:rsid w:val="00E64A31"/>
    <w:rsid w:val="00EB66D8"/>
    <w:rsid w:val="00EC5860"/>
    <w:rsid w:val="00ED53ED"/>
    <w:rsid w:val="00EE5E8B"/>
    <w:rsid w:val="00F45CF9"/>
    <w:rsid w:val="00F72549"/>
    <w:rsid w:val="00FD52B5"/>
    <w:rsid w:val="00FE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4956"/>
  <w15:chartTrackingRefBased/>
  <w15:docId w15:val="{A1E281A8-520B-47B1-A4CA-A26981DF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79</cp:revision>
  <dcterms:created xsi:type="dcterms:W3CDTF">2025-04-10T05:36:00Z</dcterms:created>
  <dcterms:modified xsi:type="dcterms:W3CDTF">2025-04-10T15:14:00Z</dcterms:modified>
</cp:coreProperties>
</file>