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BE2" w:rsidRDefault="006D6BE2" w:rsidP="007A3429">
      <w:r>
        <w:t>LS02-EC2-NAT-Gateway</w:t>
      </w:r>
    </w:p>
    <w:p w:rsidR="006D6BE2" w:rsidRDefault="006D6BE2" w:rsidP="007A3429"/>
    <w:p w:rsidR="007A3429" w:rsidRDefault="006E1B9F" w:rsidP="007A3429">
      <w:r>
        <w:rPr>
          <w:noProof/>
        </w:rPr>
        <w:drawing>
          <wp:inline distT="0" distB="0" distL="0" distR="0" wp14:anchorId="18157A0F" wp14:editId="239BF762">
            <wp:extent cx="5943600" cy="24879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429" w:rsidRDefault="007A3429" w:rsidP="007A3429">
      <w:r>
        <w:t>Region- 1 – North Virginia</w:t>
      </w:r>
    </w:p>
    <w:p w:rsidR="007A3429" w:rsidRDefault="007A3429" w:rsidP="007A3429">
      <w:r>
        <w:t xml:space="preserve">Create </w:t>
      </w:r>
      <w:proofErr w:type="gramStart"/>
      <w:r>
        <w:t>an</w:t>
      </w:r>
      <w:proofErr w:type="gramEnd"/>
      <w:r>
        <w:t xml:space="preserve"> VPC, with 172.19.0.0/16</w:t>
      </w:r>
    </w:p>
    <w:p w:rsidR="007A3429" w:rsidRDefault="007A3429" w:rsidP="007A3429">
      <w:r>
        <w:t>500 IP’s in each Network</w:t>
      </w:r>
    </w:p>
    <w:p w:rsidR="007A3429" w:rsidRDefault="007A3429" w:rsidP="007A3429">
      <w:r>
        <w:t>Create 4 Subnets.</w:t>
      </w:r>
    </w:p>
    <w:p w:rsidR="007A3429" w:rsidRDefault="007A3429" w:rsidP="007A3429">
      <w:r>
        <w:t>ALL Subnets should have IPv4 and IPV6,</w:t>
      </w:r>
    </w:p>
    <w:p w:rsidR="007A3429" w:rsidRDefault="007A3429" w:rsidP="007A3429">
      <w:r>
        <w:t>Subnet 1</w:t>
      </w:r>
      <w:proofErr w:type="gramStart"/>
      <w:r>
        <w:t>,2</w:t>
      </w:r>
      <w:proofErr w:type="gramEnd"/>
      <w:r>
        <w:t xml:space="preserve"> and 3 should be using the MAIN Routing Table.</w:t>
      </w:r>
    </w:p>
    <w:p w:rsidR="007A3429" w:rsidRDefault="007A3429" w:rsidP="007A3429">
      <w:r>
        <w:t xml:space="preserve">This should </w:t>
      </w:r>
      <w:proofErr w:type="spellStart"/>
      <w:r>
        <w:t>hve</w:t>
      </w:r>
      <w:proofErr w:type="spellEnd"/>
      <w:r>
        <w:t xml:space="preserve"> the INTERNET GATEWAY as the Default Routing in Routing Table</w:t>
      </w:r>
    </w:p>
    <w:p w:rsidR="007A3429" w:rsidRDefault="007A3429" w:rsidP="007A3429">
      <w:r>
        <w:t>Subnet 4 should be using the Separate Routing table created by YOU.</w:t>
      </w:r>
    </w:p>
    <w:p w:rsidR="007A3429" w:rsidRDefault="007A3429" w:rsidP="007A3429">
      <w:r>
        <w:t xml:space="preserve">This should </w:t>
      </w:r>
      <w:proofErr w:type="spellStart"/>
      <w:r>
        <w:t>hve</w:t>
      </w:r>
      <w:proofErr w:type="spellEnd"/>
      <w:r>
        <w:t xml:space="preserve"> the NAT GATEWAY as the Default Routing in Routing Table.</w:t>
      </w:r>
    </w:p>
    <w:p w:rsidR="007A3429" w:rsidRDefault="007A3429" w:rsidP="007A3429"/>
    <w:p w:rsidR="007A3429" w:rsidRDefault="007A3429" w:rsidP="007A3429">
      <w:r>
        <w:t>Create 2 Machines both Linux.</w:t>
      </w:r>
    </w:p>
    <w:p w:rsidR="007A3429" w:rsidRDefault="007A3429" w:rsidP="007A3429">
      <w:r>
        <w:t>EC2 – VM1 – on Subnet 1 – Should have IPV6 and IPV4 (Private and Public IP)</w:t>
      </w:r>
    </w:p>
    <w:p w:rsidR="007A3429" w:rsidRDefault="007A3429" w:rsidP="007A3429">
      <w:r>
        <w:t>EC2 – VM2 – on Subnet 4 – Should have IPV6 and IPV4 (Private IP)</w:t>
      </w:r>
    </w:p>
    <w:p w:rsidR="007A3429" w:rsidRDefault="007A3429" w:rsidP="007A3429"/>
    <w:p w:rsidR="007A3429" w:rsidRDefault="007A3429" w:rsidP="007A3429">
      <w:r>
        <w:t>Security Group.</w:t>
      </w:r>
    </w:p>
    <w:p w:rsidR="007A3429" w:rsidRDefault="007A3429" w:rsidP="007A3429">
      <w:r>
        <w:t>Allow,</w:t>
      </w:r>
    </w:p>
    <w:p w:rsidR="007A3429" w:rsidRDefault="007A3429" w:rsidP="007A3429">
      <w:r>
        <w:t>INBOUND – SSH, http, icmpv4, icmpv6, 8080</w:t>
      </w:r>
    </w:p>
    <w:p w:rsidR="007A3429" w:rsidRDefault="007A3429" w:rsidP="007A3429">
      <w:r>
        <w:t>Outbound – All traffic</w:t>
      </w:r>
    </w:p>
    <w:p w:rsidR="007A3429" w:rsidRDefault="007A3429" w:rsidP="007A3429"/>
    <w:p w:rsidR="007A3429" w:rsidRDefault="007A3429" w:rsidP="007A3429">
      <w:r>
        <w:t xml:space="preserve">Connect the EC2 – VM2 from VM1 via the Public IPv4. </w:t>
      </w:r>
      <w:proofErr w:type="gramStart"/>
      <w:r>
        <w:t>( Since</w:t>
      </w:r>
      <w:proofErr w:type="gramEnd"/>
      <w:r>
        <w:t xml:space="preserve"> VM2 does not have the Public IPV4 we</w:t>
      </w:r>
    </w:p>
    <w:p w:rsidR="00197F8F" w:rsidRDefault="007A3429" w:rsidP="007A3429">
      <w:proofErr w:type="gramStart"/>
      <w:r>
        <w:t>cannot</w:t>
      </w:r>
      <w:proofErr w:type="gramEnd"/>
      <w:r>
        <w:t xml:space="preserve"> access it from internet)</w:t>
      </w:r>
    </w:p>
    <w:p w:rsidR="006D6BE2" w:rsidRDefault="006D6BE2" w:rsidP="007A3429"/>
    <w:p w:rsidR="006D6BE2" w:rsidRDefault="006D6BE2" w:rsidP="007A3429"/>
    <w:p w:rsidR="006D6BE2" w:rsidRPr="006D6BE2" w:rsidRDefault="006D6BE2" w:rsidP="007A3429">
      <w:pPr>
        <w:rPr>
          <w:b/>
        </w:rPr>
      </w:pPr>
      <w:r w:rsidRPr="006D6BE2">
        <w:rPr>
          <w:b/>
        </w:rPr>
        <w:t>Output:</w:t>
      </w:r>
    </w:p>
    <w:p w:rsidR="006D6BE2" w:rsidRDefault="006D6BE2" w:rsidP="006D6BE2">
      <w:pPr>
        <w:pStyle w:val="ListParagraph"/>
        <w:numPr>
          <w:ilvl w:val="0"/>
          <w:numId w:val="1"/>
        </w:numPr>
      </w:pPr>
      <w:r>
        <w:t>Check if VM1 is accessible from internet</w:t>
      </w:r>
    </w:p>
    <w:p w:rsidR="006D6BE2" w:rsidRDefault="006D6BE2" w:rsidP="006D6BE2">
      <w:pPr>
        <w:pStyle w:val="ListParagraph"/>
        <w:numPr>
          <w:ilvl w:val="0"/>
          <w:numId w:val="1"/>
        </w:numPr>
      </w:pPr>
      <w:r>
        <w:t>Check if VM2</w:t>
      </w:r>
      <w:r>
        <w:t xml:space="preserve"> is accessible from internet</w:t>
      </w:r>
    </w:p>
    <w:p w:rsidR="006D6BE2" w:rsidRDefault="006D6BE2" w:rsidP="006D6BE2">
      <w:pPr>
        <w:pStyle w:val="ListParagraph"/>
        <w:numPr>
          <w:ilvl w:val="0"/>
          <w:numId w:val="1"/>
        </w:numPr>
      </w:pPr>
      <w:r>
        <w:t>Ping VM2 from VM1</w:t>
      </w:r>
    </w:p>
    <w:p w:rsidR="006D6BE2" w:rsidRDefault="006D6BE2" w:rsidP="006D6BE2">
      <w:r>
        <w:t>Login to VM1 and run the below commands to login to VM2 from VM1</w:t>
      </w:r>
    </w:p>
    <w:p w:rsidR="006D6BE2" w:rsidRDefault="006D6BE2" w:rsidP="006D6BE2">
      <w:r>
        <w:t xml:space="preserve"># </w:t>
      </w: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su</w:t>
      </w:r>
      <w:proofErr w:type="spellEnd"/>
    </w:p>
    <w:p w:rsidR="006D6BE2" w:rsidRDefault="006D6BE2" w:rsidP="006D6BE2">
      <w:r>
        <w:t>#</w:t>
      </w:r>
      <w:proofErr w:type="gramStart"/>
      <w:r>
        <w:t>vi</w:t>
      </w:r>
      <w:proofErr w:type="gramEnd"/>
      <w:r>
        <w:t xml:space="preserve"> key1.pem</w:t>
      </w:r>
    </w:p>
    <w:p w:rsidR="006D6BE2" w:rsidRDefault="006D6BE2" w:rsidP="006D6BE2">
      <w:r>
        <w:t xml:space="preserve">You would be on the VI editor, </w:t>
      </w:r>
    </w:p>
    <w:p w:rsidR="006D6BE2" w:rsidRDefault="006D6BE2" w:rsidP="006D6BE2">
      <w:r>
        <w:t>Press “I”</w:t>
      </w:r>
    </w:p>
    <w:p w:rsidR="006D6BE2" w:rsidRDefault="006D6BE2" w:rsidP="006D6BE2">
      <w:proofErr w:type="gramStart"/>
      <w:r>
        <w:t>copy</w:t>
      </w:r>
      <w:proofErr w:type="gramEnd"/>
      <w:r>
        <w:t xml:space="preserve"> the content of the key used for “VM2” and paste it inside the VI editor.</w:t>
      </w:r>
    </w:p>
    <w:p w:rsidR="006D6BE2" w:rsidRDefault="006D6BE2" w:rsidP="006D6BE2">
      <w:r>
        <w:t xml:space="preserve">Make sure all the content is copied correctly </w:t>
      </w:r>
    </w:p>
    <w:p w:rsidR="006D6BE2" w:rsidRDefault="006D6BE2" w:rsidP="006D6BE2">
      <w:r>
        <w:t>Press “esc”</w:t>
      </w:r>
    </w:p>
    <w:p w:rsidR="006D6BE2" w:rsidRDefault="006D6BE2" w:rsidP="006D6BE2">
      <w:r>
        <w:t>“</w:t>
      </w:r>
      <w:proofErr w:type="gramStart"/>
      <w:r>
        <w:t>:</w:t>
      </w:r>
      <w:proofErr w:type="spellStart"/>
      <w:r>
        <w:t>wq</w:t>
      </w:r>
      <w:proofErr w:type="spellEnd"/>
      <w:proofErr w:type="gramEnd"/>
      <w:r>
        <w:t xml:space="preserve">” </w:t>
      </w:r>
      <w:r>
        <w:sym w:font="Wingdings" w:char="F0E0"/>
      </w:r>
      <w:r>
        <w:t xml:space="preserve"> this would save the content of the file and exit.</w:t>
      </w:r>
    </w:p>
    <w:p w:rsidR="006D6BE2" w:rsidRDefault="006D6BE2" w:rsidP="006D6BE2">
      <w:r>
        <w:t>#</w:t>
      </w:r>
      <w:proofErr w:type="spellStart"/>
      <w:r>
        <w:t>chmod</w:t>
      </w:r>
      <w:proofErr w:type="spellEnd"/>
      <w:r>
        <w:t xml:space="preserve"> 600 </w:t>
      </w:r>
      <w:r>
        <w:t>key1.pem</w:t>
      </w:r>
    </w:p>
    <w:p w:rsidR="006D6BE2" w:rsidRDefault="009261A2" w:rsidP="007A3429">
      <w:r>
        <w:t>#</w:t>
      </w:r>
      <w:proofErr w:type="spellStart"/>
      <w:proofErr w:type="gramStart"/>
      <w:r>
        <w:t>ssh</w:t>
      </w:r>
      <w:proofErr w:type="spellEnd"/>
      <w:proofErr w:type="gramEnd"/>
      <w:r>
        <w:t xml:space="preserve"> –</w:t>
      </w:r>
      <w:proofErr w:type="spellStart"/>
      <w:r>
        <w:t>i</w:t>
      </w:r>
      <w:proofErr w:type="spellEnd"/>
      <w:r>
        <w:t xml:space="preserve"> “key1.pem” ec2-user@&lt;private </w:t>
      </w:r>
      <w:proofErr w:type="spellStart"/>
      <w:r>
        <w:t>ip</w:t>
      </w:r>
      <w:proofErr w:type="spellEnd"/>
      <w:r>
        <w:t xml:space="preserve"> of the VM2&gt;</w:t>
      </w:r>
    </w:p>
    <w:p w:rsidR="009261A2" w:rsidRDefault="009261A2" w:rsidP="007A3429">
      <w:bookmarkStart w:id="0" w:name="_GoBack"/>
      <w:bookmarkEnd w:id="0"/>
    </w:p>
    <w:sectPr w:rsidR="009261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534A18"/>
    <w:multiLevelType w:val="hybridMultilevel"/>
    <w:tmpl w:val="3F98F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429"/>
    <w:rsid w:val="00197F8F"/>
    <w:rsid w:val="004C2ADC"/>
    <w:rsid w:val="006D6BE2"/>
    <w:rsid w:val="006E1B9F"/>
    <w:rsid w:val="007A3429"/>
    <w:rsid w:val="007C71B9"/>
    <w:rsid w:val="0092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1E19CE-AF84-41C9-8A09-74807F4A8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6B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1891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EMC Corporation</Company>
  <LinksUpToDate>false</LinksUpToDate>
  <CharactersWithSpaces>1339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Vishwanath</dc:creator>
  <cp:keywords/>
  <dc:description/>
  <cp:lastModifiedBy>S, Vishwanath</cp:lastModifiedBy>
  <cp:revision>4</cp:revision>
  <dcterms:created xsi:type="dcterms:W3CDTF">2018-08-24T01:00:00Z</dcterms:created>
  <dcterms:modified xsi:type="dcterms:W3CDTF">2018-09-01T11:17:00Z</dcterms:modified>
</cp:coreProperties>
</file>