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BDCC40" w14:textId="06E1F961" w:rsidR="000D73E3" w:rsidRPr="000C05B5" w:rsidRDefault="000D73E3" w:rsidP="000D73E3">
      <w:pPr>
        <w:rPr>
          <w:b/>
          <w:sz w:val="38"/>
          <w:szCs w:val="28"/>
        </w:rPr>
      </w:pPr>
      <w:r w:rsidRPr="000C05B5">
        <w:rPr>
          <w:b/>
          <w:sz w:val="38"/>
          <w:szCs w:val="28"/>
        </w:rPr>
        <w:t xml:space="preserve">Lab manual </w:t>
      </w:r>
      <w:r w:rsidR="00812CA5" w:rsidRPr="000C05B5">
        <w:rPr>
          <w:b/>
          <w:sz w:val="38"/>
          <w:szCs w:val="28"/>
        </w:rPr>
        <w:t>–</w:t>
      </w:r>
      <w:r w:rsidRPr="000C05B5">
        <w:rPr>
          <w:b/>
          <w:sz w:val="38"/>
          <w:szCs w:val="28"/>
        </w:rPr>
        <w:t xml:space="preserve"> </w:t>
      </w:r>
      <w:r w:rsidR="00812CA5" w:rsidRPr="000C05B5">
        <w:rPr>
          <w:b/>
          <w:sz w:val="38"/>
          <w:szCs w:val="28"/>
        </w:rPr>
        <w:t>LB</w:t>
      </w:r>
    </w:p>
    <w:p w14:paraId="7CC9B329" w14:textId="77777777" w:rsidR="00D509AF" w:rsidRPr="000C05B5" w:rsidRDefault="00D509AF" w:rsidP="000D73E3">
      <w:pPr>
        <w:rPr>
          <w:sz w:val="32"/>
          <w:szCs w:val="28"/>
        </w:rPr>
      </w:pPr>
    </w:p>
    <w:p w14:paraId="6C17631A" w14:textId="77777777" w:rsidR="000D73E3" w:rsidRPr="000C05B5" w:rsidRDefault="000D73E3" w:rsidP="000D73E3">
      <w:pPr>
        <w:rPr>
          <w:b/>
          <w:sz w:val="32"/>
          <w:szCs w:val="28"/>
        </w:rPr>
      </w:pPr>
      <w:r w:rsidRPr="000C05B5">
        <w:rPr>
          <w:b/>
          <w:sz w:val="32"/>
          <w:szCs w:val="28"/>
        </w:rPr>
        <w:t>Objective of this LAB.</w:t>
      </w:r>
    </w:p>
    <w:p w14:paraId="0A164932" w14:textId="1B2472D2" w:rsidR="00794521" w:rsidRPr="000C05B5" w:rsidRDefault="00812CA5" w:rsidP="000D73E3">
      <w:pPr>
        <w:rPr>
          <w:b/>
          <w:sz w:val="40"/>
          <w:szCs w:val="36"/>
        </w:rPr>
      </w:pPr>
      <w:r w:rsidRPr="000C05B5">
        <w:rPr>
          <w:b/>
          <w:sz w:val="40"/>
          <w:szCs w:val="36"/>
        </w:rPr>
        <w:t xml:space="preserve">This Lab </w:t>
      </w:r>
      <w:r w:rsidR="004D34A4">
        <w:rPr>
          <w:b/>
          <w:sz w:val="40"/>
          <w:szCs w:val="36"/>
        </w:rPr>
        <w:t>Manual</w:t>
      </w:r>
      <w:r w:rsidRPr="000C05B5">
        <w:rPr>
          <w:b/>
          <w:sz w:val="40"/>
          <w:szCs w:val="36"/>
        </w:rPr>
        <w:t xml:space="preserve"> would cover the topics of Load Balancing,  .</w:t>
      </w:r>
    </w:p>
    <w:p w14:paraId="0ACD0AF9" w14:textId="53F4CFB9" w:rsidR="00812CA5" w:rsidRPr="000C05B5" w:rsidRDefault="00812CA5" w:rsidP="000D73E3">
      <w:pPr>
        <w:rPr>
          <w:b/>
          <w:sz w:val="40"/>
          <w:szCs w:val="36"/>
        </w:rPr>
      </w:pPr>
    </w:p>
    <w:p w14:paraId="3B1E08A2" w14:textId="4BE07587" w:rsidR="00812CA5" w:rsidRPr="000C05B5" w:rsidRDefault="00812CA5" w:rsidP="00812CA5">
      <w:pPr>
        <w:rPr>
          <w:b/>
          <w:sz w:val="40"/>
          <w:szCs w:val="36"/>
        </w:rPr>
      </w:pPr>
      <w:r w:rsidRPr="000C05B5">
        <w:rPr>
          <w:b/>
          <w:sz w:val="40"/>
          <w:szCs w:val="36"/>
        </w:rPr>
        <w:t>Diagram</w:t>
      </w:r>
    </w:p>
    <w:p w14:paraId="7D09A158" w14:textId="3B2B7605" w:rsidR="00812CA5" w:rsidRPr="000C05B5" w:rsidRDefault="004D34A4" w:rsidP="00812CA5">
      <w:pPr>
        <w:rPr>
          <w:b/>
          <w:sz w:val="40"/>
          <w:szCs w:val="36"/>
        </w:rPr>
      </w:pPr>
      <w:r>
        <w:rPr>
          <w:b/>
          <w:noProof/>
          <w:sz w:val="40"/>
          <w:szCs w:val="36"/>
        </w:rPr>
        <w:drawing>
          <wp:inline distT="0" distB="0" distL="0" distR="0" wp14:anchorId="30278C27" wp14:editId="22DAB3AB">
            <wp:extent cx="4048125" cy="2733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FAA74" w14:textId="0E008EC9" w:rsidR="00812CA5" w:rsidRPr="000C05B5" w:rsidRDefault="00812CA5" w:rsidP="00812CA5">
      <w:pPr>
        <w:rPr>
          <w:b/>
          <w:sz w:val="40"/>
          <w:szCs w:val="36"/>
        </w:rPr>
      </w:pPr>
    </w:p>
    <w:p w14:paraId="46726D71" w14:textId="2EDD5946" w:rsidR="00812CA5" w:rsidRPr="000C05B5" w:rsidRDefault="00812CA5" w:rsidP="00812CA5">
      <w:pPr>
        <w:rPr>
          <w:b/>
          <w:sz w:val="40"/>
          <w:szCs w:val="36"/>
        </w:rPr>
      </w:pPr>
    </w:p>
    <w:p w14:paraId="7CB6A85E" w14:textId="06662B78" w:rsidR="00812CA5" w:rsidRPr="000C05B5" w:rsidRDefault="00812CA5" w:rsidP="00812CA5">
      <w:pPr>
        <w:rPr>
          <w:b/>
          <w:sz w:val="40"/>
          <w:szCs w:val="36"/>
        </w:rPr>
      </w:pPr>
    </w:p>
    <w:p w14:paraId="189E3DE3" w14:textId="09B8F626" w:rsidR="00812CA5" w:rsidRPr="000C05B5" w:rsidRDefault="00812CA5" w:rsidP="00812CA5">
      <w:pPr>
        <w:rPr>
          <w:b/>
          <w:sz w:val="40"/>
          <w:szCs w:val="36"/>
        </w:rPr>
      </w:pPr>
    </w:p>
    <w:p w14:paraId="17C7CAA0" w14:textId="66B52627" w:rsidR="00812CA5" w:rsidRPr="000C05B5" w:rsidRDefault="00812CA5" w:rsidP="00812CA5">
      <w:pPr>
        <w:rPr>
          <w:b/>
          <w:sz w:val="40"/>
          <w:szCs w:val="36"/>
        </w:rPr>
      </w:pPr>
    </w:p>
    <w:p w14:paraId="0CB09418" w14:textId="77777777" w:rsidR="00994472" w:rsidRPr="000C05B5" w:rsidRDefault="00994472" w:rsidP="00994472">
      <w:pPr>
        <w:rPr>
          <w:sz w:val="28"/>
          <w:szCs w:val="28"/>
        </w:rPr>
      </w:pPr>
      <w:r w:rsidRPr="000C05B5">
        <w:rPr>
          <w:sz w:val="28"/>
          <w:szCs w:val="28"/>
        </w:rPr>
        <w:lastRenderedPageBreak/>
        <w:t>Configuration Steps.</w:t>
      </w:r>
    </w:p>
    <w:p w14:paraId="6146A070" w14:textId="0D5B81ED" w:rsidR="00994472" w:rsidRPr="000C05B5" w:rsidRDefault="00994472" w:rsidP="0099447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Create an EC2 instance with Webserver enabled.</w:t>
      </w:r>
    </w:p>
    <w:p w14:paraId="6D85CC44" w14:textId="77777777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Create an Security Group with SSH and HTTP allowed</w:t>
      </w:r>
    </w:p>
    <w:p w14:paraId="59F2B9A8" w14:textId="4CCEC8BD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Use the above Security Group created</w:t>
      </w:r>
      <w:r w:rsidR="004D34A4">
        <w:rPr>
          <w:sz w:val="28"/>
          <w:szCs w:val="28"/>
        </w:rPr>
        <w:t xml:space="preserve"> to create a EC2 instance</w:t>
      </w:r>
    </w:p>
    <w:p w14:paraId="4FC93A99" w14:textId="77777777" w:rsidR="00994472" w:rsidRPr="000C05B5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Run the below command to enable webserver on the EC2 instance</w:t>
      </w:r>
    </w:p>
    <w:p w14:paraId="75D9CDE1" w14:textId="77777777" w:rsidR="00994472" w:rsidRPr="000C05B5" w:rsidRDefault="00994472" w:rsidP="00994472">
      <w:pPr>
        <w:pStyle w:val="ListParagraph"/>
        <w:numPr>
          <w:ilvl w:val="2"/>
          <w:numId w:val="17"/>
        </w:numPr>
        <w:rPr>
          <w:sz w:val="28"/>
          <w:szCs w:val="28"/>
        </w:rPr>
      </w:pPr>
      <w:proofErr w:type="spellStart"/>
      <w:r w:rsidRPr="000C05B5">
        <w:rPr>
          <w:sz w:val="28"/>
          <w:szCs w:val="28"/>
        </w:rPr>
        <w:t>sudo</w:t>
      </w:r>
      <w:proofErr w:type="spellEnd"/>
      <w:r w:rsidRPr="000C05B5">
        <w:rPr>
          <w:sz w:val="28"/>
          <w:szCs w:val="28"/>
        </w:rPr>
        <w:t xml:space="preserve"> yum install httpd</w:t>
      </w:r>
    </w:p>
    <w:p w14:paraId="3FBC29D3" w14:textId="77777777" w:rsidR="00994472" w:rsidRPr="000C05B5" w:rsidRDefault="00994472" w:rsidP="00994472">
      <w:pPr>
        <w:pStyle w:val="ListParagraph"/>
        <w:numPr>
          <w:ilvl w:val="2"/>
          <w:numId w:val="17"/>
        </w:numPr>
        <w:rPr>
          <w:sz w:val="28"/>
          <w:szCs w:val="28"/>
        </w:rPr>
      </w:pPr>
      <w:proofErr w:type="spellStart"/>
      <w:r w:rsidRPr="000C05B5">
        <w:rPr>
          <w:sz w:val="28"/>
          <w:szCs w:val="28"/>
        </w:rPr>
        <w:t>sudo</w:t>
      </w:r>
      <w:proofErr w:type="spellEnd"/>
      <w:r w:rsidRPr="000C05B5">
        <w:rPr>
          <w:sz w:val="28"/>
          <w:szCs w:val="28"/>
        </w:rPr>
        <w:t xml:space="preserve"> service httpd start</w:t>
      </w:r>
    </w:p>
    <w:p w14:paraId="309D4B83" w14:textId="77777777" w:rsidR="00994472" w:rsidRPr="000C05B5" w:rsidRDefault="00994472" w:rsidP="00994472">
      <w:pPr>
        <w:pStyle w:val="ListParagraph"/>
        <w:numPr>
          <w:ilvl w:val="2"/>
          <w:numId w:val="17"/>
        </w:numPr>
        <w:rPr>
          <w:sz w:val="28"/>
          <w:szCs w:val="28"/>
        </w:rPr>
      </w:pPr>
      <w:proofErr w:type="spellStart"/>
      <w:r w:rsidRPr="000C05B5">
        <w:rPr>
          <w:sz w:val="28"/>
          <w:szCs w:val="28"/>
        </w:rPr>
        <w:t>sudo</w:t>
      </w:r>
      <w:proofErr w:type="spellEnd"/>
      <w:r w:rsidRPr="000C05B5">
        <w:rPr>
          <w:sz w:val="28"/>
          <w:szCs w:val="28"/>
        </w:rPr>
        <w:t xml:space="preserve"> </w:t>
      </w:r>
      <w:proofErr w:type="spellStart"/>
      <w:r w:rsidRPr="000C05B5">
        <w:rPr>
          <w:sz w:val="28"/>
          <w:szCs w:val="28"/>
        </w:rPr>
        <w:t>chkconfig</w:t>
      </w:r>
      <w:proofErr w:type="spellEnd"/>
      <w:r w:rsidRPr="000C05B5">
        <w:rPr>
          <w:sz w:val="28"/>
          <w:szCs w:val="28"/>
        </w:rPr>
        <w:t xml:space="preserve"> httpd on</w:t>
      </w:r>
    </w:p>
    <w:p w14:paraId="1D669B7C" w14:textId="77777777" w:rsidR="00994472" w:rsidRPr="000C05B5" w:rsidRDefault="00994472" w:rsidP="00994472">
      <w:pPr>
        <w:pStyle w:val="ListParagraph"/>
        <w:numPr>
          <w:ilvl w:val="2"/>
          <w:numId w:val="17"/>
        </w:numPr>
        <w:rPr>
          <w:sz w:val="28"/>
          <w:szCs w:val="28"/>
        </w:rPr>
      </w:pPr>
      <w:proofErr w:type="spellStart"/>
      <w:r w:rsidRPr="000C05B5">
        <w:rPr>
          <w:sz w:val="28"/>
          <w:szCs w:val="28"/>
        </w:rPr>
        <w:t>sudo</w:t>
      </w:r>
      <w:proofErr w:type="spellEnd"/>
      <w:r w:rsidRPr="000C05B5">
        <w:rPr>
          <w:sz w:val="28"/>
          <w:szCs w:val="28"/>
        </w:rPr>
        <w:t xml:space="preserve"> vi /var/www/html/</w:t>
      </w:r>
      <w:r w:rsidRPr="000C05B5">
        <w:rPr>
          <w:b/>
          <w:bCs/>
          <w:sz w:val="28"/>
          <w:szCs w:val="28"/>
        </w:rPr>
        <w:t>index.html</w:t>
      </w:r>
    </w:p>
    <w:p w14:paraId="0467B50C" w14:textId="77777777" w:rsidR="00994472" w:rsidRPr="000C05B5" w:rsidRDefault="00994472" w:rsidP="00994472">
      <w:pPr>
        <w:pStyle w:val="ListParagraph"/>
        <w:ind w:left="2160"/>
        <w:rPr>
          <w:sz w:val="28"/>
          <w:szCs w:val="28"/>
        </w:rPr>
      </w:pPr>
      <w:r w:rsidRPr="000C05B5">
        <w:rPr>
          <w:sz w:val="28"/>
          <w:szCs w:val="28"/>
        </w:rPr>
        <w:t>press “I”</w:t>
      </w:r>
    </w:p>
    <w:p w14:paraId="19994E66" w14:textId="77777777" w:rsidR="00994472" w:rsidRPr="000C05B5" w:rsidRDefault="00994472" w:rsidP="00994472">
      <w:pPr>
        <w:pStyle w:val="ListParagraph"/>
        <w:ind w:left="2160"/>
        <w:rPr>
          <w:sz w:val="28"/>
          <w:szCs w:val="28"/>
        </w:rPr>
      </w:pPr>
      <w:r w:rsidRPr="000C05B5">
        <w:rPr>
          <w:sz w:val="28"/>
          <w:szCs w:val="28"/>
        </w:rPr>
        <w:t>type “</w:t>
      </w:r>
      <w:r w:rsidRPr="000C05B5">
        <w:rPr>
          <w:b/>
          <w:sz w:val="28"/>
          <w:szCs w:val="28"/>
        </w:rPr>
        <w:t>This is a TEST server ONE</w:t>
      </w:r>
      <w:r w:rsidRPr="000C05B5">
        <w:rPr>
          <w:sz w:val="28"/>
          <w:szCs w:val="28"/>
        </w:rPr>
        <w:t>” (message)</w:t>
      </w:r>
    </w:p>
    <w:p w14:paraId="29616C02" w14:textId="77777777" w:rsidR="00994472" w:rsidRPr="000C05B5" w:rsidRDefault="00994472" w:rsidP="00994472">
      <w:pPr>
        <w:pStyle w:val="ListParagraph"/>
        <w:ind w:left="2160"/>
        <w:rPr>
          <w:sz w:val="28"/>
          <w:szCs w:val="28"/>
        </w:rPr>
      </w:pPr>
      <w:r w:rsidRPr="000C05B5">
        <w:rPr>
          <w:sz w:val="28"/>
          <w:szCs w:val="28"/>
        </w:rPr>
        <w:t>Press “esc”</w:t>
      </w:r>
    </w:p>
    <w:p w14:paraId="1979511C" w14:textId="77777777" w:rsidR="00994472" w:rsidRPr="000C05B5" w:rsidRDefault="00994472" w:rsidP="00994472">
      <w:pPr>
        <w:pStyle w:val="ListParagraph"/>
        <w:ind w:left="2160"/>
        <w:rPr>
          <w:sz w:val="28"/>
          <w:szCs w:val="28"/>
        </w:rPr>
      </w:pPr>
      <w:r w:rsidRPr="000C05B5">
        <w:rPr>
          <w:sz w:val="28"/>
          <w:szCs w:val="28"/>
        </w:rPr>
        <w:t>Type “:</w:t>
      </w:r>
      <w:proofErr w:type="spellStart"/>
      <w:r w:rsidRPr="000C05B5">
        <w:rPr>
          <w:sz w:val="28"/>
          <w:szCs w:val="28"/>
        </w:rPr>
        <w:t>wq</w:t>
      </w:r>
      <w:proofErr w:type="spellEnd"/>
      <w:r w:rsidRPr="000C05B5">
        <w:rPr>
          <w:sz w:val="28"/>
          <w:szCs w:val="28"/>
        </w:rPr>
        <w:t>” ( lowercase)</w:t>
      </w:r>
    </w:p>
    <w:p w14:paraId="5E29647B" w14:textId="622A00C8" w:rsidR="00994472" w:rsidRDefault="00994472" w:rsidP="00994472">
      <w:pPr>
        <w:rPr>
          <w:sz w:val="28"/>
          <w:szCs w:val="28"/>
        </w:rPr>
      </w:pPr>
      <w:r w:rsidRPr="000C05B5">
        <w:rPr>
          <w:b/>
          <w:sz w:val="28"/>
          <w:szCs w:val="28"/>
        </w:rPr>
        <w:t>Output</w:t>
      </w:r>
      <w:r w:rsidRPr="000C05B5">
        <w:rPr>
          <w:sz w:val="28"/>
          <w:szCs w:val="28"/>
        </w:rPr>
        <w:t xml:space="preserve">: -- You should be able to open the webpage and get the above message with the public </w:t>
      </w:r>
      <w:proofErr w:type="spellStart"/>
      <w:r w:rsidRPr="000C05B5">
        <w:rPr>
          <w:sz w:val="28"/>
          <w:szCs w:val="28"/>
        </w:rPr>
        <w:t>ip</w:t>
      </w:r>
      <w:proofErr w:type="spellEnd"/>
      <w:r w:rsidRPr="000C05B5">
        <w:rPr>
          <w:sz w:val="28"/>
          <w:szCs w:val="28"/>
        </w:rPr>
        <w:t xml:space="preserve"> of EC2 instance</w:t>
      </w:r>
    </w:p>
    <w:p w14:paraId="006CD69F" w14:textId="59D77C3D" w:rsidR="00771D33" w:rsidRDefault="00771D33" w:rsidP="0099447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514DA6" wp14:editId="2C364BA8">
            <wp:extent cx="4991100" cy="16478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62353" w14:textId="4A64D36B" w:rsidR="00771D33" w:rsidRDefault="00771D33" w:rsidP="00994472">
      <w:pPr>
        <w:rPr>
          <w:sz w:val="28"/>
          <w:szCs w:val="28"/>
        </w:rPr>
      </w:pPr>
    </w:p>
    <w:p w14:paraId="190F8D62" w14:textId="04AFB675" w:rsidR="00771D33" w:rsidRDefault="00771D33" w:rsidP="00994472">
      <w:pPr>
        <w:rPr>
          <w:sz w:val="28"/>
          <w:szCs w:val="28"/>
        </w:rPr>
      </w:pPr>
    </w:p>
    <w:p w14:paraId="63F74F6A" w14:textId="21AE7618" w:rsidR="00771D33" w:rsidRDefault="00771D33" w:rsidP="00994472">
      <w:pPr>
        <w:rPr>
          <w:sz w:val="28"/>
          <w:szCs w:val="28"/>
        </w:rPr>
      </w:pPr>
    </w:p>
    <w:p w14:paraId="3CF52F5D" w14:textId="2526E8EA" w:rsidR="00771D33" w:rsidRDefault="00771D33" w:rsidP="00994472">
      <w:pPr>
        <w:rPr>
          <w:sz w:val="28"/>
          <w:szCs w:val="28"/>
        </w:rPr>
      </w:pPr>
    </w:p>
    <w:p w14:paraId="60C22296" w14:textId="12B5BC92" w:rsidR="00771D33" w:rsidRDefault="00771D33" w:rsidP="00994472">
      <w:pPr>
        <w:rPr>
          <w:sz w:val="28"/>
          <w:szCs w:val="28"/>
        </w:rPr>
      </w:pPr>
    </w:p>
    <w:p w14:paraId="610FEBFA" w14:textId="3ADCC5D7" w:rsidR="00771D33" w:rsidRDefault="00771D33" w:rsidP="00994472">
      <w:pPr>
        <w:rPr>
          <w:sz w:val="28"/>
          <w:szCs w:val="28"/>
        </w:rPr>
      </w:pPr>
    </w:p>
    <w:p w14:paraId="429E91C9" w14:textId="77777777" w:rsidR="00771D33" w:rsidRPr="000C05B5" w:rsidRDefault="00771D33" w:rsidP="00994472">
      <w:pPr>
        <w:rPr>
          <w:sz w:val="28"/>
          <w:szCs w:val="28"/>
        </w:rPr>
      </w:pPr>
    </w:p>
    <w:p w14:paraId="5D203469" w14:textId="77777777" w:rsidR="00994472" w:rsidRPr="000C05B5" w:rsidRDefault="00994472" w:rsidP="0099447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lastRenderedPageBreak/>
        <w:t>Create an Load balancer with Target Group.</w:t>
      </w:r>
    </w:p>
    <w:p w14:paraId="37879987" w14:textId="33F7C8E3" w:rsidR="00994472" w:rsidRDefault="00994472" w:rsidP="00994472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Create an Load Balancer with “Internet Facing”</w:t>
      </w:r>
    </w:p>
    <w:p w14:paraId="43E27838" w14:textId="5F2E0A4B" w:rsidR="004D34A4" w:rsidRDefault="004D34A4" w:rsidP="004D34A4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716AFE65" wp14:editId="68F231F4">
            <wp:extent cx="4181475" cy="2733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EA39" w14:textId="304BB679" w:rsidR="004D34A4" w:rsidRDefault="004D34A4" w:rsidP="004D34A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Click on “</w:t>
      </w:r>
      <w:r w:rsidRPr="004D34A4">
        <w:rPr>
          <w:b/>
          <w:bCs/>
          <w:sz w:val="28"/>
          <w:szCs w:val="28"/>
        </w:rPr>
        <w:t>Create Load Balancer</w:t>
      </w:r>
      <w:r>
        <w:rPr>
          <w:sz w:val="28"/>
          <w:szCs w:val="28"/>
        </w:rPr>
        <w:t>”</w:t>
      </w:r>
    </w:p>
    <w:p w14:paraId="63A40052" w14:textId="0254F454" w:rsidR="004D34A4" w:rsidRDefault="004D34A4" w:rsidP="004D34A4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4A1DA9" wp14:editId="4B5857D9">
            <wp:extent cx="5943600" cy="3457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DFBEE" w14:textId="77100BF9" w:rsidR="004D34A4" w:rsidRDefault="004D34A4" w:rsidP="004D34A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Click on </w:t>
      </w:r>
      <w:r w:rsidRPr="004D34A4">
        <w:rPr>
          <w:b/>
          <w:bCs/>
          <w:sz w:val="28"/>
          <w:szCs w:val="28"/>
        </w:rPr>
        <w:t>“Create”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for application load balancer.</w:t>
      </w:r>
    </w:p>
    <w:p w14:paraId="79B4DE37" w14:textId="77777777" w:rsidR="001167BE" w:rsidRPr="000C05B5" w:rsidRDefault="001167BE" w:rsidP="001167BE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 xml:space="preserve">Assign the External port number , </w:t>
      </w:r>
      <w:proofErr w:type="spellStart"/>
      <w:r w:rsidRPr="000C05B5">
        <w:rPr>
          <w:sz w:val="28"/>
          <w:szCs w:val="28"/>
        </w:rPr>
        <w:t>eg</w:t>
      </w:r>
      <w:proofErr w:type="spellEnd"/>
      <w:r w:rsidRPr="000C05B5">
        <w:rPr>
          <w:sz w:val="28"/>
          <w:szCs w:val="28"/>
        </w:rPr>
        <w:t>: --port 80 for people to access your page.</w:t>
      </w:r>
    </w:p>
    <w:p w14:paraId="3DA8398E" w14:textId="77777777" w:rsidR="001167BE" w:rsidRDefault="001167BE" w:rsidP="004D34A4">
      <w:pPr>
        <w:pStyle w:val="ListParagraph"/>
        <w:rPr>
          <w:sz w:val="28"/>
          <w:szCs w:val="28"/>
        </w:rPr>
      </w:pPr>
    </w:p>
    <w:p w14:paraId="36C67917" w14:textId="772046BC" w:rsidR="001167BE" w:rsidRDefault="001167BE" w:rsidP="004D34A4">
      <w:pPr>
        <w:pStyle w:val="ListParagraph"/>
        <w:rPr>
          <w:sz w:val="28"/>
          <w:szCs w:val="28"/>
        </w:rPr>
      </w:pPr>
    </w:p>
    <w:p w14:paraId="2C46A344" w14:textId="48D2F78F" w:rsidR="001167BE" w:rsidRDefault="001167BE" w:rsidP="004D34A4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3847CA" wp14:editId="6FF5EEB1">
            <wp:extent cx="5934075" cy="3228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17240" w14:textId="77777777" w:rsidR="004D34A4" w:rsidRPr="004D34A4" w:rsidRDefault="004D34A4" w:rsidP="004D34A4">
      <w:pPr>
        <w:pStyle w:val="ListParagraph"/>
        <w:rPr>
          <w:sz w:val="28"/>
          <w:szCs w:val="28"/>
        </w:rPr>
      </w:pPr>
    </w:p>
    <w:p w14:paraId="3D1283B4" w14:textId="5692A645" w:rsidR="00994472" w:rsidRDefault="00994472" w:rsidP="001167BE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 xml:space="preserve">Assign the VPC for which this </w:t>
      </w:r>
      <w:proofErr w:type="spellStart"/>
      <w:r w:rsidRPr="000C05B5">
        <w:rPr>
          <w:sz w:val="28"/>
          <w:szCs w:val="28"/>
        </w:rPr>
        <w:t>Loadbalancer</w:t>
      </w:r>
      <w:proofErr w:type="spellEnd"/>
      <w:r w:rsidRPr="000C05B5">
        <w:rPr>
          <w:sz w:val="28"/>
          <w:szCs w:val="28"/>
        </w:rPr>
        <w:t xml:space="preserve"> would be used, in our case, the above created same VPC.</w:t>
      </w:r>
    </w:p>
    <w:p w14:paraId="53017E15" w14:textId="4C2D466D" w:rsidR="00834543" w:rsidRDefault="00834543" w:rsidP="0083454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729EBE1" wp14:editId="40444612">
            <wp:extent cx="5943600" cy="2615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ACDE" w14:textId="3F176EB9" w:rsidR="00C8568B" w:rsidRDefault="00C8568B" w:rsidP="0083454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81A830" wp14:editId="50BEB44B">
            <wp:extent cx="5943600" cy="2612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8202" w14:textId="67E418C7" w:rsidR="00C8568B" w:rsidRDefault="00C8568B" w:rsidP="00834543">
      <w:pPr>
        <w:rPr>
          <w:sz w:val="28"/>
          <w:szCs w:val="28"/>
        </w:rPr>
      </w:pPr>
      <w:r>
        <w:rPr>
          <w:sz w:val="28"/>
          <w:szCs w:val="28"/>
        </w:rPr>
        <w:t>The Warning is because we have selected “</w:t>
      </w:r>
      <w:r w:rsidRPr="000D7E06">
        <w:rPr>
          <w:b/>
          <w:bCs/>
          <w:i/>
          <w:iCs/>
          <w:sz w:val="28"/>
          <w:szCs w:val="28"/>
        </w:rPr>
        <w:t>HTTP</w:t>
      </w:r>
      <w:r>
        <w:rPr>
          <w:sz w:val="28"/>
          <w:szCs w:val="28"/>
        </w:rPr>
        <w:t>”.</w:t>
      </w:r>
    </w:p>
    <w:p w14:paraId="34976E2C" w14:textId="306A6CB2" w:rsidR="00C8568B" w:rsidRDefault="00C8568B" w:rsidP="00834543">
      <w:pPr>
        <w:rPr>
          <w:sz w:val="28"/>
          <w:szCs w:val="28"/>
        </w:rPr>
      </w:pPr>
    </w:p>
    <w:p w14:paraId="7DD8B2EA" w14:textId="7D54BB6E" w:rsidR="00C8568B" w:rsidRDefault="00C8568B" w:rsidP="00834543">
      <w:pPr>
        <w:rPr>
          <w:sz w:val="28"/>
          <w:szCs w:val="28"/>
        </w:rPr>
      </w:pPr>
    </w:p>
    <w:p w14:paraId="36A7780D" w14:textId="51B565C3" w:rsidR="00C8568B" w:rsidRDefault="00C8568B" w:rsidP="00834543">
      <w:pPr>
        <w:rPr>
          <w:sz w:val="28"/>
          <w:szCs w:val="28"/>
        </w:rPr>
      </w:pPr>
    </w:p>
    <w:p w14:paraId="370DB7EA" w14:textId="77777777" w:rsidR="00C8568B" w:rsidRPr="00834543" w:rsidRDefault="00C8568B" w:rsidP="00834543">
      <w:pPr>
        <w:rPr>
          <w:sz w:val="28"/>
          <w:szCs w:val="28"/>
        </w:rPr>
      </w:pPr>
    </w:p>
    <w:p w14:paraId="0A5362E4" w14:textId="5D141E87" w:rsidR="00994472" w:rsidRDefault="00C8568B" w:rsidP="001167BE">
      <w:pPr>
        <w:pStyle w:val="ListParagrap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Assign a security group to the FRONT end of the Load Balancer</w:t>
      </w:r>
    </w:p>
    <w:p w14:paraId="5836DF9C" w14:textId="3060C390" w:rsidR="00C8568B" w:rsidRDefault="000A5C04" w:rsidP="000A5C0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D307294" wp14:editId="33ED4444">
            <wp:extent cx="5943600" cy="17075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4382" w14:textId="2262B3ED" w:rsidR="000A5C04" w:rsidRDefault="000A5C04" w:rsidP="000A5C04">
      <w:pPr>
        <w:rPr>
          <w:sz w:val="28"/>
          <w:szCs w:val="28"/>
        </w:rPr>
      </w:pPr>
      <w:r>
        <w:rPr>
          <w:sz w:val="28"/>
          <w:szCs w:val="28"/>
        </w:rPr>
        <w:t xml:space="preserve">This is the Front end part, </w:t>
      </w:r>
    </w:p>
    <w:p w14:paraId="3F9D6037" w14:textId="1C547D23" w:rsidR="000A5C04" w:rsidRDefault="000A5C04" w:rsidP="000A5C04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Click on </w:t>
      </w:r>
      <w:r w:rsidRPr="000A5C04">
        <w:rPr>
          <w:b/>
          <w:bCs/>
          <w:sz w:val="28"/>
          <w:szCs w:val="28"/>
        </w:rPr>
        <w:t>“Next: Configure Routing”</w:t>
      </w:r>
    </w:p>
    <w:p w14:paraId="7051720B" w14:textId="0CD5BB1A" w:rsidR="000A5C04" w:rsidRDefault="000A5C04" w:rsidP="000A5C04">
      <w:pPr>
        <w:rPr>
          <w:sz w:val="28"/>
          <w:szCs w:val="28"/>
        </w:rPr>
      </w:pPr>
    </w:p>
    <w:p w14:paraId="3C0577C8" w14:textId="14DB9635" w:rsidR="00994472" w:rsidRDefault="00994472" w:rsidP="001167BE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Give a name to the Target Group</w:t>
      </w:r>
    </w:p>
    <w:p w14:paraId="471E3AEE" w14:textId="6C020D3D" w:rsidR="005616F9" w:rsidRPr="005616F9" w:rsidRDefault="005616F9" w:rsidP="005616F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C2D6C5" wp14:editId="2C01D20A">
            <wp:extent cx="4324350" cy="3880405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6331" cy="388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FAEA" w14:textId="39273440" w:rsidR="00994472" w:rsidRDefault="00994472" w:rsidP="005616F9">
      <w:pPr>
        <w:rPr>
          <w:sz w:val="28"/>
          <w:szCs w:val="28"/>
        </w:rPr>
      </w:pPr>
      <w:r w:rsidRPr="005616F9">
        <w:rPr>
          <w:sz w:val="28"/>
          <w:szCs w:val="28"/>
        </w:rPr>
        <w:t>Configure the Routing Target, this is to tell the Load Balancer what port in the backend should it be talking to the EC2 instance.</w:t>
      </w:r>
    </w:p>
    <w:p w14:paraId="300C4F19" w14:textId="16988C04" w:rsidR="005616F9" w:rsidRDefault="005616F9" w:rsidP="005616F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7FECA2" wp14:editId="676B3336">
            <wp:extent cx="5943600" cy="1276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306B" w14:textId="192166F7" w:rsidR="005616F9" w:rsidRDefault="005616F9" w:rsidP="005616F9">
      <w:pPr>
        <w:rPr>
          <w:b/>
          <w:bCs/>
          <w:sz w:val="28"/>
          <w:szCs w:val="28"/>
        </w:rPr>
      </w:pPr>
      <w:r>
        <w:rPr>
          <w:sz w:val="28"/>
          <w:szCs w:val="28"/>
        </w:rPr>
        <w:t>Click on “</w:t>
      </w:r>
      <w:proofErr w:type="spellStart"/>
      <w:r>
        <w:rPr>
          <w:b/>
          <w:bCs/>
          <w:sz w:val="28"/>
          <w:szCs w:val="28"/>
        </w:rPr>
        <w:t>Next:Register</w:t>
      </w:r>
      <w:proofErr w:type="spellEnd"/>
      <w:r>
        <w:rPr>
          <w:b/>
          <w:bCs/>
          <w:sz w:val="28"/>
          <w:szCs w:val="28"/>
        </w:rPr>
        <w:t xml:space="preserve"> Targets”</w:t>
      </w:r>
    </w:p>
    <w:p w14:paraId="3177E3A1" w14:textId="5F645F6B" w:rsidR="00FE6BA6" w:rsidRDefault="00FE6BA6" w:rsidP="005616F9">
      <w:pPr>
        <w:rPr>
          <w:b/>
          <w:bCs/>
          <w:sz w:val="28"/>
          <w:szCs w:val="28"/>
        </w:rPr>
      </w:pPr>
    </w:p>
    <w:p w14:paraId="28AD7419" w14:textId="3B1B80E5" w:rsidR="00FE6BA6" w:rsidRDefault="00FE6BA6" w:rsidP="005616F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B10D7B" wp14:editId="0D0605DC">
            <wp:extent cx="5943600" cy="26536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9EF8" w14:textId="4149AB7B" w:rsidR="00FE6BA6" w:rsidRDefault="00FE6BA6" w:rsidP="005616F9">
      <w:pPr>
        <w:rPr>
          <w:sz w:val="28"/>
          <w:szCs w:val="28"/>
        </w:rPr>
      </w:pPr>
      <w:r>
        <w:rPr>
          <w:sz w:val="28"/>
          <w:szCs w:val="28"/>
        </w:rPr>
        <w:t xml:space="preserve">Click “Next: Review” </w:t>
      </w:r>
    </w:p>
    <w:p w14:paraId="42446E44" w14:textId="0169032E" w:rsidR="00FE6BA6" w:rsidRDefault="00FE6BA6" w:rsidP="005616F9">
      <w:pPr>
        <w:rPr>
          <w:sz w:val="28"/>
          <w:szCs w:val="28"/>
        </w:rPr>
      </w:pPr>
      <w:r>
        <w:rPr>
          <w:sz w:val="28"/>
          <w:szCs w:val="28"/>
        </w:rPr>
        <w:t>Note: -- The EC2 addition at this stage is NOT compulsory.</w:t>
      </w:r>
    </w:p>
    <w:p w14:paraId="34AB9EB4" w14:textId="77777777" w:rsidR="000D7E06" w:rsidRDefault="000D7E06" w:rsidP="005616F9">
      <w:pPr>
        <w:rPr>
          <w:sz w:val="28"/>
          <w:szCs w:val="28"/>
        </w:rPr>
      </w:pPr>
    </w:p>
    <w:p w14:paraId="4436B2E2" w14:textId="44C5BBE5" w:rsidR="00994472" w:rsidRDefault="00994472" w:rsidP="001167BE">
      <w:pPr>
        <w:pStyle w:val="ListParagraph"/>
        <w:numPr>
          <w:ilvl w:val="1"/>
          <w:numId w:val="17"/>
        </w:numPr>
        <w:rPr>
          <w:sz w:val="28"/>
          <w:szCs w:val="28"/>
        </w:rPr>
      </w:pPr>
      <w:r w:rsidRPr="000C05B5">
        <w:rPr>
          <w:sz w:val="28"/>
          <w:szCs w:val="28"/>
        </w:rPr>
        <w:t>Add and Register the TWO instance that has been created.</w:t>
      </w:r>
    </w:p>
    <w:p w14:paraId="74B5A326" w14:textId="7E752E26" w:rsidR="00771D33" w:rsidRDefault="00771D33" w:rsidP="00771D3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7B5A3BF" wp14:editId="7D4955AF">
            <wp:extent cx="4719823" cy="3714750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2026" cy="371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67A1" w14:textId="78E0DCCE" w:rsidR="00771D33" w:rsidRDefault="00771D33" w:rsidP="00771D3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8509A67" wp14:editId="779E38B7">
            <wp:extent cx="5934075" cy="30670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D300" w14:textId="77777777" w:rsidR="00771D33" w:rsidRDefault="00771D33" w:rsidP="00771D33">
      <w:pPr>
        <w:rPr>
          <w:noProof/>
        </w:rPr>
      </w:pPr>
      <w:r>
        <w:rPr>
          <w:sz w:val="28"/>
          <w:szCs w:val="28"/>
        </w:rPr>
        <w:t xml:space="preserve">Click on </w:t>
      </w:r>
      <w:r>
        <w:rPr>
          <w:b/>
          <w:bCs/>
          <w:sz w:val="28"/>
          <w:szCs w:val="28"/>
        </w:rPr>
        <w:t>“EDIT”</w:t>
      </w:r>
      <w:r w:rsidRPr="00771D33">
        <w:rPr>
          <w:noProof/>
        </w:rPr>
        <w:t xml:space="preserve"> </w:t>
      </w:r>
    </w:p>
    <w:p w14:paraId="6583BE13" w14:textId="5AF7718C" w:rsidR="00771D33" w:rsidRDefault="00771D33" w:rsidP="00771D33">
      <w:pPr>
        <w:rPr>
          <w:noProof/>
        </w:rPr>
      </w:pPr>
      <w:r>
        <w:rPr>
          <w:noProof/>
        </w:rPr>
        <w:t xml:space="preserve">Add the listed EC2 instance and click </w:t>
      </w:r>
      <w:r>
        <w:rPr>
          <w:b/>
          <w:bCs/>
          <w:noProof/>
        </w:rPr>
        <w:t>SAVE.</w:t>
      </w:r>
      <w:r>
        <w:rPr>
          <w:noProof/>
        </w:rPr>
        <w:drawing>
          <wp:inline distT="0" distB="0" distL="0" distR="0" wp14:anchorId="1B84E656" wp14:editId="4E0A162F">
            <wp:extent cx="5943600" cy="28213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6EA9" w14:textId="61CBE36C" w:rsidR="00771D33" w:rsidRDefault="00771D33" w:rsidP="00771D33">
      <w:pPr>
        <w:rPr>
          <w:b/>
          <w:bCs/>
          <w:sz w:val="28"/>
          <w:szCs w:val="28"/>
        </w:rPr>
      </w:pPr>
    </w:p>
    <w:p w14:paraId="65E07EB9" w14:textId="706A6CE6" w:rsidR="00771D33" w:rsidRDefault="00771D33" w:rsidP="00771D33">
      <w:pPr>
        <w:rPr>
          <w:b/>
          <w:bCs/>
          <w:sz w:val="28"/>
          <w:szCs w:val="28"/>
        </w:rPr>
      </w:pPr>
    </w:p>
    <w:p w14:paraId="3DE0B0C3" w14:textId="62D6F63E" w:rsidR="00771D33" w:rsidRDefault="00771D33" w:rsidP="00771D33">
      <w:pPr>
        <w:rPr>
          <w:b/>
          <w:bCs/>
          <w:sz w:val="28"/>
          <w:szCs w:val="28"/>
        </w:rPr>
      </w:pPr>
      <w:r w:rsidRPr="00771D33">
        <w:rPr>
          <w:sz w:val="28"/>
          <w:szCs w:val="28"/>
        </w:rPr>
        <w:t>The Target group will put the instance in the</w:t>
      </w:r>
      <w:r>
        <w:rPr>
          <w:b/>
          <w:bCs/>
          <w:sz w:val="28"/>
          <w:szCs w:val="28"/>
        </w:rPr>
        <w:t xml:space="preserve"> “Initial” phase.</w:t>
      </w:r>
    </w:p>
    <w:p w14:paraId="6BB1A2A7" w14:textId="15B92FD3" w:rsidR="00771D33" w:rsidRDefault="00771D33" w:rsidP="00771D3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E47639" wp14:editId="211DF7D3">
            <wp:extent cx="5943600" cy="17456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60C7" w14:textId="43CD0050" w:rsidR="00771D33" w:rsidRDefault="00771D33" w:rsidP="00771D3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E1680E" wp14:editId="44DBEAD6">
            <wp:extent cx="5943600" cy="15163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DE79" w14:textId="5144951E" w:rsidR="00771D33" w:rsidRDefault="00771D33" w:rsidP="00771D33">
      <w:pPr>
        <w:rPr>
          <w:sz w:val="28"/>
          <w:szCs w:val="28"/>
        </w:rPr>
      </w:pPr>
      <w:r>
        <w:rPr>
          <w:sz w:val="28"/>
          <w:szCs w:val="28"/>
        </w:rPr>
        <w:t xml:space="preserve">This shows the machine is </w:t>
      </w:r>
      <w:r w:rsidR="000D7E06">
        <w:rPr>
          <w:sz w:val="28"/>
          <w:szCs w:val="28"/>
        </w:rPr>
        <w:t>healthy</w:t>
      </w:r>
      <w:r>
        <w:rPr>
          <w:sz w:val="28"/>
          <w:szCs w:val="28"/>
        </w:rPr>
        <w:t xml:space="preserve"> for access</w:t>
      </w:r>
    </w:p>
    <w:p w14:paraId="3D5C93B1" w14:textId="239AC665" w:rsidR="00771D33" w:rsidRDefault="00771D33" w:rsidP="00771D33">
      <w:pPr>
        <w:rPr>
          <w:sz w:val="28"/>
          <w:szCs w:val="28"/>
        </w:rPr>
      </w:pPr>
    </w:p>
    <w:p w14:paraId="03B9C30C" w14:textId="77777777" w:rsidR="00771D33" w:rsidRPr="00771D33" w:rsidRDefault="00771D33" w:rsidP="00771D33">
      <w:pPr>
        <w:rPr>
          <w:sz w:val="28"/>
          <w:szCs w:val="28"/>
        </w:rPr>
      </w:pPr>
    </w:p>
    <w:p w14:paraId="017953B5" w14:textId="31183119" w:rsidR="00994472" w:rsidRDefault="00994472" w:rsidP="00994472">
      <w:pPr>
        <w:rPr>
          <w:sz w:val="28"/>
          <w:szCs w:val="28"/>
        </w:rPr>
      </w:pPr>
      <w:r w:rsidRPr="007467AE">
        <w:rPr>
          <w:b/>
          <w:bCs/>
          <w:sz w:val="28"/>
          <w:szCs w:val="28"/>
        </w:rPr>
        <w:t>Output</w:t>
      </w:r>
      <w:r w:rsidRPr="000C05B5">
        <w:rPr>
          <w:sz w:val="28"/>
          <w:szCs w:val="28"/>
        </w:rPr>
        <w:t xml:space="preserve">: -- Under the </w:t>
      </w:r>
      <w:r w:rsidR="000D7E06" w:rsidRPr="000C05B5">
        <w:rPr>
          <w:sz w:val="28"/>
          <w:szCs w:val="28"/>
        </w:rPr>
        <w:t>Load balancer</w:t>
      </w:r>
      <w:r w:rsidRPr="000C05B5">
        <w:rPr>
          <w:sz w:val="28"/>
          <w:szCs w:val="28"/>
        </w:rPr>
        <w:t xml:space="preserve"> that you </w:t>
      </w:r>
      <w:r w:rsidR="000C05B5" w:rsidRPr="000C05B5">
        <w:rPr>
          <w:sz w:val="28"/>
          <w:szCs w:val="28"/>
        </w:rPr>
        <w:t>have</w:t>
      </w:r>
      <w:r w:rsidRPr="000C05B5">
        <w:rPr>
          <w:sz w:val="28"/>
          <w:szCs w:val="28"/>
        </w:rPr>
        <w:t xml:space="preserve"> created, you would find “DNS” name.</w:t>
      </w:r>
    </w:p>
    <w:p w14:paraId="25781D47" w14:textId="0C07F567" w:rsidR="00771D33" w:rsidRDefault="00771D33" w:rsidP="00994472">
      <w:pPr>
        <w:rPr>
          <w:sz w:val="28"/>
          <w:szCs w:val="28"/>
        </w:rPr>
      </w:pPr>
    </w:p>
    <w:p w14:paraId="285E2445" w14:textId="3552A9F0" w:rsidR="00771D33" w:rsidRPr="000C05B5" w:rsidRDefault="007467AE" w:rsidP="0099447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72520D1" wp14:editId="6502BE7D">
            <wp:extent cx="5943600" cy="37490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04CC" w14:textId="3F4E1E93" w:rsidR="00994472" w:rsidRDefault="00994472" w:rsidP="00994472">
      <w:pPr>
        <w:rPr>
          <w:sz w:val="28"/>
          <w:szCs w:val="28"/>
        </w:rPr>
      </w:pPr>
      <w:r w:rsidRPr="000C05B5">
        <w:rPr>
          <w:sz w:val="28"/>
          <w:szCs w:val="28"/>
        </w:rPr>
        <w:t xml:space="preserve">Copy that name and paste it on the Webpage. </w:t>
      </w:r>
    </w:p>
    <w:p w14:paraId="32F7C4B2" w14:textId="7AFDEEF8" w:rsidR="007467AE" w:rsidRPr="000C05B5" w:rsidRDefault="007467AE" w:rsidP="0099447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634AE7" wp14:editId="5A1F39EC">
            <wp:extent cx="5943600" cy="1962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9F551" w14:textId="77777777" w:rsidR="00142045" w:rsidRPr="000C05B5" w:rsidRDefault="00142045" w:rsidP="00142045">
      <w:pPr>
        <w:rPr>
          <w:sz w:val="40"/>
          <w:szCs w:val="36"/>
        </w:rPr>
      </w:pPr>
    </w:p>
    <w:sectPr w:rsidR="00142045" w:rsidRPr="000C05B5" w:rsidSect="00EE3877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9B609C" w14:textId="77777777" w:rsidR="00F30CC9" w:rsidRDefault="00F30CC9" w:rsidP="006801A3">
      <w:pPr>
        <w:spacing w:after="0" w:line="240" w:lineRule="auto"/>
      </w:pPr>
      <w:r>
        <w:separator/>
      </w:r>
    </w:p>
  </w:endnote>
  <w:endnote w:type="continuationSeparator" w:id="0">
    <w:p w14:paraId="55C1B36E" w14:textId="77777777" w:rsidR="00F30CC9" w:rsidRDefault="00F30CC9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AD78BE" w14:textId="5AE4619D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A90953" w14:textId="77777777" w:rsidR="00F30CC9" w:rsidRDefault="00F30CC9" w:rsidP="006801A3">
      <w:pPr>
        <w:spacing w:after="0" w:line="240" w:lineRule="auto"/>
      </w:pPr>
      <w:r>
        <w:separator/>
      </w:r>
    </w:p>
  </w:footnote>
  <w:footnote w:type="continuationSeparator" w:id="0">
    <w:p w14:paraId="7BB5C48F" w14:textId="77777777" w:rsidR="00F30CC9" w:rsidRDefault="00F30CC9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64C7D423" w:rsidR="006801A3" w:rsidRDefault="006801A3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AWS </w:t>
        </w:r>
        <w:r w:rsidR="004D34A4">
          <w:rPr>
            <w:rFonts w:asciiTheme="majorHAnsi" w:eastAsiaTheme="majorEastAsia" w:hAnsiTheme="majorHAnsi" w:cstheme="majorBidi"/>
            <w:sz w:val="32"/>
            <w:szCs w:val="32"/>
          </w:rPr>
          <w:t>LAB Manual</w:t>
        </w:r>
        <w:r w:rsidR="00812CA5">
          <w:rPr>
            <w:rFonts w:asciiTheme="majorHAnsi" w:eastAsiaTheme="majorEastAsia" w:hAnsiTheme="majorHAnsi" w:cstheme="majorBidi"/>
            <w:sz w:val="32"/>
            <w:szCs w:val="32"/>
          </w:rPr>
          <w:t xml:space="preserve"> – L</w:t>
        </w:r>
        <w:r w:rsidR="004D34A4">
          <w:rPr>
            <w:rFonts w:asciiTheme="majorHAnsi" w:eastAsiaTheme="majorEastAsia" w:hAnsiTheme="majorHAnsi" w:cstheme="majorBidi"/>
            <w:sz w:val="32"/>
            <w:szCs w:val="32"/>
          </w:rPr>
          <w:t>oad Balancer</w:t>
        </w:r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D5B36"/>
    <w:multiLevelType w:val="hybridMultilevel"/>
    <w:tmpl w:val="3FBC6B5E"/>
    <w:lvl w:ilvl="0" w:tplc="541E5D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354014"/>
    <w:multiLevelType w:val="hybridMultilevel"/>
    <w:tmpl w:val="9BF6A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118D6"/>
    <w:multiLevelType w:val="hybridMultilevel"/>
    <w:tmpl w:val="4FA04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F2F36"/>
    <w:multiLevelType w:val="hybridMultilevel"/>
    <w:tmpl w:val="72FCA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1DC13C47"/>
    <w:multiLevelType w:val="hybridMultilevel"/>
    <w:tmpl w:val="BD365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2D170941"/>
    <w:multiLevelType w:val="hybridMultilevel"/>
    <w:tmpl w:val="64EE9A0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54EF0E56"/>
    <w:multiLevelType w:val="hybridMultilevel"/>
    <w:tmpl w:val="B4FA8BC4"/>
    <w:lvl w:ilvl="0" w:tplc="C21C207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4"/>
  </w:num>
  <w:num w:numId="2">
    <w:abstractNumId w:val="7"/>
  </w:num>
  <w:num w:numId="3">
    <w:abstractNumId w:val="13"/>
  </w:num>
  <w:num w:numId="4">
    <w:abstractNumId w:val="1"/>
  </w:num>
  <w:num w:numId="5">
    <w:abstractNumId w:val="10"/>
  </w:num>
  <w:num w:numId="6">
    <w:abstractNumId w:val="17"/>
  </w:num>
  <w:num w:numId="7">
    <w:abstractNumId w:val="9"/>
  </w:num>
  <w:num w:numId="8">
    <w:abstractNumId w:val="11"/>
  </w:num>
  <w:num w:numId="9">
    <w:abstractNumId w:val="16"/>
  </w:num>
  <w:num w:numId="10">
    <w:abstractNumId w:val="5"/>
  </w:num>
  <w:num w:numId="11">
    <w:abstractNumId w:val="15"/>
  </w:num>
  <w:num w:numId="12">
    <w:abstractNumId w:val="4"/>
  </w:num>
  <w:num w:numId="13">
    <w:abstractNumId w:val="2"/>
  </w:num>
  <w:num w:numId="14">
    <w:abstractNumId w:val="3"/>
  </w:num>
  <w:num w:numId="15">
    <w:abstractNumId w:val="0"/>
  </w:num>
  <w:num w:numId="16">
    <w:abstractNumId w:val="12"/>
  </w:num>
  <w:num w:numId="17">
    <w:abstractNumId w:val="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262DF"/>
    <w:rsid w:val="00037373"/>
    <w:rsid w:val="00071260"/>
    <w:rsid w:val="000A5C04"/>
    <w:rsid w:val="000C05B5"/>
    <w:rsid w:val="000D5138"/>
    <w:rsid w:val="000D73E3"/>
    <w:rsid w:val="000D7E06"/>
    <w:rsid w:val="00105624"/>
    <w:rsid w:val="001167BE"/>
    <w:rsid w:val="00142045"/>
    <w:rsid w:val="00166743"/>
    <w:rsid w:val="00232ED9"/>
    <w:rsid w:val="002351BA"/>
    <w:rsid w:val="0025300C"/>
    <w:rsid w:val="002B5C4B"/>
    <w:rsid w:val="002B5FDF"/>
    <w:rsid w:val="003614AE"/>
    <w:rsid w:val="00366BFE"/>
    <w:rsid w:val="00384718"/>
    <w:rsid w:val="003A6AE9"/>
    <w:rsid w:val="003E6B42"/>
    <w:rsid w:val="003E78B1"/>
    <w:rsid w:val="003F00ED"/>
    <w:rsid w:val="003F05BB"/>
    <w:rsid w:val="00413CD4"/>
    <w:rsid w:val="0046111C"/>
    <w:rsid w:val="0049458F"/>
    <w:rsid w:val="004D34A4"/>
    <w:rsid w:val="005616F9"/>
    <w:rsid w:val="00585837"/>
    <w:rsid w:val="005B4447"/>
    <w:rsid w:val="005C5CB8"/>
    <w:rsid w:val="0064402B"/>
    <w:rsid w:val="00663AB3"/>
    <w:rsid w:val="006801A3"/>
    <w:rsid w:val="006D3616"/>
    <w:rsid w:val="006F2B22"/>
    <w:rsid w:val="007226B7"/>
    <w:rsid w:val="007467AE"/>
    <w:rsid w:val="0075256C"/>
    <w:rsid w:val="007635AC"/>
    <w:rsid w:val="00771D33"/>
    <w:rsid w:val="00794521"/>
    <w:rsid w:val="007E4528"/>
    <w:rsid w:val="00812CA5"/>
    <w:rsid w:val="00834543"/>
    <w:rsid w:val="00901E44"/>
    <w:rsid w:val="00914C3E"/>
    <w:rsid w:val="0092779B"/>
    <w:rsid w:val="00971762"/>
    <w:rsid w:val="00994472"/>
    <w:rsid w:val="009A0EA0"/>
    <w:rsid w:val="00A30550"/>
    <w:rsid w:val="00A5096A"/>
    <w:rsid w:val="00B079E3"/>
    <w:rsid w:val="00B24ACA"/>
    <w:rsid w:val="00B74418"/>
    <w:rsid w:val="00B934DA"/>
    <w:rsid w:val="00BB543C"/>
    <w:rsid w:val="00BB67EE"/>
    <w:rsid w:val="00C25F36"/>
    <w:rsid w:val="00C46B7B"/>
    <w:rsid w:val="00C612AC"/>
    <w:rsid w:val="00C8568B"/>
    <w:rsid w:val="00D27CFC"/>
    <w:rsid w:val="00D509AF"/>
    <w:rsid w:val="00D62E40"/>
    <w:rsid w:val="00D7486B"/>
    <w:rsid w:val="00D93704"/>
    <w:rsid w:val="00DC6560"/>
    <w:rsid w:val="00DD71B5"/>
    <w:rsid w:val="00DE3B53"/>
    <w:rsid w:val="00DF68A2"/>
    <w:rsid w:val="00E0716C"/>
    <w:rsid w:val="00E8389B"/>
    <w:rsid w:val="00E97717"/>
    <w:rsid w:val="00E97FAB"/>
    <w:rsid w:val="00EE3877"/>
    <w:rsid w:val="00EE3FE8"/>
    <w:rsid w:val="00F146EF"/>
    <w:rsid w:val="00F30CC9"/>
    <w:rsid w:val="00FE6B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0D349E"/>
    <w:rsid w:val="00234CD8"/>
    <w:rsid w:val="00266E4E"/>
    <w:rsid w:val="00287135"/>
    <w:rsid w:val="002D5B0B"/>
    <w:rsid w:val="003700BE"/>
    <w:rsid w:val="0062350E"/>
    <w:rsid w:val="00775E9D"/>
    <w:rsid w:val="008956D2"/>
    <w:rsid w:val="00AF6ABD"/>
    <w:rsid w:val="00D07470"/>
    <w:rsid w:val="00DC2189"/>
    <w:rsid w:val="00F8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Scenario – LB, AS, SG, NACL</vt:lpstr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LAB Manual – Load Balancer</dc:title>
  <dc:subject/>
  <dc:creator>S, Vishwanath</dc:creator>
  <cp:keywords/>
  <dc:description/>
  <cp:lastModifiedBy>vishwanath.murthy@gmail.com</cp:lastModifiedBy>
  <cp:revision>16</cp:revision>
  <cp:lastPrinted>2019-06-23T08:55:00Z</cp:lastPrinted>
  <dcterms:created xsi:type="dcterms:W3CDTF">2019-06-23T08:21:00Z</dcterms:created>
  <dcterms:modified xsi:type="dcterms:W3CDTF">2020-06-02T12:03:00Z</dcterms:modified>
</cp:coreProperties>
</file>