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/>
        <w:t xml:space="preserve">🧪 </w:t>
      </w:r>
      <w:r>
        <w:rPr/>
        <w:t>Advanced Assignment: Secure Java Web App Deployment with SSM (No Direct SSH)</w:t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Design and deploy a </w:t>
      </w:r>
      <w:r>
        <w:rPr>
          <w:rStyle w:val="StrongEmphasis"/>
        </w:rPr>
        <w:t>2-tier Java web application</w:t>
      </w:r>
      <w:r>
        <w:rPr/>
        <w:t xml:space="preserve"> where: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Frontend is publicly accessible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Backend runs in a private subnet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Admin access is done via </w:t>
      </w:r>
      <w:r>
        <w:rPr>
          <w:rStyle w:val="StrongEmphasis"/>
        </w:rPr>
        <w:t>AWS Systems Manager (SSM)</w:t>
      </w:r>
      <w:r>
        <w:rPr/>
        <w:t xml:space="preserve"> instead of SSH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Secure communication is enforced using </w:t>
      </w:r>
      <w:r>
        <w:rPr>
          <w:rStyle w:val="StrongEmphasis"/>
        </w:rPr>
        <w:t>Security Groups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Backend uses </w:t>
      </w:r>
      <w:r>
        <w:rPr>
          <w:rStyle w:val="StrongEmphasis"/>
        </w:rPr>
        <w:t>NAT Gateway for outbound internet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🏗️ </w:t>
      </w:r>
      <w:r>
        <w:rPr/>
        <w:t>Real-World Scenario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Your organization wants: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No SSH exposure (Port 22 closed)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Centralized access using </w:t>
      </w:r>
      <w:r>
        <w:rPr>
          <w:rStyle w:val="StrongEmphasis"/>
        </w:rPr>
        <w:t>SSM Session Manager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Secure backend isolation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Scalable and maintainable architecture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📚 </w:t>
      </w:r>
      <w:r>
        <w:rPr/>
        <w:t>Topics Covered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VPC &amp; Subnet Design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NAT Gateway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EC2 (Frontend + Backend)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Security Groups (Zero Trust approach)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IAM Roles for EC2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AWS Systems Manager (SSM Session Manager)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Java Application Deployment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🧩 </w:t>
      </w:r>
      <w:r>
        <w:rPr/>
        <w:t>Architecture</w:t>
      </w:r>
    </w:p>
    <w:p>
      <w:pPr>
        <w:pStyle w:val="Heading3"/>
        <w:bidi w:val="0"/>
        <w:jc w:val="left"/>
        <w:rPr/>
      </w:pPr>
      <w:r>
        <w:rPr/>
        <w:t>Components: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1 VPC (</w:t>
      </w:r>
      <w:r>
        <w:rPr>
          <w:rStyle w:val="SourceText"/>
        </w:rPr>
        <w:t>10.0.0.0/16</w:t>
      </w:r>
      <w:r>
        <w:rPr/>
        <w:t>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Public Subnet: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Frontend EC2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Private Subnet: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Backend EC2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Internet Gateway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NAT Gateway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Route Tables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IAM Roles for SSM access</w:t>
      </w:r>
    </w:p>
    <w:p>
      <w:pPr>
        <w:pStyle w:val="TextBody"/>
        <w:bidi w:val="0"/>
        <w:jc w:val="left"/>
        <w:rPr/>
      </w:pPr>
      <w:r>
        <w:rPr/>
        <w:t xml:space="preserve">🚨 </w:t>
      </w:r>
      <w:r>
        <w:rPr>
          <w:rStyle w:val="StrongEmphasis"/>
        </w:rPr>
        <w:t>No Bastion Host (Replaced by SSM)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📝 </w:t>
      </w:r>
      <w:r>
        <w:rPr/>
        <w:t>Tasks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1: Network Setup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Create: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VPC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Public Subnet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Private Subnet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Internet Gateway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NAT Gateway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Configure: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Public Route Table → IGW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Private Route Table → NAT GW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2: IAM Role for SSM (Critical)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 an IAM Role with: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Trusted Entity: EC2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Attach policy: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>
          <w:rStyle w:val="SourceText"/>
        </w:rPr>
        <w:t>AmazonSSMManagedInstanceCore</w:t>
      </w:r>
    </w:p>
    <w:p>
      <w:pPr>
        <w:pStyle w:val="TextBody"/>
        <w:bidi w:val="0"/>
        <w:jc w:val="left"/>
        <w:rPr/>
      </w:pPr>
      <w:r>
        <w:rPr/>
        <w:t>Attach this role to: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Frontend EC2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Backend EC2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3: EC2 Deployment</w:t>
      </w:r>
    </w:p>
    <w:tbl>
      <w:tblPr>
        <w:tblW w:w="2832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87"/>
        <w:gridCol w:w="824"/>
        <w:gridCol w:w="1021"/>
      </w:tblGrid>
      <w:tr>
        <w:trPr>
          <w:tblHeader w:val="true"/>
        </w:trPr>
        <w:tc>
          <w:tcPr>
            <w:tcW w:w="9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Instance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Subnet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Frontend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Public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UI</w:t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Backend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Private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Java API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🚨 </w:t>
      </w:r>
      <w:r>
        <w:rPr/>
        <w:t>Important: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DO NOT open port 22 in Security Groups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4: Security Groups</w:t>
      </w:r>
    </w:p>
    <w:p>
      <w:pPr>
        <w:pStyle w:val="Heading4"/>
        <w:bidi w:val="0"/>
        <w:jc w:val="left"/>
        <w:rPr/>
      </w:pPr>
      <w:r>
        <w:rPr/>
        <w:t>Frontend SG: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Allow: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HTTP (80) from anywhere</w:t>
      </w:r>
    </w:p>
    <w:p>
      <w:pPr>
        <w:pStyle w:val="Heading4"/>
        <w:bidi w:val="0"/>
        <w:jc w:val="left"/>
        <w:rPr/>
      </w:pPr>
      <w:r>
        <w:rPr/>
        <w:t>Backend SG: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Allow: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App Port (e.g., 8080) ONLY from Frontend SG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🔐 </w:t>
      </w:r>
      <w:r>
        <w:rPr/>
        <w:t>SSM Access Validation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Use </w:t>
      </w:r>
      <w:r>
        <w:rPr>
          <w:rStyle w:val="StrongEmphasis"/>
        </w:rPr>
        <w:t>AWS Systems Manager Session Manager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Steps: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Go to EC2 → Select instance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Click </w:t>
      </w:r>
      <w:r>
        <w:rPr>
          <w:rStyle w:val="StrongEmphasis"/>
        </w:rPr>
        <w:t>Connect → Session Manager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Open terminal</w:t>
      </w:r>
    </w:p>
    <w:p>
      <w:pPr>
        <w:pStyle w:val="TextBody"/>
        <w:bidi w:val="0"/>
        <w:jc w:val="left"/>
        <w:rPr/>
      </w:pPr>
      <w:r>
        <w:rPr/>
        <w:t xml:space="preserve">👉 </w:t>
      </w:r>
      <w:r>
        <w:rPr/>
        <w:t>Test for both: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Frontend EC2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Backend EC2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5: Deploy Backend (Java App)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On Backend EC2 (via SSM):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yum install java-17 -y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Run your Spring Boot app: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java -jar backend-app.jar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API: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http://&lt;private-ip&gt;:8080/api/message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6: Deploy Frontend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On Frontend EC2 (via SSM):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yum install nginx -y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systemctl start nginx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 UI: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&lt;button onclick="fetchData()"&gt;Get Message&lt;/button&gt;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&lt;script&gt;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function fetchData()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fetch('http://&lt;backend-private-ip&gt;:8080/api/message')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.then(res =&gt; res.text())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.then(data =&gt; alert(data));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&lt;/script&gt;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7: Application Testing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Open browser: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707" w:hanging="0"/>
        <w:jc w:val="left"/>
        <w:rPr/>
      </w:pPr>
      <w:r>
        <w:rPr>
          <w:rStyle w:val="SourceText"/>
        </w:rPr>
        <w:t>http://&lt;frontend-public-ip&gt;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Click button → should call backend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8: NAT Gateway Validation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From Backend (via SSM):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curl google.com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yum update -y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🚨 </w:t>
      </w:r>
      <w:r>
        <w:rPr/>
        <w:t>Challenge Tasks (Advanced)</w:t>
      </w:r>
    </w:p>
    <w:p>
      <w:pPr>
        <w:pStyle w:val="Heading3"/>
        <w:bidi w:val="0"/>
        <w:jc w:val="left"/>
        <w:rPr/>
      </w:pPr>
      <w:r>
        <w:rPr/>
        <w:t xml:space="preserve">🔸 </w:t>
      </w:r>
      <w:r>
        <w:rPr/>
        <w:t>Challenge 1: Zero SSH Architecture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Ensure: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No port 22 open anywhere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Only SSM used for access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🔸 </w:t>
      </w:r>
      <w:r>
        <w:rPr/>
        <w:t>Challenge 2: Private Backend Protection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Try accessing backend from browser → should FAIL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🔸 </w:t>
      </w:r>
      <w:r>
        <w:rPr/>
        <w:t>Challenge 3: Process Management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Run backend app as a service (</w:t>
      </w:r>
      <w:r>
        <w:rPr>
          <w:rStyle w:val="SourceText"/>
        </w:rPr>
        <w:t>systemd</w:t>
      </w:r>
      <w:r>
        <w:rPr/>
        <w:t>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🔸 </w:t>
      </w:r>
      <w:r>
        <w:rPr/>
        <w:t>Challenge 4: Dynamic Backend Access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Avoid hardcoding IP: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 xml:space="preserve">Use </w:t>
      </w:r>
      <w:r>
        <w:rPr>
          <w:rStyle w:val="SourceText"/>
        </w:rPr>
        <w:t>/etc/hosts</w:t>
      </w:r>
      <w:r>
        <w:rPr/>
        <w:t xml:space="preserve"> OR environment variable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🔸 </w:t>
      </w:r>
      <w:r>
        <w:rPr/>
        <w:t>Challenge 5: SSM Automation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Use SSM Run Command to: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Install Java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Deploy app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📎 </w:t>
      </w:r>
      <w:r>
        <w:rPr/>
        <w:t>Deliverables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Architecture Diagram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Screenshots: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IAM Role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SSM session working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Application working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Code: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Backend (Java)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Frontend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Explanation: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How SSM replaces SSH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Traffic flow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💡 </w:t>
      </w:r>
      <w:r>
        <w:rPr/>
        <w:t>What Makes This Advanced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No Bastion → Modern secure access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IAM + SSM → Industry best practice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Private backend isolation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spacing w:before="0" w:after="140"/>
        <w:ind w:left="707" w:hanging="283"/>
        <w:jc w:val="left"/>
        <w:rPr/>
      </w:pPr>
      <w:r>
        <w:rPr/>
        <w:t>Real app deployment (not just infra)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9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6</Pages>
  <Words>580</Words>
  <Characters>2856</Characters>
  <CharactersWithSpaces>3227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2026-03-18T15:29:07Z</dcterms:created>
  <dc:creator/>
  <dc:description/>
  <dc:language>en-IN</dc:language>
  <cp:lastModifiedBy/>
  <dcterms:modified xsi:type="dcterms:W3CDTF">2026-03-18T15:30:07Z</dcterms:modified>
  <cp:revision>1</cp:revision>
  <dc:subject/>
  <dc:title/>
</cp:coreProperties>
</file>