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CC40" w14:textId="6509AC63" w:rsidR="000D73E3" w:rsidRPr="00AC4CA6" w:rsidRDefault="000D73E3" w:rsidP="000D73E3">
      <w:pPr>
        <w:rPr>
          <w:sz w:val="32"/>
        </w:rPr>
      </w:pPr>
      <w:r w:rsidRPr="00AC4CA6">
        <w:rPr>
          <w:sz w:val="32"/>
        </w:rPr>
        <w:t xml:space="preserve">Lab manual </w:t>
      </w:r>
      <w:r w:rsidR="00F72C29" w:rsidRPr="00AC4CA6">
        <w:rPr>
          <w:sz w:val="32"/>
        </w:rPr>
        <w:t>–</w:t>
      </w:r>
      <w:r w:rsidRPr="00AC4CA6">
        <w:rPr>
          <w:sz w:val="32"/>
        </w:rPr>
        <w:t xml:space="preserve"> </w:t>
      </w:r>
      <w:r w:rsidR="00AC4CA6" w:rsidRPr="00AC4CA6">
        <w:rPr>
          <w:sz w:val="32"/>
        </w:rPr>
        <w:t>S3 – Simple Storage Service</w:t>
      </w:r>
    </w:p>
    <w:p w14:paraId="3F274069" w14:textId="7CF65817" w:rsidR="00AC4CA6" w:rsidRPr="00AC4CA6" w:rsidRDefault="00AC4CA6" w:rsidP="000D73E3">
      <w:pPr>
        <w:rPr>
          <w:sz w:val="32"/>
        </w:rPr>
      </w:pPr>
    </w:p>
    <w:p w14:paraId="119E5774" w14:textId="250D728C" w:rsidR="00AC4CA6" w:rsidRPr="00AC4CA6" w:rsidRDefault="00AC4CA6" w:rsidP="000D73E3">
      <w:pPr>
        <w:rPr>
          <w:sz w:val="32"/>
        </w:rPr>
      </w:pPr>
      <w:r w:rsidRPr="00AC4CA6">
        <w:rPr>
          <w:sz w:val="32"/>
        </w:rPr>
        <w:t>Steps</w:t>
      </w:r>
    </w:p>
    <w:p w14:paraId="31CBA1C7" w14:textId="77777777" w:rsidR="00AC4CA6" w:rsidRPr="00AC4CA6" w:rsidRDefault="00AC4CA6" w:rsidP="00AC4CA6">
      <w:pPr>
        <w:pStyle w:val="ListParagraph"/>
        <w:numPr>
          <w:ilvl w:val="0"/>
          <w:numId w:val="12"/>
        </w:numPr>
        <w:rPr>
          <w:sz w:val="28"/>
        </w:rPr>
      </w:pPr>
      <w:r w:rsidRPr="00AC4CA6">
        <w:rPr>
          <w:sz w:val="28"/>
        </w:rPr>
        <w:t xml:space="preserve">Create log bucket </w:t>
      </w:r>
    </w:p>
    <w:p w14:paraId="6C0A1C3E" w14:textId="77777777" w:rsidR="00AC4CA6" w:rsidRPr="00AC4CA6" w:rsidRDefault="00AC4CA6" w:rsidP="00AC4CA6">
      <w:pPr>
        <w:pStyle w:val="ListParagraph"/>
        <w:numPr>
          <w:ilvl w:val="0"/>
          <w:numId w:val="12"/>
        </w:numPr>
        <w:rPr>
          <w:sz w:val="28"/>
        </w:rPr>
      </w:pPr>
      <w:r w:rsidRPr="00AC4CA6">
        <w:rPr>
          <w:sz w:val="28"/>
        </w:rPr>
        <w:t>Create data bucket</w:t>
      </w:r>
    </w:p>
    <w:p w14:paraId="5AEA6544" w14:textId="77777777" w:rsidR="00AC4CA6" w:rsidRPr="00AC4CA6" w:rsidRDefault="00AC4CA6" w:rsidP="00AC4CA6">
      <w:pPr>
        <w:pStyle w:val="ListParagraph"/>
        <w:numPr>
          <w:ilvl w:val="0"/>
          <w:numId w:val="12"/>
        </w:numPr>
        <w:rPr>
          <w:sz w:val="28"/>
        </w:rPr>
      </w:pPr>
      <w:r w:rsidRPr="00AC4CA6">
        <w:rPr>
          <w:sz w:val="28"/>
        </w:rPr>
        <w:t>Upload the File</w:t>
      </w:r>
    </w:p>
    <w:p w14:paraId="6D3BCD86" w14:textId="0FF03543" w:rsidR="00AC4CA6" w:rsidRDefault="00AC4CA6" w:rsidP="00AC4CA6"/>
    <w:p w14:paraId="0D37FAFF" w14:textId="37A4D032" w:rsidR="00AC4CA6" w:rsidRDefault="00AC4CA6" w:rsidP="00AC4CA6"/>
    <w:p w14:paraId="48D3D38C" w14:textId="01678358" w:rsidR="00AC4CA6" w:rsidRDefault="00AC4CA6" w:rsidP="00AC4CA6"/>
    <w:p w14:paraId="7B268681" w14:textId="10030445" w:rsidR="00AC4CA6" w:rsidRDefault="00AC4CA6" w:rsidP="00AC4CA6"/>
    <w:p w14:paraId="5EC77E64" w14:textId="2648AC6E" w:rsidR="00AC4CA6" w:rsidRDefault="00AC4CA6" w:rsidP="00AC4CA6"/>
    <w:p w14:paraId="4D0BB33B" w14:textId="54E7ABE9" w:rsidR="00AC4CA6" w:rsidRDefault="00AC4CA6" w:rsidP="00AC4CA6"/>
    <w:p w14:paraId="56BADC70" w14:textId="59A7A9E0" w:rsidR="00AC4CA6" w:rsidRDefault="00AC4CA6" w:rsidP="00AC4CA6"/>
    <w:p w14:paraId="102CD384" w14:textId="22BB19F7" w:rsidR="00AC4CA6" w:rsidRDefault="00AC4CA6" w:rsidP="00AC4CA6"/>
    <w:p w14:paraId="7EDFD63E" w14:textId="6C2B0D98" w:rsidR="00AC4CA6" w:rsidRDefault="00AC4CA6" w:rsidP="00AC4CA6"/>
    <w:p w14:paraId="4AB570D6" w14:textId="2DB69BE2" w:rsidR="00AC4CA6" w:rsidRDefault="00AC4CA6" w:rsidP="00AC4CA6"/>
    <w:p w14:paraId="5186F448" w14:textId="41565D6D" w:rsidR="00AC4CA6" w:rsidRDefault="00AC4CA6" w:rsidP="00AC4CA6"/>
    <w:p w14:paraId="294AEE53" w14:textId="3AA5A3D2" w:rsidR="00AC4CA6" w:rsidRDefault="00AC4CA6" w:rsidP="00AC4CA6"/>
    <w:p w14:paraId="7F8A7591" w14:textId="7DCD4A69" w:rsidR="00AC4CA6" w:rsidRDefault="00AC4CA6" w:rsidP="00AC4CA6"/>
    <w:p w14:paraId="47AC9F65" w14:textId="446BCC45" w:rsidR="00AC4CA6" w:rsidRDefault="00AC4CA6" w:rsidP="00AC4CA6"/>
    <w:p w14:paraId="76884017" w14:textId="640FA811" w:rsidR="00AC4CA6" w:rsidRDefault="00AC4CA6" w:rsidP="00AC4CA6"/>
    <w:p w14:paraId="47AF7BCD" w14:textId="322D4955" w:rsidR="00AC4CA6" w:rsidRDefault="00AC4CA6" w:rsidP="00AC4CA6"/>
    <w:p w14:paraId="0E62FDE6" w14:textId="06B326FE" w:rsidR="00AC4CA6" w:rsidRDefault="00AC4CA6" w:rsidP="00AC4CA6"/>
    <w:p w14:paraId="21EB87DC" w14:textId="63C7D57E" w:rsidR="00AC4CA6" w:rsidRDefault="00AC4CA6" w:rsidP="00AC4CA6"/>
    <w:p w14:paraId="0456230F" w14:textId="778BB995" w:rsidR="00AC4CA6" w:rsidRDefault="00AC4CA6" w:rsidP="00AC4CA6"/>
    <w:p w14:paraId="465B7FBE" w14:textId="3F40642E" w:rsidR="00AC4CA6" w:rsidRDefault="00AC4CA6" w:rsidP="00AC4CA6"/>
    <w:p w14:paraId="24500F7B" w14:textId="77777777" w:rsidR="00AC4CA6" w:rsidRDefault="00AC4CA6" w:rsidP="00AC4CA6"/>
    <w:p w14:paraId="2A487622" w14:textId="77777777" w:rsidR="00AC4CA6" w:rsidRPr="00AC4CA6" w:rsidRDefault="00AC4CA6" w:rsidP="00AC4C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CA6">
        <w:rPr>
          <w:sz w:val="28"/>
          <w:szCs w:val="28"/>
        </w:rPr>
        <w:lastRenderedPageBreak/>
        <w:t xml:space="preserve">Create log bucket </w:t>
      </w:r>
    </w:p>
    <w:p w14:paraId="38E8B1EC" w14:textId="77777777" w:rsidR="00AC4CA6" w:rsidRDefault="00AC4CA6" w:rsidP="00AC4CA6">
      <w:r>
        <w:rPr>
          <w:noProof/>
        </w:rPr>
        <w:drawing>
          <wp:inline distT="0" distB="0" distL="0" distR="0" wp14:anchorId="1D9AA453" wp14:editId="509EB5E8">
            <wp:extent cx="5731510" cy="32708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E6DB8" w14:textId="77777777" w:rsidR="00AC4CA6" w:rsidRPr="00AC4CA6" w:rsidRDefault="00AC4CA6" w:rsidP="00AC4CA6">
      <w:pPr>
        <w:rPr>
          <w:sz w:val="28"/>
          <w:szCs w:val="28"/>
        </w:rPr>
      </w:pPr>
      <w:r w:rsidRPr="00AC4CA6">
        <w:rPr>
          <w:sz w:val="28"/>
          <w:szCs w:val="28"/>
        </w:rPr>
        <w:t>Click "NEXT".</w:t>
      </w:r>
    </w:p>
    <w:p w14:paraId="28C41485" w14:textId="77777777" w:rsidR="00AC4CA6" w:rsidRDefault="00AC4CA6" w:rsidP="00AC4CA6">
      <w:r>
        <w:rPr>
          <w:noProof/>
        </w:rPr>
        <w:drawing>
          <wp:inline distT="0" distB="0" distL="0" distR="0" wp14:anchorId="73B55BA2" wp14:editId="0F894FFD">
            <wp:extent cx="5731510" cy="311892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402A5" w14:textId="77777777" w:rsidR="00AC4CA6" w:rsidRPr="00AC4CA6" w:rsidRDefault="00AC4CA6" w:rsidP="00AC4CA6">
      <w:pPr>
        <w:rPr>
          <w:sz w:val="28"/>
          <w:szCs w:val="28"/>
        </w:rPr>
      </w:pPr>
      <w:r w:rsidRPr="00AC4CA6">
        <w:rPr>
          <w:sz w:val="28"/>
          <w:szCs w:val="28"/>
        </w:rPr>
        <w:t>Click "NEXT"</w:t>
      </w:r>
    </w:p>
    <w:p w14:paraId="02F61CA2" w14:textId="77777777" w:rsidR="00AC4CA6" w:rsidRPr="00AC4CA6" w:rsidRDefault="00AC4CA6" w:rsidP="00AC4CA6">
      <w:pPr>
        <w:rPr>
          <w:sz w:val="28"/>
          <w:szCs w:val="28"/>
        </w:rPr>
      </w:pPr>
      <w:r w:rsidRPr="00AC4CA6">
        <w:rPr>
          <w:noProof/>
          <w:sz w:val="28"/>
          <w:szCs w:val="28"/>
        </w:rPr>
        <w:lastRenderedPageBreak/>
        <w:drawing>
          <wp:inline distT="0" distB="0" distL="0" distR="0" wp14:anchorId="21CE5363" wp14:editId="0361B278">
            <wp:extent cx="5726430" cy="311848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5182B" w14:textId="77777777" w:rsidR="00AC4CA6" w:rsidRPr="00AC4CA6" w:rsidRDefault="00AC4CA6" w:rsidP="00AC4CA6">
      <w:pPr>
        <w:rPr>
          <w:sz w:val="28"/>
          <w:szCs w:val="28"/>
        </w:rPr>
      </w:pPr>
      <w:r w:rsidRPr="00AC4CA6">
        <w:rPr>
          <w:sz w:val="28"/>
          <w:szCs w:val="28"/>
        </w:rPr>
        <w:t>Select "Grant Amazon S3 log" for this bucket.</w:t>
      </w:r>
    </w:p>
    <w:p w14:paraId="5C6CEEA2" w14:textId="77777777" w:rsidR="00AC4CA6" w:rsidRPr="00AC4CA6" w:rsidRDefault="00AC4CA6" w:rsidP="00AC4CA6">
      <w:pPr>
        <w:rPr>
          <w:sz w:val="28"/>
          <w:szCs w:val="28"/>
        </w:rPr>
      </w:pPr>
      <w:r w:rsidRPr="00AC4CA6">
        <w:rPr>
          <w:noProof/>
          <w:sz w:val="28"/>
          <w:szCs w:val="28"/>
        </w:rPr>
        <w:drawing>
          <wp:inline distT="0" distB="0" distL="0" distR="0" wp14:anchorId="56084D3B" wp14:editId="1787ADA6">
            <wp:extent cx="5731510" cy="3040763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B927E" w14:textId="77777777" w:rsidR="00AC4CA6" w:rsidRPr="00AC4CA6" w:rsidRDefault="00AC4CA6" w:rsidP="00AC4CA6">
      <w:pPr>
        <w:rPr>
          <w:sz w:val="28"/>
          <w:szCs w:val="28"/>
        </w:rPr>
      </w:pPr>
      <w:r w:rsidRPr="00AC4CA6">
        <w:rPr>
          <w:sz w:val="28"/>
          <w:szCs w:val="28"/>
        </w:rPr>
        <w:t>Click on 'create Bucket.</w:t>
      </w:r>
    </w:p>
    <w:p w14:paraId="08FFDD38" w14:textId="77777777" w:rsidR="00AC4CA6" w:rsidRPr="00AC4CA6" w:rsidRDefault="00AC4CA6" w:rsidP="00AC4CA6">
      <w:pPr>
        <w:rPr>
          <w:sz w:val="28"/>
          <w:szCs w:val="28"/>
        </w:rPr>
      </w:pPr>
    </w:p>
    <w:p w14:paraId="5AD660F8" w14:textId="77777777" w:rsidR="00AC4CA6" w:rsidRPr="00AC4CA6" w:rsidRDefault="00AC4CA6" w:rsidP="00AC4CA6">
      <w:pPr>
        <w:rPr>
          <w:sz w:val="28"/>
          <w:szCs w:val="28"/>
        </w:rPr>
      </w:pPr>
    </w:p>
    <w:p w14:paraId="6D52E9B3" w14:textId="77777777" w:rsidR="00AC4CA6" w:rsidRDefault="00AC4CA6" w:rsidP="00AC4CA6"/>
    <w:p w14:paraId="57FCED44" w14:textId="77777777" w:rsidR="00AC4CA6" w:rsidRPr="00AC4CA6" w:rsidRDefault="00AC4CA6" w:rsidP="00AC4CA6">
      <w:pPr>
        <w:pStyle w:val="ListParagraph"/>
        <w:numPr>
          <w:ilvl w:val="0"/>
          <w:numId w:val="13"/>
        </w:numPr>
        <w:rPr>
          <w:sz w:val="30"/>
        </w:rPr>
      </w:pPr>
      <w:r w:rsidRPr="00AC4CA6">
        <w:rPr>
          <w:sz w:val="30"/>
        </w:rPr>
        <w:lastRenderedPageBreak/>
        <w:t>Create data bucket</w:t>
      </w:r>
    </w:p>
    <w:p w14:paraId="1D271DDA" w14:textId="77777777" w:rsidR="00AC4CA6" w:rsidRDefault="00AC4CA6" w:rsidP="00AC4CA6"/>
    <w:p w14:paraId="00B0E700" w14:textId="4E6C0B64" w:rsidR="00AC4CA6" w:rsidRDefault="00AC4CA6" w:rsidP="00AC4C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AE22D" wp14:editId="0B35F6DC">
                <wp:simplePos x="0" y="0"/>
                <wp:positionH relativeFrom="column">
                  <wp:posOffset>-114300</wp:posOffset>
                </wp:positionH>
                <wp:positionV relativeFrom="paragraph">
                  <wp:posOffset>1121410</wp:posOffset>
                </wp:positionV>
                <wp:extent cx="1781175" cy="962025"/>
                <wp:effectExtent l="19050" t="19050" r="47625" b="476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62025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BAF11" id="Oval 3" o:spid="_x0000_s1026" style="position:absolute;margin-left:-9pt;margin-top:88.3pt;width:140.2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" filled="f" strokecolor="#1f4d78 [1604]" strokeweight="4.5pt">
                <v:stroke joinstyle="miter"/>
              </v:oval>
            </w:pict>
          </mc:Fallback>
        </mc:AlternateContent>
      </w:r>
      <w:r w:rsidR="00C83848" w:rsidRPr="00C83848">
        <w:rPr>
          <w:noProof/>
        </w:rPr>
        <w:t xml:space="preserve"> </w:t>
      </w:r>
      <w:r w:rsidR="00C83848">
        <w:rPr>
          <w:noProof/>
        </w:rPr>
        <w:drawing>
          <wp:inline distT="0" distB="0" distL="0" distR="0" wp14:anchorId="7C79CBD8" wp14:editId="47253E99">
            <wp:extent cx="5943600" cy="3631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78D" w14:textId="6C5B2107" w:rsidR="00AC4CA6" w:rsidRDefault="00C83848" w:rsidP="000D73E3">
      <w:pPr>
        <w:rPr>
          <w:sz w:val="26"/>
        </w:rPr>
      </w:pPr>
      <w:proofErr w:type="gramStart"/>
      <w:r>
        <w:rPr>
          <w:sz w:val="26"/>
        </w:rPr>
        <w:t>Note:-</w:t>
      </w:r>
      <w:proofErr w:type="gramEnd"/>
      <w:r>
        <w:rPr>
          <w:sz w:val="26"/>
        </w:rPr>
        <w:t xml:space="preserve"> The Data Bucket and Log Bucket should be in the same Region</w:t>
      </w:r>
    </w:p>
    <w:p w14:paraId="7F0EE94C" w14:textId="1BF86E78" w:rsidR="00D07014" w:rsidRDefault="00D07014" w:rsidP="000D73E3">
      <w:pPr>
        <w:rPr>
          <w:sz w:val="26"/>
        </w:rPr>
      </w:pPr>
      <w:r>
        <w:rPr>
          <w:sz w:val="26"/>
        </w:rPr>
        <w:t xml:space="preserve">Click </w:t>
      </w:r>
      <w:r w:rsidRPr="00D07014">
        <w:rPr>
          <w:b/>
          <w:sz w:val="26"/>
        </w:rPr>
        <w:t>“NEXT”</w:t>
      </w:r>
    </w:p>
    <w:p w14:paraId="1B9C681C" w14:textId="7EEFC58C" w:rsidR="00C83848" w:rsidRDefault="00D07014" w:rsidP="000D73E3">
      <w:pPr>
        <w:rPr>
          <w:sz w:val="26"/>
        </w:rPr>
      </w:pPr>
      <w:r>
        <w:rPr>
          <w:noProof/>
        </w:rPr>
        <w:drawing>
          <wp:inline distT="0" distB="0" distL="0" distR="0" wp14:anchorId="4F7A8FCF" wp14:editId="575B8070">
            <wp:extent cx="59436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B0D3" w14:textId="34EA9CE5" w:rsidR="00F72C29" w:rsidRDefault="00546133" w:rsidP="000D73E3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61A559ED" wp14:editId="5E85E5AB">
            <wp:extent cx="5809478" cy="33432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7790" cy="335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20EC" w14:textId="77777777" w:rsidR="00EA1681" w:rsidRDefault="00EA1681" w:rsidP="00EA1681">
      <w:pPr>
        <w:rPr>
          <w:sz w:val="26"/>
        </w:rPr>
      </w:pPr>
      <w:r>
        <w:rPr>
          <w:sz w:val="26"/>
        </w:rPr>
        <w:t xml:space="preserve">Click </w:t>
      </w:r>
      <w:r w:rsidRPr="00D07014">
        <w:rPr>
          <w:b/>
          <w:sz w:val="26"/>
        </w:rPr>
        <w:t>“NEXT”</w:t>
      </w:r>
    </w:p>
    <w:p w14:paraId="481FC460" w14:textId="486AF118" w:rsidR="00546133" w:rsidRDefault="00EA1681" w:rsidP="000D73E3">
      <w:pPr>
        <w:rPr>
          <w:sz w:val="26"/>
        </w:rPr>
      </w:pPr>
      <w:bookmarkStart w:id="0" w:name="_GoBack"/>
      <w:r>
        <w:rPr>
          <w:noProof/>
        </w:rPr>
        <w:drawing>
          <wp:inline distT="0" distB="0" distL="0" distR="0" wp14:anchorId="2899D90B" wp14:editId="3079B6EA">
            <wp:extent cx="5943600" cy="2061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B00780" w14:textId="51C8A856" w:rsidR="00EA1681" w:rsidRDefault="00EA1681" w:rsidP="000D73E3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59F3BCE2" wp14:editId="3299BAF8">
            <wp:extent cx="5943600" cy="2089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B20A" w14:textId="77777777" w:rsidR="00EA1681" w:rsidRDefault="00EA1681" w:rsidP="00EA1681">
      <w:pPr>
        <w:rPr>
          <w:sz w:val="26"/>
        </w:rPr>
      </w:pPr>
      <w:r>
        <w:rPr>
          <w:sz w:val="26"/>
        </w:rPr>
        <w:t xml:space="preserve">Click </w:t>
      </w:r>
      <w:r w:rsidRPr="00D07014">
        <w:rPr>
          <w:b/>
          <w:sz w:val="26"/>
        </w:rPr>
        <w:t>“NEXT”</w:t>
      </w:r>
    </w:p>
    <w:p w14:paraId="19EED591" w14:textId="380349F9" w:rsidR="00EA1681" w:rsidRDefault="00F43CE0" w:rsidP="000D73E3">
      <w:pPr>
        <w:rPr>
          <w:sz w:val="26"/>
        </w:rPr>
      </w:pPr>
      <w:r>
        <w:rPr>
          <w:noProof/>
        </w:rPr>
        <w:drawing>
          <wp:inline distT="0" distB="0" distL="0" distR="0" wp14:anchorId="5CF76CB9" wp14:editId="7DE0E6CD">
            <wp:extent cx="5943600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A6E7" w14:textId="77BEF41E" w:rsidR="00F43CE0" w:rsidRDefault="00F43CE0" w:rsidP="000D73E3">
      <w:pPr>
        <w:rPr>
          <w:sz w:val="26"/>
        </w:rPr>
      </w:pPr>
      <w:r>
        <w:rPr>
          <w:sz w:val="26"/>
        </w:rPr>
        <w:t>Click “</w:t>
      </w:r>
      <w:r>
        <w:rPr>
          <w:b/>
          <w:sz w:val="26"/>
        </w:rPr>
        <w:t>Create bucket</w:t>
      </w:r>
      <w:r w:rsidRPr="008A4DEE">
        <w:rPr>
          <w:sz w:val="26"/>
        </w:rPr>
        <w:t>”</w:t>
      </w:r>
    </w:p>
    <w:p w14:paraId="73A81456" w14:textId="3BCDE82E" w:rsidR="008A4DEE" w:rsidRDefault="008A4DEE" w:rsidP="000D73E3">
      <w:pPr>
        <w:rPr>
          <w:sz w:val="26"/>
        </w:rPr>
      </w:pPr>
    </w:p>
    <w:p w14:paraId="655109C5" w14:textId="70F0BB55" w:rsidR="008A4DEE" w:rsidRDefault="008A4DEE" w:rsidP="000D73E3">
      <w:pPr>
        <w:rPr>
          <w:sz w:val="26"/>
        </w:rPr>
      </w:pPr>
    </w:p>
    <w:p w14:paraId="5E4F93E1" w14:textId="2DE8FD13" w:rsidR="008A4DEE" w:rsidRDefault="008A4DEE" w:rsidP="000D73E3">
      <w:pPr>
        <w:rPr>
          <w:sz w:val="26"/>
        </w:rPr>
      </w:pPr>
    </w:p>
    <w:p w14:paraId="5E418FAD" w14:textId="77777777" w:rsidR="008A4DEE" w:rsidRDefault="008A4DEE" w:rsidP="000D73E3">
      <w:pPr>
        <w:rPr>
          <w:sz w:val="26"/>
        </w:rPr>
      </w:pPr>
    </w:p>
    <w:p w14:paraId="1CFE91A5" w14:textId="57F37950" w:rsidR="008A4DEE" w:rsidRDefault="008A4DEE" w:rsidP="000D73E3">
      <w:pPr>
        <w:rPr>
          <w:sz w:val="26"/>
        </w:rPr>
      </w:pPr>
      <w:r w:rsidRPr="008A4DEE">
        <w:rPr>
          <w:b/>
          <w:sz w:val="26"/>
        </w:rPr>
        <w:lastRenderedPageBreak/>
        <w:t>Output</w:t>
      </w:r>
      <w:r>
        <w:rPr>
          <w:sz w:val="26"/>
        </w:rPr>
        <w:t>:</w:t>
      </w:r>
    </w:p>
    <w:p w14:paraId="3281E228" w14:textId="5390C049" w:rsidR="008A4DEE" w:rsidRDefault="008A4DEE" w:rsidP="000D73E3">
      <w:pPr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14BB3" wp14:editId="6CD20D06">
                <wp:simplePos x="0" y="0"/>
                <wp:positionH relativeFrom="column">
                  <wp:posOffset>266700</wp:posOffset>
                </wp:positionH>
                <wp:positionV relativeFrom="paragraph">
                  <wp:posOffset>802005</wp:posOffset>
                </wp:positionV>
                <wp:extent cx="1162050" cy="371475"/>
                <wp:effectExtent l="19050" t="19050" r="38100" b="476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780E8" id="Oval 14" o:spid="_x0000_s1026" style="position:absolute;margin-left:21pt;margin-top:63.1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" filled="f" strokecolor="#1f4d78 [1604]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68A4304" wp14:editId="3DB855D8">
            <wp:extent cx="5943600" cy="1254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5225" w14:textId="5F194AD5" w:rsidR="008A4DEE" w:rsidRDefault="008A4DEE" w:rsidP="000D73E3">
      <w:pPr>
        <w:rPr>
          <w:sz w:val="26"/>
        </w:rPr>
      </w:pPr>
    </w:p>
    <w:p w14:paraId="1237045F" w14:textId="008C0608" w:rsidR="008A4DEE" w:rsidRDefault="008A4DEE" w:rsidP="000D73E3">
      <w:pPr>
        <w:rPr>
          <w:sz w:val="26"/>
        </w:rPr>
      </w:pPr>
    </w:p>
    <w:p w14:paraId="5C8CFC35" w14:textId="43769E15" w:rsidR="008A4DEE" w:rsidRDefault="008A4DEE" w:rsidP="000D73E3">
      <w:pPr>
        <w:rPr>
          <w:sz w:val="26"/>
        </w:rPr>
      </w:pPr>
    </w:p>
    <w:p w14:paraId="3CF58D7A" w14:textId="3674EDD6" w:rsidR="008A4DEE" w:rsidRPr="00BA31E0" w:rsidRDefault="008A4DEE" w:rsidP="008A4DEE">
      <w:pPr>
        <w:pStyle w:val="ListParagraph"/>
        <w:numPr>
          <w:ilvl w:val="0"/>
          <w:numId w:val="13"/>
        </w:numPr>
        <w:rPr>
          <w:sz w:val="28"/>
        </w:rPr>
      </w:pPr>
      <w:r w:rsidRPr="008A4DEE">
        <w:rPr>
          <w:sz w:val="34"/>
        </w:rPr>
        <w:t>Upload the File</w:t>
      </w:r>
    </w:p>
    <w:p w14:paraId="3ED4EA35" w14:textId="7453BA77" w:rsidR="00BA31E0" w:rsidRDefault="00BA31E0" w:rsidP="00BA31E0">
      <w:pPr>
        <w:rPr>
          <w:sz w:val="28"/>
        </w:rPr>
      </w:pPr>
      <w:r>
        <w:rPr>
          <w:sz w:val="28"/>
        </w:rPr>
        <w:t xml:space="preserve">Click on the Bucket name </w:t>
      </w:r>
    </w:p>
    <w:p w14:paraId="4B255B38" w14:textId="2523549B" w:rsidR="00BA31E0" w:rsidRPr="00BA31E0" w:rsidRDefault="00BA31E0" w:rsidP="00BA31E0">
      <w:pPr>
        <w:rPr>
          <w:sz w:val="28"/>
        </w:rPr>
      </w:pPr>
      <w:r>
        <w:rPr>
          <w:sz w:val="28"/>
        </w:rPr>
        <w:t>You should be able to see the below screen</w:t>
      </w:r>
    </w:p>
    <w:p w14:paraId="4ED10A9F" w14:textId="504EE119" w:rsidR="008A4DEE" w:rsidRDefault="00BA31E0" w:rsidP="00BA31E0">
      <w:pPr>
        <w:pStyle w:val="ListParagraph"/>
        <w:ind w:left="39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E5C61" wp14:editId="07CAA984">
                <wp:simplePos x="0" y="0"/>
                <wp:positionH relativeFrom="column">
                  <wp:posOffset>133350</wp:posOffset>
                </wp:positionH>
                <wp:positionV relativeFrom="paragraph">
                  <wp:posOffset>769620</wp:posOffset>
                </wp:positionV>
                <wp:extent cx="1162050" cy="371475"/>
                <wp:effectExtent l="19050" t="19050" r="38100" b="476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538E9" id="Oval 16" o:spid="_x0000_s1026" style="position:absolute;margin-left:10.5pt;margin-top:60.6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" filled="f" strokecolor="#1f4d78 [1604]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3756BA0" wp14:editId="685E115D">
            <wp:extent cx="5943600" cy="2887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54D3" w14:textId="2E5BF323" w:rsidR="00BA31E0" w:rsidRDefault="00BA31E0" w:rsidP="00BA31E0">
      <w:pPr>
        <w:pStyle w:val="ListParagraph"/>
        <w:ind w:left="397"/>
        <w:rPr>
          <w:sz w:val="26"/>
        </w:rPr>
      </w:pPr>
    </w:p>
    <w:p w14:paraId="73277C99" w14:textId="2AC02FB6" w:rsidR="00BA31E0" w:rsidRPr="00AF5132" w:rsidRDefault="00BA31E0" w:rsidP="00BA31E0">
      <w:pPr>
        <w:pStyle w:val="ListParagraph"/>
        <w:ind w:left="397"/>
        <w:rPr>
          <w:noProof/>
          <w:sz w:val="28"/>
          <w:szCs w:val="28"/>
        </w:rPr>
      </w:pPr>
      <w:r w:rsidRPr="00AF5132">
        <w:rPr>
          <w:sz w:val="28"/>
          <w:szCs w:val="28"/>
        </w:rPr>
        <w:t>Click “</w:t>
      </w:r>
      <w:r w:rsidRPr="00AF5132">
        <w:rPr>
          <w:b/>
          <w:sz w:val="28"/>
          <w:szCs w:val="28"/>
        </w:rPr>
        <w:t>upload”</w:t>
      </w:r>
      <w:r w:rsidRPr="00AF5132">
        <w:rPr>
          <w:noProof/>
          <w:sz w:val="28"/>
          <w:szCs w:val="28"/>
        </w:rPr>
        <w:t xml:space="preserve"> </w:t>
      </w:r>
    </w:p>
    <w:p w14:paraId="29F32253" w14:textId="188168F3" w:rsidR="00BA31E0" w:rsidRDefault="00BA31E0" w:rsidP="00BA31E0">
      <w:pPr>
        <w:pStyle w:val="ListParagraph"/>
        <w:ind w:left="397"/>
        <w:rPr>
          <w:noProof/>
        </w:rPr>
      </w:pPr>
    </w:p>
    <w:p w14:paraId="7F219C82" w14:textId="1D3CC0FD" w:rsidR="00BA31E0" w:rsidRDefault="00BA31E0" w:rsidP="00BA31E0">
      <w:pPr>
        <w:pStyle w:val="ListParagraph"/>
        <w:ind w:left="397"/>
        <w:rPr>
          <w:noProof/>
        </w:rPr>
      </w:pPr>
    </w:p>
    <w:p w14:paraId="4B0997BF" w14:textId="110F89BA" w:rsidR="00BA31E0" w:rsidRDefault="00BA31E0" w:rsidP="00BA31E0">
      <w:pPr>
        <w:pStyle w:val="ListParagraph"/>
        <w:ind w:left="397"/>
        <w:rPr>
          <w:noProof/>
        </w:rPr>
      </w:pPr>
    </w:p>
    <w:p w14:paraId="48D729FA" w14:textId="608AD31E" w:rsidR="00BA31E0" w:rsidRDefault="00BA31E0" w:rsidP="00BA31E0">
      <w:pPr>
        <w:pStyle w:val="ListParagraph"/>
        <w:ind w:left="397"/>
        <w:rPr>
          <w:noProof/>
        </w:rPr>
      </w:pPr>
    </w:p>
    <w:p w14:paraId="16D7098B" w14:textId="786065BE" w:rsidR="00BA31E0" w:rsidRDefault="00AF5132" w:rsidP="00BA31E0">
      <w:pPr>
        <w:pStyle w:val="ListParagraph"/>
        <w:ind w:left="397"/>
        <w:rPr>
          <w:b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72DFE" wp14:editId="0D6251AF">
                <wp:simplePos x="0" y="0"/>
                <wp:positionH relativeFrom="margin">
                  <wp:posOffset>2628900</wp:posOffset>
                </wp:positionH>
                <wp:positionV relativeFrom="paragraph">
                  <wp:posOffset>2388235</wp:posOffset>
                </wp:positionV>
                <wp:extent cx="1162050" cy="371475"/>
                <wp:effectExtent l="19050" t="19050" r="38100" b="476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EF639" id="Oval 19" o:spid="_x0000_s1026" style="position:absolute;margin-left:207pt;margin-top:188.05pt;width:91.5pt;height:29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" filled="f" strokecolor="white [3212]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2579BBD" wp14:editId="638B4142">
            <wp:extent cx="5943600" cy="36887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5D1" w14:textId="48A8C59D" w:rsidR="00AF5132" w:rsidRPr="00AF5132" w:rsidRDefault="00AF5132" w:rsidP="00BA31E0">
      <w:pPr>
        <w:pStyle w:val="ListParagraph"/>
        <w:ind w:left="397"/>
        <w:rPr>
          <w:b/>
          <w:sz w:val="32"/>
        </w:rPr>
      </w:pPr>
    </w:p>
    <w:p w14:paraId="0DB1E4D7" w14:textId="6E2DC1C7" w:rsidR="00AF5132" w:rsidRDefault="00AF5132" w:rsidP="00BA31E0">
      <w:pPr>
        <w:pStyle w:val="ListParagraph"/>
        <w:ind w:left="397"/>
        <w:rPr>
          <w:b/>
          <w:sz w:val="28"/>
          <w:szCs w:val="28"/>
        </w:rPr>
      </w:pPr>
      <w:r w:rsidRPr="00AF5132">
        <w:rPr>
          <w:sz w:val="28"/>
          <w:szCs w:val="28"/>
        </w:rPr>
        <w:t>Click on</w:t>
      </w:r>
      <w:r w:rsidRPr="00AF5132">
        <w:rPr>
          <w:b/>
          <w:sz w:val="28"/>
          <w:szCs w:val="28"/>
        </w:rPr>
        <w:t xml:space="preserve"> “Add Files”</w:t>
      </w:r>
      <w:r w:rsidRPr="00AF5132">
        <w:rPr>
          <w:noProof/>
        </w:rPr>
        <w:t xml:space="preserve"> </w:t>
      </w:r>
    </w:p>
    <w:p w14:paraId="21A4134E" w14:textId="2BBBD50A" w:rsidR="00AF5132" w:rsidRDefault="00AF5132" w:rsidP="00BA31E0">
      <w:pPr>
        <w:pStyle w:val="ListParagraph"/>
        <w:ind w:left="397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FF469" wp14:editId="6BFA4D23">
                <wp:simplePos x="0" y="0"/>
                <wp:positionH relativeFrom="column">
                  <wp:posOffset>5381625</wp:posOffset>
                </wp:positionH>
                <wp:positionV relativeFrom="paragraph">
                  <wp:posOffset>3053715</wp:posOffset>
                </wp:positionV>
                <wp:extent cx="1162050" cy="371475"/>
                <wp:effectExtent l="19050" t="19050" r="38100" b="476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C8869" id="Oval 22" o:spid="_x0000_s1026" style="position:absolute;margin-left:423.75pt;margin-top:240.45pt;width:91.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" filled="f" strokecolor="#1f4d78 [1604]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968D116" wp14:editId="6F47ACC4">
            <wp:extent cx="5943600" cy="34505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A198" w14:textId="2AF42579" w:rsidR="00AF5132" w:rsidRDefault="00AF5132" w:rsidP="00BA31E0">
      <w:pPr>
        <w:pStyle w:val="ListParagraph"/>
        <w:ind w:left="397"/>
        <w:rPr>
          <w:b/>
          <w:sz w:val="28"/>
          <w:szCs w:val="28"/>
        </w:rPr>
      </w:pPr>
      <w:r w:rsidRPr="00AF5132">
        <w:rPr>
          <w:sz w:val="28"/>
          <w:szCs w:val="28"/>
        </w:rPr>
        <w:t>Click on</w:t>
      </w:r>
      <w:r>
        <w:rPr>
          <w:b/>
          <w:sz w:val="28"/>
          <w:szCs w:val="28"/>
        </w:rPr>
        <w:t xml:space="preserve"> “NEXT”</w:t>
      </w:r>
    </w:p>
    <w:p w14:paraId="734E58CA" w14:textId="1E65FDB6" w:rsidR="00AF5132" w:rsidRDefault="00AF5132" w:rsidP="00AF5132">
      <w:pPr>
        <w:pStyle w:val="ListParagraph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71F2BF6" wp14:editId="4DC72C68">
            <wp:extent cx="5943600" cy="37490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F22E" w14:textId="0349718C" w:rsidR="00AF5132" w:rsidRDefault="00AF5132" w:rsidP="00AF5132">
      <w:pPr>
        <w:pStyle w:val="ListParagraph"/>
        <w:ind w:left="0"/>
        <w:rPr>
          <w:b/>
          <w:sz w:val="28"/>
          <w:szCs w:val="28"/>
        </w:rPr>
      </w:pPr>
    </w:p>
    <w:p w14:paraId="3395B844" w14:textId="57214E41" w:rsidR="00AF5132" w:rsidRDefault="00AF5132" w:rsidP="00AF5132">
      <w:pPr>
        <w:pStyle w:val="ListParagraph"/>
        <w:ind w:left="0"/>
        <w:rPr>
          <w:sz w:val="28"/>
          <w:szCs w:val="28"/>
        </w:rPr>
      </w:pPr>
      <w:r w:rsidRPr="00AF5132">
        <w:rPr>
          <w:sz w:val="28"/>
          <w:szCs w:val="28"/>
        </w:rPr>
        <w:t xml:space="preserve">Select </w:t>
      </w:r>
      <w:r>
        <w:rPr>
          <w:sz w:val="28"/>
          <w:szCs w:val="28"/>
        </w:rPr>
        <w:t>“</w:t>
      </w:r>
      <w:r>
        <w:rPr>
          <w:b/>
          <w:sz w:val="28"/>
          <w:szCs w:val="28"/>
        </w:rPr>
        <w:t>Grant public read access to this object”</w:t>
      </w:r>
    </w:p>
    <w:p w14:paraId="33C4068E" w14:textId="023C417E" w:rsidR="00AF5132" w:rsidRDefault="00AF5132" w:rsidP="00AF5132">
      <w:pPr>
        <w:pStyle w:val="ListParagraph"/>
        <w:ind w:left="0"/>
        <w:rPr>
          <w:sz w:val="28"/>
          <w:szCs w:val="28"/>
        </w:rPr>
      </w:pPr>
    </w:p>
    <w:p w14:paraId="5CA93253" w14:textId="39B97A88" w:rsidR="00AF5132" w:rsidRDefault="00AF5132" w:rsidP="00AF513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Then Click “</w:t>
      </w:r>
      <w:r>
        <w:rPr>
          <w:b/>
          <w:sz w:val="28"/>
          <w:szCs w:val="28"/>
        </w:rPr>
        <w:t>NEXT”</w:t>
      </w:r>
    </w:p>
    <w:p w14:paraId="1B9E76B2" w14:textId="5665AED2" w:rsidR="00AF5132" w:rsidRDefault="00065512" w:rsidP="00AF5132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5F08AC1" wp14:editId="062CD2C5">
            <wp:extent cx="5943600" cy="19792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7541" w14:textId="009E7BA1" w:rsidR="00AF5132" w:rsidRDefault="00AF5132" w:rsidP="00AF5132">
      <w:pPr>
        <w:pStyle w:val="ListParagraph"/>
        <w:ind w:left="0"/>
        <w:rPr>
          <w:sz w:val="28"/>
          <w:szCs w:val="28"/>
        </w:rPr>
      </w:pPr>
    </w:p>
    <w:p w14:paraId="5AF97B78" w14:textId="1EF35FC3" w:rsidR="00065512" w:rsidRDefault="00065512" w:rsidP="00AF5132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FA1F15" wp14:editId="33DEDF76">
            <wp:extent cx="5943600" cy="2724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7B00" w14:textId="4FE5D82C" w:rsidR="00065512" w:rsidRDefault="00065512" w:rsidP="00AF5132">
      <w:pPr>
        <w:pStyle w:val="ListParagraph"/>
        <w:ind w:left="0"/>
        <w:rPr>
          <w:sz w:val="28"/>
          <w:szCs w:val="28"/>
        </w:rPr>
      </w:pPr>
    </w:p>
    <w:p w14:paraId="3FA2E4CE" w14:textId="13A37214" w:rsidR="00065512" w:rsidRDefault="00065512" w:rsidP="00AF5132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Note:--</w:t>
      </w:r>
      <w:proofErr w:type="gramEnd"/>
      <w:r>
        <w:rPr>
          <w:sz w:val="28"/>
          <w:szCs w:val="28"/>
        </w:rPr>
        <w:t xml:space="preserve"> If required we can enable “Encryption” on file/object level</w:t>
      </w:r>
    </w:p>
    <w:p w14:paraId="005C1DDF" w14:textId="68F294C1" w:rsidR="005F3297" w:rsidRDefault="005F3297" w:rsidP="00AF5132">
      <w:pPr>
        <w:pStyle w:val="ListParagraph"/>
        <w:ind w:left="0"/>
        <w:rPr>
          <w:sz w:val="28"/>
          <w:szCs w:val="28"/>
        </w:rPr>
      </w:pPr>
    </w:p>
    <w:p w14:paraId="3D41986A" w14:textId="0E1D5FFF" w:rsidR="005F3297" w:rsidRDefault="005F3297" w:rsidP="00AF513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Click on “</w:t>
      </w:r>
      <w:r>
        <w:rPr>
          <w:b/>
          <w:sz w:val="28"/>
          <w:szCs w:val="28"/>
        </w:rPr>
        <w:t>NEXT”</w:t>
      </w:r>
    </w:p>
    <w:p w14:paraId="17F881CC" w14:textId="44675C93" w:rsidR="005F3297" w:rsidRDefault="00B25093" w:rsidP="00AF5132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7D98FA" wp14:editId="1DFBE130">
            <wp:extent cx="5943600" cy="3676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8871" w14:textId="6F339DCF" w:rsidR="00A34530" w:rsidRDefault="00A34530" w:rsidP="00A34530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Click on “</w:t>
      </w:r>
      <w:r>
        <w:rPr>
          <w:b/>
          <w:sz w:val="28"/>
          <w:szCs w:val="28"/>
        </w:rPr>
        <w:t>UPLOAD”</w:t>
      </w:r>
    </w:p>
    <w:p w14:paraId="2A3A008B" w14:textId="2EFACF85" w:rsidR="00162E44" w:rsidRDefault="00162E44" w:rsidP="00A34530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B0820B6" w14:textId="77777777" w:rsidR="00162E44" w:rsidRDefault="00162E44" w:rsidP="00A34530">
      <w:pPr>
        <w:pStyle w:val="ListParagraph"/>
        <w:ind w:left="0"/>
        <w:rPr>
          <w:sz w:val="28"/>
          <w:szCs w:val="28"/>
        </w:rPr>
      </w:pPr>
    </w:p>
    <w:p w14:paraId="4C575CFA" w14:textId="6B17BCA5" w:rsidR="00B25093" w:rsidRDefault="00162E44" w:rsidP="00AF5132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581AA53" wp14:editId="266AD26F">
            <wp:extent cx="5943600" cy="18980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FB5C" w14:textId="77777777" w:rsidR="00162E44" w:rsidRPr="005F3297" w:rsidRDefault="00162E44" w:rsidP="00AF5132">
      <w:pPr>
        <w:pStyle w:val="ListParagraph"/>
        <w:ind w:left="0"/>
        <w:rPr>
          <w:sz w:val="28"/>
          <w:szCs w:val="28"/>
        </w:rPr>
      </w:pPr>
    </w:p>
    <w:sectPr w:rsidR="00162E44" w:rsidRPr="005F3297" w:rsidSect="00EE387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D16BA" w14:textId="77777777" w:rsidR="00F532A3" w:rsidRDefault="00F532A3" w:rsidP="006801A3">
      <w:pPr>
        <w:spacing w:after="0" w:line="240" w:lineRule="auto"/>
      </w:pPr>
      <w:r>
        <w:separator/>
      </w:r>
    </w:p>
  </w:endnote>
  <w:endnote w:type="continuationSeparator" w:id="0">
    <w:p w14:paraId="37A0027F" w14:textId="77777777" w:rsidR="00F532A3" w:rsidRDefault="00F532A3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78BE" w14:textId="4E7FB8F2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>
      <w:rPr>
        <w:noProof/>
        <w:color w:val="404040" w:themeColor="text1" w:themeTint="BF"/>
        <w:sz w:val="26"/>
      </w:rPr>
      <w:t xml:space="preserve">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8CDCA" w14:textId="77777777" w:rsidR="00F532A3" w:rsidRDefault="00F532A3" w:rsidP="006801A3">
      <w:pPr>
        <w:spacing w:after="0" w:line="240" w:lineRule="auto"/>
      </w:pPr>
      <w:r>
        <w:separator/>
      </w:r>
    </w:p>
  </w:footnote>
  <w:footnote w:type="continuationSeparator" w:id="0">
    <w:p w14:paraId="1724C52E" w14:textId="77777777" w:rsidR="00F532A3" w:rsidRDefault="00F532A3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ACC2E1" w14:textId="38CF32E8" w:rsidR="006801A3" w:rsidRDefault="00AC4CA6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AWS- S3 – lab Manual</w:t>
        </w:r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48C26DA"/>
    <w:multiLevelType w:val="hybridMultilevel"/>
    <w:tmpl w:val="86FAA0D2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B567F70"/>
    <w:multiLevelType w:val="hybridMultilevel"/>
    <w:tmpl w:val="073A9D0A"/>
    <w:lvl w:ilvl="0" w:tplc="991AEAE6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7F8F5AB4"/>
    <w:multiLevelType w:val="hybridMultilevel"/>
    <w:tmpl w:val="86FAA0D2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7373"/>
    <w:rsid w:val="00065512"/>
    <w:rsid w:val="00071260"/>
    <w:rsid w:val="000D73E3"/>
    <w:rsid w:val="00105624"/>
    <w:rsid w:val="00162E44"/>
    <w:rsid w:val="00166743"/>
    <w:rsid w:val="00232ED9"/>
    <w:rsid w:val="002351BA"/>
    <w:rsid w:val="0025300C"/>
    <w:rsid w:val="002A5AFE"/>
    <w:rsid w:val="002B5C4B"/>
    <w:rsid w:val="002B5FDF"/>
    <w:rsid w:val="00340EE4"/>
    <w:rsid w:val="003614AE"/>
    <w:rsid w:val="00366BFE"/>
    <w:rsid w:val="003A6AE9"/>
    <w:rsid w:val="003E78B1"/>
    <w:rsid w:val="003F05BB"/>
    <w:rsid w:val="00413CD4"/>
    <w:rsid w:val="0046111C"/>
    <w:rsid w:val="0049458F"/>
    <w:rsid w:val="00546133"/>
    <w:rsid w:val="00585837"/>
    <w:rsid w:val="005B4447"/>
    <w:rsid w:val="005C5CB8"/>
    <w:rsid w:val="005F3297"/>
    <w:rsid w:val="0064402B"/>
    <w:rsid w:val="00663AB3"/>
    <w:rsid w:val="006801A3"/>
    <w:rsid w:val="006F2B22"/>
    <w:rsid w:val="007226B7"/>
    <w:rsid w:val="0075256C"/>
    <w:rsid w:val="00794521"/>
    <w:rsid w:val="007E4528"/>
    <w:rsid w:val="00815F55"/>
    <w:rsid w:val="008A4DEE"/>
    <w:rsid w:val="00901E44"/>
    <w:rsid w:val="00914C3E"/>
    <w:rsid w:val="0092779B"/>
    <w:rsid w:val="009A0EA0"/>
    <w:rsid w:val="00A30550"/>
    <w:rsid w:val="00A34530"/>
    <w:rsid w:val="00AC4CA6"/>
    <w:rsid w:val="00AF5132"/>
    <w:rsid w:val="00B24ACA"/>
    <w:rsid w:val="00B25093"/>
    <w:rsid w:val="00B74418"/>
    <w:rsid w:val="00BA31E0"/>
    <w:rsid w:val="00BB543C"/>
    <w:rsid w:val="00BB67EE"/>
    <w:rsid w:val="00C25F36"/>
    <w:rsid w:val="00C612AC"/>
    <w:rsid w:val="00C83848"/>
    <w:rsid w:val="00D07014"/>
    <w:rsid w:val="00D27CFC"/>
    <w:rsid w:val="00D509AF"/>
    <w:rsid w:val="00D62E40"/>
    <w:rsid w:val="00D93704"/>
    <w:rsid w:val="00DC6560"/>
    <w:rsid w:val="00DD71B5"/>
    <w:rsid w:val="00DE3B53"/>
    <w:rsid w:val="00DF68A2"/>
    <w:rsid w:val="00E0716C"/>
    <w:rsid w:val="00E8389B"/>
    <w:rsid w:val="00E97717"/>
    <w:rsid w:val="00E97FAB"/>
    <w:rsid w:val="00EA1681"/>
    <w:rsid w:val="00EE16FA"/>
    <w:rsid w:val="00EE3877"/>
    <w:rsid w:val="00EE3FE8"/>
    <w:rsid w:val="00F146EF"/>
    <w:rsid w:val="00F43CE0"/>
    <w:rsid w:val="00F532A3"/>
    <w:rsid w:val="00F72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287135"/>
    <w:rsid w:val="002D5B0B"/>
    <w:rsid w:val="005228D7"/>
    <w:rsid w:val="0062350E"/>
    <w:rsid w:val="008956D2"/>
    <w:rsid w:val="008C7CB2"/>
    <w:rsid w:val="00967C16"/>
    <w:rsid w:val="00AF6ABD"/>
    <w:rsid w:val="00D07470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AWS- S3 – lab Manual</vt:lpstr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AWS- S3 – lab Manual</dc:title>
  <dc:subject/>
  <dc:creator>S, Vishwanath</dc:creator>
  <cp:keywords/>
  <dc:description/>
  <cp:lastModifiedBy>Vishwa</cp:lastModifiedBy>
  <cp:revision>16</cp:revision>
  <cp:lastPrinted>2019-01-06T03:22:00Z</cp:lastPrinted>
  <dcterms:created xsi:type="dcterms:W3CDTF">2019-05-28T15:54:00Z</dcterms:created>
  <dcterms:modified xsi:type="dcterms:W3CDTF">2019-07-15T16:42:00Z</dcterms:modified>
</cp:coreProperties>
</file>