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CC40" w14:textId="10F655EF" w:rsidR="000D73E3" w:rsidRDefault="000D73E3" w:rsidP="000D73E3">
      <w:pPr>
        <w:rPr>
          <w:sz w:val="32"/>
        </w:rPr>
      </w:pPr>
      <w:r w:rsidRPr="00AC4CA6">
        <w:rPr>
          <w:sz w:val="32"/>
        </w:rPr>
        <w:t xml:space="preserve">Lab manual </w:t>
      </w:r>
      <w:r w:rsidR="00F72C29" w:rsidRPr="00AC4CA6">
        <w:rPr>
          <w:sz w:val="32"/>
        </w:rPr>
        <w:t>–</w:t>
      </w:r>
      <w:r w:rsidRPr="00AC4CA6">
        <w:rPr>
          <w:sz w:val="32"/>
        </w:rPr>
        <w:t xml:space="preserve"> </w:t>
      </w:r>
      <w:r w:rsidR="00AC4CA6" w:rsidRPr="00AC4CA6">
        <w:rPr>
          <w:sz w:val="32"/>
        </w:rPr>
        <w:t xml:space="preserve">S3 – </w:t>
      </w:r>
      <w:r w:rsidR="0033344F">
        <w:rPr>
          <w:sz w:val="32"/>
        </w:rPr>
        <w:t>Web Hosting</w:t>
      </w:r>
    </w:p>
    <w:p w14:paraId="463DC9F7" w14:textId="4B79D827" w:rsidR="00C45FE0" w:rsidRDefault="00C45FE0" w:rsidP="000D73E3">
      <w:pPr>
        <w:rPr>
          <w:sz w:val="32"/>
        </w:rPr>
      </w:pPr>
    </w:p>
    <w:p w14:paraId="1C663EB1" w14:textId="5A38A4EC" w:rsidR="00C45FE0" w:rsidRDefault="00C45FE0" w:rsidP="000D73E3">
      <w:pPr>
        <w:rPr>
          <w:sz w:val="32"/>
        </w:rPr>
      </w:pPr>
      <w:r>
        <w:rPr>
          <w:sz w:val="32"/>
        </w:rPr>
        <w:t xml:space="preserve">Objective. </w:t>
      </w:r>
    </w:p>
    <w:p w14:paraId="4A1BD534" w14:textId="688AF465" w:rsidR="00C45FE0" w:rsidRDefault="00E9308E" w:rsidP="000D73E3">
      <w:pPr>
        <w:rPr>
          <w:b/>
          <w:sz w:val="32"/>
        </w:rPr>
      </w:pPr>
      <w:r>
        <w:rPr>
          <w:sz w:val="32"/>
        </w:rPr>
        <w:t xml:space="preserve">TO </w:t>
      </w:r>
      <w:r w:rsidR="0033344F">
        <w:rPr>
          <w:sz w:val="32"/>
        </w:rPr>
        <w:t>create Web Site on S3</w:t>
      </w:r>
    </w:p>
    <w:p w14:paraId="3970F8B8" w14:textId="3E028E20" w:rsidR="00E9308E" w:rsidRDefault="00E9308E" w:rsidP="000D73E3">
      <w:pPr>
        <w:rPr>
          <w:b/>
          <w:sz w:val="32"/>
        </w:rPr>
      </w:pPr>
    </w:p>
    <w:p w14:paraId="03132EF4" w14:textId="63F75B91" w:rsidR="00E9308E" w:rsidRDefault="00E9308E" w:rsidP="000D73E3">
      <w:pPr>
        <w:rPr>
          <w:b/>
          <w:sz w:val="32"/>
        </w:rPr>
      </w:pPr>
      <w:r>
        <w:rPr>
          <w:b/>
          <w:sz w:val="32"/>
        </w:rPr>
        <w:t>Steps:</w:t>
      </w:r>
    </w:p>
    <w:p w14:paraId="2380AD1C" w14:textId="35CEABEC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Create bucket</w:t>
      </w:r>
    </w:p>
    <w:p w14:paraId="6A6EFA6D" w14:textId="6DD9F455" w:rsidR="00E9308E" w:rsidRDefault="0033344F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Enable Web Hosting </w:t>
      </w:r>
    </w:p>
    <w:p w14:paraId="1952C4D3" w14:textId="41517335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Upload the </w:t>
      </w:r>
      <w:r w:rsidR="0033344F">
        <w:rPr>
          <w:sz w:val="32"/>
        </w:rPr>
        <w:t>index.html or error.html</w:t>
      </w:r>
      <w:r>
        <w:rPr>
          <w:sz w:val="32"/>
        </w:rPr>
        <w:t xml:space="preserve"> in the Bucket</w:t>
      </w:r>
    </w:p>
    <w:p w14:paraId="441B5DFF" w14:textId="6CBD8700" w:rsidR="00E9308E" w:rsidRDefault="00E9308E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Observe the output</w:t>
      </w:r>
    </w:p>
    <w:p w14:paraId="3DF10788" w14:textId="78068EC5" w:rsidR="0033344F" w:rsidRDefault="0033344F" w:rsidP="00E9308E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Remove public access to the index.html</w:t>
      </w:r>
    </w:p>
    <w:p w14:paraId="2EA00B10" w14:textId="024B6C0B" w:rsidR="0033344F" w:rsidRDefault="0033344F" w:rsidP="0033344F">
      <w:pPr>
        <w:rPr>
          <w:sz w:val="32"/>
        </w:rPr>
      </w:pPr>
    </w:p>
    <w:p w14:paraId="227C9DDE" w14:textId="77777777" w:rsidR="0033344F" w:rsidRPr="0033344F" w:rsidRDefault="0033344F" w:rsidP="0033344F">
      <w:pPr>
        <w:rPr>
          <w:sz w:val="32"/>
        </w:rPr>
      </w:pPr>
    </w:p>
    <w:p w14:paraId="0637758E" w14:textId="69C1E59E" w:rsidR="00E9308E" w:rsidRDefault="00E9308E" w:rsidP="00E9308E">
      <w:pPr>
        <w:rPr>
          <w:sz w:val="32"/>
        </w:rPr>
      </w:pPr>
    </w:p>
    <w:p w14:paraId="4E92D89B" w14:textId="1661EE8A" w:rsidR="00E9308E" w:rsidRDefault="00E9308E" w:rsidP="00E9308E">
      <w:pPr>
        <w:rPr>
          <w:sz w:val="32"/>
        </w:rPr>
      </w:pPr>
    </w:p>
    <w:p w14:paraId="4608D476" w14:textId="5BCB92C6" w:rsidR="00E9308E" w:rsidRDefault="00E9308E" w:rsidP="00E9308E">
      <w:pPr>
        <w:rPr>
          <w:sz w:val="32"/>
        </w:rPr>
      </w:pPr>
    </w:p>
    <w:p w14:paraId="2BCAA2F4" w14:textId="17DA2922" w:rsidR="00E9308E" w:rsidRDefault="00E9308E" w:rsidP="00E9308E">
      <w:pPr>
        <w:rPr>
          <w:sz w:val="32"/>
        </w:rPr>
      </w:pPr>
    </w:p>
    <w:p w14:paraId="2768C390" w14:textId="7923265A" w:rsidR="00E9308E" w:rsidRDefault="00E9308E" w:rsidP="00E9308E">
      <w:pPr>
        <w:rPr>
          <w:sz w:val="32"/>
        </w:rPr>
      </w:pPr>
    </w:p>
    <w:p w14:paraId="54834FFE" w14:textId="4CA0A282" w:rsidR="00E9308E" w:rsidRDefault="00E9308E" w:rsidP="00E9308E">
      <w:pPr>
        <w:rPr>
          <w:sz w:val="32"/>
        </w:rPr>
      </w:pPr>
    </w:p>
    <w:p w14:paraId="498729E5" w14:textId="4DC9DD53" w:rsidR="00E9308E" w:rsidRDefault="00E9308E" w:rsidP="00E9308E">
      <w:pPr>
        <w:rPr>
          <w:sz w:val="32"/>
        </w:rPr>
      </w:pPr>
    </w:p>
    <w:p w14:paraId="543C93E4" w14:textId="77777777" w:rsidR="006E30E1" w:rsidRDefault="006E30E1" w:rsidP="00E9308E">
      <w:pPr>
        <w:rPr>
          <w:sz w:val="32"/>
        </w:rPr>
      </w:pPr>
    </w:p>
    <w:p w14:paraId="6B0BC722" w14:textId="3DE35E76" w:rsidR="00E9308E" w:rsidRDefault="00E9308E" w:rsidP="00E9308E">
      <w:pPr>
        <w:rPr>
          <w:sz w:val="32"/>
        </w:rPr>
      </w:pPr>
    </w:p>
    <w:p w14:paraId="30F00906" w14:textId="77777777" w:rsidR="0033344F" w:rsidRDefault="00E9308E" w:rsidP="009C3AF6">
      <w:pPr>
        <w:pStyle w:val="ListParagraph"/>
        <w:numPr>
          <w:ilvl w:val="0"/>
          <w:numId w:val="16"/>
        </w:numPr>
        <w:rPr>
          <w:sz w:val="32"/>
        </w:rPr>
      </w:pPr>
      <w:r w:rsidRPr="0033344F">
        <w:rPr>
          <w:sz w:val="32"/>
        </w:rPr>
        <w:lastRenderedPageBreak/>
        <w:t xml:space="preserve">Create bucket </w:t>
      </w:r>
    </w:p>
    <w:p w14:paraId="1A2C7199" w14:textId="5F16350D" w:rsidR="00E9308E" w:rsidRPr="0033344F" w:rsidRDefault="00B8181F" w:rsidP="0033344F">
      <w:pPr>
        <w:rPr>
          <w:sz w:val="32"/>
        </w:rPr>
      </w:pPr>
      <w:r w:rsidRPr="0033344F">
        <w:rPr>
          <w:sz w:val="32"/>
        </w:rPr>
        <w:t>The bucket is created in “</w:t>
      </w:r>
      <w:proofErr w:type="gramStart"/>
      <w:r w:rsidRPr="0033344F">
        <w:rPr>
          <w:b/>
          <w:sz w:val="32"/>
        </w:rPr>
        <w:t>N.Virginia</w:t>
      </w:r>
      <w:proofErr w:type="gramEnd"/>
      <w:r w:rsidRPr="0033344F">
        <w:rPr>
          <w:b/>
          <w:sz w:val="32"/>
        </w:rPr>
        <w:t>”</w:t>
      </w:r>
    </w:p>
    <w:p w14:paraId="5AF9FA2F" w14:textId="6C238658" w:rsidR="00E9308E" w:rsidRDefault="0033344F" w:rsidP="00E9308E">
      <w:pPr>
        <w:rPr>
          <w:sz w:val="32"/>
        </w:rPr>
      </w:pPr>
      <w:r>
        <w:rPr>
          <w:noProof/>
        </w:rPr>
        <w:drawing>
          <wp:inline distT="0" distB="0" distL="0" distR="0" wp14:anchorId="294D1C8A" wp14:editId="0E4C9747">
            <wp:extent cx="2514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 w:rsidRPr="003334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noProof/>
        </w:rPr>
        <w:drawing>
          <wp:inline distT="0" distB="0" distL="0" distR="0" wp14:anchorId="67D70883" wp14:editId="3F6E68C0">
            <wp:extent cx="20669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 w:rsidRPr="0033344F">
        <w:rPr>
          <w:sz w:val="32"/>
        </w:rPr>
        <w:sym w:font="Wingdings" w:char="F0E0"/>
      </w:r>
      <w:r>
        <w:rPr>
          <w:sz w:val="32"/>
        </w:rPr>
        <w:t xml:space="preserve"> </w:t>
      </w:r>
    </w:p>
    <w:p w14:paraId="29E5DB53" w14:textId="5780DB46" w:rsidR="0033344F" w:rsidRDefault="0033344F" w:rsidP="00E9308E">
      <w:pPr>
        <w:rPr>
          <w:sz w:val="32"/>
        </w:rPr>
      </w:pPr>
      <w:r>
        <w:rPr>
          <w:noProof/>
        </w:rPr>
        <w:drawing>
          <wp:inline distT="0" distB="0" distL="0" distR="0" wp14:anchorId="6E2BC533" wp14:editId="0CE12817">
            <wp:extent cx="5943600" cy="2183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E200" w14:textId="0F918141" w:rsidR="002E6455" w:rsidRDefault="002E6455" w:rsidP="00E9308E">
      <w:pPr>
        <w:rPr>
          <w:sz w:val="32"/>
        </w:rPr>
      </w:pPr>
      <w:r>
        <w:rPr>
          <w:sz w:val="32"/>
        </w:rPr>
        <w:t>Now Click on “Create bucket”.</w:t>
      </w:r>
    </w:p>
    <w:p w14:paraId="1A095E47" w14:textId="5414D337" w:rsidR="0033344F" w:rsidRDefault="00651285" w:rsidP="00E9308E">
      <w:pPr>
        <w:rPr>
          <w:sz w:val="32"/>
        </w:rPr>
      </w:pPr>
      <w:r>
        <w:rPr>
          <w:sz w:val="32"/>
        </w:rPr>
        <w:t>Make sure the “</w:t>
      </w:r>
      <w:r w:rsidRPr="00651285">
        <w:rPr>
          <w:b/>
          <w:sz w:val="32"/>
        </w:rPr>
        <w:t>Versioning</w:t>
      </w:r>
      <w:r>
        <w:rPr>
          <w:sz w:val="32"/>
        </w:rPr>
        <w:t>” is enabled</w:t>
      </w:r>
      <w:r w:rsidR="0033344F">
        <w:rPr>
          <w:sz w:val="32"/>
        </w:rPr>
        <w:t xml:space="preserve"> and the bucket is having Public access as it would be for web hosting.</w:t>
      </w:r>
    </w:p>
    <w:p w14:paraId="3DF7CFE7" w14:textId="77777777" w:rsidR="0033344F" w:rsidRDefault="0033344F" w:rsidP="00E9308E">
      <w:pPr>
        <w:rPr>
          <w:sz w:val="32"/>
        </w:rPr>
      </w:pPr>
    </w:p>
    <w:p w14:paraId="772C18BF" w14:textId="7CD59D93" w:rsidR="00651285" w:rsidRDefault="002E6455" w:rsidP="00E9308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5C4814FD" wp14:editId="545A238C">
            <wp:extent cx="45148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A5BB" w14:textId="00FCC393" w:rsidR="002E6455" w:rsidRDefault="002E6455" w:rsidP="00E9308E">
      <w:pPr>
        <w:rPr>
          <w:sz w:val="32"/>
        </w:rPr>
      </w:pPr>
    </w:p>
    <w:p w14:paraId="7BE78643" w14:textId="7C16AA74" w:rsidR="00336B26" w:rsidRDefault="00336B26" w:rsidP="00E9308E">
      <w:pPr>
        <w:rPr>
          <w:sz w:val="32"/>
        </w:rPr>
      </w:pPr>
    </w:p>
    <w:p w14:paraId="0C962219" w14:textId="76A6D998" w:rsidR="00336B26" w:rsidRDefault="00336B26" w:rsidP="00E9308E">
      <w:pPr>
        <w:rPr>
          <w:sz w:val="32"/>
        </w:rPr>
      </w:pPr>
    </w:p>
    <w:p w14:paraId="79F6851D" w14:textId="015DB521" w:rsidR="00336B26" w:rsidRDefault="00336B26" w:rsidP="00E9308E">
      <w:pPr>
        <w:rPr>
          <w:sz w:val="32"/>
        </w:rPr>
      </w:pPr>
    </w:p>
    <w:p w14:paraId="02FA75C1" w14:textId="5D841A85" w:rsidR="00336B26" w:rsidRDefault="00336B26" w:rsidP="00E9308E">
      <w:pPr>
        <w:rPr>
          <w:sz w:val="32"/>
        </w:rPr>
      </w:pPr>
    </w:p>
    <w:p w14:paraId="2FFA4881" w14:textId="2FBC4279" w:rsidR="00336B26" w:rsidRDefault="00336B26" w:rsidP="00E9308E">
      <w:pPr>
        <w:rPr>
          <w:sz w:val="32"/>
        </w:rPr>
      </w:pPr>
    </w:p>
    <w:p w14:paraId="644EEBFB" w14:textId="42BFD5B9" w:rsidR="00336B26" w:rsidRDefault="00336B26" w:rsidP="00E9308E">
      <w:pPr>
        <w:rPr>
          <w:sz w:val="32"/>
        </w:rPr>
      </w:pPr>
    </w:p>
    <w:p w14:paraId="5476F65E" w14:textId="72D65E05" w:rsidR="00336B26" w:rsidRDefault="00336B26" w:rsidP="00E9308E">
      <w:pPr>
        <w:rPr>
          <w:sz w:val="32"/>
        </w:rPr>
      </w:pPr>
    </w:p>
    <w:p w14:paraId="24E1D8E9" w14:textId="074B1620" w:rsidR="00336B26" w:rsidRDefault="00336B26" w:rsidP="00E9308E">
      <w:pPr>
        <w:rPr>
          <w:sz w:val="32"/>
        </w:rPr>
      </w:pPr>
    </w:p>
    <w:p w14:paraId="669C74EE" w14:textId="1B3ECE37" w:rsidR="00336B26" w:rsidRDefault="00336B26" w:rsidP="00E9308E">
      <w:pPr>
        <w:rPr>
          <w:sz w:val="32"/>
        </w:rPr>
      </w:pPr>
    </w:p>
    <w:p w14:paraId="5379E234" w14:textId="05E7D703" w:rsidR="00336B26" w:rsidRDefault="00336B26" w:rsidP="00E9308E">
      <w:pPr>
        <w:rPr>
          <w:sz w:val="32"/>
        </w:rPr>
      </w:pPr>
    </w:p>
    <w:p w14:paraId="2A3033B5" w14:textId="55FDE061" w:rsidR="00336B26" w:rsidRDefault="00336B26" w:rsidP="00E9308E">
      <w:pPr>
        <w:rPr>
          <w:sz w:val="32"/>
        </w:rPr>
      </w:pPr>
    </w:p>
    <w:p w14:paraId="0795CE78" w14:textId="77777777" w:rsidR="00E91AEF" w:rsidRDefault="00E91AEF" w:rsidP="00E9308E">
      <w:pPr>
        <w:rPr>
          <w:sz w:val="32"/>
        </w:rPr>
      </w:pPr>
    </w:p>
    <w:p w14:paraId="36E49540" w14:textId="7A3E95FB" w:rsidR="002E6455" w:rsidRDefault="002E6455" w:rsidP="00E9308E">
      <w:pPr>
        <w:rPr>
          <w:sz w:val="32"/>
        </w:rPr>
      </w:pPr>
    </w:p>
    <w:p w14:paraId="5B46BE65" w14:textId="77777777" w:rsidR="002E6455" w:rsidRDefault="002E6455" w:rsidP="002E6455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 xml:space="preserve">Enable Web Hosting </w:t>
      </w:r>
    </w:p>
    <w:p w14:paraId="4E0CC74D" w14:textId="3215B8B0" w:rsidR="002E6455" w:rsidRDefault="002E6455" w:rsidP="00E9308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0A34103" wp14:editId="0E0ACEBA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FA8D" w14:textId="4646A78F" w:rsidR="002E6455" w:rsidRDefault="002E6455" w:rsidP="00E9308E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96E36E" wp14:editId="76FE2EC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733800" cy="41611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218" cy="41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AB488" w14:textId="0D27C375" w:rsidR="00651285" w:rsidRDefault="00651285" w:rsidP="00E9308E">
      <w:pPr>
        <w:rPr>
          <w:b/>
          <w:sz w:val="32"/>
        </w:rPr>
      </w:pPr>
    </w:p>
    <w:p w14:paraId="49820618" w14:textId="1C30A618" w:rsidR="002E6455" w:rsidRDefault="002E6455" w:rsidP="00E9308E">
      <w:pPr>
        <w:rPr>
          <w:b/>
          <w:sz w:val="32"/>
        </w:rPr>
      </w:pPr>
    </w:p>
    <w:p w14:paraId="1160BA0B" w14:textId="3E81DB57" w:rsidR="002E6455" w:rsidRDefault="002E6455" w:rsidP="00E9308E">
      <w:pPr>
        <w:rPr>
          <w:b/>
          <w:sz w:val="32"/>
        </w:rPr>
      </w:pPr>
    </w:p>
    <w:p w14:paraId="16C88089" w14:textId="1322BA73" w:rsidR="002E6455" w:rsidRDefault="00336B26" w:rsidP="00E9308E">
      <w:pPr>
        <w:rPr>
          <w:b/>
          <w:sz w:val="32"/>
        </w:rPr>
      </w:pPr>
      <w:r w:rsidRPr="00336B26">
        <w:rPr>
          <w:b/>
          <w:i/>
          <w:iCs/>
          <w:sz w:val="32"/>
        </w:rPr>
        <w:t>i</w:t>
      </w:r>
      <w:r w:rsidR="002E6455" w:rsidRPr="00336B26">
        <w:rPr>
          <w:b/>
          <w:i/>
          <w:iCs/>
          <w:sz w:val="32"/>
        </w:rPr>
        <w:t>ndex.html</w:t>
      </w:r>
      <w:r w:rsidR="002E6455">
        <w:rPr>
          <w:b/>
          <w:sz w:val="32"/>
        </w:rPr>
        <w:t xml:space="preserve"> </w:t>
      </w:r>
      <w:r w:rsidR="002E6455" w:rsidRPr="00336B26">
        <w:rPr>
          <w:bCs/>
          <w:sz w:val="32"/>
        </w:rPr>
        <w:t xml:space="preserve">file </w:t>
      </w:r>
      <w:r w:rsidRPr="00336B26">
        <w:rPr>
          <w:bCs/>
          <w:sz w:val="32"/>
        </w:rPr>
        <w:t>for the First page of the website to be stored in the main path of bucket.</w:t>
      </w:r>
    </w:p>
    <w:p w14:paraId="5A95E1E5" w14:textId="3174BB23" w:rsidR="00336B26" w:rsidRPr="00336B26" w:rsidRDefault="00336B26" w:rsidP="00E9308E">
      <w:pPr>
        <w:rPr>
          <w:bCs/>
          <w:sz w:val="32"/>
        </w:rPr>
      </w:pPr>
      <w:r w:rsidRPr="00336B26">
        <w:rPr>
          <w:b/>
          <w:i/>
          <w:iCs/>
          <w:sz w:val="32"/>
        </w:rPr>
        <w:t xml:space="preserve">error.html </w:t>
      </w:r>
      <w:r>
        <w:rPr>
          <w:bCs/>
          <w:i/>
          <w:iCs/>
          <w:sz w:val="32"/>
        </w:rPr>
        <w:t xml:space="preserve">– </w:t>
      </w:r>
      <w:r w:rsidRPr="00336B26">
        <w:rPr>
          <w:bCs/>
          <w:sz w:val="32"/>
        </w:rPr>
        <w:t>if the index file is missing then this would show up.</w:t>
      </w:r>
    </w:p>
    <w:p w14:paraId="663BFA5D" w14:textId="2600BB05" w:rsidR="00336B26" w:rsidRDefault="00336B26" w:rsidP="00E9308E">
      <w:pPr>
        <w:rPr>
          <w:bCs/>
          <w:i/>
          <w:iCs/>
          <w:sz w:val="32"/>
        </w:rPr>
      </w:pPr>
    </w:p>
    <w:p w14:paraId="0513849D" w14:textId="58D32DAF" w:rsidR="00336B26" w:rsidRDefault="00336B26" w:rsidP="00E9308E">
      <w:pPr>
        <w:rPr>
          <w:bCs/>
          <w:i/>
          <w:iCs/>
          <w:sz w:val="32"/>
        </w:rPr>
      </w:pPr>
    </w:p>
    <w:p w14:paraId="388C8AAF" w14:textId="14F757A2" w:rsidR="00336B26" w:rsidRDefault="00336B26" w:rsidP="00E9308E">
      <w:pPr>
        <w:rPr>
          <w:bCs/>
          <w:sz w:val="32"/>
        </w:rPr>
      </w:pPr>
      <w:r>
        <w:rPr>
          <w:bCs/>
          <w:sz w:val="32"/>
        </w:rPr>
        <w:t xml:space="preserve">Note: -- the files are case sensitive. </w:t>
      </w:r>
    </w:p>
    <w:p w14:paraId="6FE99E04" w14:textId="5AF70520" w:rsidR="00336B26" w:rsidRDefault="00336B26" w:rsidP="00E9308E">
      <w:pPr>
        <w:rPr>
          <w:bCs/>
          <w:sz w:val="32"/>
        </w:rPr>
      </w:pPr>
      <w:r>
        <w:rPr>
          <w:bCs/>
          <w:sz w:val="32"/>
        </w:rPr>
        <w:lastRenderedPageBreak/>
        <w:t>So, whatever file name you are uploading, make sure it’s the same here.</w:t>
      </w:r>
    </w:p>
    <w:p w14:paraId="523C92B6" w14:textId="64EB6C16" w:rsidR="00336B26" w:rsidRDefault="00336B26" w:rsidP="00E9308E">
      <w:pPr>
        <w:rPr>
          <w:bCs/>
          <w:sz w:val="32"/>
        </w:rPr>
      </w:pPr>
      <w:r>
        <w:rPr>
          <w:bCs/>
          <w:sz w:val="32"/>
        </w:rPr>
        <w:t>Click on “</w:t>
      </w:r>
      <w:r w:rsidRPr="00336B26">
        <w:rPr>
          <w:b/>
          <w:sz w:val="32"/>
        </w:rPr>
        <w:t>save</w:t>
      </w:r>
      <w:r>
        <w:rPr>
          <w:bCs/>
          <w:sz w:val="32"/>
        </w:rPr>
        <w:t>”.</w:t>
      </w:r>
    </w:p>
    <w:p w14:paraId="79AEAD1D" w14:textId="3DB52181" w:rsidR="00336B26" w:rsidRDefault="00336B26" w:rsidP="00E9308E">
      <w:pPr>
        <w:rPr>
          <w:bCs/>
          <w:sz w:val="32"/>
        </w:rPr>
      </w:pPr>
      <w:r>
        <w:rPr>
          <w:bCs/>
          <w:sz w:val="32"/>
        </w:rPr>
        <w:t>The link for the website access is on the top of this above image.</w:t>
      </w:r>
    </w:p>
    <w:p w14:paraId="68D33717" w14:textId="10546B79" w:rsidR="00336B26" w:rsidRDefault="00336B26" w:rsidP="00E9308E">
      <w:pPr>
        <w:rPr>
          <w:bCs/>
          <w:sz w:val="32"/>
        </w:rPr>
      </w:pPr>
      <w:r>
        <w:rPr>
          <w:bCs/>
          <w:noProof/>
          <w:sz w:val="32"/>
        </w:rPr>
        <w:drawing>
          <wp:inline distT="0" distB="0" distL="0" distR="0" wp14:anchorId="3CC6C2C4" wp14:editId="0E3F78FF">
            <wp:extent cx="5083810" cy="1945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7DA7" w14:textId="77777777" w:rsidR="00336B26" w:rsidRDefault="00336B26" w:rsidP="00E9308E">
      <w:pPr>
        <w:rPr>
          <w:bCs/>
          <w:sz w:val="32"/>
        </w:rPr>
      </w:pPr>
      <w:r>
        <w:rPr>
          <w:bCs/>
          <w:sz w:val="32"/>
        </w:rPr>
        <w:t xml:space="preserve">Use this link on the web </w:t>
      </w:r>
      <w:proofErr w:type="gramStart"/>
      <w:r>
        <w:rPr>
          <w:bCs/>
          <w:sz w:val="32"/>
        </w:rPr>
        <w:t>browser ,</w:t>
      </w:r>
      <w:proofErr w:type="gramEnd"/>
      <w:r>
        <w:rPr>
          <w:bCs/>
          <w:sz w:val="32"/>
        </w:rPr>
        <w:t xml:space="preserve"> to access the website.</w:t>
      </w:r>
    </w:p>
    <w:p w14:paraId="5EC8D571" w14:textId="77777777" w:rsidR="00336B26" w:rsidRDefault="00336B26" w:rsidP="00E9308E">
      <w:pPr>
        <w:rPr>
          <w:bCs/>
          <w:sz w:val="32"/>
        </w:rPr>
      </w:pPr>
      <w:proofErr w:type="gramStart"/>
      <w:r>
        <w:rPr>
          <w:bCs/>
          <w:sz w:val="32"/>
        </w:rPr>
        <w:t>But,</w:t>
      </w:r>
      <w:proofErr w:type="gramEnd"/>
      <w:r>
        <w:rPr>
          <w:bCs/>
          <w:sz w:val="32"/>
        </w:rPr>
        <w:t xml:space="preserve"> we still need to upload the files.</w:t>
      </w:r>
    </w:p>
    <w:p w14:paraId="0060F64F" w14:textId="41E51F71" w:rsidR="00336B26" w:rsidRDefault="00336B26" w:rsidP="00E9308E">
      <w:pPr>
        <w:rPr>
          <w:bCs/>
          <w:sz w:val="32"/>
        </w:rPr>
      </w:pPr>
      <w:r>
        <w:rPr>
          <w:bCs/>
          <w:sz w:val="32"/>
        </w:rPr>
        <w:t>Just Hold</w:t>
      </w:r>
      <w:proofErr w:type="gramStart"/>
      <w:r>
        <w:rPr>
          <w:bCs/>
          <w:sz w:val="32"/>
        </w:rPr>
        <w:t>…..</w:t>
      </w:r>
      <w:proofErr w:type="gramEnd"/>
    </w:p>
    <w:p w14:paraId="0DF3FEC8" w14:textId="6481F221" w:rsidR="00336B26" w:rsidRDefault="00336B26" w:rsidP="00E9308E">
      <w:pPr>
        <w:rPr>
          <w:bCs/>
          <w:sz w:val="32"/>
        </w:rPr>
      </w:pPr>
    </w:p>
    <w:p w14:paraId="6832D405" w14:textId="77777777" w:rsidR="00336B26" w:rsidRDefault="00336B26" w:rsidP="00E9308E">
      <w:pPr>
        <w:rPr>
          <w:bCs/>
          <w:sz w:val="32"/>
        </w:rPr>
      </w:pPr>
    </w:p>
    <w:p w14:paraId="11ABADD8" w14:textId="59B142EA" w:rsidR="00336B26" w:rsidRPr="00336B26" w:rsidRDefault="00336B26" w:rsidP="00E9308E">
      <w:pPr>
        <w:rPr>
          <w:bCs/>
          <w:sz w:val="32"/>
        </w:rPr>
      </w:pPr>
      <w:r>
        <w:rPr>
          <w:bCs/>
          <w:sz w:val="32"/>
        </w:rPr>
        <w:t xml:space="preserve"> </w:t>
      </w:r>
    </w:p>
    <w:p w14:paraId="33C912B7" w14:textId="0E6E74C1" w:rsidR="00B8181F" w:rsidRDefault="002E6455" w:rsidP="00E9308E">
      <w:pPr>
        <w:rPr>
          <w:sz w:val="32"/>
        </w:rPr>
      </w:pPr>
      <w:r>
        <w:rPr>
          <w:sz w:val="32"/>
        </w:rPr>
        <w:t xml:space="preserve"> </w:t>
      </w:r>
    </w:p>
    <w:p w14:paraId="64B853A9" w14:textId="3CCAF929" w:rsidR="002E6455" w:rsidRDefault="002E6455" w:rsidP="00E9308E">
      <w:pPr>
        <w:rPr>
          <w:sz w:val="32"/>
        </w:rPr>
      </w:pPr>
    </w:p>
    <w:p w14:paraId="51C5663F" w14:textId="1CF05C40" w:rsidR="00720686" w:rsidRDefault="00720686" w:rsidP="00E9308E">
      <w:pPr>
        <w:rPr>
          <w:sz w:val="32"/>
        </w:rPr>
      </w:pPr>
    </w:p>
    <w:p w14:paraId="4C0FC32A" w14:textId="13BEF9C7" w:rsidR="00720686" w:rsidRDefault="00720686" w:rsidP="00E9308E">
      <w:pPr>
        <w:rPr>
          <w:sz w:val="32"/>
        </w:rPr>
      </w:pPr>
    </w:p>
    <w:p w14:paraId="208100C4" w14:textId="77777777" w:rsidR="00720686" w:rsidRDefault="00720686" w:rsidP="00E9308E">
      <w:pPr>
        <w:rPr>
          <w:sz w:val="32"/>
        </w:rPr>
      </w:pPr>
    </w:p>
    <w:p w14:paraId="3A46BDAC" w14:textId="46E74A26" w:rsidR="006E30E1" w:rsidRDefault="006E30E1" w:rsidP="00E9308E">
      <w:pPr>
        <w:rPr>
          <w:sz w:val="32"/>
        </w:rPr>
      </w:pPr>
    </w:p>
    <w:p w14:paraId="4C8AD71C" w14:textId="57A993C1" w:rsidR="00720686" w:rsidRDefault="00720686" w:rsidP="00720686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Upload the index.html or error.html in the Bucket</w:t>
      </w:r>
    </w:p>
    <w:p w14:paraId="1F9635F2" w14:textId="191E9448" w:rsidR="00720686" w:rsidRDefault="00720686" w:rsidP="00720686">
      <w:pPr>
        <w:ind w:left="360"/>
        <w:rPr>
          <w:sz w:val="32"/>
        </w:rPr>
      </w:pPr>
      <w:r>
        <w:rPr>
          <w:sz w:val="32"/>
        </w:rPr>
        <w:t xml:space="preserve">Create </w:t>
      </w:r>
      <w:r w:rsidRPr="00E91AEF">
        <w:rPr>
          <w:b/>
          <w:bCs/>
          <w:sz w:val="32"/>
        </w:rPr>
        <w:t>index.html</w:t>
      </w:r>
      <w:r>
        <w:rPr>
          <w:sz w:val="32"/>
        </w:rPr>
        <w:t xml:space="preserve"> </w:t>
      </w:r>
    </w:p>
    <w:p w14:paraId="452B5AF5" w14:textId="64C0CDED" w:rsidR="00E91AEF" w:rsidRDefault="00E91AEF" w:rsidP="00720686">
      <w:pPr>
        <w:ind w:left="360"/>
        <w:rPr>
          <w:sz w:val="32"/>
        </w:rPr>
      </w:pPr>
      <w:r>
        <w:rPr>
          <w:sz w:val="32"/>
        </w:rPr>
        <w:t xml:space="preserve">We will be using </w:t>
      </w:r>
      <w:r w:rsidRPr="00E91AEF">
        <w:rPr>
          <w:b/>
          <w:bCs/>
          <w:sz w:val="32"/>
        </w:rPr>
        <w:t xml:space="preserve">.html </w:t>
      </w:r>
      <w:r>
        <w:rPr>
          <w:sz w:val="32"/>
        </w:rPr>
        <w:t>format of file only for this lab.</w:t>
      </w:r>
    </w:p>
    <w:p w14:paraId="53A8D80F" w14:textId="08090E95" w:rsidR="00E91AEF" w:rsidRDefault="00E91AEF" w:rsidP="00720686">
      <w:pPr>
        <w:ind w:left="360"/>
        <w:rPr>
          <w:sz w:val="32"/>
        </w:rPr>
      </w:pPr>
      <w:r>
        <w:rPr>
          <w:sz w:val="32"/>
        </w:rPr>
        <w:t xml:space="preserve">Html </w:t>
      </w:r>
      <w:r w:rsidRPr="00E91AEF">
        <w:rPr>
          <w:sz w:val="32"/>
        </w:rPr>
        <w:sym w:font="Wingdings" w:char="F0E0"/>
      </w:r>
      <w:r>
        <w:rPr>
          <w:sz w:val="32"/>
        </w:rPr>
        <w:t xml:space="preserve"> is one of the easy </w:t>
      </w:r>
      <w:proofErr w:type="gramStart"/>
      <w:r>
        <w:rPr>
          <w:sz w:val="32"/>
        </w:rPr>
        <w:t>way</w:t>
      </w:r>
      <w:proofErr w:type="gramEnd"/>
      <w:r>
        <w:rPr>
          <w:sz w:val="32"/>
        </w:rPr>
        <w:t xml:space="preserve"> to code a website</w:t>
      </w:r>
    </w:p>
    <w:p w14:paraId="184F3FD9" w14:textId="44DC053B" w:rsidR="00720686" w:rsidRPr="00720686" w:rsidRDefault="007F5A48" w:rsidP="00720686">
      <w:pPr>
        <w:ind w:left="360"/>
        <w:rPr>
          <w:sz w:val="32"/>
        </w:rPr>
      </w:pPr>
      <w:r>
        <w:rPr>
          <w:sz w:val="32"/>
        </w:rPr>
        <w:t xml:space="preserve">Carefull about the </w:t>
      </w:r>
      <w:r w:rsidRPr="007F5A48">
        <w:rPr>
          <w:b/>
          <w:bCs/>
          <w:sz w:val="32"/>
        </w:rPr>
        <w:t>case</w:t>
      </w:r>
      <w:r>
        <w:rPr>
          <w:sz w:val="32"/>
        </w:rPr>
        <w:t xml:space="preserve"> of the file name</w:t>
      </w:r>
    </w:p>
    <w:p w14:paraId="232496AE" w14:textId="41A0F6B2" w:rsidR="00B8181F" w:rsidRDefault="00E04627" w:rsidP="00720686">
      <w:pPr>
        <w:pStyle w:val="ListParagraph"/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779D4E70" wp14:editId="1C1A8D07">
            <wp:extent cx="5918200" cy="40157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74B9" w14:textId="77777777" w:rsidR="00720686" w:rsidRDefault="00720686" w:rsidP="00720686">
      <w:pPr>
        <w:pStyle w:val="ListParagraph"/>
        <w:ind w:left="360"/>
        <w:rPr>
          <w:sz w:val="32"/>
        </w:rPr>
      </w:pPr>
    </w:p>
    <w:p w14:paraId="4C77039E" w14:textId="09EC2162" w:rsidR="00720686" w:rsidRDefault="00E04627" w:rsidP="00720686">
      <w:pPr>
        <w:pStyle w:val="ListParagraph"/>
        <w:rPr>
          <w:b/>
          <w:bCs/>
          <w:sz w:val="32"/>
        </w:rPr>
      </w:pPr>
      <w:r>
        <w:rPr>
          <w:sz w:val="32"/>
        </w:rPr>
        <w:t>Now, c</w:t>
      </w:r>
      <w:r w:rsidR="007F5A48">
        <w:rPr>
          <w:sz w:val="32"/>
        </w:rPr>
        <w:t xml:space="preserve">reate </w:t>
      </w:r>
      <w:r w:rsidR="007F5A48" w:rsidRPr="007F5A48">
        <w:rPr>
          <w:b/>
          <w:bCs/>
          <w:sz w:val="32"/>
        </w:rPr>
        <w:t>error.html</w:t>
      </w:r>
    </w:p>
    <w:p w14:paraId="089FFC33" w14:textId="2445D1BA" w:rsidR="007F5A48" w:rsidRDefault="007F5A48" w:rsidP="00720686">
      <w:pPr>
        <w:pStyle w:val="ListParagraph"/>
        <w:rPr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2E9D33AC" wp14:editId="57AD092C">
            <wp:extent cx="5943600" cy="406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FE6" w14:textId="01FDDDA2" w:rsidR="007F5A48" w:rsidRDefault="007F5A48" w:rsidP="00720686">
      <w:pPr>
        <w:pStyle w:val="ListParagraph"/>
        <w:rPr>
          <w:b/>
          <w:bCs/>
          <w:sz w:val="32"/>
        </w:rPr>
      </w:pPr>
    </w:p>
    <w:p w14:paraId="032C3432" w14:textId="5DDF4587" w:rsidR="007F5A48" w:rsidRDefault="007F5A48" w:rsidP="00720686">
      <w:pPr>
        <w:pStyle w:val="ListParagraph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22358D6B" wp14:editId="7B7F1590">
            <wp:extent cx="461010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2C06" w14:textId="0F0D3623" w:rsidR="007F5A48" w:rsidRDefault="007F5A48" w:rsidP="00720686">
      <w:pPr>
        <w:pStyle w:val="ListParagraph"/>
        <w:rPr>
          <w:b/>
          <w:bCs/>
          <w:sz w:val="32"/>
        </w:rPr>
      </w:pPr>
      <w:r w:rsidRPr="007F5A48">
        <w:rPr>
          <w:sz w:val="32"/>
        </w:rPr>
        <w:t>Now upload both the files in to the new S3 bucket with</w:t>
      </w:r>
      <w:r>
        <w:rPr>
          <w:b/>
          <w:bCs/>
          <w:sz w:val="32"/>
        </w:rPr>
        <w:t xml:space="preserve"> “public” access.</w:t>
      </w:r>
    </w:p>
    <w:p w14:paraId="08E28DF2" w14:textId="766C3D59" w:rsidR="007F5A48" w:rsidRDefault="007F5A48" w:rsidP="00720686">
      <w:pPr>
        <w:pStyle w:val="ListParagraph"/>
        <w:rPr>
          <w:b/>
          <w:bCs/>
          <w:sz w:val="32"/>
        </w:rPr>
      </w:pPr>
    </w:p>
    <w:p w14:paraId="317A87A1" w14:textId="6B4B6A1C" w:rsidR="007F5A48" w:rsidRDefault="007F5A48" w:rsidP="00720686">
      <w:pPr>
        <w:pStyle w:val="ListParagraph"/>
        <w:rPr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36C85E9F" wp14:editId="4DCCCB39">
            <wp:extent cx="2012950" cy="198369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19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</w:rPr>
        <w:t xml:space="preserve"> </w:t>
      </w:r>
      <w:r w:rsidRPr="007F5A48">
        <w:rPr>
          <w:b/>
          <w:bCs/>
          <w:sz w:val="32"/>
        </w:rPr>
        <w:sym w:font="Wingdings" w:char="F0E0"/>
      </w:r>
      <w:r>
        <w:rPr>
          <w:b/>
          <w:bCs/>
          <w:sz w:val="32"/>
        </w:rPr>
        <w:t xml:space="preserve">  </w:t>
      </w:r>
      <w:r>
        <w:rPr>
          <w:b/>
          <w:bCs/>
          <w:noProof/>
          <w:sz w:val="32"/>
        </w:rPr>
        <w:drawing>
          <wp:inline distT="0" distB="0" distL="0" distR="0" wp14:anchorId="3C6080B9" wp14:editId="75C5EA44">
            <wp:extent cx="2279650" cy="253940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74" cy="254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</w:rPr>
        <w:t xml:space="preserve"> </w:t>
      </w:r>
    </w:p>
    <w:p w14:paraId="47329341" w14:textId="6F00B3DC" w:rsidR="007F5A48" w:rsidRDefault="007F5A48" w:rsidP="00720686">
      <w:pPr>
        <w:pStyle w:val="ListParagraph"/>
        <w:rPr>
          <w:sz w:val="32"/>
        </w:rPr>
      </w:pPr>
      <w:r w:rsidRPr="007F5A48">
        <w:rPr>
          <w:sz w:val="32"/>
        </w:rPr>
        <w:t xml:space="preserve">Any Storage class is fine. </w:t>
      </w:r>
      <w:r>
        <w:rPr>
          <w:sz w:val="32"/>
        </w:rPr>
        <w:t>And upload.</w:t>
      </w:r>
    </w:p>
    <w:p w14:paraId="0900F6E3" w14:textId="54C5D40C" w:rsidR="007F5A48" w:rsidRDefault="007F5A48" w:rsidP="00720686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CAD4101" wp14:editId="2642C636">
            <wp:extent cx="2857500" cy="2652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155" cy="26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B570" w14:textId="011BF8D7" w:rsidR="007F5A48" w:rsidRDefault="007F5A48" w:rsidP="00720686">
      <w:pPr>
        <w:pStyle w:val="ListParagraph"/>
        <w:rPr>
          <w:sz w:val="32"/>
        </w:rPr>
      </w:pPr>
    </w:p>
    <w:p w14:paraId="2925EE01" w14:textId="2F28620D" w:rsidR="007F5A48" w:rsidRDefault="007F5A48" w:rsidP="00720686">
      <w:pPr>
        <w:pStyle w:val="ListParagraph"/>
        <w:rPr>
          <w:sz w:val="32"/>
        </w:rPr>
      </w:pPr>
    </w:p>
    <w:p w14:paraId="3B4648DA" w14:textId="1265B744" w:rsidR="007F5A48" w:rsidRDefault="007F5A48" w:rsidP="00720686">
      <w:pPr>
        <w:pStyle w:val="ListParagraph"/>
        <w:rPr>
          <w:sz w:val="32"/>
        </w:rPr>
      </w:pPr>
    </w:p>
    <w:p w14:paraId="63346240" w14:textId="2F5D845E" w:rsidR="007F5A48" w:rsidRDefault="007F5A48" w:rsidP="00720686">
      <w:pPr>
        <w:pStyle w:val="ListParagraph"/>
        <w:rPr>
          <w:sz w:val="32"/>
        </w:rPr>
      </w:pPr>
    </w:p>
    <w:p w14:paraId="31ABDF0B" w14:textId="29987B1F" w:rsidR="007F5A48" w:rsidRDefault="007F5A48" w:rsidP="00720686">
      <w:pPr>
        <w:pStyle w:val="ListParagraph"/>
        <w:rPr>
          <w:sz w:val="32"/>
        </w:rPr>
      </w:pPr>
    </w:p>
    <w:p w14:paraId="59B80ABC" w14:textId="0480AA2A" w:rsidR="007F5A48" w:rsidRDefault="007F5A48" w:rsidP="00720686">
      <w:pPr>
        <w:pStyle w:val="ListParagraph"/>
        <w:rPr>
          <w:sz w:val="32"/>
        </w:rPr>
      </w:pPr>
    </w:p>
    <w:p w14:paraId="570CB4E5" w14:textId="1D849268" w:rsidR="007F5A48" w:rsidRDefault="007F5A48" w:rsidP="00720686">
      <w:pPr>
        <w:pStyle w:val="ListParagraph"/>
        <w:rPr>
          <w:sz w:val="32"/>
        </w:rPr>
      </w:pPr>
    </w:p>
    <w:p w14:paraId="01F151C3" w14:textId="21DA5F3D" w:rsidR="007F5A48" w:rsidRDefault="007F5A48" w:rsidP="00720686">
      <w:pPr>
        <w:pStyle w:val="ListParagraph"/>
        <w:rPr>
          <w:sz w:val="32"/>
        </w:rPr>
      </w:pPr>
    </w:p>
    <w:p w14:paraId="51845FE2" w14:textId="77777777" w:rsidR="007F5A48" w:rsidRDefault="007F5A48" w:rsidP="00720686">
      <w:pPr>
        <w:pStyle w:val="ListParagraph"/>
        <w:rPr>
          <w:sz w:val="32"/>
        </w:rPr>
      </w:pPr>
    </w:p>
    <w:p w14:paraId="52B1DFF6" w14:textId="77777777" w:rsidR="007F5A48" w:rsidRDefault="007F5A48" w:rsidP="007F5A4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Observe the output</w:t>
      </w:r>
    </w:p>
    <w:p w14:paraId="06FA7A80" w14:textId="6C5EBDE2" w:rsidR="007F5A48" w:rsidRDefault="007F5A48" w:rsidP="007F5A48">
      <w:pPr>
        <w:ind w:left="360"/>
        <w:rPr>
          <w:sz w:val="32"/>
        </w:rPr>
      </w:pPr>
      <w:proofErr w:type="gramStart"/>
      <w:r>
        <w:rPr>
          <w:sz w:val="32"/>
        </w:rPr>
        <w:t>Lets</w:t>
      </w:r>
      <w:proofErr w:type="gramEnd"/>
      <w:r>
        <w:rPr>
          <w:sz w:val="32"/>
        </w:rPr>
        <w:t xml:space="preserve"> use the website link </w:t>
      </w:r>
    </w:p>
    <w:p w14:paraId="09A7831D" w14:textId="7B739D48" w:rsidR="007F5A48" w:rsidRDefault="007F5A48" w:rsidP="007F5A48">
      <w:pPr>
        <w:ind w:left="360"/>
        <w:rPr>
          <w:sz w:val="32"/>
        </w:rPr>
      </w:pPr>
      <w:r>
        <w:rPr>
          <w:bCs/>
          <w:noProof/>
          <w:sz w:val="32"/>
        </w:rPr>
        <w:drawing>
          <wp:inline distT="0" distB="0" distL="0" distR="0" wp14:anchorId="7310151B" wp14:editId="51350E54">
            <wp:extent cx="3079750" cy="11782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92" cy="11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BB29" w14:textId="6E3E57B5" w:rsidR="007F5A48" w:rsidRDefault="007F5A48" w:rsidP="007F5A4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7A53B5E9" wp14:editId="2B72CD65">
            <wp:extent cx="4489450" cy="1138670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823" cy="11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78C" w14:textId="3721FC73" w:rsidR="007F5A48" w:rsidRPr="00476D77" w:rsidRDefault="007F5A48" w:rsidP="007F5A48">
      <w:pPr>
        <w:ind w:left="360"/>
        <w:rPr>
          <w:b/>
          <w:bCs/>
          <w:sz w:val="32"/>
        </w:rPr>
      </w:pPr>
      <w:r w:rsidRPr="00476D77">
        <w:rPr>
          <w:b/>
          <w:bCs/>
          <w:sz w:val="32"/>
        </w:rPr>
        <w:t>The website is up and running.</w:t>
      </w:r>
    </w:p>
    <w:p w14:paraId="566BBF8B" w14:textId="6642F3B0" w:rsidR="007F5A48" w:rsidRDefault="007F5A48" w:rsidP="007F5A48">
      <w:pPr>
        <w:ind w:left="360"/>
        <w:rPr>
          <w:sz w:val="32"/>
        </w:rPr>
      </w:pPr>
    </w:p>
    <w:p w14:paraId="318B95C2" w14:textId="2DD24C5C" w:rsidR="007F5A48" w:rsidRDefault="007F5A48" w:rsidP="007F5A48">
      <w:pPr>
        <w:ind w:left="360"/>
        <w:rPr>
          <w:sz w:val="32"/>
        </w:rPr>
      </w:pPr>
    </w:p>
    <w:p w14:paraId="77C82362" w14:textId="77777777" w:rsidR="00476D77" w:rsidRDefault="00476D77" w:rsidP="007F5A48">
      <w:pPr>
        <w:ind w:left="360"/>
        <w:rPr>
          <w:sz w:val="32"/>
        </w:rPr>
      </w:pPr>
    </w:p>
    <w:p w14:paraId="4EEC6581" w14:textId="5DFEF043" w:rsidR="007F5A48" w:rsidRDefault="007F5A48" w:rsidP="007F5A48">
      <w:pPr>
        <w:ind w:left="360"/>
        <w:rPr>
          <w:sz w:val="32"/>
        </w:rPr>
      </w:pPr>
    </w:p>
    <w:p w14:paraId="1854117C" w14:textId="22FC1546" w:rsidR="007F5A48" w:rsidRDefault="007F5A48" w:rsidP="007F5A48">
      <w:pPr>
        <w:ind w:left="360"/>
        <w:rPr>
          <w:sz w:val="32"/>
        </w:rPr>
      </w:pPr>
    </w:p>
    <w:p w14:paraId="3BC8DD85" w14:textId="23E70EE9" w:rsidR="007F5A48" w:rsidRDefault="007F5A48" w:rsidP="007F5A48">
      <w:pPr>
        <w:ind w:left="360"/>
        <w:rPr>
          <w:sz w:val="32"/>
        </w:rPr>
      </w:pPr>
    </w:p>
    <w:p w14:paraId="7233C115" w14:textId="4683248F" w:rsidR="007F5A48" w:rsidRDefault="007F5A48" w:rsidP="007F5A48">
      <w:pPr>
        <w:ind w:left="360"/>
        <w:rPr>
          <w:sz w:val="32"/>
        </w:rPr>
      </w:pPr>
    </w:p>
    <w:p w14:paraId="301E6B60" w14:textId="1A0A0B28" w:rsidR="007F5A48" w:rsidRDefault="007F5A48" w:rsidP="007F5A48">
      <w:pPr>
        <w:ind w:left="360"/>
        <w:rPr>
          <w:sz w:val="32"/>
        </w:rPr>
      </w:pPr>
    </w:p>
    <w:p w14:paraId="0E5AC9BD" w14:textId="4BFA00B8" w:rsidR="007F5A48" w:rsidRDefault="007F5A48" w:rsidP="007F5A48">
      <w:pPr>
        <w:ind w:left="360"/>
        <w:rPr>
          <w:sz w:val="32"/>
        </w:rPr>
      </w:pPr>
    </w:p>
    <w:p w14:paraId="50FA815D" w14:textId="3541A38E" w:rsidR="007F5A48" w:rsidRDefault="007F5A48" w:rsidP="007F5A48">
      <w:pPr>
        <w:ind w:left="360"/>
        <w:rPr>
          <w:sz w:val="32"/>
        </w:rPr>
      </w:pPr>
    </w:p>
    <w:p w14:paraId="322C3F1A" w14:textId="77777777" w:rsidR="007F5A48" w:rsidRDefault="007F5A48" w:rsidP="007F5A48">
      <w:pPr>
        <w:ind w:left="360"/>
        <w:rPr>
          <w:sz w:val="32"/>
        </w:rPr>
      </w:pPr>
    </w:p>
    <w:p w14:paraId="52C44946" w14:textId="77777777" w:rsidR="007F5A48" w:rsidRDefault="007F5A48" w:rsidP="007F5A48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Remove public access to the index.html</w:t>
      </w:r>
    </w:p>
    <w:p w14:paraId="61271AFC" w14:textId="23ACA8A9" w:rsidR="007F5A48" w:rsidRDefault="007F5A48" w:rsidP="007F5A48">
      <w:pPr>
        <w:ind w:left="360"/>
        <w:rPr>
          <w:sz w:val="32"/>
        </w:rPr>
      </w:pPr>
      <w:r>
        <w:rPr>
          <w:sz w:val="32"/>
        </w:rPr>
        <w:t>Now let’s remove the public access to the index.html</w:t>
      </w:r>
    </w:p>
    <w:p w14:paraId="74989934" w14:textId="6901E47B" w:rsidR="007F5A48" w:rsidRDefault="007F5A48" w:rsidP="007F5A48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20D2750D" wp14:editId="287D4662">
            <wp:extent cx="4502150" cy="344763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41" cy="345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3C72" w14:textId="0559FF5C" w:rsidR="007F5A48" w:rsidRDefault="007F5A48" w:rsidP="007F5A48">
      <w:pPr>
        <w:ind w:left="360"/>
        <w:rPr>
          <w:sz w:val="32"/>
        </w:rPr>
      </w:pPr>
      <w:r>
        <w:rPr>
          <w:sz w:val="32"/>
        </w:rPr>
        <w:t>I have removed the “read Object” by unticking the option below.</w:t>
      </w:r>
    </w:p>
    <w:p w14:paraId="68A6309B" w14:textId="37FAC55A" w:rsidR="007F5A48" w:rsidRDefault="007F5A48" w:rsidP="007F5A4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735975B9" wp14:editId="1BC6E2E2">
            <wp:extent cx="5943600" cy="26073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F1F3" w14:textId="1FC5020B" w:rsidR="007F5A48" w:rsidRDefault="00F0517E" w:rsidP="007F5A48">
      <w:pPr>
        <w:ind w:left="360"/>
        <w:rPr>
          <w:sz w:val="32"/>
        </w:rPr>
      </w:pPr>
      <w:r>
        <w:rPr>
          <w:sz w:val="32"/>
        </w:rPr>
        <w:t>Now, lets observe the output.</w:t>
      </w:r>
    </w:p>
    <w:p w14:paraId="70BF2731" w14:textId="108A5651" w:rsidR="00F0517E" w:rsidRDefault="003045D1" w:rsidP="007F5A4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81A70E2" wp14:editId="7A6BB1A1">
            <wp:extent cx="5943600" cy="1127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1966" w14:textId="7F143AB5" w:rsidR="003045D1" w:rsidRDefault="003045D1" w:rsidP="007F5A48">
      <w:pPr>
        <w:ind w:left="360"/>
        <w:rPr>
          <w:sz w:val="32"/>
        </w:rPr>
      </w:pPr>
      <w:r>
        <w:rPr>
          <w:sz w:val="32"/>
        </w:rPr>
        <w:t>This is now showing the “</w:t>
      </w:r>
      <w:r w:rsidRPr="00476D77">
        <w:rPr>
          <w:b/>
          <w:bCs/>
          <w:sz w:val="32"/>
        </w:rPr>
        <w:t>error.html</w:t>
      </w:r>
      <w:r>
        <w:rPr>
          <w:sz w:val="32"/>
        </w:rPr>
        <w:t>” page.</w:t>
      </w:r>
    </w:p>
    <w:p w14:paraId="461D2AB0" w14:textId="24C2E0FC" w:rsidR="003045D1" w:rsidRDefault="003045D1" w:rsidP="007F5A48">
      <w:pPr>
        <w:ind w:left="360"/>
        <w:rPr>
          <w:sz w:val="32"/>
        </w:rPr>
      </w:pPr>
      <w:r>
        <w:rPr>
          <w:sz w:val="32"/>
        </w:rPr>
        <w:t xml:space="preserve">Which means </w:t>
      </w:r>
      <w:r w:rsidR="00476D77">
        <w:rPr>
          <w:sz w:val="32"/>
        </w:rPr>
        <w:t>it</w:t>
      </w:r>
      <w:r>
        <w:rPr>
          <w:sz w:val="32"/>
        </w:rPr>
        <w:t xml:space="preserve"> </w:t>
      </w:r>
      <w:r w:rsidR="00476D77">
        <w:rPr>
          <w:sz w:val="32"/>
        </w:rPr>
        <w:t xml:space="preserve">is </w:t>
      </w:r>
      <w:r>
        <w:rPr>
          <w:sz w:val="32"/>
        </w:rPr>
        <w:t xml:space="preserve">switching over to another page as the </w:t>
      </w:r>
      <w:r w:rsidRPr="00476D77">
        <w:rPr>
          <w:b/>
          <w:bCs/>
          <w:sz w:val="32"/>
        </w:rPr>
        <w:t>index.html</w:t>
      </w:r>
      <w:r>
        <w:rPr>
          <w:sz w:val="32"/>
        </w:rPr>
        <w:t xml:space="preserve"> is no more public.</w:t>
      </w:r>
    </w:p>
    <w:p w14:paraId="658F281C" w14:textId="40029596" w:rsidR="003045D1" w:rsidRDefault="003045D1" w:rsidP="007F5A48">
      <w:pPr>
        <w:ind w:left="360"/>
        <w:rPr>
          <w:sz w:val="32"/>
        </w:rPr>
      </w:pPr>
    </w:p>
    <w:p w14:paraId="3E31660C" w14:textId="42F2588F" w:rsidR="003045D1" w:rsidRDefault="003045D1" w:rsidP="007F5A48">
      <w:pPr>
        <w:ind w:left="360"/>
        <w:rPr>
          <w:sz w:val="32"/>
        </w:rPr>
      </w:pPr>
      <w:r>
        <w:rPr>
          <w:sz w:val="32"/>
        </w:rPr>
        <w:t>An easy method to host a basic website</w:t>
      </w:r>
      <w:r w:rsidR="00476D77">
        <w:rPr>
          <w:sz w:val="32"/>
        </w:rPr>
        <w:t xml:space="preserve"> for FREE. :)</w:t>
      </w:r>
      <w:bookmarkStart w:id="0" w:name="_GoBack"/>
      <w:bookmarkEnd w:id="0"/>
    </w:p>
    <w:p w14:paraId="5CF2F54F" w14:textId="77777777" w:rsidR="007F5A48" w:rsidRDefault="007F5A48" w:rsidP="007F5A48">
      <w:pPr>
        <w:ind w:left="360"/>
        <w:rPr>
          <w:sz w:val="32"/>
        </w:rPr>
      </w:pPr>
    </w:p>
    <w:p w14:paraId="32ED0230" w14:textId="77777777" w:rsidR="007F5A48" w:rsidRPr="007F5A48" w:rsidRDefault="007F5A48" w:rsidP="007F5A48">
      <w:pPr>
        <w:ind w:left="360"/>
        <w:rPr>
          <w:sz w:val="32"/>
        </w:rPr>
      </w:pPr>
    </w:p>
    <w:sectPr w:rsidR="007F5A48" w:rsidRPr="007F5A48" w:rsidSect="00EE387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9E2D5" w14:textId="77777777" w:rsidR="000D11F7" w:rsidRDefault="000D11F7" w:rsidP="006801A3">
      <w:pPr>
        <w:spacing w:after="0" w:line="240" w:lineRule="auto"/>
      </w:pPr>
      <w:r>
        <w:separator/>
      </w:r>
    </w:p>
  </w:endnote>
  <w:endnote w:type="continuationSeparator" w:id="0">
    <w:p w14:paraId="77AA0C78" w14:textId="77777777" w:rsidR="000D11F7" w:rsidRDefault="000D11F7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525D07B7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CF57" w14:textId="77777777" w:rsidR="000D11F7" w:rsidRDefault="000D11F7" w:rsidP="006801A3">
      <w:pPr>
        <w:spacing w:after="0" w:line="240" w:lineRule="auto"/>
      </w:pPr>
      <w:r>
        <w:separator/>
      </w:r>
    </w:p>
  </w:footnote>
  <w:footnote w:type="continuationSeparator" w:id="0">
    <w:p w14:paraId="728ACC41" w14:textId="77777777" w:rsidR="000D11F7" w:rsidRDefault="000D11F7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38CF32E8" w:rsidR="006801A3" w:rsidRDefault="00AC4CA6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AWS- S3 – lab Manual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88A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631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AA003D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44C07"/>
    <w:multiLevelType w:val="hybridMultilevel"/>
    <w:tmpl w:val="9E768E5E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DD214CE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C26DA"/>
    <w:multiLevelType w:val="hybridMultilevel"/>
    <w:tmpl w:val="86FAA0D2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34F67468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73DC"/>
    <w:multiLevelType w:val="hybridMultilevel"/>
    <w:tmpl w:val="C0E24B64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B43FC7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A913A0D"/>
    <w:multiLevelType w:val="hybridMultilevel"/>
    <w:tmpl w:val="B718C980"/>
    <w:lvl w:ilvl="0" w:tplc="C12C2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B567F70"/>
    <w:multiLevelType w:val="hybridMultilevel"/>
    <w:tmpl w:val="073A9D0A"/>
    <w:lvl w:ilvl="0" w:tplc="991AEAE6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F8F5AB4"/>
    <w:multiLevelType w:val="hybridMultilevel"/>
    <w:tmpl w:val="86FAA0D2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2"/>
  </w:num>
  <w:num w:numId="5">
    <w:abstractNumId w:val="12"/>
  </w:num>
  <w:num w:numId="6">
    <w:abstractNumId w:val="21"/>
  </w:num>
  <w:num w:numId="7">
    <w:abstractNumId w:val="11"/>
  </w:num>
  <w:num w:numId="8">
    <w:abstractNumId w:val="14"/>
  </w:num>
  <w:num w:numId="9">
    <w:abstractNumId w:val="19"/>
  </w:num>
  <w:num w:numId="10">
    <w:abstractNumId w:val="5"/>
  </w:num>
  <w:num w:numId="11">
    <w:abstractNumId w:val="18"/>
  </w:num>
  <w:num w:numId="12">
    <w:abstractNumId w:val="8"/>
  </w:num>
  <w:num w:numId="13">
    <w:abstractNumId w:val="20"/>
  </w:num>
  <w:num w:numId="14">
    <w:abstractNumId w:val="22"/>
  </w:num>
  <w:num w:numId="15">
    <w:abstractNumId w:val="1"/>
  </w:num>
  <w:num w:numId="16">
    <w:abstractNumId w:val="4"/>
  </w:num>
  <w:num w:numId="17">
    <w:abstractNumId w:val="13"/>
  </w:num>
  <w:num w:numId="18">
    <w:abstractNumId w:val="7"/>
  </w:num>
  <w:num w:numId="19">
    <w:abstractNumId w:val="9"/>
  </w:num>
  <w:num w:numId="20">
    <w:abstractNumId w:val="3"/>
  </w:num>
  <w:num w:numId="21">
    <w:abstractNumId w:val="10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06FBD"/>
    <w:rsid w:val="000119F9"/>
    <w:rsid w:val="00037373"/>
    <w:rsid w:val="00040254"/>
    <w:rsid w:val="00065512"/>
    <w:rsid w:val="00071260"/>
    <w:rsid w:val="000B629F"/>
    <w:rsid w:val="000D11F7"/>
    <w:rsid w:val="000D73E3"/>
    <w:rsid w:val="00105624"/>
    <w:rsid w:val="00162E44"/>
    <w:rsid w:val="00166743"/>
    <w:rsid w:val="00180443"/>
    <w:rsid w:val="001E0895"/>
    <w:rsid w:val="00232ED9"/>
    <w:rsid w:val="002351BA"/>
    <w:rsid w:val="0025300C"/>
    <w:rsid w:val="002A5AFE"/>
    <w:rsid w:val="002B5C4B"/>
    <w:rsid w:val="002B5FDF"/>
    <w:rsid w:val="002E6455"/>
    <w:rsid w:val="003045D1"/>
    <w:rsid w:val="0033344F"/>
    <w:rsid w:val="00336B26"/>
    <w:rsid w:val="003614A2"/>
    <w:rsid w:val="003614AE"/>
    <w:rsid w:val="003663E1"/>
    <w:rsid w:val="00366BFE"/>
    <w:rsid w:val="003A6AE9"/>
    <w:rsid w:val="003B294B"/>
    <w:rsid w:val="003E78B1"/>
    <w:rsid w:val="003F05BB"/>
    <w:rsid w:val="00413CD4"/>
    <w:rsid w:val="00427DFF"/>
    <w:rsid w:val="0046111C"/>
    <w:rsid w:val="00475C7F"/>
    <w:rsid w:val="00476D77"/>
    <w:rsid w:val="0049458F"/>
    <w:rsid w:val="00546133"/>
    <w:rsid w:val="00585837"/>
    <w:rsid w:val="005B4447"/>
    <w:rsid w:val="005C5CB8"/>
    <w:rsid w:val="005C5EA5"/>
    <w:rsid w:val="005F3297"/>
    <w:rsid w:val="0064402B"/>
    <w:rsid w:val="00651285"/>
    <w:rsid w:val="00663AB3"/>
    <w:rsid w:val="006801A3"/>
    <w:rsid w:val="006D28A9"/>
    <w:rsid w:val="006E30E1"/>
    <w:rsid w:val="006F2B22"/>
    <w:rsid w:val="00720686"/>
    <w:rsid w:val="007226B7"/>
    <w:rsid w:val="0075256C"/>
    <w:rsid w:val="00794521"/>
    <w:rsid w:val="007E4528"/>
    <w:rsid w:val="007F5A48"/>
    <w:rsid w:val="00815F55"/>
    <w:rsid w:val="008A4DEE"/>
    <w:rsid w:val="008F33BE"/>
    <w:rsid w:val="00901E44"/>
    <w:rsid w:val="00914C3E"/>
    <w:rsid w:val="0092779B"/>
    <w:rsid w:val="00931AEC"/>
    <w:rsid w:val="00937D28"/>
    <w:rsid w:val="00987914"/>
    <w:rsid w:val="009A0EA0"/>
    <w:rsid w:val="00A30550"/>
    <w:rsid w:val="00A33508"/>
    <w:rsid w:val="00A34530"/>
    <w:rsid w:val="00A75062"/>
    <w:rsid w:val="00A75FB5"/>
    <w:rsid w:val="00AC4CA6"/>
    <w:rsid w:val="00AC78AF"/>
    <w:rsid w:val="00AD534F"/>
    <w:rsid w:val="00AF5132"/>
    <w:rsid w:val="00B24ACA"/>
    <w:rsid w:val="00B25093"/>
    <w:rsid w:val="00B36AA9"/>
    <w:rsid w:val="00B74418"/>
    <w:rsid w:val="00B8181F"/>
    <w:rsid w:val="00BA31E0"/>
    <w:rsid w:val="00BA714F"/>
    <w:rsid w:val="00BB543C"/>
    <w:rsid w:val="00BB67EE"/>
    <w:rsid w:val="00C25F36"/>
    <w:rsid w:val="00C45FE0"/>
    <w:rsid w:val="00C612AC"/>
    <w:rsid w:val="00C81EC2"/>
    <w:rsid w:val="00C83848"/>
    <w:rsid w:val="00D07014"/>
    <w:rsid w:val="00D27CFC"/>
    <w:rsid w:val="00D509AF"/>
    <w:rsid w:val="00D62E40"/>
    <w:rsid w:val="00D90406"/>
    <w:rsid w:val="00D93704"/>
    <w:rsid w:val="00DC6560"/>
    <w:rsid w:val="00DD71B5"/>
    <w:rsid w:val="00DE3B53"/>
    <w:rsid w:val="00DF68A2"/>
    <w:rsid w:val="00E04627"/>
    <w:rsid w:val="00E0716C"/>
    <w:rsid w:val="00E8389B"/>
    <w:rsid w:val="00E91AEF"/>
    <w:rsid w:val="00E9308E"/>
    <w:rsid w:val="00E97717"/>
    <w:rsid w:val="00E97FAB"/>
    <w:rsid w:val="00EA1681"/>
    <w:rsid w:val="00EE16FA"/>
    <w:rsid w:val="00EE315C"/>
    <w:rsid w:val="00EE3877"/>
    <w:rsid w:val="00EE3FE8"/>
    <w:rsid w:val="00F0517E"/>
    <w:rsid w:val="00F146EF"/>
    <w:rsid w:val="00F43CE0"/>
    <w:rsid w:val="00F72C29"/>
    <w:rsid w:val="00F7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287135"/>
    <w:rsid w:val="002D5B0B"/>
    <w:rsid w:val="005228D7"/>
    <w:rsid w:val="0062350E"/>
    <w:rsid w:val="008956D2"/>
    <w:rsid w:val="00967C16"/>
    <w:rsid w:val="00AA6AAC"/>
    <w:rsid w:val="00AC7F94"/>
    <w:rsid w:val="00AF6ABD"/>
    <w:rsid w:val="00D07470"/>
    <w:rsid w:val="00DC2189"/>
    <w:rsid w:val="00DE3264"/>
    <w:rsid w:val="00F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AWS- S3 – lab Manual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AWS- S3 – lab Manual</dc:title>
  <dc:subject/>
  <dc:creator>S, Vishwanath</dc:creator>
  <cp:keywords/>
  <dc:description/>
  <cp:lastModifiedBy>Vishwa</cp:lastModifiedBy>
  <cp:revision>41</cp:revision>
  <cp:lastPrinted>2019-01-06T03:22:00Z</cp:lastPrinted>
  <dcterms:created xsi:type="dcterms:W3CDTF">2019-05-28T15:54:00Z</dcterms:created>
  <dcterms:modified xsi:type="dcterms:W3CDTF">2019-08-07T04:53:00Z</dcterms:modified>
</cp:coreProperties>
</file>