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9D974" w14:textId="77777777" w:rsidR="000E3BEB" w:rsidRPr="000E3BEB" w:rsidRDefault="000E3BEB" w:rsidP="000E3BEB"/>
    <w:p w14:paraId="7A580164" w14:textId="77777777" w:rsidR="000E3BEB" w:rsidRPr="000E3BEB" w:rsidRDefault="000E3BEB" w:rsidP="000E3BEB">
      <w:r w:rsidRPr="000E3BEB">
        <w:t xml:space="preserve"> </w:t>
      </w:r>
      <w:r w:rsidRPr="000E3BEB">
        <w:rPr>
          <w:b/>
          <w:bCs/>
        </w:rPr>
        <w:t xml:space="preserve">AWS Basic to Advanced Bootcamp </w:t>
      </w:r>
    </w:p>
    <w:p w14:paraId="1D3A59C2" w14:textId="77777777" w:rsidR="000E3BEB" w:rsidRPr="000E3BEB" w:rsidRDefault="000E3BEB" w:rsidP="000E3BEB">
      <w:r w:rsidRPr="000E3BEB">
        <w:rPr>
          <w:b/>
          <w:bCs/>
        </w:rPr>
        <w:t xml:space="preserve">Duration 4 Days </w:t>
      </w:r>
    </w:p>
    <w:p w14:paraId="629227D7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Day 1: AWS Essentials &amp; Core Services </w:t>
      </w:r>
    </w:p>
    <w:p w14:paraId="1C0F3E12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Concepts: </w:t>
      </w:r>
    </w:p>
    <w:p w14:paraId="0FCCFFA6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Cloud Computing Overview (IaaS, PaaS, SaaS) </w:t>
      </w:r>
    </w:p>
    <w:p w14:paraId="4678453E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AWS Global Infrastructure: Regions, AZs, Edge Locations </w:t>
      </w:r>
    </w:p>
    <w:p w14:paraId="0F052F5F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AWS Free Tier and Pricing Model Overview </w:t>
      </w:r>
    </w:p>
    <w:p w14:paraId="54F70CCD" w14:textId="77777777" w:rsidR="000E3BEB" w:rsidRPr="000E3BEB" w:rsidRDefault="000E3BEB" w:rsidP="000E3BEB">
      <w:r w:rsidRPr="000E3BEB">
        <w:rPr>
          <w:highlight w:val="green"/>
        </w:rPr>
        <w:t>AWS Console, CLI, and IAM Basics</w:t>
      </w:r>
      <w:r w:rsidRPr="000E3BEB">
        <w:t xml:space="preserve"> </w:t>
      </w:r>
    </w:p>
    <w:p w14:paraId="24B304A4" w14:textId="77777777" w:rsidR="000E3BEB" w:rsidRPr="000E3BEB" w:rsidRDefault="000E3BEB" w:rsidP="000E3BEB"/>
    <w:p w14:paraId="02C5DE33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Core Services: </w:t>
      </w:r>
    </w:p>
    <w:p w14:paraId="7BE9FD1A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Amazon EC2: Launching, SSH Access, EBS Volumes </w:t>
      </w:r>
    </w:p>
    <w:p w14:paraId="5A9FBF97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EC2 Security Groups &amp; Key Pairs </w:t>
      </w:r>
    </w:p>
    <w:p w14:paraId="3D85D90D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Amazon S3: Buckets, Object Storage, Access Policies </w:t>
      </w:r>
    </w:p>
    <w:p w14:paraId="52E48F5A" w14:textId="77777777" w:rsidR="000E3BEB" w:rsidRPr="000E3BEB" w:rsidRDefault="000E3BEB" w:rsidP="000E3BEB">
      <w:r w:rsidRPr="000E3BEB">
        <w:rPr>
          <w:highlight w:val="green"/>
        </w:rPr>
        <w:t>EBS vs S3 vs EFS</w:t>
      </w:r>
      <w:r w:rsidRPr="000E3BEB">
        <w:t xml:space="preserve"> </w:t>
      </w:r>
    </w:p>
    <w:p w14:paraId="255C626A" w14:textId="77777777" w:rsidR="000E3BEB" w:rsidRPr="000E3BEB" w:rsidRDefault="000E3BEB" w:rsidP="000E3BEB"/>
    <w:p w14:paraId="64383381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Hands-On Labs: </w:t>
      </w:r>
    </w:p>
    <w:p w14:paraId="5B1CC224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Launch EC2 Instance with Apache/Nginx </w:t>
      </w:r>
    </w:p>
    <w:p w14:paraId="7950B697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Upload and secure files on S3 </w:t>
      </w:r>
    </w:p>
    <w:p w14:paraId="2879C50E" w14:textId="77777777" w:rsidR="000E3BEB" w:rsidRPr="000E3BEB" w:rsidRDefault="000E3BEB" w:rsidP="000E3BEB">
      <w:r w:rsidRPr="000E3BEB">
        <w:rPr>
          <w:highlight w:val="green"/>
        </w:rPr>
        <w:t>Use CLI to create and manage resources</w:t>
      </w:r>
      <w:r w:rsidRPr="000E3BEB">
        <w:t xml:space="preserve"> </w:t>
      </w:r>
    </w:p>
    <w:p w14:paraId="628969D9" w14:textId="77777777" w:rsidR="000E3BEB" w:rsidRPr="000E3BEB" w:rsidRDefault="000E3BEB" w:rsidP="000E3BEB"/>
    <w:p w14:paraId="4CAE99C6" w14:textId="77777777" w:rsidR="000E3BEB" w:rsidRPr="000E3BEB" w:rsidRDefault="000E3BEB" w:rsidP="000E3BEB">
      <w:r w:rsidRPr="000E3BEB">
        <w:rPr>
          <w:b/>
          <w:bCs/>
        </w:rPr>
        <w:t xml:space="preserve">Day 2: Networking, IAM &amp; Database Services </w:t>
      </w:r>
    </w:p>
    <w:p w14:paraId="614E2901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Networking: </w:t>
      </w:r>
    </w:p>
    <w:p w14:paraId="0E87F0AB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Amazon VPC: CIDR, Subnets, Route Tables </w:t>
      </w:r>
    </w:p>
    <w:p w14:paraId="102899C7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Internet Gateway, NAT Gateway, Bastion Host </w:t>
      </w:r>
    </w:p>
    <w:p w14:paraId="00A02FFA" w14:textId="77777777" w:rsidR="000E3BEB" w:rsidRPr="000E3BEB" w:rsidRDefault="000E3BEB" w:rsidP="000E3BEB">
      <w:r w:rsidRPr="000E3BEB">
        <w:rPr>
          <w:highlight w:val="green"/>
        </w:rPr>
        <w:t>VPC Peering Basics</w:t>
      </w:r>
      <w:r w:rsidRPr="000E3BEB">
        <w:t xml:space="preserve"> </w:t>
      </w:r>
    </w:p>
    <w:p w14:paraId="1C5D44A4" w14:textId="77777777" w:rsidR="000E3BEB" w:rsidRPr="000E3BEB" w:rsidRDefault="000E3BEB" w:rsidP="000E3BEB"/>
    <w:p w14:paraId="411F119C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Identity and Access Management: </w:t>
      </w:r>
    </w:p>
    <w:p w14:paraId="5FF35E55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IAM Users, Roles, Groups, and Policies </w:t>
      </w:r>
    </w:p>
    <w:p w14:paraId="1676BE25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Policy Simulator &amp; IAM Best Practices </w:t>
      </w:r>
    </w:p>
    <w:p w14:paraId="64694E0E" w14:textId="77777777" w:rsidR="000E3BEB" w:rsidRPr="000E3BEB" w:rsidRDefault="000E3BEB" w:rsidP="000E3BEB">
      <w:r w:rsidRPr="000E3BEB">
        <w:rPr>
          <w:highlight w:val="green"/>
        </w:rPr>
        <w:t>STS and Role Assumption (Cross-Account Basics)</w:t>
      </w:r>
      <w:r w:rsidRPr="000E3BEB">
        <w:t xml:space="preserve"> </w:t>
      </w:r>
    </w:p>
    <w:p w14:paraId="36E46D44" w14:textId="77777777" w:rsidR="000E3BEB" w:rsidRPr="000E3BEB" w:rsidRDefault="000E3BEB" w:rsidP="000E3BEB"/>
    <w:p w14:paraId="74409F0B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lastRenderedPageBreak/>
        <w:t xml:space="preserve">Database Services: </w:t>
      </w:r>
    </w:p>
    <w:p w14:paraId="6E2264ED" w14:textId="77777777" w:rsidR="000E3BEB" w:rsidRPr="000E3BEB" w:rsidRDefault="000E3BEB" w:rsidP="000E3BEB">
      <w:r w:rsidRPr="000E3BEB">
        <w:rPr>
          <w:highlight w:val="green"/>
        </w:rPr>
        <w:t>Amazon RDS: Launch and Connect to MySQL/PostgreSQL</w:t>
      </w:r>
      <w:r w:rsidRPr="000E3BEB">
        <w:t xml:space="preserve"> </w:t>
      </w:r>
    </w:p>
    <w:p w14:paraId="3886C2B9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DynamoDB: NoSQL Overview and Use Cases </w:t>
      </w:r>
    </w:p>
    <w:p w14:paraId="24E8F8F8" w14:textId="77777777" w:rsidR="000E3BEB" w:rsidRPr="000E3BEB" w:rsidRDefault="000E3BEB" w:rsidP="000E3BEB">
      <w:r w:rsidRPr="000E3BEB">
        <w:rPr>
          <w:highlight w:val="green"/>
        </w:rPr>
        <w:t>Aurora &amp; Global Databases (Overview)</w:t>
      </w:r>
      <w:r w:rsidRPr="000E3BEB">
        <w:t xml:space="preserve"> </w:t>
      </w:r>
    </w:p>
    <w:p w14:paraId="18A3F9B1" w14:textId="77777777" w:rsidR="000E3BEB" w:rsidRPr="000E3BEB" w:rsidRDefault="000E3BEB" w:rsidP="000E3BEB"/>
    <w:p w14:paraId="65AECC99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Hands-On Labs: </w:t>
      </w:r>
    </w:p>
    <w:p w14:paraId="7DEBE67D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Create custom VPC with public/private subnets </w:t>
      </w:r>
    </w:p>
    <w:p w14:paraId="5DF6529A" w14:textId="77777777" w:rsidR="000E3BEB" w:rsidRPr="000E3BEB" w:rsidRDefault="000E3BEB" w:rsidP="000E3BEB">
      <w:r w:rsidRPr="000E3BEB">
        <w:rPr>
          <w:highlight w:val="green"/>
        </w:rPr>
        <w:t>Configure IAM roles and attach to EC2</w:t>
      </w:r>
      <w:r w:rsidRPr="000E3BEB">
        <w:t xml:space="preserve"> </w:t>
      </w:r>
    </w:p>
    <w:p w14:paraId="4DCBCE43" w14:textId="77777777" w:rsidR="000E3BEB" w:rsidRPr="000E3BEB" w:rsidRDefault="000E3BEB" w:rsidP="000E3BEB">
      <w:r w:rsidRPr="000E3BEB">
        <w:rPr>
          <w:highlight w:val="green"/>
        </w:rPr>
        <w:t>Launch RDS and access via EC2</w:t>
      </w:r>
      <w:r w:rsidRPr="000E3BEB">
        <w:t xml:space="preserve"> </w:t>
      </w:r>
    </w:p>
    <w:p w14:paraId="1EB4C4E5" w14:textId="77777777" w:rsidR="000E3BEB" w:rsidRPr="000E3BEB" w:rsidRDefault="000E3BEB" w:rsidP="000E3BEB"/>
    <w:p w14:paraId="17F255E4" w14:textId="77777777" w:rsidR="000E3BEB" w:rsidRPr="000E3BEB" w:rsidRDefault="000E3BEB" w:rsidP="000E3BEB">
      <w:r w:rsidRPr="000E3BEB">
        <w:t xml:space="preserve">Day 3: Serverless, Automation &amp; Monitoring </w:t>
      </w:r>
    </w:p>
    <w:p w14:paraId="46D5D75B" w14:textId="77777777" w:rsidR="000E3BEB" w:rsidRPr="000E3BEB" w:rsidRDefault="000E3BEB" w:rsidP="000E3BEB">
      <w:r w:rsidRPr="000E3BEB">
        <w:t xml:space="preserve">Serverless Computing: </w:t>
      </w:r>
    </w:p>
    <w:p w14:paraId="14B39B7F" w14:textId="77777777" w:rsidR="000E3BEB" w:rsidRPr="000E3BEB" w:rsidRDefault="000E3BEB" w:rsidP="000E3BEB">
      <w:r w:rsidRPr="000E3BEB">
        <w:t xml:space="preserve">AWS Lambda: Triggers, Permissions </w:t>
      </w:r>
    </w:p>
    <w:p w14:paraId="49611E05" w14:textId="77777777" w:rsidR="000E3BEB" w:rsidRPr="000E3BEB" w:rsidRDefault="000E3BEB" w:rsidP="000E3BEB">
      <w:r w:rsidRPr="000E3BEB">
        <w:t xml:space="preserve">API Gateway Integration </w:t>
      </w:r>
    </w:p>
    <w:p w14:paraId="2DC97937" w14:textId="77777777" w:rsidR="000E3BEB" w:rsidRPr="000E3BEB" w:rsidRDefault="000E3BEB" w:rsidP="000E3BEB">
      <w:r w:rsidRPr="000E3BEB">
        <w:t xml:space="preserve">Step Functions (Intro) </w:t>
      </w:r>
    </w:p>
    <w:p w14:paraId="253BECD4" w14:textId="77777777" w:rsidR="000E3BEB" w:rsidRPr="000E3BEB" w:rsidRDefault="000E3BEB" w:rsidP="000E3BEB"/>
    <w:p w14:paraId="06F93D30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Application Integration: </w:t>
      </w:r>
    </w:p>
    <w:p w14:paraId="22AD0872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Amazon SQS (Queue Service) </w:t>
      </w:r>
    </w:p>
    <w:p w14:paraId="6329C51E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Amazon SNS (Pub/Sub) </w:t>
      </w:r>
    </w:p>
    <w:p w14:paraId="547C0995" w14:textId="77777777" w:rsidR="000E3BEB" w:rsidRPr="000E3BEB" w:rsidRDefault="000E3BEB" w:rsidP="000E3BEB">
      <w:pPr>
        <w:rPr>
          <w:highlight w:val="cyan"/>
        </w:rPr>
      </w:pPr>
      <w:r w:rsidRPr="000E3BEB">
        <w:rPr>
          <w:highlight w:val="cyan"/>
        </w:rPr>
        <w:t></w:t>
      </w:r>
      <w:proofErr w:type="spellStart"/>
      <w:r w:rsidRPr="000E3BEB">
        <w:rPr>
          <w:highlight w:val="cyan"/>
        </w:rPr>
        <w:t>EventBridge</w:t>
      </w:r>
      <w:proofErr w:type="spellEnd"/>
      <w:r w:rsidRPr="000E3BEB">
        <w:rPr>
          <w:highlight w:val="cyan"/>
        </w:rPr>
        <w:t xml:space="preserve"> (Event-Driven Design) </w:t>
      </w:r>
    </w:p>
    <w:p w14:paraId="3588725F" w14:textId="77777777" w:rsidR="000E3BEB" w:rsidRPr="000E3BEB" w:rsidRDefault="000E3BEB" w:rsidP="000E3BEB">
      <w:pPr>
        <w:rPr>
          <w:highlight w:val="cyan"/>
        </w:rPr>
      </w:pPr>
    </w:p>
    <w:p w14:paraId="4E9866CD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Monitoring &amp; Logging: </w:t>
      </w:r>
    </w:p>
    <w:p w14:paraId="47AC9A78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Amazon CloudWatch (Logs, Alarms, Metrics) </w:t>
      </w:r>
    </w:p>
    <w:p w14:paraId="43AEB8D2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CloudTrail for Auditing </w:t>
      </w:r>
    </w:p>
    <w:p w14:paraId="20F53838" w14:textId="77777777" w:rsidR="000E3BEB" w:rsidRPr="000E3BEB" w:rsidRDefault="000E3BEB" w:rsidP="000E3BEB">
      <w:pPr>
        <w:rPr>
          <w:highlight w:val="cyan"/>
        </w:rPr>
      </w:pPr>
      <w:r w:rsidRPr="000E3BEB">
        <w:rPr>
          <w:highlight w:val="cyan"/>
        </w:rPr>
        <w:t xml:space="preserve">AWS Config &amp; Trusted Advisor </w:t>
      </w:r>
    </w:p>
    <w:p w14:paraId="7A7A6D58" w14:textId="77777777" w:rsidR="000E3BEB" w:rsidRPr="000E3BEB" w:rsidRDefault="000E3BEB" w:rsidP="000E3BEB">
      <w:pPr>
        <w:rPr>
          <w:highlight w:val="cyan"/>
        </w:rPr>
      </w:pPr>
    </w:p>
    <w:p w14:paraId="45C1C13B" w14:textId="77777777" w:rsidR="000E3BEB" w:rsidRPr="000E3BEB" w:rsidRDefault="000E3BEB" w:rsidP="000E3BEB">
      <w:pPr>
        <w:rPr>
          <w:highlight w:val="cyan"/>
        </w:rPr>
      </w:pPr>
      <w:r w:rsidRPr="000E3BEB">
        <w:rPr>
          <w:highlight w:val="cyan"/>
        </w:rPr>
        <w:t xml:space="preserve">Automation: </w:t>
      </w:r>
    </w:p>
    <w:p w14:paraId="351EBC71" w14:textId="77777777" w:rsidR="000E3BEB" w:rsidRPr="000E3BEB" w:rsidRDefault="000E3BEB" w:rsidP="000E3BEB">
      <w:pPr>
        <w:rPr>
          <w:highlight w:val="cyan"/>
        </w:rPr>
      </w:pPr>
      <w:r w:rsidRPr="000E3BEB">
        <w:rPr>
          <w:highlight w:val="cyan"/>
        </w:rPr>
        <w:t xml:space="preserve">AWS CloudFormation Basics </w:t>
      </w:r>
    </w:p>
    <w:p w14:paraId="773003E1" w14:textId="77777777" w:rsidR="000E3BEB" w:rsidRPr="000E3BEB" w:rsidRDefault="000E3BEB" w:rsidP="000E3BEB">
      <w:r w:rsidRPr="000E3BEB">
        <w:rPr>
          <w:highlight w:val="cyan"/>
        </w:rPr>
        <w:t>Introduction to AWS CDK (Preview)</w:t>
      </w:r>
      <w:r w:rsidRPr="000E3BEB">
        <w:t xml:space="preserve"> </w:t>
      </w:r>
    </w:p>
    <w:p w14:paraId="0811BDDC" w14:textId="77777777" w:rsidR="000E3BEB" w:rsidRPr="000E3BEB" w:rsidRDefault="000E3BEB" w:rsidP="000E3BEB"/>
    <w:p w14:paraId="2BAD62C9" w14:textId="77777777" w:rsidR="000E3BEB" w:rsidRPr="000E3BEB" w:rsidRDefault="000E3BEB" w:rsidP="000E3BEB">
      <w:r w:rsidRPr="000E3BEB">
        <w:t xml:space="preserve">Hands-On Labs: </w:t>
      </w:r>
    </w:p>
    <w:p w14:paraId="35B385E6" w14:textId="77777777" w:rsidR="000E3BEB" w:rsidRPr="000E3BEB" w:rsidRDefault="000E3BEB" w:rsidP="000E3BEB">
      <w:r w:rsidRPr="000E3BEB">
        <w:t xml:space="preserve">Deploy Lambda triggered by S3 </w:t>
      </w:r>
    </w:p>
    <w:p w14:paraId="432489F8" w14:textId="77777777" w:rsidR="000E3BEB" w:rsidRPr="000E3BEB" w:rsidRDefault="000E3BEB" w:rsidP="000E3BEB">
      <w:r w:rsidRPr="000E3BEB">
        <w:lastRenderedPageBreak/>
        <w:t xml:space="preserve">Setup REST API with API Gateway + Lambda </w:t>
      </w:r>
    </w:p>
    <w:p w14:paraId="6BCDB885" w14:textId="77777777" w:rsidR="000E3BEB" w:rsidRPr="000E3BEB" w:rsidRDefault="000E3BEB" w:rsidP="000E3BEB">
      <w:r w:rsidRPr="000E3BEB">
        <w:rPr>
          <w:highlight w:val="green"/>
        </w:rPr>
        <w:t>Monitor EC2 via CloudWatch &amp; send SNS alerts</w:t>
      </w:r>
      <w:r w:rsidRPr="000E3BEB">
        <w:t xml:space="preserve"> </w:t>
      </w:r>
    </w:p>
    <w:p w14:paraId="4E2CC6D1" w14:textId="77777777" w:rsidR="000E3BEB" w:rsidRPr="000E3BEB" w:rsidRDefault="000E3BEB" w:rsidP="000E3BEB"/>
    <w:p w14:paraId="26D42D8C" w14:textId="77777777" w:rsidR="000E3BEB" w:rsidRPr="000E3BEB" w:rsidRDefault="000E3BEB" w:rsidP="000E3BEB">
      <w:r w:rsidRPr="000E3BEB">
        <w:t xml:space="preserve">Day 4: DevOps, Security &amp; Advanced Architecture </w:t>
      </w:r>
    </w:p>
    <w:p w14:paraId="34E423BC" w14:textId="77777777" w:rsidR="000E3BEB" w:rsidRPr="000E3BEB" w:rsidRDefault="000E3BEB" w:rsidP="000E3BEB">
      <w:r w:rsidRPr="000E3BEB">
        <w:t xml:space="preserve">DevOps Tools: </w:t>
      </w:r>
    </w:p>
    <w:p w14:paraId="2F3BAEE7" w14:textId="77777777" w:rsidR="000E3BEB" w:rsidRPr="000E3BEB" w:rsidRDefault="000E3BEB" w:rsidP="000E3BEB">
      <w:r w:rsidRPr="000E3BEB">
        <w:t></w:t>
      </w:r>
      <w:proofErr w:type="spellStart"/>
      <w:r w:rsidRPr="000E3BEB">
        <w:t>CodeCommit</w:t>
      </w:r>
      <w:proofErr w:type="spellEnd"/>
      <w:r w:rsidRPr="000E3BEB">
        <w:t xml:space="preserve">, </w:t>
      </w:r>
      <w:proofErr w:type="spellStart"/>
      <w:r w:rsidRPr="000E3BEB">
        <w:t>CodeBuild</w:t>
      </w:r>
      <w:proofErr w:type="spellEnd"/>
      <w:r w:rsidRPr="000E3BEB">
        <w:t xml:space="preserve">, </w:t>
      </w:r>
      <w:proofErr w:type="spellStart"/>
      <w:r w:rsidRPr="000E3BEB">
        <w:t>CodeDeploy</w:t>
      </w:r>
      <w:proofErr w:type="spellEnd"/>
      <w:r w:rsidRPr="000E3BEB">
        <w:t xml:space="preserve">, </w:t>
      </w:r>
      <w:proofErr w:type="spellStart"/>
      <w:r w:rsidRPr="000E3BEB">
        <w:t>CodePipeline</w:t>
      </w:r>
      <w:proofErr w:type="spellEnd"/>
      <w:r w:rsidRPr="000E3BEB">
        <w:t xml:space="preserve"> </w:t>
      </w:r>
    </w:p>
    <w:p w14:paraId="1FB191F6" w14:textId="77777777" w:rsidR="000E3BEB" w:rsidRPr="000E3BEB" w:rsidRDefault="000E3BEB" w:rsidP="000E3BEB">
      <w:r w:rsidRPr="000E3BEB">
        <w:t xml:space="preserve">Overview of ECS, EKS &amp; Elastic Beanstalk </w:t>
      </w:r>
    </w:p>
    <w:p w14:paraId="7A394D20" w14:textId="77777777" w:rsidR="000E3BEB" w:rsidRPr="000E3BEB" w:rsidRDefault="000E3BEB" w:rsidP="000E3BEB">
      <w:r w:rsidRPr="000E3BEB">
        <w:t xml:space="preserve">CI/CD Strategy on AWS </w:t>
      </w:r>
    </w:p>
    <w:p w14:paraId="0350BEC3" w14:textId="77777777" w:rsidR="000E3BEB" w:rsidRPr="000E3BEB" w:rsidRDefault="000E3BEB" w:rsidP="000E3BEB"/>
    <w:p w14:paraId="4BB2F550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Security &amp; Cost Management: </w:t>
      </w:r>
    </w:p>
    <w:p w14:paraId="2B79D9EE" w14:textId="77777777" w:rsidR="000E3BEB" w:rsidRPr="000E3BEB" w:rsidRDefault="000E3BEB" w:rsidP="000E3BEB">
      <w:r w:rsidRPr="000E3BEB">
        <w:rPr>
          <w:highlight w:val="green"/>
        </w:rPr>
        <w:t>Shared Responsibility Model</w:t>
      </w:r>
      <w:r w:rsidRPr="000E3BEB">
        <w:t xml:space="preserve"> </w:t>
      </w:r>
    </w:p>
    <w:p w14:paraId="7CAA3E19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AWS KMS, Secrets Manager </w:t>
      </w:r>
    </w:p>
    <w:p w14:paraId="2A1D3F97" w14:textId="77777777" w:rsidR="000E3BEB" w:rsidRPr="000E3BEB" w:rsidRDefault="000E3BEB" w:rsidP="000E3BEB">
      <w:r w:rsidRPr="000E3BEB">
        <w:rPr>
          <w:highlight w:val="green"/>
        </w:rPr>
        <w:t>Cost Explorer, Budgets &amp; Pricing Calculator</w:t>
      </w:r>
      <w:r w:rsidRPr="000E3BEB">
        <w:t xml:space="preserve"> </w:t>
      </w:r>
    </w:p>
    <w:p w14:paraId="3F1D5D18" w14:textId="77777777" w:rsidR="000E3BEB" w:rsidRPr="000E3BEB" w:rsidRDefault="000E3BEB" w:rsidP="000E3BEB"/>
    <w:p w14:paraId="6489485E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Well-Architected Framework: </w:t>
      </w:r>
    </w:p>
    <w:p w14:paraId="01AA3883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5 Pillars: Security, Reliability, Performance, Cost, Operations </w:t>
      </w:r>
    </w:p>
    <w:p w14:paraId="7A469E74" w14:textId="77777777" w:rsidR="000E3BEB" w:rsidRPr="000E3BEB" w:rsidRDefault="000E3BEB" w:rsidP="000E3BEB">
      <w:r w:rsidRPr="000E3BEB">
        <w:rPr>
          <w:highlight w:val="green"/>
        </w:rPr>
        <w:t>Designing Multi-AZ &amp; Highly Available Architecture</w:t>
      </w:r>
      <w:r w:rsidRPr="000E3BEB">
        <w:t xml:space="preserve"> </w:t>
      </w:r>
    </w:p>
    <w:p w14:paraId="0239B012" w14:textId="77777777" w:rsidR="000E3BEB" w:rsidRPr="000E3BEB" w:rsidRDefault="000E3BEB" w:rsidP="000E3BEB"/>
    <w:p w14:paraId="7A245F27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Certification Path &amp; Wrap-up: </w:t>
      </w:r>
    </w:p>
    <w:p w14:paraId="60635959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AWS Certifications Overview (Practitioner → Architect Pro) </w:t>
      </w:r>
    </w:p>
    <w:p w14:paraId="5E6797C0" w14:textId="77777777" w:rsidR="000E3BEB" w:rsidRPr="000E3BEB" w:rsidRDefault="000E3BEB" w:rsidP="000E3BEB">
      <w:pPr>
        <w:rPr>
          <w:highlight w:val="green"/>
        </w:rPr>
      </w:pPr>
      <w:r w:rsidRPr="000E3BEB">
        <w:rPr>
          <w:highlight w:val="green"/>
        </w:rPr>
        <w:t xml:space="preserve">Practice Questions &amp; Exam Tips </w:t>
      </w:r>
    </w:p>
    <w:p w14:paraId="47359A95" w14:textId="77777777" w:rsidR="000E3BEB" w:rsidRPr="000E3BEB" w:rsidRDefault="000E3BEB" w:rsidP="000E3BEB">
      <w:r w:rsidRPr="000E3BEB">
        <w:rPr>
          <w:highlight w:val="green"/>
        </w:rPr>
        <w:t>Career Path &amp; Continued Learning Resources</w:t>
      </w:r>
      <w:r w:rsidRPr="000E3BEB">
        <w:t xml:space="preserve"> </w:t>
      </w:r>
    </w:p>
    <w:p w14:paraId="6E782D4D" w14:textId="77777777" w:rsidR="000E3BEB" w:rsidRPr="000E3BEB" w:rsidRDefault="000E3BEB" w:rsidP="000E3BEB"/>
    <w:p w14:paraId="136EE7C0" w14:textId="77777777" w:rsidR="000E3BEB" w:rsidRPr="000E3BEB" w:rsidRDefault="000E3BEB" w:rsidP="000E3BEB">
      <w:r w:rsidRPr="000E3BEB">
        <w:t xml:space="preserve">Final Hands-On Project: </w:t>
      </w:r>
    </w:p>
    <w:p w14:paraId="20BD5F22" w14:textId="77777777" w:rsidR="000E3BEB" w:rsidRPr="000E3BEB" w:rsidRDefault="000E3BEB" w:rsidP="000E3BEB">
      <w:r w:rsidRPr="000E3BEB">
        <w:t xml:space="preserve">Deploy a complete 3-tier architecture: </w:t>
      </w:r>
    </w:p>
    <w:p w14:paraId="1BF75F8A" w14:textId="77777777" w:rsidR="000E3BEB" w:rsidRPr="000E3BEB" w:rsidRDefault="000E3BEB" w:rsidP="000E3BEB">
      <w:r w:rsidRPr="000E3BEB">
        <w:t xml:space="preserve">Web Tier (EC2 + Load Balancer) </w:t>
      </w:r>
    </w:p>
    <w:p w14:paraId="7C18EFD8" w14:textId="77777777" w:rsidR="000E3BEB" w:rsidRPr="000E3BEB" w:rsidRDefault="000E3BEB" w:rsidP="000E3BEB">
      <w:r w:rsidRPr="000E3BEB">
        <w:t xml:space="preserve">App Tier (Lambda/API Gateway) </w:t>
      </w:r>
    </w:p>
    <w:p w14:paraId="63B632F1" w14:textId="77777777" w:rsidR="000E3BEB" w:rsidRPr="000E3BEB" w:rsidRDefault="000E3BEB" w:rsidP="000E3BEB">
      <w:r w:rsidRPr="000E3BEB">
        <w:t xml:space="preserve">DB Tier (RDS) </w:t>
      </w:r>
    </w:p>
    <w:p w14:paraId="5FCD42F5" w14:textId="77777777" w:rsidR="000E3BEB" w:rsidRPr="000E3BEB" w:rsidRDefault="000E3BEB" w:rsidP="000E3BEB">
      <w:r w:rsidRPr="000E3BEB">
        <w:t xml:space="preserve">Include S3, IAM, Monitoring &amp; Security Policies </w:t>
      </w:r>
    </w:p>
    <w:p w14:paraId="55F4B45F" w14:textId="77777777" w:rsidR="00CA130C" w:rsidRDefault="00CA130C"/>
    <w:sectPr w:rsidR="00CA130C" w:rsidSect="000E3BEB">
      <w:pgSz w:w="11906" w:h="17338"/>
      <w:pgMar w:top="1400" w:right="900" w:bottom="0" w:left="936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BEB"/>
    <w:rsid w:val="0002457B"/>
    <w:rsid w:val="000E3BEB"/>
    <w:rsid w:val="001A24B6"/>
    <w:rsid w:val="002D341B"/>
    <w:rsid w:val="005B55A4"/>
    <w:rsid w:val="00717319"/>
    <w:rsid w:val="007805BC"/>
    <w:rsid w:val="008C7827"/>
    <w:rsid w:val="008F4DB2"/>
    <w:rsid w:val="009A4EF7"/>
    <w:rsid w:val="009D34FF"/>
    <w:rsid w:val="00A44668"/>
    <w:rsid w:val="00CA130C"/>
    <w:rsid w:val="00DA3FAF"/>
    <w:rsid w:val="00E64A31"/>
    <w:rsid w:val="00F02983"/>
    <w:rsid w:val="00F4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D9BFD"/>
  <w15:chartTrackingRefBased/>
  <w15:docId w15:val="{A2AC58B7-DF5A-4B58-87A9-F91FFBA84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B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B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B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B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B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B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B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B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B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B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B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B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B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B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B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B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B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B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3</Pages>
  <Words>408</Words>
  <Characters>2246</Characters>
  <Application>Microsoft Office Word</Application>
  <DocSecurity>0</DocSecurity>
  <Lines>93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4</cp:revision>
  <dcterms:created xsi:type="dcterms:W3CDTF">2025-12-04T05:39:00Z</dcterms:created>
  <dcterms:modified xsi:type="dcterms:W3CDTF">2025-12-05T03:45:00Z</dcterms:modified>
</cp:coreProperties>
</file>