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D974" w14:textId="77777777" w:rsidR="000E3BEB" w:rsidRPr="000E3BEB" w:rsidRDefault="000E3BEB" w:rsidP="000E3BEB"/>
    <w:p w14:paraId="7A580164" w14:textId="77777777" w:rsidR="000E3BEB" w:rsidRPr="000E3BEB" w:rsidRDefault="000E3BEB" w:rsidP="000E3BEB">
      <w:r w:rsidRPr="000E3BEB">
        <w:t xml:space="preserve"> </w:t>
      </w:r>
      <w:r w:rsidRPr="000E3BEB">
        <w:rPr>
          <w:b/>
          <w:bCs/>
        </w:rPr>
        <w:t xml:space="preserve">AWS Basic to Advanced Bootcamp </w:t>
      </w:r>
    </w:p>
    <w:p w14:paraId="1D3A59C2" w14:textId="77777777" w:rsidR="000E3BEB" w:rsidRPr="000E3BEB" w:rsidRDefault="000E3BEB" w:rsidP="000E3BEB">
      <w:r w:rsidRPr="000E3BEB">
        <w:rPr>
          <w:b/>
          <w:bCs/>
        </w:rPr>
        <w:t xml:space="preserve">Duration 4 Days </w:t>
      </w:r>
    </w:p>
    <w:p w14:paraId="629227D7" w14:textId="77777777" w:rsidR="000E3BEB" w:rsidRPr="000E3BEB" w:rsidRDefault="000E3BEB" w:rsidP="000E3BEB">
      <w:r w:rsidRPr="000E3BEB">
        <w:t xml:space="preserve">Day 1: AWS Essentials &amp; Core Services </w:t>
      </w:r>
    </w:p>
    <w:p w14:paraId="1C0F3E12" w14:textId="77777777" w:rsidR="000E3BEB" w:rsidRPr="000E3BEB" w:rsidRDefault="000E3BEB" w:rsidP="000E3BEB">
      <w:r w:rsidRPr="000E3BEB">
        <w:t xml:space="preserve">Concepts: </w:t>
      </w:r>
    </w:p>
    <w:p w14:paraId="0FCCFFA6" w14:textId="77777777" w:rsidR="000E3BEB" w:rsidRPr="000E3BEB" w:rsidRDefault="000E3BEB" w:rsidP="000E3BEB">
      <w:r w:rsidRPr="000E3BEB">
        <w:t xml:space="preserve">Cloud Computing Overview (IaaS, PaaS, SaaS) </w:t>
      </w:r>
    </w:p>
    <w:p w14:paraId="4678453E" w14:textId="77777777" w:rsidR="000E3BEB" w:rsidRPr="000E3BEB" w:rsidRDefault="000E3BEB" w:rsidP="000E3BEB">
      <w:r w:rsidRPr="000E3BEB">
        <w:t xml:space="preserve">AWS Global Infrastructure: Regions, AZs, Edge Locations </w:t>
      </w:r>
    </w:p>
    <w:p w14:paraId="0F052F5F" w14:textId="77777777" w:rsidR="000E3BEB" w:rsidRPr="000E3BEB" w:rsidRDefault="000E3BEB" w:rsidP="000E3BEB">
      <w:r w:rsidRPr="000E3BEB">
        <w:t xml:space="preserve">AWS Free Tier and Pricing Model Overview </w:t>
      </w:r>
    </w:p>
    <w:p w14:paraId="54F70CCD" w14:textId="77777777" w:rsidR="000E3BEB" w:rsidRPr="000E3BEB" w:rsidRDefault="000E3BEB" w:rsidP="000E3BEB">
      <w:r w:rsidRPr="000E3BEB">
        <w:t xml:space="preserve">AWS Console, CLI, and IAM Basics </w:t>
      </w:r>
    </w:p>
    <w:p w14:paraId="24B304A4" w14:textId="77777777" w:rsidR="000E3BEB" w:rsidRPr="000E3BEB" w:rsidRDefault="000E3BEB" w:rsidP="000E3BEB"/>
    <w:p w14:paraId="02C5DE33" w14:textId="77777777" w:rsidR="000E3BEB" w:rsidRPr="000E3BEB" w:rsidRDefault="000E3BEB" w:rsidP="000E3BEB">
      <w:r w:rsidRPr="000E3BEB">
        <w:t xml:space="preserve">Core Services: </w:t>
      </w:r>
    </w:p>
    <w:p w14:paraId="7BE9FD1A" w14:textId="77777777" w:rsidR="000E3BEB" w:rsidRPr="000E3BEB" w:rsidRDefault="000E3BEB" w:rsidP="000E3BEB">
      <w:r w:rsidRPr="000E3BEB">
        <w:t xml:space="preserve">Amazon EC2: Launching, SSH Access, EBS Volumes </w:t>
      </w:r>
    </w:p>
    <w:p w14:paraId="5A9FBF97" w14:textId="77777777" w:rsidR="000E3BEB" w:rsidRPr="000E3BEB" w:rsidRDefault="000E3BEB" w:rsidP="000E3BEB">
      <w:r w:rsidRPr="000E3BEB">
        <w:t xml:space="preserve">EC2 Security Groups &amp; Key Pairs </w:t>
      </w:r>
    </w:p>
    <w:p w14:paraId="3D85D90D" w14:textId="77777777" w:rsidR="000E3BEB" w:rsidRPr="000E3BEB" w:rsidRDefault="000E3BEB" w:rsidP="000E3BEB">
      <w:r w:rsidRPr="000E3BEB">
        <w:t xml:space="preserve">Amazon S3: Buckets, Object Storage, Access Policies </w:t>
      </w:r>
    </w:p>
    <w:p w14:paraId="52E48F5A" w14:textId="77777777" w:rsidR="000E3BEB" w:rsidRPr="000E3BEB" w:rsidRDefault="000E3BEB" w:rsidP="000E3BEB">
      <w:r w:rsidRPr="000E3BEB">
        <w:t xml:space="preserve">EBS vs S3 vs EFS </w:t>
      </w:r>
    </w:p>
    <w:p w14:paraId="255C626A" w14:textId="77777777" w:rsidR="000E3BEB" w:rsidRPr="000E3BEB" w:rsidRDefault="000E3BEB" w:rsidP="000E3BEB"/>
    <w:p w14:paraId="64383381" w14:textId="77777777" w:rsidR="000E3BEB" w:rsidRPr="000E3BEB" w:rsidRDefault="000E3BEB" w:rsidP="000E3BEB">
      <w:r w:rsidRPr="000E3BEB">
        <w:t xml:space="preserve">Hands-On Labs: </w:t>
      </w:r>
    </w:p>
    <w:p w14:paraId="5B1CC224" w14:textId="77777777" w:rsidR="000E3BEB" w:rsidRPr="000E3BEB" w:rsidRDefault="000E3BEB" w:rsidP="000E3BEB">
      <w:r w:rsidRPr="000E3BEB">
        <w:t xml:space="preserve">Launch EC2 Instance with Apache/Nginx </w:t>
      </w:r>
    </w:p>
    <w:p w14:paraId="7950B697" w14:textId="77777777" w:rsidR="000E3BEB" w:rsidRPr="000E3BEB" w:rsidRDefault="000E3BEB" w:rsidP="000E3BEB">
      <w:r w:rsidRPr="000E3BEB">
        <w:t xml:space="preserve">Upload and secure files on S3 </w:t>
      </w:r>
    </w:p>
    <w:p w14:paraId="2879C50E" w14:textId="77777777" w:rsidR="000E3BEB" w:rsidRPr="000E3BEB" w:rsidRDefault="000E3BEB" w:rsidP="000E3BEB">
      <w:r w:rsidRPr="000E3BEB">
        <w:t xml:space="preserve">Use CLI to create and manage resources </w:t>
      </w:r>
    </w:p>
    <w:p w14:paraId="628969D9" w14:textId="77777777" w:rsidR="000E3BEB" w:rsidRPr="000E3BEB" w:rsidRDefault="000E3BEB" w:rsidP="000E3BEB"/>
    <w:p w14:paraId="4CAE99C6" w14:textId="77777777" w:rsidR="000E3BEB" w:rsidRPr="000E3BEB" w:rsidRDefault="000E3BEB" w:rsidP="000E3BEB">
      <w:r w:rsidRPr="000E3BEB">
        <w:rPr>
          <w:b/>
          <w:bCs/>
        </w:rPr>
        <w:t xml:space="preserve">Day 2: Networking, IAM &amp; Database Services </w:t>
      </w:r>
    </w:p>
    <w:p w14:paraId="614E2901" w14:textId="77777777" w:rsidR="000E3BEB" w:rsidRPr="000E3BEB" w:rsidRDefault="000E3BEB" w:rsidP="000E3BEB">
      <w:r w:rsidRPr="000E3BEB">
        <w:t xml:space="preserve">Networking: </w:t>
      </w:r>
    </w:p>
    <w:p w14:paraId="0E87F0AB" w14:textId="77777777" w:rsidR="000E3BEB" w:rsidRPr="000E3BEB" w:rsidRDefault="000E3BEB" w:rsidP="000E3BEB">
      <w:r w:rsidRPr="000E3BEB">
        <w:t xml:space="preserve">Amazon VPC: CIDR, Subnets, Route Tables </w:t>
      </w:r>
    </w:p>
    <w:p w14:paraId="102899C7" w14:textId="77777777" w:rsidR="000E3BEB" w:rsidRPr="000E3BEB" w:rsidRDefault="000E3BEB" w:rsidP="000E3BEB">
      <w:r w:rsidRPr="000E3BEB">
        <w:t xml:space="preserve">Internet Gateway, NAT Gateway, Bastion Host </w:t>
      </w:r>
    </w:p>
    <w:p w14:paraId="00A02FFA" w14:textId="77777777" w:rsidR="000E3BEB" w:rsidRPr="000E3BEB" w:rsidRDefault="000E3BEB" w:rsidP="000E3BEB">
      <w:r w:rsidRPr="000E3BEB">
        <w:t xml:space="preserve">VPC Peering Basics </w:t>
      </w:r>
    </w:p>
    <w:p w14:paraId="1C5D44A4" w14:textId="77777777" w:rsidR="000E3BEB" w:rsidRPr="000E3BEB" w:rsidRDefault="000E3BEB" w:rsidP="000E3BEB"/>
    <w:p w14:paraId="411F119C" w14:textId="77777777" w:rsidR="000E3BEB" w:rsidRPr="000E3BEB" w:rsidRDefault="000E3BEB" w:rsidP="000E3BEB">
      <w:r w:rsidRPr="000E3BEB">
        <w:t xml:space="preserve">Identity and Access Management: </w:t>
      </w:r>
    </w:p>
    <w:p w14:paraId="5FF35E55" w14:textId="77777777" w:rsidR="000E3BEB" w:rsidRPr="000E3BEB" w:rsidRDefault="000E3BEB" w:rsidP="000E3BEB">
      <w:r w:rsidRPr="000E3BEB">
        <w:t xml:space="preserve">IAM Users, Roles, Groups, and Policies </w:t>
      </w:r>
    </w:p>
    <w:p w14:paraId="1676BE25" w14:textId="77777777" w:rsidR="000E3BEB" w:rsidRPr="000E3BEB" w:rsidRDefault="000E3BEB" w:rsidP="000E3BEB">
      <w:r w:rsidRPr="000E3BEB">
        <w:t xml:space="preserve">Policy Simulator &amp; IAM Best Practices </w:t>
      </w:r>
    </w:p>
    <w:p w14:paraId="64694E0E" w14:textId="77777777" w:rsidR="000E3BEB" w:rsidRPr="000E3BEB" w:rsidRDefault="000E3BEB" w:rsidP="000E3BEB">
      <w:r w:rsidRPr="000E3BEB">
        <w:t xml:space="preserve">STS and Role Assumption (Cross-Account Basics) </w:t>
      </w:r>
    </w:p>
    <w:p w14:paraId="36E46D44" w14:textId="77777777" w:rsidR="000E3BEB" w:rsidRPr="000E3BEB" w:rsidRDefault="000E3BEB" w:rsidP="000E3BEB"/>
    <w:p w14:paraId="74409F0B" w14:textId="77777777" w:rsidR="000E3BEB" w:rsidRPr="000E3BEB" w:rsidRDefault="000E3BEB" w:rsidP="000E3BEB">
      <w:r w:rsidRPr="000E3BEB">
        <w:lastRenderedPageBreak/>
        <w:t xml:space="preserve">Database Services: </w:t>
      </w:r>
    </w:p>
    <w:p w14:paraId="6E2264ED" w14:textId="77777777" w:rsidR="000E3BEB" w:rsidRPr="000E3BEB" w:rsidRDefault="000E3BEB" w:rsidP="000E3BEB">
      <w:r w:rsidRPr="000E3BEB">
        <w:t xml:space="preserve">Amazon RDS: Launch and Connect to MySQL/PostgreSQL </w:t>
      </w:r>
    </w:p>
    <w:p w14:paraId="3886C2B9" w14:textId="77777777" w:rsidR="000E3BEB" w:rsidRPr="000E3BEB" w:rsidRDefault="000E3BEB" w:rsidP="000E3BEB">
      <w:r w:rsidRPr="000E3BEB">
        <w:t xml:space="preserve">DynamoDB: NoSQL Overview and Use Cases </w:t>
      </w:r>
    </w:p>
    <w:p w14:paraId="24E8F8F8" w14:textId="77777777" w:rsidR="000E3BEB" w:rsidRPr="000E3BEB" w:rsidRDefault="000E3BEB" w:rsidP="000E3BEB">
      <w:r w:rsidRPr="000E3BEB">
        <w:t xml:space="preserve">Aurora &amp; Global Databases (Overview) </w:t>
      </w:r>
    </w:p>
    <w:p w14:paraId="18A3F9B1" w14:textId="77777777" w:rsidR="000E3BEB" w:rsidRPr="000E3BEB" w:rsidRDefault="000E3BEB" w:rsidP="000E3BEB"/>
    <w:p w14:paraId="65AECC99" w14:textId="77777777" w:rsidR="000E3BEB" w:rsidRPr="000E3BEB" w:rsidRDefault="000E3BEB" w:rsidP="000E3BEB">
      <w:r w:rsidRPr="000E3BEB">
        <w:t xml:space="preserve">Hands-On Labs: </w:t>
      </w:r>
    </w:p>
    <w:p w14:paraId="7DEBE67D" w14:textId="77777777" w:rsidR="000E3BEB" w:rsidRPr="000E3BEB" w:rsidRDefault="000E3BEB" w:rsidP="000E3BEB">
      <w:r w:rsidRPr="000E3BEB">
        <w:t xml:space="preserve">Create custom VPC with public/private subnets </w:t>
      </w:r>
    </w:p>
    <w:p w14:paraId="5DF6529A" w14:textId="77777777" w:rsidR="000E3BEB" w:rsidRPr="000E3BEB" w:rsidRDefault="000E3BEB" w:rsidP="000E3BEB">
      <w:r w:rsidRPr="000E3BEB">
        <w:t xml:space="preserve">Configure IAM roles and attach to EC2 </w:t>
      </w:r>
    </w:p>
    <w:p w14:paraId="4DCBCE43" w14:textId="77777777" w:rsidR="000E3BEB" w:rsidRPr="000E3BEB" w:rsidRDefault="000E3BEB" w:rsidP="000E3BEB">
      <w:r w:rsidRPr="000E3BEB">
        <w:t xml:space="preserve">Launch RDS and access via EC2 </w:t>
      </w:r>
    </w:p>
    <w:p w14:paraId="1EB4C4E5" w14:textId="77777777" w:rsidR="000E3BEB" w:rsidRPr="000E3BEB" w:rsidRDefault="000E3BEB" w:rsidP="000E3BEB"/>
    <w:p w14:paraId="17F255E4" w14:textId="77777777" w:rsidR="000E3BEB" w:rsidRPr="000E3BEB" w:rsidRDefault="000E3BEB" w:rsidP="000E3BEB">
      <w:r w:rsidRPr="000E3BEB">
        <w:t xml:space="preserve">Day 3: Serverless, Automation &amp; Monitoring </w:t>
      </w:r>
    </w:p>
    <w:p w14:paraId="46D5D75B" w14:textId="77777777" w:rsidR="000E3BEB" w:rsidRPr="000E3BEB" w:rsidRDefault="000E3BEB" w:rsidP="000E3BEB">
      <w:r w:rsidRPr="000E3BEB">
        <w:t xml:space="preserve">Serverless Computing: </w:t>
      </w:r>
    </w:p>
    <w:p w14:paraId="14B39B7F" w14:textId="77777777" w:rsidR="000E3BEB" w:rsidRPr="000E3BEB" w:rsidRDefault="000E3BEB" w:rsidP="000E3BEB">
      <w:r w:rsidRPr="000E3BEB">
        <w:t xml:space="preserve">AWS Lambda: Triggers, Permissions </w:t>
      </w:r>
    </w:p>
    <w:p w14:paraId="49611E05" w14:textId="77777777" w:rsidR="000E3BEB" w:rsidRPr="000E3BEB" w:rsidRDefault="000E3BEB" w:rsidP="000E3BEB">
      <w:r w:rsidRPr="000E3BEB">
        <w:t xml:space="preserve">API Gateway Integration </w:t>
      </w:r>
    </w:p>
    <w:p w14:paraId="2DC97937" w14:textId="77777777" w:rsidR="000E3BEB" w:rsidRPr="000E3BEB" w:rsidRDefault="000E3BEB" w:rsidP="000E3BEB">
      <w:r w:rsidRPr="000E3BEB">
        <w:t xml:space="preserve">Step Functions (Intro) </w:t>
      </w:r>
    </w:p>
    <w:p w14:paraId="253BECD4" w14:textId="77777777" w:rsidR="000E3BEB" w:rsidRPr="000E3BEB" w:rsidRDefault="000E3BEB" w:rsidP="000E3BEB"/>
    <w:p w14:paraId="06F93D30" w14:textId="77777777" w:rsidR="000E3BEB" w:rsidRPr="000E3BEB" w:rsidRDefault="000E3BEB" w:rsidP="000E3BEB">
      <w:r w:rsidRPr="000E3BEB">
        <w:t xml:space="preserve">Application Integration: </w:t>
      </w:r>
    </w:p>
    <w:p w14:paraId="22AD0872" w14:textId="77777777" w:rsidR="000E3BEB" w:rsidRPr="000E3BEB" w:rsidRDefault="000E3BEB" w:rsidP="000E3BEB">
      <w:r w:rsidRPr="000E3BEB">
        <w:t xml:space="preserve">Amazon SQS (Queue Service) </w:t>
      </w:r>
    </w:p>
    <w:p w14:paraId="6329C51E" w14:textId="77777777" w:rsidR="000E3BEB" w:rsidRPr="000E3BEB" w:rsidRDefault="000E3BEB" w:rsidP="000E3BEB">
      <w:r w:rsidRPr="000E3BEB">
        <w:t xml:space="preserve">Amazon SNS (Pub/Sub) </w:t>
      </w:r>
    </w:p>
    <w:p w14:paraId="547C0995" w14:textId="77777777" w:rsidR="000E3BEB" w:rsidRPr="000E3BEB" w:rsidRDefault="000E3BEB" w:rsidP="000E3BEB">
      <w:r w:rsidRPr="000E3BEB">
        <w:t></w:t>
      </w:r>
      <w:proofErr w:type="spellStart"/>
      <w:r w:rsidRPr="000E3BEB">
        <w:t>EventBridge</w:t>
      </w:r>
      <w:proofErr w:type="spellEnd"/>
      <w:r w:rsidRPr="000E3BEB">
        <w:t xml:space="preserve"> (Event-Driven Design) </w:t>
      </w:r>
    </w:p>
    <w:p w14:paraId="3588725F" w14:textId="77777777" w:rsidR="000E3BEB" w:rsidRPr="000E3BEB" w:rsidRDefault="000E3BEB" w:rsidP="000E3BEB"/>
    <w:p w14:paraId="4E9866CD" w14:textId="77777777" w:rsidR="000E3BEB" w:rsidRPr="000E3BEB" w:rsidRDefault="000E3BEB" w:rsidP="000E3BEB">
      <w:r w:rsidRPr="000E3BEB">
        <w:t xml:space="preserve">Monitoring &amp; Logging: </w:t>
      </w:r>
    </w:p>
    <w:p w14:paraId="47AC9A78" w14:textId="77777777" w:rsidR="000E3BEB" w:rsidRPr="000E3BEB" w:rsidRDefault="000E3BEB" w:rsidP="000E3BEB">
      <w:r w:rsidRPr="000E3BEB">
        <w:t xml:space="preserve">Amazon CloudWatch (Logs, Alarms, Metrics) </w:t>
      </w:r>
    </w:p>
    <w:p w14:paraId="43AEB8D2" w14:textId="77777777" w:rsidR="000E3BEB" w:rsidRPr="000E3BEB" w:rsidRDefault="000E3BEB" w:rsidP="000E3BEB">
      <w:r w:rsidRPr="000E3BEB">
        <w:t xml:space="preserve">CloudTrail for Auditing </w:t>
      </w:r>
    </w:p>
    <w:p w14:paraId="20F53838" w14:textId="77777777" w:rsidR="000E3BEB" w:rsidRPr="000E3BEB" w:rsidRDefault="000E3BEB" w:rsidP="000E3BEB">
      <w:r w:rsidRPr="000E3BEB">
        <w:t xml:space="preserve">AWS Config &amp; Trusted Advisor </w:t>
      </w:r>
    </w:p>
    <w:p w14:paraId="7A7A6D58" w14:textId="77777777" w:rsidR="000E3BEB" w:rsidRPr="000E3BEB" w:rsidRDefault="000E3BEB" w:rsidP="000E3BEB"/>
    <w:p w14:paraId="45C1C13B" w14:textId="77777777" w:rsidR="000E3BEB" w:rsidRPr="000E3BEB" w:rsidRDefault="000E3BEB" w:rsidP="000E3BEB">
      <w:r w:rsidRPr="000E3BEB">
        <w:t xml:space="preserve">Automation: </w:t>
      </w:r>
    </w:p>
    <w:p w14:paraId="351EBC71" w14:textId="77777777" w:rsidR="000E3BEB" w:rsidRPr="000E3BEB" w:rsidRDefault="000E3BEB" w:rsidP="000E3BEB">
      <w:r w:rsidRPr="000E3BEB">
        <w:t xml:space="preserve">AWS CloudFormation Basics </w:t>
      </w:r>
    </w:p>
    <w:p w14:paraId="773003E1" w14:textId="77777777" w:rsidR="000E3BEB" w:rsidRPr="000E3BEB" w:rsidRDefault="000E3BEB" w:rsidP="000E3BEB">
      <w:r w:rsidRPr="000E3BEB">
        <w:t xml:space="preserve">Introduction to AWS CDK (Preview) </w:t>
      </w:r>
    </w:p>
    <w:p w14:paraId="0811BDDC" w14:textId="77777777" w:rsidR="000E3BEB" w:rsidRPr="000E3BEB" w:rsidRDefault="000E3BEB" w:rsidP="000E3BEB"/>
    <w:p w14:paraId="2BAD62C9" w14:textId="77777777" w:rsidR="000E3BEB" w:rsidRPr="000E3BEB" w:rsidRDefault="000E3BEB" w:rsidP="000E3BEB">
      <w:r w:rsidRPr="000E3BEB">
        <w:t xml:space="preserve">Hands-On Labs: </w:t>
      </w:r>
    </w:p>
    <w:p w14:paraId="35B385E6" w14:textId="77777777" w:rsidR="000E3BEB" w:rsidRPr="000E3BEB" w:rsidRDefault="000E3BEB" w:rsidP="000E3BEB">
      <w:r w:rsidRPr="000E3BEB">
        <w:t xml:space="preserve">Deploy Lambda triggered by S3 </w:t>
      </w:r>
    </w:p>
    <w:p w14:paraId="432489F8" w14:textId="77777777" w:rsidR="000E3BEB" w:rsidRPr="000E3BEB" w:rsidRDefault="000E3BEB" w:rsidP="000E3BEB">
      <w:r w:rsidRPr="000E3BEB">
        <w:lastRenderedPageBreak/>
        <w:t xml:space="preserve">Setup REST API with API Gateway + Lambda </w:t>
      </w:r>
    </w:p>
    <w:p w14:paraId="6BCDB885" w14:textId="77777777" w:rsidR="000E3BEB" w:rsidRPr="000E3BEB" w:rsidRDefault="000E3BEB" w:rsidP="000E3BEB">
      <w:r w:rsidRPr="000E3BEB">
        <w:t xml:space="preserve">Monitor EC2 via CloudWatch &amp; send SNS alerts </w:t>
      </w:r>
    </w:p>
    <w:p w14:paraId="4E2CC6D1" w14:textId="77777777" w:rsidR="000E3BEB" w:rsidRPr="000E3BEB" w:rsidRDefault="000E3BEB" w:rsidP="000E3BEB"/>
    <w:p w14:paraId="26D42D8C" w14:textId="77777777" w:rsidR="000E3BEB" w:rsidRPr="000E3BEB" w:rsidRDefault="000E3BEB" w:rsidP="000E3BEB">
      <w:r w:rsidRPr="000E3BEB">
        <w:t xml:space="preserve">Day 4: DevOps, Security &amp; Advanced Architecture </w:t>
      </w:r>
    </w:p>
    <w:p w14:paraId="34E423BC" w14:textId="77777777" w:rsidR="000E3BEB" w:rsidRPr="000E3BEB" w:rsidRDefault="000E3BEB" w:rsidP="000E3BEB">
      <w:r w:rsidRPr="000E3BEB">
        <w:t xml:space="preserve">DevOps Tools: </w:t>
      </w:r>
    </w:p>
    <w:p w14:paraId="2F3BAEE7" w14:textId="77777777" w:rsidR="000E3BEB" w:rsidRPr="000E3BEB" w:rsidRDefault="000E3BEB" w:rsidP="000E3BEB">
      <w:r w:rsidRPr="000E3BEB">
        <w:t></w:t>
      </w:r>
      <w:proofErr w:type="spellStart"/>
      <w:r w:rsidRPr="000E3BEB">
        <w:t>CodeCommit</w:t>
      </w:r>
      <w:proofErr w:type="spellEnd"/>
      <w:r w:rsidRPr="000E3BEB">
        <w:t xml:space="preserve">, </w:t>
      </w:r>
      <w:proofErr w:type="spellStart"/>
      <w:r w:rsidRPr="000E3BEB">
        <w:t>CodeBuild</w:t>
      </w:r>
      <w:proofErr w:type="spellEnd"/>
      <w:r w:rsidRPr="000E3BEB">
        <w:t xml:space="preserve">, </w:t>
      </w:r>
      <w:proofErr w:type="spellStart"/>
      <w:r w:rsidRPr="000E3BEB">
        <w:t>CodeDeploy</w:t>
      </w:r>
      <w:proofErr w:type="spellEnd"/>
      <w:r w:rsidRPr="000E3BEB">
        <w:t xml:space="preserve">, </w:t>
      </w:r>
      <w:proofErr w:type="spellStart"/>
      <w:r w:rsidRPr="000E3BEB">
        <w:t>CodePipeline</w:t>
      </w:r>
      <w:proofErr w:type="spellEnd"/>
      <w:r w:rsidRPr="000E3BEB">
        <w:t xml:space="preserve"> </w:t>
      </w:r>
    </w:p>
    <w:p w14:paraId="1FB191F6" w14:textId="77777777" w:rsidR="000E3BEB" w:rsidRPr="000E3BEB" w:rsidRDefault="000E3BEB" w:rsidP="000E3BEB">
      <w:r w:rsidRPr="000E3BEB">
        <w:t xml:space="preserve">Overview of ECS, EKS &amp; Elastic Beanstalk </w:t>
      </w:r>
    </w:p>
    <w:p w14:paraId="7A394D20" w14:textId="77777777" w:rsidR="000E3BEB" w:rsidRPr="000E3BEB" w:rsidRDefault="000E3BEB" w:rsidP="000E3BEB">
      <w:r w:rsidRPr="000E3BEB">
        <w:t xml:space="preserve">CI/CD Strategy on AWS </w:t>
      </w:r>
    </w:p>
    <w:p w14:paraId="0350BEC3" w14:textId="77777777" w:rsidR="000E3BEB" w:rsidRPr="000E3BEB" w:rsidRDefault="000E3BEB" w:rsidP="000E3BEB"/>
    <w:p w14:paraId="4BB2F550" w14:textId="77777777" w:rsidR="000E3BEB" w:rsidRPr="000E3BEB" w:rsidRDefault="000E3BEB" w:rsidP="000E3BEB">
      <w:r w:rsidRPr="000E3BEB">
        <w:t xml:space="preserve">Security &amp; Cost Management: </w:t>
      </w:r>
    </w:p>
    <w:p w14:paraId="2B79D9EE" w14:textId="77777777" w:rsidR="000E3BEB" w:rsidRPr="000E3BEB" w:rsidRDefault="000E3BEB" w:rsidP="000E3BEB">
      <w:r w:rsidRPr="000E3BEB">
        <w:t xml:space="preserve">Shared Responsibility Model </w:t>
      </w:r>
    </w:p>
    <w:p w14:paraId="7CAA3E19" w14:textId="77777777" w:rsidR="000E3BEB" w:rsidRPr="000E3BEB" w:rsidRDefault="000E3BEB" w:rsidP="000E3BEB">
      <w:r w:rsidRPr="000E3BEB">
        <w:t xml:space="preserve">AWS KMS, Secrets Manager </w:t>
      </w:r>
    </w:p>
    <w:p w14:paraId="2A1D3F97" w14:textId="77777777" w:rsidR="000E3BEB" w:rsidRPr="000E3BEB" w:rsidRDefault="000E3BEB" w:rsidP="000E3BEB">
      <w:r w:rsidRPr="000E3BEB">
        <w:t xml:space="preserve">Cost Explorer, Budgets &amp; Pricing Calculator </w:t>
      </w:r>
    </w:p>
    <w:p w14:paraId="3F1D5D18" w14:textId="77777777" w:rsidR="000E3BEB" w:rsidRPr="000E3BEB" w:rsidRDefault="000E3BEB" w:rsidP="000E3BEB"/>
    <w:p w14:paraId="6489485E" w14:textId="77777777" w:rsidR="000E3BEB" w:rsidRPr="000E3BEB" w:rsidRDefault="000E3BEB" w:rsidP="000E3BEB">
      <w:r w:rsidRPr="000E3BEB">
        <w:t xml:space="preserve">Well-Architected Framework: </w:t>
      </w:r>
    </w:p>
    <w:p w14:paraId="01AA3883" w14:textId="77777777" w:rsidR="000E3BEB" w:rsidRPr="000E3BEB" w:rsidRDefault="000E3BEB" w:rsidP="000E3BEB">
      <w:r w:rsidRPr="000E3BEB">
        <w:t xml:space="preserve">5 Pillars: Security, Reliability, Performance, Cost, Operations </w:t>
      </w:r>
    </w:p>
    <w:p w14:paraId="7A469E74" w14:textId="77777777" w:rsidR="000E3BEB" w:rsidRPr="000E3BEB" w:rsidRDefault="000E3BEB" w:rsidP="000E3BEB">
      <w:r w:rsidRPr="000E3BEB">
        <w:t xml:space="preserve">Designing Multi-AZ &amp; Highly Available Architecture </w:t>
      </w:r>
    </w:p>
    <w:p w14:paraId="0239B012" w14:textId="77777777" w:rsidR="000E3BEB" w:rsidRPr="000E3BEB" w:rsidRDefault="000E3BEB" w:rsidP="000E3BEB"/>
    <w:p w14:paraId="7A245F27" w14:textId="77777777" w:rsidR="000E3BEB" w:rsidRPr="000E3BEB" w:rsidRDefault="000E3BEB" w:rsidP="000E3BEB">
      <w:r w:rsidRPr="000E3BEB">
        <w:t xml:space="preserve">Certification Path &amp; Wrap-up: </w:t>
      </w:r>
    </w:p>
    <w:p w14:paraId="60635959" w14:textId="77777777" w:rsidR="000E3BEB" w:rsidRPr="000E3BEB" w:rsidRDefault="000E3BEB" w:rsidP="000E3BEB">
      <w:r w:rsidRPr="000E3BEB">
        <w:t xml:space="preserve">AWS Certifications Overview (Practitioner → Architect Pro) </w:t>
      </w:r>
    </w:p>
    <w:p w14:paraId="5E6797C0" w14:textId="77777777" w:rsidR="000E3BEB" w:rsidRPr="000E3BEB" w:rsidRDefault="000E3BEB" w:rsidP="000E3BEB">
      <w:r w:rsidRPr="000E3BEB">
        <w:t xml:space="preserve">Practice Questions &amp; Exam Tips </w:t>
      </w:r>
    </w:p>
    <w:p w14:paraId="47359A95" w14:textId="77777777" w:rsidR="000E3BEB" w:rsidRPr="000E3BEB" w:rsidRDefault="000E3BEB" w:rsidP="000E3BEB">
      <w:r w:rsidRPr="000E3BEB">
        <w:t xml:space="preserve">Career Path &amp; Continued Learning Resources </w:t>
      </w:r>
    </w:p>
    <w:p w14:paraId="6E782D4D" w14:textId="77777777" w:rsidR="000E3BEB" w:rsidRPr="000E3BEB" w:rsidRDefault="000E3BEB" w:rsidP="000E3BEB"/>
    <w:p w14:paraId="136EE7C0" w14:textId="77777777" w:rsidR="000E3BEB" w:rsidRPr="000E3BEB" w:rsidRDefault="000E3BEB" w:rsidP="000E3BEB">
      <w:r w:rsidRPr="000E3BEB">
        <w:t xml:space="preserve">Final Hands-On Project: </w:t>
      </w:r>
    </w:p>
    <w:p w14:paraId="20BD5F22" w14:textId="77777777" w:rsidR="000E3BEB" w:rsidRPr="000E3BEB" w:rsidRDefault="000E3BEB" w:rsidP="000E3BEB">
      <w:r w:rsidRPr="000E3BEB">
        <w:t xml:space="preserve">Deploy a complete 3-tier architecture: </w:t>
      </w:r>
    </w:p>
    <w:p w14:paraId="1BF75F8A" w14:textId="77777777" w:rsidR="000E3BEB" w:rsidRPr="000E3BEB" w:rsidRDefault="000E3BEB" w:rsidP="000E3BEB">
      <w:r w:rsidRPr="000E3BEB">
        <w:t xml:space="preserve">Web Tier (EC2 + Load Balancer) </w:t>
      </w:r>
    </w:p>
    <w:p w14:paraId="7C18EFD8" w14:textId="77777777" w:rsidR="000E3BEB" w:rsidRPr="000E3BEB" w:rsidRDefault="000E3BEB" w:rsidP="000E3BEB">
      <w:r w:rsidRPr="000E3BEB">
        <w:t xml:space="preserve">App Tier (Lambda/API Gateway) </w:t>
      </w:r>
    </w:p>
    <w:p w14:paraId="63B632F1" w14:textId="77777777" w:rsidR="000E3BEB" w:rsidRPr="000E3BEB" w:rsidRDefault="000E3BEB" w:rsidP="000E3BEB">
      <w:r w:rsidRPr="000E3BEB">
        <w:t xml:space="preserve">DB Tier (RDS) </w:t>
      </w:r>
    </w:p>
    <w:p w14:paraId="5FCD42F5" w14:textId="77777777" w:rsidR="000E3BEB" w:rsidRPr="000E3BEB" w:rsidRDefault="000E3BEB" w:rsidP="000E3BEB">
      <w:r w:rsidRPr="000E3BEB">
        <w:t xml:space="preserve">Include S3, IAM, Monitoring &amp; Security Policies </w:t>
      </w:r>
    </w:p>
    <w:p w14:paraId="55F4B45F" w14:textId="77777777" w:rsidR="00CA130C" w:rsidRDefault="00CA130C"/>
    <w:sectPr w:rsidR="00CA130C" w:rsidSect="000E3BEB">
      <w:pgSz w:w="11906" w:h="17338"/>
      <w:pgMar w:top="1400" w:right="900" w:bottom="0" w:left="93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EB"/>
    <w:rsid w:val="0002457B"/>
    <w:rsid w:val="000E3BEB"/>
    <w:rsid w:val="002D341B"/>
    <w:rsid w:val="007805BC"/>
    <w:rsid w:val="009D34FF"/>
    <w:rsid w:val="00A44668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9BFD"/>
  <w15:chartTrackingRefBased/>
  <w15:docId w15:val="{A2AC58B7-DF5A-4B58-87A9-F91FFBA8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2263</Characters>
  <Application>Microsoft Office Word</Application>
  <DocSecurity>0</DocSecurity>
  <Lines>61</Lines>
  <Paragraphs>60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</cp:revision>
  <dcterms:created xsi:type="dcterms:W3CDTF">2025-12-04T05:39:00Z</dcterms:created>
  <dcterms:modified xsi:type="dcterms:W3CDTF">2025-12-04T05:39:00Z</dcterms:modified>
</cp:coreProperties>
</file>