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64932" w14:textId="001FB790" w:rsidR="00794521" w:rsidRPr="00E26B5A" w:rsidRDefault="00E26B5A" w:rsidP="00AE6D62">
      <w:pPr>
        <w:rPr>
          <w:sz w:val="26"/>
        </w:rPr>
      </w:pPr>
      <w:r w:rsidRPr="00E26B5A">
        <w:rPr>
          <w:sz w:val="26"/>
        </w:rPr>
        <w:t xml:space="preserve">Lab Manual -- </w:t>
      </w:r>
      <w:r w:rsidR="006204D7" w:rsidRPr="00E26B5A">
        <w:rPr>
          <w:sz w:val="26"/>
        </w:rPr>
        <w:t xml:space="preserve">Attach Data Volume to </w:t>
      </w:r>
      <w:r w:rsidRPr="00E26B5A">
        <w:rPr>
          <w:sz w:val="26"/>
        </w:rPr>
        <w:t>existing</w:t>
      </w:r>
      <w:r w:rsidR="006204D7" w:rsidRPr="00E26B5A">
        <w:rPr>
          <w:sz w:val="26"/>
        </w:rPr>
        <w:t xml:space="preserve"> </w:t>
      </w:r>
      <w:r w:rsidR="001E643E">
        <w:rPr>
          <w:sz w:val="26"/>
        </w:rPr>
        <w:t xml:space="preserve">Windows </w:t>
      </w:r>
      <w:r w:rsidR="006204D7" w:rsidRPr="00E26B5A">
        <w:rPr>
          <w:sz w:val="26"/>
        </w:rPr>
        <w:t>EC2 instance.</w:t>
      </w:r>
    </w:p>
    <w:p w14:paraId="559827C3" w14:textId="6F442280" w:rsidR="00E26B5A" w:rsidRDefault="00E26B5A" w:rsidP="00AE6D62"/>
    <w:p w14:paraId="37A491D8" w14:textId="77777777" w:rsidR="00E26B5A" w:rsidRDefault="00E26B5A" w:rsidP="00AE6D62"/>
    <w:p w14:paraId="377DCBC7" w14:textId="3773C472" w:rsidR="00E26B5A" w:rsidRPr="004928D4" w:rsidRDefault="00E26B5A" w:rsidP="00AE6D62">
      <w:pPr>
        <w:rPr>
          <w:sz w:val="28"/>
        </w:rPr>
      </w:pPr>
      <w:r w:rsidRPr="004928D4">
        <w:rPr>
          <w:sz w:val="28"/>
        </w:rPr>
        <w:t xml:space="preserve">Steps </w:t>
      </w:r>
    </w:p>
    <w:p w14:paraId="1936108B" w14:textId="15D01201" w:rsidR="001E643E" w:rsidRDefault="001E643E" w:rsidP="00E26B5A">
      <w:pPr>
        <w:pStyle w:val="ListParagraph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Create the Windows EC2 instance </w:t>
      </w:r>
    </w:p>
    <w:p w14:paraId="32ADBED6" w14:textId="5BD1C316" w:rsidR="00E26B5A" w:rsidRPr="004928D4" w:rsidRDefault="00E26B5A" w:rsidP="00E26B5A">
      <w:pPr>
        <w:pStyle w:val="ListParagraph"/>
        <w:numPr>
          <w:ilvl w:val="0"/>
          <w:numId w:val="14"/>
        </w:numPr>
        <w:rPr>
          <w:sz w:val="28"/>
        </w:rPr>
      </w:pPr>
      <w:r w:rsidRPr="004928D4">
        <w:rPr>
          <w:sz w:val="28"/>
        </w:rPr>
        <w:t>Attach the volume to the EC2 instance from the AWS console</w:t>
      </w:r>
    </w:p>
    <w:p w14:paraId="4C9FB832" w14:textId="4A8EDC24" w:rsidR="00E26B5A" w:rsidRDefault="00E26B5A" w:rsidP="00E26B5A">
      <w:pPr>
        <w:pStyle w:val="ListParagraph"/>
        <w:numPr>
          <w:ilvl w:val="0"/>
          <w:numId w:val="14"/>
        </w:numPr>
        <w:rPr>
          <w:sz w:val="28"/>
        </w:rPr>
      </w:pPr>
      <w:r w:rsidRPr="004928D4">
        <w:rPr>
          <w:sz w:val="28"/>
        </w:rPr>
        <w:t xml:space="preserve">Format and mount the volume inside the </w:t>
      </w:r>
      <w:r w:rsidR="00366D4D">
        <w:rPr>
          <w:sz w:val="28"/>
        </w:rPr>
        <w:t>Windows</w:t>
      </w:r>
      <w:r w:rsidRPr="004928D4">
        <w:rPr>
          <w:sz w:val="28"/>
        </w:rPr>
        <w:t xml:space="preserve"> Machine.</w:t>
      </w:r>
    </w:p>
    <w:p w14:paraId="5AA2DAEA" w14:textId="17B342C5" w:rsidR="00672440" w:rsidRPr="004928D4" w:rsidRDefault="00672440" w:rsidP="00E26B5A">
      <w:pPr>
        <w:pStyle w:val="ListParagraph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Detach the Volume from the </w:t>
      </w:r>
      <w:r w:rsidR="00366D4D">
        <w:rPr>
          <w:sz w:val="28"/>
        </w:rPr>
        <w:t>Windows</w:t>
      </w:r>
      <w:r>
        <w:rPr>
          <w:sz w:val="28"/>
        </w:rPr>
        <w:t xml:space="preserve"> Machine.</w:t>
      </w:r>
    </w:p>
    <w:p w14:paraId="3D40306D" w14:textId="3F7BD413" w:rsidR="00E26B5A" w:rsidRDefault="00E26B5A" w:rsidP="00AE6D62"/>
    <w:p w14:paraId="0C83B71F" w14:textId="3414C80D" w:rsidR="00E26B5A" w:rsidRDefault="00E26B5A" w:rsidP="00AE6D62"/>
    <w:p w14:paraId="1C4B5F82" w14:textId="129BCE54" w:rsidR="00E26B5A" w:rsidRDefault="00E26B5A" w:rsidP="00AE6D62"/>
    <w:p w14:paraId="7E4726A8" w14:textId="0AA2F970" w:rsidR="00E26B5A" w:rsidRDefault="00E26B5A" w:rsidP="00AE6D62"/>
    <w:p w14:paraId="294801A6" w14:textId="4A740D7A" w:rsidR="00E26B5A" w:rsidRDefault="00E26B5A" w:rsidP="00AE6D62"/>
    <w:p w14:paraId="6135E8CB" w14:textId="6C30AE07" w:rsidR="00E26B5A" w:rsidRDefault="00E26B5A" w:rsidP="00AE6D62"/>
    <w:p w14:paraId="22912D2B" w14:textId="367E9061" w:rsidR="00E26B5A" w:rsidRDefault="00E26B5A" w:rsidP="00AE6D62"/>
    <w:p w14:paraId="3075B733" w14:textId="2F01F0D3" w:rsidR="00E26B5A" w:rsidRDefault="00E26B5A" w:rsidP="00AE6D62"/>
    <w:p w14:paraId="7880AB8F" w14:textId="7B429624" w:rsidR="00E26B5A" w:rsidRDefault="00E26B5A" w:rsidP="00AE6D62"/>
    <w:p w14:paraId="4486D365" w14:textId="0368AE53" w:rsidR="00E26B5A" w:rsidRDefault="00E26B5A" w:rsidP="00AE6D62"/>
    <w:p w14:paraId="61F45774" w14:textId="75CBEAE8" w:rsidR="00E26B5A" w:rsidRDefault="00E26B5A" w:rsidP="00AE6D62"/>
    <w:p w14:paraId="2AFFCA75" w14:textId="3206ADDE" w:rsidR="00E26B5A" w:rsidRDefault="00E26B5A" w:rsidP="00AE6D62"/>
    <w:p w14:paraId="4548DC70" w14:textId="173D96C5" w:rsidR="00E26B5A" w:rsidRDefault="00E26B5A" w:rsidP="00AE6D62"/>
    <w:p w14:paraId="30CDD47D" w14:textId="635D9FD7" w:rsidR="00E26B5A" w:rsidRDefault="00E26B5A" w:rsidP="00AE6D62"/>
    <w:p w14:paraId="19C9F28B" w14:textId="736A8680" w:rsidR="00E26B5A" w:rsidRDefault="00E26B5A" w:rsidP="00AE6D62"/>
    <w:p w14:paraId="58B6CBB1" w14:textId="77B1346B" w:rsidR="00E26B5A" w:rsidRDefault="00E26B5A" w:rsidP="00AE6D62"/>
    <w:p w14:paraId="6434D505" w14:textId="59DD0D3D" w:rsidR="00E26B5A" w:rsidRDefault="00E26B5A" w:rsidP="00AE6D62"/>
    <w:p w14:paraId="1051B0A2" w14:textId="28F1F7AB" w:rsidR="00E26B5A" w:rsidRDefault="00E26B5A" w:rsidP="00AE6D62"/>
    <w:p w14:paraId="65B7132A" w14:textId="3B672D5E" w:rsidR="00E26B5A" w:rsidRDefault="00E26B5A" w:rsidP="00AE6D62"/>
    <w:p w14:paraId="00443356" w14:textId="537228F5" w:rsidR="00E26B5A" w:rsidRDefault="00E26B5A" w:rsidP="00AE6D62"/>
    <w:p w14:paraId="584F387B" w14:textId="5D1DD869" w:rsidR="001E643E" w:rsidRDefault="001E643E" w:rsidP="001E643E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lastRenderedPageBreak/>
        <w:t xml:space="preserve">Create the Windows EC2 instance </w:t>
      </w:r>
    </w:p>
    <w:p w14:paraId="5D042476" w14:textId="0989BA85" w:rsidR="001E643E" w:rsidRDefault="001E643E" w:rsidP="001E643E">
      <w:pPr>
        <w:rPr>
          <w:sz w:val="28"/>
        </w:rPr>
      </w:pPr>
    </w:p>
    <w:p w14:paraId="03C53A77" w14:textId="35F00959" w:rsidR="001E643E" w:rsidRDefault="001E643E" w:rsidP="001E64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01AD80C" wp14:editId="76AB5036">
            <wp:extent cx="5935980" cy="18592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66A2" w14:textId="20A74134" w:rsidR="001E643E" w:rsidRDefault="001E643E" w:rsidP="001E643E">
      <w:pPr>
        <w:rPr>
          <w:sz w:val="28"/>
        </w:rPr>
      </w:pPr>
      <w:r>
        <w:rPr>
          <w:sz w:val="28"/>
        </w:rPr>
        <w:t>Search for windows machine and select the one with “Free Tier”</w:t>
      </w:r>
    </w:p>
    <w:p w14:paraId="76EE5147" w14:textId="02DBBD6D" w:rsidR="001E643E" w:rsidRDefault="001E643E" w:rsidP="001E64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241DDCD" wp14:editId="03A50486">
            <wp:extent cx="5932170" cy="2010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C242" w14:textId="00D83A06" w:rsidR="001E643E" w:rsidRDefault="001E643E" w:rsidP="001E643E">
      <w:pPr>
        <w:rPr>
          <w:sz w:val="28"/>
        </w:rPr>
      </w:pPr>
      <w:r>
        <w:rPr>
          <w:sz w:val="28"/>
        </w:rPr>
        <w:t xml:space="preserve">Make sure to create </w:t>
      </w:r>
      <w:proofErr w:type="gramStart"/>
      <w:r>
        <w:rPr>
          <w:sz w:val="28"/>
        </w:rPr>
        <w:t>an</w:t>
      </w:r>
      <w:proofErr w:type="gramEnd"/>
      <w:r>
        <w:rPr>
          <w:sz w:val="28"/>
        </w:rPr>
        <w:t xml:space="preserve"> new Security Group, in case its not available with port </w:t>
      </w:r>
      <w:proofErr w:type="spellStart"/>
      <w:r>
        <w:rPr>
          <w:sz w:val="28"/>
        </w:rPr>
        <w:t>rdp</w:t>
      </w:r>
      <w:proofErr w:type="spellEnd"/>
      <w:r>
        <w:rPr>
          <w:sz w:val="28"/>
        </w:rPr>
        <w:t xml:space="preserve"> (3389)</w:t>
      </w:r>
    </w:p>
    <w:p w14:paraId="0236AF08" w14:textId="06E577E3" w:rsidR="001E643E" w:rsidRDefault="001E643E" w:rsidP="001E643E">
      <w:pPr>
        <w:rPr>
          <w:sz w:val="28"/>
        </w:rPr>
      </w:pPr>
    </w:p>
    <w:p w14:paraId="2C35045C" w14:textId="2B250ECB" w:rsidR="001E643E" w:rsidRDefault="001E643E" w:rsidP="001E643E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3209AF7F" wp14:editId="62B3EA01">
            <wp:extent cx="5943600" cy="36379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B046" w14:textId="6438CEA4" w:rsidR="001E643E" w:rsidRDefault="001E643E" w:rsidP="001E643E">
      <w:pPr>
        <w:rPr>
          <w:sz w:val="28"/>
        </w:rPr>
      </w:pPr>
      <w:r>
        <w:rPr>
          <w:sz w:val="28"/>
        </w:rPr>
        <w:t xml:space="preserve">We could use the same </w:t>
      </w:r>
      <w:proofErr w:type="gramStart"/>
      <w:r>
        <w:rPr>
          <w:sz w:val="28"/>
        </w:rPr>
        <w:t>Key ,</w:t>
      </w:r>
      <w:proofErr w:type="gramEnd"/>
      <w:r>
        <w:rPr>
          <w:sz w:val="28"/>
        </w:rPr>
        <w:t xml:space="preserve"> that was used for the </w:t>
      </w:r>
      <w:proofErr w:type="spellStart"/>
      <w:r>
        <w:rPr>
          <w:sz w:val="28"/>
        </w:rPr>
        <w:t>linux</w:t>
      </w:r>
      <w:proofErr w:type="spellEnd"/>
      <w:r>
        <w:rPr>
          <w:sz w:val="28"/>
        </w:rPr>
        <w:t xml:space="preserve"> machines previously.</w:t>
      </w:r>
    </w:p>
    <w:p w14:paraId="54D6E687" w14:textId="5356B89C" w:rsidR="001E643E" w:rsidRDefault="001E643E" w:rsidP="001E643E">
      <w:pPr>
        <w:rPr>
          <w:sz w:val="28"/>
        </w:rPr>
      </w:pPr>
    </w:p>
    <w:p w14:paraId="40F52445" w14:textId="1094DDAB" w:rsidR="001E643E" w:rsidRDefault="00821347" w:rsidP="001E64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285D1CFB" wp14:editId="293846B7">
            <wp:extent cx="5943600" cy="2804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B5EC" w14:textId="52CD2F50" w:rsidR="00821347" w:rsidRDefault="00821347" w:rsidP="001E643E">
      <w:pPr>
        <w:rPr>
          <w:sz w:val="28"/>
        </w:rPr>
      </w:pPr>
      <w:r>
        <w:rPr>
          <w:sz w:val="28"/>
        </w:rPr>
        <w:t>The windows Ec2 instance is created in the “us-east-1a”, we would need to create the volume as well in the same Availability Zone.</w:t>
      </w:r>
    </w:p>
    <w:p w14:paraId="249CF2AC" w14:textId="0B93A518" w:rsidR="00A71905" w:rsidRDefault="00A71905" w:rsidP="001E643E">
      <w:pPr>
        <w:rPr>
          <w:sz w:val="28"/>
        </w:rPr>
      </w:pPr>
      <w:r>
        <w:rPr>
          <w:sz w:val="28"/>
        </w:rPr>
        <w:lastRenderedPageBreak/>
        <w:t xml:space="preserve">Lets login to the windows machine, </w:t>
      </w:r>
      <w:proofErr w:type="spellStart"/>
      <w:r>
        <w:rPr>
          <w:sz w:val="28"/>
        </w:rPr>
        <w:t>chk</w:t>
      </w:r>
      <w:proofErr w:type="spellEnd"/>
      <w:r>
        <w:rPr>
          <w:sz w:val="28"/>
        </w:rPr>
        <w:t xml:space="preserve"> the disk </w:t>
      </w:r>
      <w:proofErr w:type="gramStart"/>
      <w:r>
        <w:rPr>
          <w:sz w:val="28"/>
        </w:rPr>
        <w:t>mgmt..</w:t>
      </w:r>
      <w:proofErr w:type="gramEnd"/>
    </w:p>
    <w:p w14:paraId="3A313A7F" w14:textId="50114E05" w:rsidR="00A71905" w:rsidRDefault="00A71905" w:rsidP="001E643E">
      <w:pPr>
        <w:rPr>
          <w:sz w:val="28"/>
        </w:rPr>
      </w:pPr>
      <w:r>
        <w:rPr>
          <w:noProof/>
        </w:rPr>
        <w:drawing>
          <wp:inline distT="0" distB="0" distL="0" distR="0" wp14:anchorId="735C1854" wp14:editId="69467C09">
            <wp:extent cx="5943600" cy="40500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ED1C" w14:textId="467BF1DC" w:rsidR="00A71905" w:rsidRDefault="00A71905" w:rsidP="001E643E">
      <w:pPr>
        <w:rPr>
          <w:sz w:val="28"/>
        </w:rPr>
      </w:pPr>
      <w:r>
        <w:rPr>
          <w:sz w:val="28"/>
        </w:rPr>
        <w:t>You need to “get the password” to login to the windows machine.</w:t>
      </w:r>
    </w:p>
    <w:p w14:paraId="1BFA6CA0" w14:textId="0D29AE53" w:rsidR="00A71905" w:rsidRDefault="00A71905" w:rsidP="001E643E">
      <w:pPr>
        <w:rPr>
          <w:sz w:val="28"/>
        </w:rPr>
      </w:pPr>
    </w:p>
    <w:p w14:paraId="13115C8E" w14:textId="1C18621E" w:rsidR="00A71905" w:rsidRDefault="00A71905" w:rsidP="001E643E">
      <w:pPr>
        <w:rPr>
          <w:sz w:val="28"/>
        </w:rPr>
      </w:pPr>
    </w:p>
    <w:p w14:paraId="6E78EB04" w14:textId="2FDCFBA7" w:rsidR="00A71905" w:rsidRDefault="00A71905" w:rsidP="001E643E">
      <w:pPr>
        <w:rPr>
          <w:sz w:val="28"/>
        </w:rPr>
      </w:pPr>
    </w:p>
    <w:p w14:paraId="4BAF119B" w14:textId="16433C48" w:rsidR="00A71905" w:rsidRDefault="00A71905" w:rsidP="001E643E">
      <w:pPr>
        <w:rPr>
          <w:sz w:val="28"/>
        </w:rPr>
      </w:pPr>
    </w:p>
    <w:p w14:paraId="2C6C48E2" w14:textId="5134DED1" w:rsidR="00A71905" w:rsidRDefault="00A71905" w:rsidP="001E643E">
      <w:pPr>
        <w:rPr>
          <w:sz w:val="28"/>
        </w:rPr>
      </w:pPr>
    </w:p>
    <w:p w14:paraId="7454D429" w14:textId="755C19BC" w:rsidR="00A71905" w:rsidRDefault="00A71905" w:rsidP="001E643E">
      <w:pPr>
        <w:rPr>
          <w:sz w:val="28"/>
        </w:rPr>
      </w:pPr>
    </w:p>
    <w:p w14:paraId="6954306A" w14:textId="5DD23ABB" w:rsidR="00A71905" w:rsidRDefault="00A71905" w:rsidP="001E643E">
      <w:pPr>
        <w:rPr>
          <w:sz w:val="28"/>
        </w:rPr>
      </w:pPr>
    </w:p>
    <w:p w14:paraId="65240B2C" w14:textId="32CD7EC3" w:rsidR="00A71905" w:rsidRDefault="00A71905" w:rsidP="001E643E">
      <w:pPr>
        <w:rPr>
          <w:sz w:val="28"/>
        </w:rPr>
      </w:pPr>
    </w:p>
    <w:p w14:paraId="1084C846" w14:textId="5103D934" w:rsidR="00A71905" w:rsidRDefault="00A71905" w:rsidP="001E643E">
      <w:pPr>
        <w:rPr>
          <w:sz w:val="28"/>
        </w:rPr>
      </w:pPr>
    </w:p>
    <w:p w14:paraId="1BB08D70" w14:textId="0E519ABB" w:rsidR="00A71905" w:rsidRDefault="00A71905" w:rsidP="001E643E">
      <w:pPr>
        <w:rPr>
          <w:sz w:val="28"/>
        </w:rPr>
      </w:pPr>
      <w:r>
        <w:rPr>
          <w:sz w:val="28"/>
        </w:rPr>
        <w:lastRenderedPageBreak/>
        <w:t>Login to the windows machine.</w:t>
      </w:r>
    </w:p>
    <w:p w14:paraId="6BA9BCF1" w14:textId="77777777" w:rsidR="00A71905" w:rsidRDefault="00A71905" w:rsidP="001E643E">
      <w:pPr>
        <w:rPr>
          <w:sz w:val="28"/>
        </w:rPr>
      </w:pPr>
    </w:p>
    <w:p w14:paraId="58BE70C0" w14:textId="237952A4" w:rsidR="00A71905" w:rsidRDefault="00A71905" w:rsidP="001E64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5C68DD9E" wp14:editId="3F7FC36F">
            <wp:extent cx="5943600" cy="3200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71BB" w14:textId="006424D7" w:rsidR="00A71905" w:rsidRDefault="00A71905" w:rsidP="001E643E">
      <w:pPr>
        <w:rPr>
          <w:sz w:val="28"/>
        </w:rPr>
      </w:pPr>
      <w:r>
        <w:rPr>
          <w:sz w:val="28"/>
        </w:rPr>
        <w:t>Open the “server Manager” and wait for it come up.</w:t>
      </w:r>
    </w:p>
    <w:p w14:paraId="1CE5F59E" w14:textId="081B4E71" w:rsidR="00A71905" w:rsidRDefault="00A71905" w:rsidP="001E643E">
      <w:pPr>
        <w:rPr>
          <w:sz w:val="28"/>
        </w:rPr>
      </w:pPr>
      <w:r>
        <w:rPr>
          <w:sz w:val="28"/>
        </w:rPr>
        <w:t>Click on “File and storage Service”</w:t>
      </w:r>
    </w:p>
    <w:p w14:paraId="51007E0F" w14:textId="1AF0D5ED" w:rsidR="00A71905" w:rsidRDefault="00A71905" w:rsidP="001E643E">
      <w:pPr>
        <w:rPr>
          <w:sz w:val="28"/>
        </w:rPr>
      </w:pPr>
    </w:p>
    <w:p w14:paraId="244B9BB9" w14:textId="13D08ED7" w:rsidR="00A71905" w:rsidRDefault="00A80A9C" w:rsidP="001E643E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094EF969" wp14:editId="1474A2A6">
            <wp:extent cx="5935980" cy="168402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96A3" w14:textId="19E9128D" w:rsidR="00A80A9C" w:rsidRDefault="00A80A9C" w:rsidP="001E643E">
      <w:pPr>
        <w:rPr>
          <w:sz w:val="28"/>
        </w:rPr>
      </w:pPr>
      <w:r>
        <w:rPr>
          <w:sz w:val="28"/>
        </w:rPr>
        <w:t>And then Click on “Disks”.</w:t>
      </w:r>
    </w:p>
    <w:p w14:paraId="78BCB851" w14:textId="43459E83" w:rsidR="00A80A9C" w:rsidRDefault="00A80A9C" w:rsidP="001E643E">
      <w:pPr>
        <w:rPr>
          <w:sz w:val="28"/>
        </w:rPr>
      </w:pPr>
      <w:r>
        <w:rPr>
          <w:sz w:val="28"/>
        </w:rPr>
        <w:t>Currently we would see only the c drive of 30 GB.</w:t>
      </w:r>
    </w:p>
    <w:p w14:paraId="60DEDCDB" w14:textId="1116973C" w:rsidR="00A80A9C" w:rsidRDefault="00A80A9C" w:rsidP="001E643E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BD10393" wp14:editId="3DF12879">
            <wp:extent cx="5943600" cy="4000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A41A" w14:textId="1067B1CD" w:rsidR="00A80A9C" w:rsidRDefault="00A80A9C" w:rsidP="001E643E">
      <w:pPr>
        <w:rPr>
          <w:sz w:val="28"/>
        </w:rPr>
      </w:pPr>
      <w:r>
        <w:rPr>
          <w:sz w:val="28"/>
        </w:rPr>
        <w:t>Which means currently we have only one virtual disk of 30GB, which is the OS disk.</w:t>
      </w:r>
    </w:p>
    <w:p w14:paraId="63B6E058" w14:textId="4FB54028" w:rsidR="00A80A9C" w:rsidRDefault="00A80A9C" w:rsidP="001E643E">
      <w:pPr>
        <w:rPr>
          <w:sz w:val="28"/>
        </w:rPr>
      </w:pPr>
      <w:r>
        <w:rPr>
          <w:sz w:val="28"/>
        </w:rPr>
        <w:t>Now, lets attach the new empty volume to this windows EC2 instance.</w:t>
      </w:r>
    </w:p>
    <w:p w14:paraId="776B228F" w14:textId="6419B498" w:rsidR="00A80A9C" w:rsidRDefault="00A80A9C" w:rsidP="001E643E">
      <w:pPr>
        <w:rPr>
          <w:sz w:val="28"/>
        </w:rPr>
      </w:pPr>
    </w:p>
    <w:p w14:paraId="493213BE" w14:textId="212C48C7" w:rsidR="00A80A9C" w:rsidRDefault="00A80A9C" w:rsidP="001E643E">
      <w:pPr>
        <w:rPr>
          <w:sz w:val="28"/>
        </w:rPr>
      </w:pPr>
    </w:p>
    <w:p w14:paraId="3AF0AB39" w14:textId="3DE574A3" w:rsidR="00A80A9C" w:rsidRDefault="00A80A9C" w:rsidP="001E643E">
      <w:pPr>
        <w:rPr>
          <w:sz w:val="28"/>
        </w:rPr>
      </w:pPr>
    </w:p>
    <w:p w14:paraId="26B85D45" w14:textId="09DEE18F" w:rsidR="00A80A9C" w:rsidRDefault="00A80A9C" w:rsidP="001E643E">
      <w:pPr>
        <w:rPr>
          <w:sz w:val="28"/>
        </w:rPr>
      </w:pPr>
    </w:p>
    <w:p w14:paraId="467FD4FC" w14:textId="77777777" w:rsidR="00A80A9C" w:rsidRDefault="00A80A9C" w:rsidP="001E643E">
      <w:pPr>
        <w:rPr>
          <w:sz w:val="28"/>
        </w:rPr>
      </w:pPr>
    </w:p>
    <w:p w14:paraId="41206286" w14:textId="77777777" w:rsidR="00A80A9C" w:rsidRDefault="00A80A9C" w:rsidP="001E643E">
      <w:pPr>
        <w:rPr>
          <w:sz w:val="28"/>
        </w:rPr>
      </w:pPr>
    </w:p>
    <w:p w14:paraId="06670FF5" w14:textId="77777777" w:rsidR="00A71905" w:rsidRDefault="00A71905" w:rsidP="001E643E">
      <w:pPr>
        <w:rPr>
          <w:sz w:val="28"/>
        </w:rPr>
      </w:pPr>
    </w:p>
    <w:p w14:paraId="3D9C4E45" w14:textId="77777777" w:rsidR="00A71905" w:rsidRDefault="00A71905" w:rsidP="001E643E">
      <w:pPr>
        <w:rPr>
          <w:sz w:val="28"/>
        </w:rPr>
      </w:pPr>
    </w:p>
    <w:p w14:paraId="14CF7038" w14:textId="7EDCCCCE" w:rsidR="00E26B5A" w:rsidRPr="00E26B5A" w:rsidRDefault="00821347" w:rsidP="00E26B5A">
      <w:pPr>
        <w:pStyle w:val="ListParagraph"/>
        <w:numPr>
          <w:ilvl w:val="0"/>
          <w:numId w:val="15"/>
        </w:numPr>
      </w:pPr>
      <w:r>
        <w:rPr>
          <w:sz w:val="32"/>
        </w:rPr>
        <w:lastRenderedPageBreak/>
        <w:t xml:space="preserve">Create &amp; </w:t>
      </w:r>
      <w:r w:rsidR="001E643E">
        <w:rPr>
          <w:sz w:val="32"/>
        </w:rPr>
        <w:t xml:space="preserve">Attach </w:t>
      </w:r>
      <w:r w:rsidR="00E26B5A" w:rsidRPr="00E26B5A">
        <w:rPr>
          <w:sz w:val="32"/>
        </w:rPr>
        <w:t xml:space="preserve">the volume to the </w:t>
      </w:r>
      <w:r>
        <w:rPr>
          <w:sz w:val="32"/>
        </w:rPr>
        <w:t xml:space="preserve">Windows </w:t>
      </w:r>
      <w:r w:rsidR="00E26B5A" w:rsidRPr="00E26B5A">
        <w:rPr>
          <w:sz w:val="32"/>
        </w:rPr>
        <w:t>EC2 instance from the AWS console</w:t>
      </w:r>
      <w:r w:rsidR="00E26B5A">
        <w:rPr>
          <w:sz w:val="32"/>
        </w:rPr>
        <w:t>.</w:t>
      </w:r>
    </w:p>
    <w:p w14:paraId="6CE78ED2" w14:textId="71D1299F" w:rsidR="00E26B5A" w:rsidRDefault="00E26B5A" w:rsidP="00E26B5A">
      <w:pPr>
        <w:rPr>
          <w:sz w:val="26"/>
        </w:rPr>
      </w:pPr>
      <w:r w:rsidRPr="00E26B5A">
        <w:rPr>
          <w:sz w:val="26"/>
        </w:rPr>
        <w:t>Note: -- Assuming the Volume and the EC2 instance are in the same “Availability Zone”</w:t>
      </w:r>
    </w:p>
    <w:p w14:paraId="0036B24D" w14:textId="3D413C86" w:rsidR="008D52A4" w:rsidRDefault="008D52A4" w:rsidP="00E26B5A">
      <w:pPr>
        <w:rPr>
          <w:sz w:val="26"/>
        </w:rPr>
      </w:pPr>
      <w:r>
        <w:rPr>
          <w:sz w:val="26"/>
        </w:rPr>
        <w:t>Click on “Volumes” on the left panel under EC2 page.</w:t>
      </w:r>
    </w:p>
    <w:p w14:paraId="0CDB8714" w14:textId="275A4A0A" w:rsidR="008D52A4" w:rsidRDefault="00821347" w:rsidP="00E26B5A">
      <w:pPr>
        <w:rPr>
          <w:noProof/>
          <w:sz w:val="26"/>
        </w:rPr>
      </w:pPr>
      <w:r>
        <w:rPr>
          <w:noProof/>
          <w:sz w:val="26"/>
        </w:rPr>
        <w:drawing>
          <wp:inline distT="0" distB="0" distL="0" distR="0" wp14:anchorId="25E0FBB7" wp14:editId="6308CD47">
            <wp:extent cx="5486400" cy="259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1675" w14:textId="4F856284" w:rsidR="00821347" w:rsidRDefault="00821347" w:rsidP="00E26B5A">
      <w:pPr>
        <w:rPr>
          <w:noProof/>
          <w:sz w:val="26"/>
        </w:rPr>
      </w:pPr>
    </w:p>
    <w:p w14:paraId="4B213DE4" w14:textId="6AFB90C0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drawing>
          <wp:inline distT="0" distB="0" distL="0" distR="0" wp14:anchorId="21C93881" wp14:editId="057ADCF3">
            <wp:extent cx="5943600" cy="2575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0637" w14:textId="0FE5A017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t>We will create a 2GB volume, in the same Availability Zone.</w:t>
      </w:r>
    </w:p>
    <w:p w14:paraId="773B5770" w14:textId="5028D28B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lastRenderedPageBreak/>
        <w:drawing>
          <wp:inline distT="0" distB="0" distL="0" distR="0" wp14:anchorId="5533FF13" wp14:editId="47883DE8">
            <wp:extent cx="5943600" cy="22326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0034" w14:textId="289779B9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t>DO NOT SELECT ANY “SNAPSHOT”, LEAVE IT EMPTY.</w:t>
      </w:r>
    </w:p>
    <w:p w14:paraId="5625649B" w14:textId="1629F6BC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t>Click on “Create Volume”</w:t>
      </w:r>
    </w:p>
    <w:p w14:paraId="62EB432A" w14:textId="15A8BC35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drawing>
          <wp:inline distT="0" distB="0" distL="0" distR="0" wp14:anchorId="3236295C" wp14:editId="2255E3CA">
            <wp:extent cx="5935980" cy="1630680"/>
            <wp:effectExtent l="0" t="0" r="762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0A49" w14:textId="4D82A8FF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t>The new volume is created for 2GB.</w:t>
      </w:r>
    </w:p>
    <w:p w14:paraId="6060D444" w14:textId="3648988E" w:rsidR="00821347" w:rsidRDefault="00821347" w:rsidP="00E26B5A">
      <w:pPr>
        <w:rPr>
          <w:noProof/>
          <w:sz w:val="26"/>
        </w:rPr>
      </w:pPr>
      <w:r>
        <w:rPr>
          <w:noProof/>
          <w:sz w:val="26"/>
        </w:rPr>
        <w:t xml:space="preserve">, now lets attach this to the EC2 instance. </w:t>
      </w:r>
    </w:p>
    <w:p w14:paraId="6154DE6B" w14:textId="77777777" w:rsidR="00821347" w:rsidRDefault="00821347" w:rsidP="00E26B5A">
      <w:pPr>
        <w:rPr>
          <w:noProof/>
          <w:sz w:val="26"/>
        </w:rPr>
      </w:pPr>
    </w:p>
    <w:p w14:paraId="7768BD3E" w14:textId="5918890C" w:rsidR="008D52A4" w:rsidRDefault="00A71905" w:rsidP="00E26B5A">
      <w:pPr>
        <w:rPr>
          <w:noProof/>
          <w:sz w:val="26"/>
        </w:rPr>
      </w:pPr>
      <w:r>
        <w:rPr>
          <w:noProof/>
          <w:sz w:val="26"/>
        </w:rPr>
        <w:lastRenderedPageBreak/>
        <w:drawing>
          <wp:inline distT="0" distB="0" distL="0" distR="0" wp14:anchorId="344FF101" wp14:editId="27653805">
            <wp:extent cx="4366260" cy="3160404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480" cy="316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6FD9" w14:textId="0A56E5EC" w:rsidR="00A71905" w:rsidRDefault="00A71905" w:rsidP="00E26B5A">
      <w:pPr>
        <w:rPr>
          <w:noProof/>
          <w:sz w:val="26"/>
        </w:rPr>
      </w:pPr>
      <w:r>
        <w:rPr>
          <w:noProof/>
          <w:sz w:val="26"/>
        </w:rPr>
        <w:t>Select the Volume and Click on “attach volume”</w:t>
      </w:r>
    </w:p>
    <w:p w14:paraId="5104A9E0" w14:textId="1093C2FC" w:rsidR="00821347" w:rsidRDefault="00A71905" w:rsidP="00E26B5A">
      <w:pPr>
        <w:rPr>
          <w:noProof/>
          <w:sz w:val="26"/>
        </w:rPr>
      </w:pPr>
      <w:r>
        <w:rPr>
          <w:noProof/>
          <w:sz w:val="26"/>
        </w:rPr>
        <w:drawing>
          <wp:inline distT="0" distB="0" distL="0" distR="0" wp14:anchorId="288EE039" wp14:editId="38C5D213">
            <wp:extent cx="5943600" cy="1790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F872" w14:textId="220EAF75" w:rsidR="00A71905" w:rsidRDefault="00A71905" w:rsidP="00E26B5A">
      <w:pPr>
        <w:rPr>
          <w:noProof/>
          <w:sz w:val="26"/>
        </w:rPr>
      </w:pPr>
      <w:r>
        <w:rPr>
          <w:noProof/>
          <w:sz w:val="26"/>
        </w:rPr>
        <w:t>The windows instance would be listed to attach the volumes.</w:t>
      </w:r>
    </w:p>
    <w:p w14:paraId="0604BFD8" w14:textId="7122D362" w:rsidR="00821347" w:rsidRDefault="00A80A9C" w:rsidP="00E26B5A">
      <w:pPr>
        <w:rPr>
          <w:noProof/>
          <w:sz w:val="26"/>
        </w:rPr>
      </w:pPr>
      <w:r>
        <w:rPr>
          <w:noProof/>
          <w:sz w:val="26"/>
        </w:rPr>
        <w:drawing>
          <wp:inline distT="0" distB="0" distL="0" distR="0" wp14:anchorId="2D3216C6" wp14:editId="4109BFD7">
            <wp:extent cx="5935980" cy="198120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3FF3" w14:textId="09A6109F" w:rsidR="00A80A9C" w:rsidRDefault="00834A73" w:rsidP="00E26B5A">
      <w:pPr>
        <w:rPr>
          <w:noProof/>
          <w:sz w:val="26"/>
        </w:rPr>
      </w:pPr>
      <w:r>
        <w:rPr>
          <w:noProof/>
          <w:sz w:val="26"/>
        </w:rPr>
        <w:lastRenderedPageBreak/>
        <w:t xml:space="preserve">The volume get attached as “xvdf”. </w:t>
      </w:r>
    </w:p>
    <w:p w14:paraId="42D85238" w14:textId="08449383" w:rsidR="00834A73" w:rsidRDefault="00834A73" w:rsidP="00E26B5A">
      <w:pPr>
        <w:rPr>
          <w:noProof/>
          <w:sz w:val="26"/>
        </w:rPr>
      </w:pPr>
      <w:r>
        <w:rPr>
          <w:noProof/>
          <w:sz w:val="26"/>
        </w:rPr>
        <w:drawing>
          <wp:inline distT="0" distB="0" distL="0" distR="0" wp14:anchorId="0C539F7E" wp14:editId="0F201220">
            <wp:extent cx="5935980" cy="975360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C5F5" w14:textId="5BEF9928" w:rsidR="00834A73" w:rsidRDefault="00834A73" w:rsidP="00E26B5A">
      <w:pPr>
        <w:rPr>
          <w:noProof/>
          <w:sz w:val="26"/>
        </w:rPr>
      </w:pPr>
      <w:r>
        <w:rPr>
          <w:noProof/>
          <w:sz w:val="26"/>
        </w:rPr>
        <w:t>The “attachment Info” would show the instance details that it is attached to it.</w:t>
      </w:r>
    </w:p>
    <w:p w14:paraId="11D377F0" w14:textId="78ACF4F2" w:rsidR="00834A73" w:rsidRDefault="00834A73" w:rsidP="00E26B5A">
      <w:pPr>
        <w:rPr>
          <w:noProof/>
          <w:sz w:val="26"/>
        </w:rPr>
      </w:pPr>
    </w:p>
    <w:p w14:paraId="1E3DE20D" w14:textId="77777777" w:rsidR="00834A73" w:rsidRDefault="00834A73" w:rsidP="00E26B5A">
      <w:pPr>
        <w:rPr>
          <w:noProof/>
          <w:sz w:val="26"/>
        </w:rPr>
      </w:pPr>
    </w:p>
    <w:p w14:paraId="644F568E" w14:textId="77777777" w:rsidR="00821347" w:rsidRDefault="00821347" w:rsidP="00E26B5A">
      <w:pPr>
        <w:rPr>
          <w:noProof/>
          <w:sz w:val="26"/>
        </w:rPr>
      </w:pPr>
    </w:p>
    <w:p w14:paraId="098B1509" w14:textId="52B914C1" w:rsidR="008D52A4" w:rsidRDefault="008D52A4" w:rsidP="00E26B5A">
      <w:pPr>
        <w:rPr>
          <w:sz w:val="26"/>
        </w:rPr>
      </w:pPr>
    </w:p>
    <w:p w14:paraId="29C3651B" w14:textId="42A34679" w:rsidR="008D52A4" w:rsidRDefault="008D52A4" w:rsidP="00E26B5A">
      <w:pPr>
        <w:rPr>
          <w:sz w:val="26"/>
        </w:rPr>
      </w:pPr>
    </w:p>
    <w:p w14:paraId="0CD3696D" w14:textId="2580296E" w:rsidR="001E1409" w:rsidRDefault="001E1409" w:rsidP="00E26B5A">
      <w:pPr>
        <w:rPr>
          <w:sz w:val="26"/>
        </w:rPr>
      </w:pPr>
    </w:p>
    <w:p w14:paraId="40C22898" w14:textId="739C1B91" w:rsidR="001E1409" w:rsidRDefault="001E1409" w:rsidP="00E26B5A">
      <w:pPr>
        <w:rPr>
          <w:sz w:val="26"/>
        </w:rPr>
      </w:pPr>
    </w:p>
    <w:p w14:paraId="46DA8D66" w14:textId="496F687B" w:rsidR="001E1409" w:rsidRDefault="001E1409" w:rsidP="00E26B5A">
      <w:pPr>
        <w:rPr>
          <w:sz w:val="26"/>
        </w:rPr>
      </w:pPr>
    </w:p>
    <w:p w14:paraId="52081C23" w14:textId="1C2C424F" w:rsidR="001E1409" w:rsidRDefault="001E1409" w:rsidP="00E26B5A">
      <w:pPr>
        <w:rPr>
          <w:sz w:val="26"/>
        </w:rPr>
      </w:pPr>
    </w:p>
    <w:p w14:paraId="68F89123" w14:textId="22E4CDA6" w:rsidR="001E1409" w:rsidRDefault="001E1409" w:rsidP="00E26B5A">
      <w:pPr>
        <w:rPr>
          <w:sz w:val="26"/>
        </w:rPr>
      </w:pPr>
    </w:p>
    <w:p w14:paraId="3EB21C4A" w14:textId="51F42B8F" w:rsidR="001E1409" w:rsidRDefault="001E1409" w:rsidP="00E26B5A">
      <w:pPr>
        <w:rPr>
          <w:sz w:val="26"/>
        </w:rPr>
      </w:pPr>
    </w:p>
    <w:p w14:paraId="1F37DD46" w14:textId="5AA2DB61" w:rsidR="001E1409" w:rsidRDefault="001E1409" w:rsidP="00E26B5A">
      <w:pPr>
        <w:rPr>
          <w:sz w:val="26"/>
        </w:rPr>
      </w:pPr>
    </w:p>
    <w:p w14:paraId="34C6F048" w14:textId="4EFCBE0A" w:rsidR="009830ED" w:rsidRDefault="009830ED" w:rsidP="00E26B5A">
      <w:pPr>
        <w:rPr>
          <w:sz w:val="26"/>
        </w:rPr>
      </w:pPr>
    </w:p>
    <w:p w14:paraId="51137533" w14:textId="7284111F" w:rsidR="009830ED" w:rsidRDefault="009830ED" w:rsidP="00E26B5A">
      <w:pPr>
        <w:rPr>
          <w:sz w:val="26"/>
        </w:rPr>
      </w:pPr>
    </w:p>
    <w:p w14:paraId="4F91CC2B" w14:textId="27527BD8" w:rsidR="009830ED" w:rsidRDefault="009830ED" w:rsidP="00E26B5A">
      <w:pPr>
        <w:rPr>
          <w:sz w:val="26"/>
        </w:rPr>
      </w:pPr>
    </w:p>
    <w:p w14:paraId="2265C85D" w14:textId="77777777" w:rsidR="009830ED" w:rsidRDefault="009830ED" w:rsidP="00E26B5A">
      <w:pPr>
        <w:rPr>
          <w:sz w:val="26"/>
        </w:rPr>
      </w:pPr>
    </w:p>
    <w:p w14:paraId="0BE35B5D" w14:textId="2C34C3CC" w:rsidR="001E1409" w:rsidRDefault="001E1409" w:rsidP="00E26B5A">
      <w:pPr>
        <w:rPr>
          <w:sz w:val="26"/>
        </w:rPr>
      </w:pPr>
    </w:p>
    <w:p w14:paraId="7F4827BF" w14:textId="77777777" w:rsidR="001E1409" w:rsidRDefault="001E1409" w:rsidP="00E26B5A">
      <w:pPr>
        <w:rPr>
          <w:sz w:val="26"/>
        </w:rPr>
      </w:pPr>
    </w:p>
    <w:p w14:paraId="4A3462B4" w14:textId="77777777" w:rsidR="008D52A4" w:rsidRPr="00E26B5A" w:rsidRDefault="008D52A4" w:rsidP="00E26B5A">
      <w:pPr>
        <w:rPr>
          <w:sz w:val="26"/>
        </w:rPr>
      </w:pPr>
    </w:p>
    <w:p w14:paraId="0B70899B" w14:textId="77777777" w:rsidR="00E26B5A" w:rsidRDefault="00E26B5A" w:rsidP="00E26B5A">
      <w:pPr>
        <w:pStyle w:val="ListParagraph"/>
      </w:pPr>
    </w:p>
    <w:p w14:paraId="6A148BC5" w14:textId="133171BC" w:rsidR="00E26B5A" w:rsidRPr="00E26B5A" w:rsidRDefault="00E26B5A" w:rsidP="00E26B5A">
      <w:pPr>
        <w:pStyle w:val="ListParagraph"/>
        <w:numPr>
          <w:ilvl w:val="0"/>
          <w:numId w:val="15"/>
        </w:numPr>
        <w:rPr>
          <w:sz w:val="32"/>
        </w:rPr>
      </w:pPr>
      <w:r w:rsidRPr="00E26B5A">
        <w:rPr>
          <w:sz w:val="32"/>
        </w:rPr>
        <w:t>Format the volume inside the</w:t>
      </w:r>
      <w:r w:rsidR="009830ED">
        <w:rPr>
          <w:sz w:val="32"/>
        </w:rPr>
        <w:t xml:space="preserve"> windows EC2 </w:t>
      </w:r>
      <w:r w:rsidRPr="00E26B5A">
        <w:rPr>
          <w:sz w:val="32"/>
        </w:rPr>
        <w:t>Machine.</w:t>
      </w:r>
    </w:p>
    <w:p w14:paraId="13176DEB" w14:textId="77777777" w:rsidR="00E26B5A" w:rsidRDefault="00E26B5A" w:rsidP="00AE6D62"/>
    <w:p w14:paraId="65C0A3F6" w14:textId="66A54C81" w:rsidR="00132998" w:rsidRDefault="00E26B5A" w:rsidP="009830ED">
      <w:pPr>
        <w:pStyle w:val="ListParagraph"/>
        <w:rPr>
          <w:b/>
          <w:sz w:val="28"/>
        </w:rPr>
      </w:pPr>
      <w:r w:rsidRPr="00B33E6A">
        <w:rPr>
          <w:b/>
          <w:sz w:val="28"/>
        </w:rPr>
        <w:t xml:space="preserve">Step </w:t>
      </w:r>
      <w:r>
        <w:rPr>
          <w:b/>
          <w:sz w:val="28"/>
        </w:rPr>
        <w:t>1</w:t>
      </w:r>
      <w:r w:rsidRPr="00B33E6A">
        <w:rPr>
          <w:b/>
          <w:sz w:val="28"/>
        </w:rPr>
        <w:t xml:space="preserve">: </w:t>
      </w:r>
    </w:p>
    <w:p w14:paraId="6E74D5B7" w14:textId="73FDA325" w:rsidR="009830ED" w:rsidRDefault="00D10D97" w:rsidP="00D10D97">
      <w:pPr>
        <w:pStyle w:val="ListParagraph"/>
        <w:ind w:left="0"/>
      </w:pPr>
      <w:r>
        <w:rPr>
          <w:noProof/>
        </w:rPr>
        <w:drawing>
          <wp:inline distT="0" distB="0" distL="0" distR="0" wp14:anchorId="68CAAAE9" wp14:editId="52F1F0D0">
            <wp:extent cx="5943600" cy="17449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B382" w14:textId="6B5BC1EA" w:rsidR="00D10D97" w:rsidRDefault="00D10D97" w:rsidP="00D10D97">
      <w:pPr>
        <w:pStyle w:val="ListParagraph"/>
        <w:ind w:left="0"/>
      </w:pPr>
      <w:r>
        <w:t>The disk mgmt. is now showing the “2gb Volume” that was created and attached.</w:t>
      </w:r>
    </w:p>
    <w:p w14:paraId="3A2B25BE" w14:textId="2453CE0E" w:rsidR="00D10D97" w:rsidRDefault="00D10D97" w:rsidP="00D10D97">
      <w:pPr>
        <w:pStyle w:val="ListParagraph"/>
        <w:ind w:left="0"/>
      </w:pPr>
    </w:p>
    <w:p w14:paraId="3E14B55E" w14:textId="5167C37C" w:rsidR="00D10D97" w:rsidRDefault="00BA631F" w:rsidP="00D10D97">
      <w:pPr>
        <w:pStyle w:val="ListParagraph"/>
        <w:ind w:left="0"/>
      </w:pPr>
      <w:r>
        <w:rPr>
          <w:noProof/>
        </w:rPr>
        <w:drawing>
          <wp:inline distT="0" distB="0" distL="0" distR="0" wp14:anchorId="48CD6E1E" wp14:editId="63A7C68B">
            <wp:extent cx="5867400" cy="21031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4477" w14:textId="3093556D" w:rsidR="00BA631F" w:rsidRDefault="00BA631F" w:rsidP="00D10D97">
      <w:pPr>
        <w:pStyle w:val="ListParagraph"/>
        <w:ind w:left="0"/>
      </w:pPr>
      <w:r>
        <w:t xml:space="preserve">Right click on the new volume, and </w:t>
      </w:r>
      <w:proofErr w:type="spellStart"/>
      <w:r>
        <w:t>cLick</w:t>
      </w:r>
      <w:proofErr w:type="spellEnd"/>
      <w:r>
        <w:t xml:space="preserve"> on “Bring Online”.</w:t>
      </w:r>
    </w:p>
    <w:p w14:paraId="1F40F16B" w14:textId="197A5FE7" w:rsidR="00BA631F" w:rsidRDefault="00BA631F" w:rsidP="00D10D97">
      <w:pPr>
        <w:pStyle w:val="ListParagraph"/>
        <w:ind w:left="0"/>
      </w:pPr>
    </w:p>
    <w:p w14:paraId="06BDE615" w14:textId="7A4897C1" w:rsidR="00BA631F" w:rsidRDefault="00BA631F" w:rsidP="00D10D97">
      <w:pPr>
        <w:pStyle w:val="ListParagraph"/>
        <w:ind w:left="0"/>
      </w:pPr>
      <w:r>
        <w:rPr>
          <w:noProof/>
        </w:rPr>
        <w:drawing>
          <wp:inline distT="0" distB="0" distL="0" distR="0" wp14:anchorId="26A28231" wp14:editId="436954B6">
            <wp:extent cx="5286375" cy="20193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BCAD" w14:textId="726F78A1" w:rsidR="00BA631F" w:rsidRDefault="00BA631F" w:rsidP="00D10D97">
      <w:pPr>
        <w:pStyle w:val="ListParagraph"/>
        <w:ind w:left="0"/>
      </w:pPr>
    </w:p>
    <w:p w14:paraId="3973B1A6" w14:textId="2E209C0A" w:rsidR="00BA631F" w:rsidRDefault="00BA631F" w:rsidP="00D10D97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268D6A61" wp14:editId="0523465C">
            <wp:extent cx="5082540" cy="1341120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03AD" w14:textId="2F2ED3BE" w:rsidR="00BA631F" w:rsidRPr="00BA631F" w:rsidRDefault="00BA631F" w:rsidP="00D10D97">
      <w:pPr>
        <w:pStyle w:val="ListParagraph"/>
        <w:ind w:left="0"/>
        <w:rPr>
          <w:sz w:val="26"/>
          <w:szCs w:val="26"/>
        </w:rPr>
      </w:pPr>
      <w:r w:rsidRPr="00BA631F">
        <w:rPr>
          <w:sz w:val="26"/>
          <w:szCs w:val="26"/>
        </w:rPr>
        <w:t>It would say “Online”</w:t>
      </w:r>
    </w:p>
    <w:p w14:paraId="25DBE57A" w14:textId="73E895E1" w:rsidR="00BA631F" w:rsidRDefault="00BA631F" w:rsidP="00BA631F"/>
    <w:p w14:paraId="3CCAD93E" w14:textId="3C678039" w:rsidR="00BA631F" w:rsidRDefault="007C5638" w:rsidP="00BA631F">
      <w:r>
        <w:t>Let’s now format and create the drive.</w:t>
      </w:r>
    </w:p>
    <w:p w14:paraId="69AEE6F1" w14:textId="23C46AED" w:rsidR="007C5638" w:rsidRDefault="007C5638" w:rsidP="00BA631F">
      <w:r>
        <w:rPr>
          <w:noProof/>
        </w:rPr>
        <w:drawing>
          <wp:inline distT="0" distB="0" distL="0" distR="0" wp14:anchorId="488C83C3" wp14:editId="323B1103">
            <wp:extent cx="5222875" cy="277241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6D97E" w14:textId="216A2752" w:rsidR="007C5638" w:rsidRPr="007C5638" w:rsidRDefault="007C5638" w:rsidP="00BA631F">
      <w:pPr>
        <w:rPr>
          <w:b/>
          <w:bCs/>
          <w:sz w:val="26"/>
          <w:szCs w:val="26"/>
        </w:rPr>
      </w:pPr>
      <w:r w:rsidRPr="007C5638">
        <w:rPr>
          <w:b/>
          <w:bCs/>
          <w:sz w:val="26"/>
          <w:szCs w:val="26"/>
        </w:rPr>
        <w:t>Right click on the new volume and click on “New Volume”.</w:t>
      </w:r>
    </w:p>
    <w:p w14:paraId="00733681" w14:textId="5EFEB1CD" w:rsidR="007C5638" w:rsidRDefault="007C5638" w:rsidP="00BA631F"/>
    <w:p w14:paraId="6BF7F57D" w14:textId="0CCFED33" w:rsidR="007C5638" w:rsidRDefault="000D66AC" w:rsidP="00BA631F">
      <w:r>
        <w:rPr>
          <w:noProof/>
        </w:rPr>
        <w:lastRenderedPageBreak/>
        <w:drawing>
          <wp:inline distT="0" distB="0" distL="0" distR="0" wp14:anchorId="5BF2F62C" wp14:editId="7AEDB89A">
            <wp:extent cx="5029200" cy="373800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670" cy="37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7DBE" w14:textId="14A8396B" w:rsidR="000D66AC" w:rsidRDefault="000D66AC" w:rsidP="00BA631F">
      <w:pPr>
        <w:rPr>
          <w:b/>
          <w:bCs/>
        </w:rPr>
      </w:pPr>
      <w:r>
        <w:t xml:space="preserve">Click on </w:t>
      </w:r>
      <w:r w:rsidRPr="000D66AC">
        <w:rPr>
          <w:b/>
          <w:bCs/>
        </w:rPr>
        <w:t>“NEXT”</w:t>
      </w:r>
    </w:p>
    <w:p w14:paraId="14AF7432" w14:textId="2A097017" w:rsidR="000D66AC" w:rsidRDefault="000D66AC" w:rsidP="00BA631F">
      <w:pPr>
        <w:rPr>
          <w:b/>
          <w:bCs/>
        </w:rPr>
      </w:pPr>
    </w:p>
    <w:p w14:paraId="471DF899" w14:textId="76C58AA2" w:rsidR="000D66AC" w:rsidRDefault="00EF07F3" w:rsidP="00BA631F">
      <w:r>
        <w:rPr>
          <w:noProof/>
        </w:rPr>
        <w:drawing>
          <wp:inline distT="0" distB="0" distL="0" distR="0" wp14:anchorId="29620679" wp14:editId="6DDDF323">
            <wp:extent cx="4160520" cy="309235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89" cy="309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720C" w14:textId="1848B7A7" w:rsidR="00EF07F3" w:rsidRDefault="00EF07F3" w:rsidP="00BA631F">
      <w:r>
        <w:t>The 2gb volume is selected, now click “next”.</w:t>
      </w:r>
    </w:p>
    <w:p w14:paraId="38BA3AB0" w14:textId="0CD9430A" w:rsidR="00EF07F3" w:rsidRDefault="00AF33D7" w:rsidP="00BA631F">
      <w:r>
        <w:rPr>
          <w:noProof/>
        </w:rPr>
        <w:lastRenderedPageBreak/>
        <w:drawing>
          <wp:inline distT="0" distB="0" distL="0" distR="0" wp14:anchorId="6887570C" wp14:editId="2B23682A">
            <wp:extent cx="5200650" cy="20669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8637" w14:textId="7D15A693" w:rsidR="00AF33D7" w:rsidRPr="00AF33D7" w:rsidRDefault="00AF33D7" w:rsidP="00BA631F">
      <w:pPr>
        <w:rPr>
          <w:sz w:val="26"/>
          <w:szCs w:val="26"/>
        </w:rPr>
      </w:pPr>
      <w:r w:rsidRPr="00AF33D7">
        <w:rPr>
          <w:sz w:val="26"/>
          <w:szCs w:val="26"/>
        </w:rPr>
        <w:t>Click on “OK”. On the popup window.</w:t>
      </w:r>
    </w:p>
    <w:p w14:paraId="42A45E12" w14:textId="304836D8" w:rsidR="00AF33D7" w:rsidRDefault="00E00621" w:rsidP="00BA631F">
      <w:r>
        <w:rPr>
          <w:noProof/>
        </w:rPr>
        <w:drawing>
          <wp:inline distT="0" distB="0" distL="0" distR="0" wp14:anchorId="2E539169" wp14:editId="12E0A2C1">
            <wp:extent cx="5935980" cy="430530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DB54" w14:textId="5CF78CD3" w:rsidR="00E00621" w:rsidRDefault="00E00621" w:rsidP="00BA631F">
      <w:r>
        <w:t xml:space="preserve">Click on “Next” </w:t>
      </w:r>
    </w:p>
    <w:p w14:paraId="195D9C7A" w14:textId="1FE271F1" w:rsidR="00132998" w:rsidRDefault="00132998" w:rsidP="00AE6D62"/>
    <w:p w14:paraId="4D39E49F" w14:textId="539C059E" w:rsidR="00E00621" w:rsidRDefault="00C47E1E" w:rsidP="00AE6D62">
      <w:r>
        <w:rPr>
          <w:noProof/>
        </w:rPr>
        <w:lastRenderedPageBreak/>
        <w:drawing>
          <wp:inline distT="0" distB="0" distL="0" distR="0" wp14:anchorId="50E5AFFF" wp14:editId="13BCF8A8">
            <wp:extent cx="5943600" cy="4343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B122" w14:textId="77FCF19C" w:rsidR="00E00621" w:rsidRDefault="00E00621" w:rsidP="00AE6D62">
      <w:r>
        <w:t>This would list the drive letter, just let it be in default.</w:t>
      </w:r>
    </w:p>
    <w:p w14:paraId="3DCDE209" w14:textId="23906E45" w:rsidR="00E00621" w:rsidRDefault="00E00621" w:rsidP="00AE6D62">
      <w:r>
        <w:t>And click “NEXT”.</w:t>
      </w:r>
    </w:p>
    <w:p w14:paraId="76E307CF" w14:textId="7DB13DF1" w:rsidR="00C47E1E" w:rsidRDefault="00C47E1E" w:rsidP="00AE6D62">
      <w:r>
        <w:rPr>
          <w:noProof/>
        </w:rPr>
        <w:lastRenderedPageBreak/>
        <w:drawing>
          <wp:inline distT="0" distB="0" distL="0" distR="0" wp14:anchorId="5D09A3EA" wp14:editId="376D786A">
            <wp:extent cx="4442460" cy="3269195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4" cy="327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3E24" w14:textId="4377F178" w:rsidR="00C47E1E" w:rsidRPr="00C47E1E" w:rsidRDefault="00C47E1E" w:rsidP="00AE6D62">
      <w:pPr>
        <w:rPr>
          <w:b/>
          <w:bCs/>
        </w:rPr>
      </w:pPr>
      <w:r w:rsidRPr="00C47E1E">
        <w:rPr>
          <w:b/>
          <w:bCs/>
        </w:rPr>
        <w:t>Click on “NEXT”.</w:t>
      </w:r>
    </w:p>
    <w:p w14:paraId="6B77716B" w14:textId="086C132C" w:rsidR="00C47E1E" w:rsidRDefault="00AF3771" w:rsidP="00AE6D62">
      <w:r>
        <w:rPr>
          <w:noProof/>
        </w:rPr>
        <w:drawing>
          <wp:inline distT="0" distB="0" distL="0" distR="0" wp14:anchorId="6A2A608F" wp14:editId="19EF325F">
            <wp:extent cx="4114800" cy="303554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051" cy="303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3C5A" w14:textId="7A06CF93" w:rsidR="00AF3771" w:rsidRDefault="00AF3771" w:rsidP="00AE6D62">
      <w:r>
        <w:t>Click on “</w:t>
      </w:r>
      <w:r>
        <w:rPr>
          <w:b/>
          <w:bCs/>
        </w:rPr>
        <w:t>Create”</w:t>
      </w:r>
      <w:r>
        <w:t>.</w:t>
      </w:r>
    </w:p>
    <w:p w14:paraId="7256240C" w14:textId="6DB1E50E" w:rsidR="00C01104" w:rsidRDefault="00C01104" w:rsidP="00AE6D62"/>
    <w:p w14:paraId="5CAD3E4C" w14:textId="77777777" w:rsidR="00C01104" w:rsidRDefault="00C01104" w:rsidP="00AE6D62"/>
    <w:p w14:paraId="15323121" w14:textId="75B04E93" w:rsidR="00AF3771" w:rsidRDefault="00117FC4" w:rsidP="00AE6D62">
      <w:r>
        <w:rPr>
          <w:noProof/>
        </w:rPr>
        <w:lastRenderedPageBreak/>
        <w:drawing>
          <wp:inline distT="0" distB="0" distL="0" distR="0" wp14:anchorId="45B3F1DD" wp14:editId="78F20763">
            <wp:extent cx="5943600" cy="43815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41BC" w14:textId="47063A19" w:rsidR="00117FC4" w:rsidRDefault="00117FC4" w:rsidP="00AE6D62">
      <w:r>
        <w:t>The Drive is successfully created.</w:t>
      </w:r>
    </w:p>
    <w:p w14:paraId="54EFB9C2" w14:textId="06E67993" w:rsidR="00117FC4" w:rsidRDefault="00117FC4" w:rsidP="00AE6D62">
      <w:pPr>
        <w:rPr>
          <w:b/>
          <w:bCs/>
        </w:rPr>
      </w:pPr>
      <w:r>
        <w:t xml:space="preserve">Let’s check in the </w:t>
      </w:r>
      <w:r w:rsidRPr="00117FC4">
        <w:rPr>
          <w:b/>
          <w:bCs/>
        </w:rPr>
        <w:t>“Windows Explorer”</w:t>
      </w:r>
    </w:p>
    <w:p w14:paraId="52D2A96F" w14:textId="731EEDC8" w:rsidR="00117FC4" w:rsidRDefault="00FD51BC" w:rsidP="00AE6D6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D6905A" wp14:editId="46459C60">
            <wp:extent cx="5935980" cy="3604260"/>
            <wp:effectExtent l="0" t="0" r="762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F816" w14:textId="61FE2328" w:rsidR="00FD51BC" w:rsidRDefault="00FD51BC" w:rsidP="00AE6D62">
      <w:pPr>
        <w:rPr>
          <w:b/>
          <w:bCs/>
        </w:rPr>
      </w:pPr>
    </w:p>
    <w:p w14:paraId="6D979417" w14:textId="65F5D570" w:rsidR="00FD51BC" w:rsidRPr="0048308B" w:rsidRDefault="0048308B" w:rsidP="00AE6D62">
      <w:pPr>
        <w:rPr>
          <w:b/>
          <w:bCs/>
          <w:sz w:val="26"/>
          <w:szCs w:val="26"/>
        </w:rPr>
      </w:pPr>
      <w:r w:rsidRPr="0048308B">
        <w:rPr>
          <w:b/>
          <w:bCs/>
          <w:sz w:val="26"/>
          <w:szCs w:val="26"/>
        </w:rPr>
        <w:t>The new “2Gb Volume” is detected as D: drive.</w:t>
      </w:r>
    </w:p>
    <w:p w14:paraId="230A0DB8" w14:textId="126FDD10" w:rsidR="0048308B" w:rsidRDefault="0048308B" w:rsidP="00AE6D62">
      <w:pPr>
        <w:rPr>
          <w:b/>
          <w:bCs/>
        </w:rPr>
      </w:pPr>
    </w:p>
    <w:p w14:paraId="6880759E" w14:textId="232D2131" w:rsidR="004E3F92" w:rsidRDefault="004E3F92" w:rsidP="00AE6D62">
      <w:pPr>
        <w:rPr>
          <w:b/>
          <w:bCs/>
        </w:rPr>
      </w:pPr>
    </w:p>
    <w:p w14:paraId="155F12C5" w14:textId="7B5FCB5B" w:rsidR="004E3F92" w:rsidRDefault="004E3F92" w:rsidP="00AE6D62">
      <w:pPr>
        <w:rPr>
          <w:b/>
          <w:bCs/>
        </w:rPr>
      </w:pPr>
    </w:p>
    <w:p w14:paraId="25096051" w14:textId="73C0B972" w:rsidR="004E3F92" w:rsidRDefault="004E3F92" w:rsidP="00AE6D62">
      <w:pPr>
        <w:rPr>
          <w:b/>
          <w:bCs/>
        </w:rPr>
      </w:pPr>
    </w:p>
    <w:p w14:paraId="43974931" w14:textId="1DDFC388" w:rsidR="004E3F92" w:rsidRDefault="004E3F92" w:rsidP="00AE6D62">
      <w:pPr>
        <w:rPr>
          <w:b/>
          <w:bCs/>
        </w:rPr>
      </w:pPr>
    </w:p>
    <w:p w14:paraId="2C5CED02" w14:textId="03FD2CD6" w:rsidR="004E3F92" w:rsidRDefault="004E3F92" w:rsidP="00AE6D62">
      <w:pPr>
        <w:rPr>
          <w:b/>
          <w:bCs/>
        </w:rPr>
      </w:pPr>
    </w:p>
    <w:p w14:paraId="22ADCFAE" w14:textId="01051A0F" w:rsidR="004E3F92" w:rsidRDefault="004E3F92" w:rsidP="00AE6D62">
      <w:pPr>
        <w:rPr>
          <w:b/>
          <w:bCs/>
        </w:rPr>
      </w:pPr>
    </w:p>
    <w:p w14:paraId="3BC56EBE" w14:textId="203638D5" w:rsidR="004E3F92" w:rsidRDefault="004E3F92" w:rsidP="00AE6D62">
      <w:pPr>
        <w:rPr>
          <w:b/>
          <w:bCs/>
        </w:rPr>
      </w:pPr>
    </w:p>
    <w:p w14:paraId="5B2EFF18" w14:textId="34FD3301" w:rsidR="004E3F92" w:rsidRDefault="004E3F92" w:rsidP="00AE6D62">
      <w:pPr>
        <w:rPr>
          <w:b/>
          <w:bCs/>
        </w:rPr>
      </w:pPr>
    </w:p>
    <w:p w14:paraId="709A8DCB" w14:textId="743E9C2E" w:rsidR="004E3F92" w:rsidRDefault="004E3F92" w:rsidP="00AE6D62">
      <w:pPr>
        <w:rPr>
          <w:b/>
          <w:bCs/>
        </w:rPr>
      </w:pPr>
    </w:p>
    <w:p w14:paraId="20FA7F3B" w14:textId="44EFD147" w:rsidR="004E3F92" w:rsidRDefault="004E3F92" w:rsidP="00AE6D62">
      <w:pPr>
        <w:rPr>
          <w:b/>
          <w:bCs/>
        </w:rPr>
      </w:pPr>
    </w:p>
    <w:p w14:paraId="3F3C5846" w14:textId="77777777" w:rsidR="004E3F92" w:rsidRDefault="004E3F92" w:rsidP="00AE6D62">
      <w:pPr>
        <w:rPr>
          <w:b/>
          <w:bCs/>
        </w:rPr>
      </w:pPr>
    </w:p>
    <w:p w14:paraId="6C40699D" w14:textId="77777777" w:rsidR="004E3F92" w:rsidRPr="004928D4" w:rsidRDefault="004E3F92" w:rsidP="004E3F92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lastRenderedPageBreak/>
        <w:t>Detach the Volume from the Windows Machine.</w:t>
      </w:r>
    </w:p>
    <w:p w14:paraId="20E1D332" w14:textId="2D723863" w:rsidR="004E3F92" w:rsidRDefault="004E3F92" w:rsidP="004E3F92">
      <w:pPr>
        <w:tabs>
          <w:tab w:val="left" w:pos="2294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713B91" wp14:editId="3E06FF05">
            <wp:extent cx="4129941" cy="2093258"/>
            <wp:effectExtent l="0" t="0" r="4445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839" cy="209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11E9F214" w14:textId="655B58BB" w:rsidR="004E3F92" w:rsidRDefault="004E3F92" w:rsidP="004E3F92">
      <w:pPr>
        <w:tabs>
          <w:tab w:val="left" w:pos="2294"/>
        </w:tabs>
        <w:rPr>
          <w:b/>
          <w:bCs/>
        </w:rPr>
      </w:pPr>
      <w:r>
        <w:rPr>
          <w:b/>
          <w:bCs/>
        </w:rPr>
        <w:t>Select the volume and click on “Detach Volume”.</w:t>
      </w:r>
    </w:p>
    <w:p w14:paraId="7A97749B" w14:textId="2C0C001A" w:rsidR="004E3F92" w:rsidRDefault="004E3F92" w:rsidP="004E3F92">
      <w:pPr>
        <w:tabs>
          <w:tab w:val="left" w:pos="1546"/>
        </w:tabs>
      </w:pPr>
      <w:r>
        <w:rPr>
          <w:noProof/>
        </w:rPr>
        <w:drawing>
          <wp:inline distT="0" distB="0" distL="0" distR="0" wp14:anchorId="32B1693D" wp14:editId="33C3A743">
            <wp:extent cx="2474259" cy="1172799"/>
            <wp:effectExtent l="0" t="0" r="254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9188" cy="11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4330D40" w14:textId="04995241" w:rsidR="004E3F92" w:rsidRDefault="004E3F92" w:rsidP="004E3F92">
      <w:pPr>
        <w:tabs>
          <w:tab w:val="left" w:pos="2513"/>
        </w:tabs>
      </w:pPr>
      <w:r>
        <w:tab/>
      </w:r>
      <w:r>
        <w:rPr>
          <w:noProof/>
        </w:rPr>
        <w:drawing>
          <wp:inline distT="0" distB="0" distL="0" distR="0" wp14:anchorId="777927FF" wp14:editId="4A45D6A3">
            <wp:extent cx="5943600" cy="9410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59CB" w14:textId="634B324F" w:rsidR="004E3F92" w:rsidRDefault="004E3F92" w:rsidP="004E3F92">
      <w:pPr>
        <w:tabs>
          <w:tab w:val="left" w:pos="1546"/>
        </w:tabs>
      </w:pPr>
      <w:r>
        <w:t>Its “detaching”.</w:t>
      </w:r>
    </w:p>
    <w:p w14:paraId="56D5FE0E" w14:textId="3529E9A5" w:rsidR="004E3F92" w:rsidRDefault="004E3F92" w:rsidP="004E3F92">
      <w:pPr>
        <w:tabs>
          <w:tab w:val="left" w:pos="1546"/>
        </w:tabs>
      </w:pPr>
      <w:r>
        <w:rPr>
          <w:noProof/>
        </w:rPr>
        <w:drawing>
          <wp:inline distT="0" distB="0" distL="0" distR="0" wp14:anchorId="48CD99DE" wp14:editId="004FD9A1">
            <wp:extent cx="4997824" cy="160306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301" cy="160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2EEF" w14:textId="7D3BDF51" w:rsidR="00117FC4" w:rsidRDefault="004E3F92" w:rsidP="00A964E6">
      <w:pPr>
        <w:tabs>
          <w:tab w:val="left" w:pos="1546"/>
        </w:tabs>
      </w:pPr>
      <w:r>
        <w:t xml:space="preserve">The </w:t>
      </w:r>
      <w:r w:rsidRPr="004E3F92">
        <w:rPr>
          <w:b/>
          <w:bCs/>
        </w:rPr>
        <w:t>“2Gb Volume”</w:t>
      </w:r>
      <w:r>
        <w:t xml:space="preserve"> is disappeared. This means, we could detach the volume from windows at any given point of time.</w:t>
      </w:r>
    </w:p>
    <w:p w14:paraId="3FBD3018" w14:textId="3DA74481" w:rsidR="00C01104" w:rsidRDefault="00C01104" w:rsidP="00C01104">
      <w:pPr>
        <w:pStyle w:val="ListParagraph"/>
        <w:numPr>
          <w:ilvl w:val="0"/>
          <w:numId w:val="15"/>
        </w:numPr>
        <w:tabs>
          <w:tab w:val="left" w:pos="1546"/>
        </w:tabs>
      </w:pPr>
      <w:r>
        <w:lastRenderedPageBreak/>
        <w:t>Delete the new volume</w:t>
      </w:r>
    </w:p>
    <w:p w14:paraId="54FBDCA2" w14:textId="73BDEBD6" w:rsidR="00C01104" w:rsidRDefault="00C01104" w:rsidP="00C01104">
      <w:pPr>
        <w:tabs>
          <w:tab w:val="left" w:pos="1546"/>
        </w:tabs>
      </w:pPr>
      <w:r>
        <w:rPr>
          <w:noProof/>
        </w:rPr>
        <w:drawing>
          <wp:inline distT="0" distB="0" distL="0" distR="0" wp14:anchorId="329B6B61" wp14:editId="1FBB6928">
            <wp:extent cx="5943600" cy="117538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5572" w14:textId="282D1FAE" w:rsidR="00C01104" w:rsidRDefault="009A2BB9" w:rsidP="00C01104">
      <w:pPr>
        <w:tabs>
          <w:tab w:val="left" w:pos="1546"/>
        </w:tabs>
      </w:pPr>
      <w:r>
        <w:t xml:space="preserve">Once the volume says </w:t>
      </w:r>
      <w:r w:rsidRPr="009A2BB9">
        <w:rPr>
          <w:b/>
          <w:bCs/>
        </w:rPr>
        <w:t>“Available”</w:t>
      </w:r>
      <w:r>
        <w:rPr>
          <w:b/>
          <w:bCs/>
        </w:rPr>
        <w:t xml:space="preserve">, </w:t>
      </w:r>
      <w:r>
        <w:t>its ready to get deleted.</w:t>
      </w:r>
    </w:p>
    <w:p w14:paraId="662516B9" w14:textId="77777777" w:rsidR="009A2BB9" w:rsidRPr="009A2BB9" w:rsidRDefault="009A2BB9" w:rsidP="00C01104">
      <w:pPr>
        <w:tabs>
          <w:tab w:val="left" w:pos="1546"/>
        </w:tabs>
      </w:pPr>
    </w:p>
    <w:sectPr w:rsidR="009A2BB9" w:rsidRPr="009A2BB9" w:rsidSect="00EE3877">
      <w:headerReference w:type="default" r:id="rId43"/>
      <w:footerReference w:type="default" r:id="rId4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01147" w14:textId="77777777" w:rsidR="00DA360D" w:rsidRDefault="00DA360D" w:rsidP="006801A3">
      <w:pPr>
        <w:spacing w:after="0" w:line="240" w:lineRule="auto"/>
      </w:pPr>
      <w:r>
        <w:separator/>
      </w:r>
    </w:p>
  </w:endnote>
  <w:endnote w:type="continuationSeparator" w:id="0">
    <w:p w14:paraId="4C3BEB22" w14:textId="77777777" w:rsidR="00DA360D" w:rsidRDefault="00DA360D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61A5DE7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5E454C"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</w:t>
    </w:r>
    <w:r w:rsidR="005E454C">
      <w:rPr>
        <w:noProof/>
        <w:color w:val="404040" w:themeColor="text1" w:themeTint="BF"/>
        <w:sz w:val="26"/>
      </w:rPr>
      <w:t xml:space="preserve">    </w:t>
    </w:r>
    <w:r>
      <w:rPr>
        <w:noProof/>
        <w:color w:val="404040" w:themeColor="text1" w:themeTint="BF"/>
        <w:sz w:val="26"/>
      </w:rPr>
      <w:t xml:space="preserve">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70A89" w14:textId="77777777" w:rsidR="00DA360D" w:rsidRDefault="00DA360D" w:rsidP="006801A3">
      <w:pPr>
        <w:spacing w:after="0" w:line="240" w:lineRule="auto"/>
      </w:pPr>
      <w:r>
        <w:separator/>
      </w:r>
    </w:p>
  </w:footnote>
  <w:footnote w:type="continuationSeparator" w:id="0">
    <w:p w14:paraId="5DB3F13B" w14:textId="77777777" w:rsidR="00DA360D" w:rsidRDefault="00DA360D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2E9FF1E1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A44170">
          <w:rPr>
            <w:rFonts w:asciiTheme="majorHAnsi" w:eastAsiaTheme="majorEastAsia" w:hAnsiTheme="majorHAnsi" w:cstheme="majorBidi"/>
            <w:sz w:val="32"/>
            <w:szCs w:val="32"/>
          </w:rPr>
          <w:t xml:space="preserve">– </w:t>
        </w:r>
        <w:r w:rsidR="006204D7">
          <w:rPr>
            <w:rFonts w:asciiTheme="majorHAnsi" w:eastAsiaTheme="majorEastAsia" w:hAnsiTheme="majorHAnsi" w:cstheme="majorBidi"/>
            <w:sz w:val="32"/>
            <w:szCs w:val="32"/>
          </w:rPr>
          <w:t>EBS – Volumes</w:t>
        </w:r>
        <w:r w:rsidR="001E643E">
          <w:rPr>
            <w:rFonts w:asciiTheme="majorHAnsi" w:eastAsiaTheme="majorEastAsia" w:hAnsiTheme="majorHAnsi" w:cstheme="majorBidi"/>
            <w:sz w:val="32"/>
            <w:szCs w:val="32"/>
          </w:rPr>
          <w:t xml:space="preserve"> on Windows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C35A9C"/>
    <w:multiLevelType w:val="hybridMultilevel"/>
    <w:tmpl w:val="4A7AA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A505664"/>
    <w:multiLevelType w:val="hybridMultilevel"/>
    <w:tmpl w:val="27D45BAC"/>
    <w:lvl w:ilvl="0" w:tplc="706A2A2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EB406B5"/>
    <w:multiLevelType w:val="hybridMultilevel"/>
    <w:tmpl w:val="C512D7B4"/>
    <w:lvl w:ilvl="0" w:tplc="ADC85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9F273D"/>
    <w:multiLevelType w:val="hybridMultilevel"/>
    <w:tmpl w:val="45789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67CB1C49"/>
    <w:multiLevelType w:val="hybridMultilevel"/>
    <w:tmpl w:val="48F66D14"/>
    <w:lvl w:ilvl="0" w:tplc="365A862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0"/>
  </w:num>
  <w:num w:numId="5">
    <w:abstractNumId w:val="6"/>
  </w:num>
  <w:num w:numId="6">
    <w:abstractNumId w:val="15"/>
  </w:num>
  <w:num w:numId="7">
    <w:abstractNumId w:val="5"/>
  </w:num>
  <w:num w:numId="8">
    <w:abstractNumId w:val="9"/>
  </w:num>
  <w:num w:numId="9">
    <w:abstractNumId w:val="13"/>
  </w:num>
  <w:num w:numId="10">
    <w:abstractNumId w:val="2"/>
  </w:num>
  <w:num w:numId="11">
    <w:abstractNumId w:val="12"/>
  </w:num>
  <w:num w:numId="12">
    <w:abstractNumId w:val="8"/>
  </w:num>
  <w:num w:numId="13">
    <w:abstractNumId w:val="7"/>
  </w:num>
  <w:num w:numId="14">
    <w:abstractNumId w:val="1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267D"/>
    <w:rsid w:val="00037373"/>
    <w:rsid w:val="00071260"/>
    <w:rsid w:val="000B5F5F"/>
    <w:rsid w:val="000D082F"/>
    <w:rsid w:val="000D66AC"/>
    <w:rsid w:val="000D73E3"/>
    <w:rsid w:val="000F4465"/>
    <w:rsid w:val="00105624"/>
    <w:rsid w:val="00117FC4"/>
    <w:rsid w:val="00132998"/>
    <w:rsid w:val="00166743"/>
    <w:rsid w:val="001E1409"/>
    <w:rsid w:val="001E643E"/>
    <w:rsid w:val="00232ED9"/>
    <w:rsid w:val="002351BA"/>
    <w:rsid w:val="0025300C"/>
    <w:rsid w:val="002B5C4B"/>
    <w:rsid w:val="002B5FDF"/>
    <w:rsid w:val="002B697B"/>
    <w:rsid w:val="002C3E0B"/>
    <w:rsid w:val="002D47A7"/>
    <w:rsid w:val="002E5848"/>
    <w:rsid w:val="003614AE"/>
    <w:rsid w:val="00366BFE"/>
    <w:rsid w:val="00366D4D"/>
    <w:rsid w:val="003A6AE9"/>
    <w:rsid w:val="003B3B30"/>
    <w:rsid w:val="003E78B1"/>
    <w:rsid w:val="003F05BB"/>
    <w:rsid w:val="00413CD4"/>
    <w:rsid w:val="004420CE"/>
    <w:rsid w:val="0046111C"/>
    <w:rsid w:val="0048308B"/>
    <w:rsid w:val="004928D4"/>
    <w:rsid w:val="0049458F"/>
    <w:rsid w:val="004E3F92"/>
    <w:rsid w:val="00585837"/>
    <w:rsid w:val="005B4447"/>
    <w:rsid w:val="005C5CB8"/>
    <w:rsid w:val="005C5E77"/>
    <w:rsid w:val="005E454C"/>
    <w:rsid w:val="006204D7"/>
    <w:rsid w:val="0064402B"/>
    <w:rsid w:val="00663AB3"/>
    <w:rsid w:val="00672440"/>
    <w:rsid w:val="006801A3"/>
    <w:rsid w:val="006F2B22"/>
    <w:rsid w:val="007226B7"/>
    <w:rsid w:val="00751CDF"/>
    <w:rsid w:val="0075256C"/>
    <w:rsid w:val="00794521"/>
    <w:rsid w:val="007C5638"/>
    <w:rsid w:val="007E4528"/>
    <w:rsid w:val="00821347"/>
    <w:rsid w:val="00834A73"/>
    <w:rsid w:val="00845448"/>
    <w:rsid w:val="008D52A4"/>
    <w:rsid w:val="008D5D9E"/>
    <w:rsid w:val="00901E44"/>
    <w:rsid w:val="00914C3E"/>
    <w:rsid w:val="0092779B"/>
    <w:rsid w:val="009830ED"/>
    <w:rsid w:val="009A0EA0"/>
    <w:rsid w:val="009A2BB9"/>
    <w:rsid w:val="00A30550"/>
    <w:rsid w:val="00A44170"/>
    <w:rsid w:val="00A638AF"/>
    <w:rsid w:val="00A71905"/>
    <w:rsid w:val="00A80A9C"/>
    <w:rsid w:val="00A964E6"/>
    <w:rsid w:val="00AA335D"/>
    <w:rsid w:val="00AD4C90"/>
    <w:rsid w:val="00AE6D62"/>
    <w:rsid w:val="00AF33D7"/>
    <w:rsid w:val="00AF3771"/>
    <w:rsid w:val="00B24ACA"/>
    <w:rsid w:val="00B74418"/>
    <w:rsid w:val="00BA631F"/>
    <w:rsid w:val="00BB543C"/>
    <w:rsid w:val="00BB67EE"/>
    <w:rsid w:val="00BB7E27"/>
    <w:rsid w:val="00C01104"/>
    <w:rsid w:val="00C25F36"/>
    <w:rsid w:val="00C47E1E"/>
    <w:rsid w:val="00C612AC"/>
    <w:rsid w:val="00D10D97"/>
    <w:rsid w:val="00D27CFC"/>
    <w:rsid w:val="00D509AF"/>
    <w:rsid w:val="00D62E40"/>
    <w:rsid w:val="00D93704"/>
    <w:rsid w:val="00DA360D"/>
    <w:rsid w:val="00DC6560"/>
    <w:rsid w:val="00DD71B5"/>
    <w:rsid w:val="00DE1563"/>
    <w:rsid w:val="00DE3B53"/>
    <w:rsid w:val="00DF68A2"/>
    <w:rsid w:val="00E00621"/>
    <w:rsid w:val="00E0716C"/>
    <w:rsid w:val="00E26B5A"/>
    <w:rsid w:val="00E5665E"/>
    <w:rsid w:val="00E75074"/>
    <w:rsid w:val="00E8389B"/>
    <w:rsid w:val="00E97717"/>
    <w:rsid w:val="00E97FAB"/>
    <w:rsid w:val="00EE3877"/>
    <w:rsid w:val="00EE3FE8"/>
    <w:rsid w:val="00EF07F3"/>
    <w:rsid w:val="00F03734"/>
    <w:rsid w:val="00F146EF"/>
    <w:rsid w:val="00FD5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96721"/>
    <w:rsid w:val="00287135"/>
    <w:rsid w:val="002D366E"/>
    <w:rsid w:val="002D5B0B"/>
    <w:rsid w:val="004B6EF0"/>
    <w:rsid w:val="0062350E"/>
    <w:rsid w:val="007F6D06"/>
    <w:rsid w:val="008956D2"/>
    <w:rsid w:val="009E0459"/>
    <w:rsid w:val="00A85A72"/>
    <w:rsid w:val="00AF6ABD"/>
    <w:rsid w:val="00B7083D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2D8E3-6BD6-4A93-A9BA-2148523B2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20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– EBS – Volumes</vt:lpstr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– EBS – Volumes on Windows</dc:title>
  <dc:subject/>
  <dc:creator>S, Vishwanath</dc:creator>
  <cp:keywords/>
  <dc:description/>
  <cp:lastModifiedBy>Vishwanath Ms</cp:lastModifiedBy>
  <cp:revision>40</cp:revision>
  <cp:lastPrinted>2020-05-15T01:38:00Z</cp:lastPrinted>
  <dcterms:created xsi:type="dcterms:W3CDTF">2019-05-24T13:10:00Z</dcterms:created>
  <dcterms:modified xsi:type="dcterms:W3CDTF">2020-05-15T01:39:00Z</dcterms:modified>
</cp:coreProperties>
</file>