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6479" w14:textId="0F92535D" w:rsidR="00543DE3" w:rsidRPr="00543DE3" w:rsidRDefault="00543DE3" w:rsidP="00543DE3">
      <w:pPr>
        <w:spacing w:after="0" w:line="240" w:lineRule="auto"/>
        <w:jc w:val="center"/>
        <w:rPr>
          <w:rFonts w:ascii="Century Gothic" w:eastAsia="Times New Roman" w:hAnsi="Century Gothic" w:cs="Times New Roman"/>
          <w:kern w:val="0"/>
          <w:sz w:val="32"/>
          <w:szCs w:val="32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en-GB"/>
          <w14:ligatures w14:val="none"/>
        </w:rPr>
        <w:t>Containerization using Docker &amp; Kubernetes</w:t>
      </w:r>
    </w:p>
    <w:p w14:paraId="11D5927B" w14:textId="77777777" w:rsidR="00543DE3" w:rsidRPr="00543DE3" w:rsidRDefault="00543DE3" w:rsidP="00543DE3">
      <w:pPr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17C152A8" w14:textId="3718A264" w:rsidR="00543DE3" w:rsidRPr="00543DE3" w:rsidRDefault="00543DE3" w:rsidP="00543DE3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Total Duration: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</w:t>
      </w:r>
      <w:r w:rsidR="00FE4200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52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Hours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br/>
      </w: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Delivery: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1</w:t>
      </w:r>
      <w:r w:rsidR="00FE4200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3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Half-Days (4 hours/day)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br/>
      </w: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Mode: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Instructor-led | Conceptual + Demo + Hands-on Practice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br/>
      </w: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Target Audience: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Developers, DevOps Engineers, Cloud Engineers</w:t>
      </w:r>
    </w:p>
    <w:p w14:paraId="711BF5AF" w14:textId="77777777" w:rsidR="00543DE3" w:rsidRDefault="00543DE3" w:rsidP="00543DE3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425DAC06" w14:textId="0C4FEBF6" w:rsidR="00543DE3" w:rsidRPr="00543DE3" w:rsidRDefault="00543DE3" w:rsidP="00543DE3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Day 1 – Containerization Fundamentals &amp; Docker Basics</w:t>
      </w:r>
    </w:p>
    <w:p w14:paraId="0F8D6F14" w14:textId="77777777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Topics:</w:t>
      </w:r>
    </w:p>
    <w:p w14:paraId="3FEB1CAB" w14:textId="77777777" w:rsidR="00543DE3" w:rsidRPr="00543DE3" w:rsidRDefault="00543DE3" w:rsidP="00543DE3">
      <w:pPr>
        <w:numPr>
          <w:ilvl w:val="0"/>
          <w:numId w:val="2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Traditional deployment vs Virtualization vs Containerization</w:t>
      </w:r>
    </w:p>
    <w:p w14:paraId="39B7B41F" w14:textId="77777777" w:rsidR="00543DE3" w:rsidRPr="00543DE3" w:rsidRDefault="00543DE3" w:rsidP="00543DE3">
      <w:pPr>
        <w:numPr>
          <w:ilvl w:val="0"/>
          <w:numId w:val="2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What is Docker and why it matters</w:t>
      </w:r>
    </w:p>
    <w:p w14:paraId="5785E798" w14:textId="77777777" w:rsidR="00543DE3" w:rsidRPr="00543DE3" w:rsidRDefault="00543DE3" w:rsidP="00543DE3">
      <w:pPr>
        <w:numPr>
          <w:ilvl w:val="0"/>
          <w:numId w:val="2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Docker architecture (Client, Daemon, Images, Containers)</w:t>
      </w:r>
    </w:p>
    <w:p w14:paraId="4712A65C" w14:textId="34850E2A" w:rsidR="00543DE3" w:rsidRPr="00543DE3" w:rsidRDefault="00543DE3" w:rsidP="00543DE3">
      <w:pPr>
        <w:numPr>
          <w:ilvl w:val="0"/>
          <w:numId w:val="2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Installing Docker</w:t>
      </w:r>
    </w:p>
    <w:p w14:paraId="3184DFBB" w14:textId="77777777" w:rsidR="00543DE3" w:rsidRPr="00543DE3" w:rsidRDefault="00543DE3" w:rsidP="00543DE3">
      <w:pPr>
        <w:numPr>
          <w:ilvl w:val="0"/>
          <w:numId w:val="2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Docker CLI basics</w:t>
      </w:r>
    </w:p>
    <w:p w14:paraId="087298F1" w14:textId="77777777" w:rsid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5187C746" w14:textId="58AD390D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Demo + Hands-on:</w:t>
      </w:r>
    </w:p>
    <w:p w14:paraId="60F4A710" w14:textId="77777777" w:rsidR="00543DE3" w:rsidRPr="00543DE3" w:rsidRDefault="00543DE3" w:rsidP="00543DE3">
      <w:pPr>
        <w:numPr>
          <w:ilvl w:val="0"/>
          <w:numId w:val="3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Verify Docker installation</w:t>
      </w:r>
    </w:p>
    <w:p w14:paraId="24B9FA77" w14:textId="77777777" w:rsidR="00543DE3" w:rsidRPr="00543DE3" w:rsidRDefault="00543DE3" w:rsidP="00543DE3">
      <w:pPr>
        <w:numPr>
          <w:ilvl w:val="0"/>
          <w:numId w:val="3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Pull and run first container (</w:t>
      </w:r>
      <w:r w:rsidRPr="00543DE3">
        <w:rPr>
          <w:rFonts w:ascii="Century Gothic" w:eastAsia="Times New Roman" w:hAnsi="Century Gothic" w:cs="Courier New"/>
          <w:kern w:val="0"/>
          <w:lang w:eastAsia="en-GB"/>
          <w14:ligatures w14:val="none"/>
        </w:rPr>
        <w:t>hello-world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, </w:t>
      </w:r>
      <w:r w:rsidRPr="00543DE3">
        <w:rPr>
          <w:rFonts w:ascii="Century Gothic" w:eastAsia="Times New Roman" w:hAnsi="Century Gothic" w:cs="Courier New"/>
          <w:kern w:val="0"/>
          <w:lang w:eastAsia="en-GB"/>
          <w14:ligatures w14:val="none"/>
        </w:rPr>
        <w:t>nginx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)</w:t>
      </w:r>
    </w:p>
    <w:p w14:paraId="0DCA5F0E" w14:textId="77777777" w:rsidR="00543DE3" w:rsidRPr="00543DE3" w:rsidRDefault="00543DE3" w:rsidP="00543DE3">
      <w:pPr>
        <w:numPr>
          <w:ilvl w:val="0"/>
          <w:numId w:val="3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Explore container lifecycle (run, stop, remove)</w:t>
      </w:r>
    </w:p>
    <w:p w14:paraId="61A4A4D2" w14:textId="77777777" w:rsidR="00543DE3" w:rsidRDefault="00543DE3" w:rsidP="00543DE3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40AC63A5" w14:textId="2F621AA3" w:rsidR="00543DE3" w:rsidRPr="00543DE3" w:rsidRDefault="00543DE3" w:rsidP="00543DE3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Day 2 – Docker Images &amp; Dockerfile</w:t>
      </w:r>
    </w:p>
    <w:p w14:paraId="7697FADE" w14:textId="77777777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Topics:</w:t>
      </w:r>
    </w:p>
    <w:p w14:paraId="3F800325" w14:textId="77777777" w:rsidR="00543DE3" w:rsidRPr="00543DE3" w:rsidRDefault="00543DE3" w:rsidP="00543DE3">
      <w:pPr>
        <w:numPr>
          <w:ilvl w:val="0"/>
          <w:numId w:val="4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Docker images vs containers</w:t>
      </w:r>
    </w:p>
    <w:p w14:paraId="2D057CE2" w14:textId="77777777" w:rsidR="00543DE3" w:rsidRPr="00543DE3" w:rsidRDefault="00543DE3" w:rsidP="00543DE3">
      <w:pPr>
        <w:numPr>
          <w:ilvl w:val="0"/>
          <w:numId w:val="4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Image layers and caching</w:t>
      </w:r>
    </w:p>
    <w:p w14:paraId="4694A6CB" w14:textId="77777777" w:rsidR="00543DE3" w:rsidRPr="00543DE3" w:rsidRDefault="00543DE3" w:rsidP="00543DE3">
      <w:pPr>
        <w:numPr>
          <w:ilvl w:val="0"/>
          <w:numId w:val="4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Dockerfile fundamentals</w:t>
      </w:r>
    </w:p>
    <w:p w14:paraId="4FCF9888" w14:textId="77777777" w:rsidR="00543DE3" w:rsidRPr="00543DE3" w:rsidRDefault="00543DE3" w:rsidP="00543DE3">
      <w:pPr>
        <w:numPr>
          <w:ilvl w:val="0"/>
          <w:numId w:val="4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Instructions: </w:t>
      </w:r>
      <w:r w:rsidRPr="00543DE3">
        <w:rPr>
          <w:rFonts w:ascii="Century Gothic" w:eastAsia="Times New Roman" w:hAnsi="Century Gothic" w:cs="Courier New"/>
          <w:kern w:val="0"/>
          <w:lang w:eastAsia="en-GB"/>
          <w14:ligatures w14:val="none"/>
        </w:rPr>
        <w:t>FROM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, </w:t>
      </w:r>
      <w:r w:rsidRPr="00543DE3">
        <w:rPr>
          <w:rFonts w:ascii="Century Gothic" w:eastAsia="Times New Roman" w:hAnsi="Century Gothic" w:cs="Courier New"/>
          <w:kern w:val="0"/>
          <w:lang w:eastAsia="en-GB"/>
          <w14:ligatures w14:val="none"/>
        </w:rPr>
        <w:t>RUN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, </w:t>
      </w:r>
      <w:r w:rsidRPr="00543DE3">
        <w:rPr>
          <w:rFonts w:ascii="Century Gothic" w:eastAsia="Times New Roman" w:hAnsi="Century Gothic" w:cs="Courier New"/>
          <w:kern w:val="0"/>
          <w:lang w:eastAsia="en-GB"/>
          <w14:ligatures w14:val="none"/>
        </w:rPr>
        <w:t>COPY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, </w:t>
      </w:r>
      <w:r w:rsidRPr="00543DE3">
        <w:rPr>
          <w:rFonts w:ascii="Century Gothic" w:eastAsia="Times New Roman" w:hAnsi="Century Gothic" w:cs="Courier New"/>
          <w:kern w:val="0"/>
          <w:lang w:eastAsia="en-GB"/>
          <w14:ligatures w14:val="none"/>
        </w:rPr>
        <w:t>CMD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, </w:t>
      </w:r>
      <w:r w:rsidRPr="00543DE3">
        <w:rPr>
          <w:rFonts w:ascii="Century Gothic" w:eastAsia="Times New Roman" w:hAnsi="Century Gothic" w:cs="Courier New"/>
          <w:kern w:val="0"/>
          <w:lang w:eastAsia="en-GB"/>
          <w14:ligatures w14:val="none"/>
        </w:rPr>
        <w:t>ENTRYPOINT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, </w:t>
      </w:r>
      <w:r w:rsidRPr="00543DE3">
        <w:rPr>
          <w:rFonts w:ascii="Century Gothic" w:eastAsia="Times New Roman" w:hAnsi="Century Gothic" w:cs="Courier New"/>
          <w:kern w:val="0"/>
          <w:lang w:eastAsia="en-GB"/>
          <w14:ligatures w14:val="none"/>
        </w:rPr>
        <w:t>EXPOSE</w:t>
      </w:r>
    </w:p>
    <w:p w14:paraId="6A1B6AA0" w14:textId="77777777" w:rsidR="00543DE3" w:rsidRPr="00543DE3" w:rsidRDefault="00543DE3" w:rsidP="00543DE3">
      <w:pPr>
        <w:numPr>
          <w:ilvl w:val="0"/>
          <w:numId w:val="4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Best practices for writing Dockerfiles</w:t>
      </w:r>
    </w:p>
    <w:p w14:paraId="25F78064" w14:textId="77777777" w:rsid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38D6786F" w14:textId="045402AE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Demo + Hands-on:</w:t>
      </w:r>
    </w:p>
    <w:p w14:paraId="16D6FAEA" w14:textId="77777777" w:rsidR="00543DE3" w:rsidRPr="00543DE3" w:rsidRDefault="00543DE3" w:rsidP="00543DE3">
      <w:pPr>
        <w:numPr>
          <w:ilvl w:val="0"/>
          <w:numId w:val="5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Create a Dockerfile for a sample app</w:t>
      </w:r>
    </w:p>
    <w:p w14:paraId="5064AC83" w14:textId="77777777" w:rsidR="00543DE3" w:rsidRPr="00543DE3" w:rsidRDefault="00543DE3" w:rsidP="00543DE3">
      <w:pPr>
        <w:numPr>
          <w:ilvl w:val="0"/>
          <w:numId w:val="5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Build custom Docker image</w:t>
      </w:r>
    </w:p>
    <w:p w14:paraId="413AFEB2" w14:textId="77777777" w:rsidR="00543DE3" w:rsidRPr="00543DE3" w:rsidRDefault="00543DE3" w:rsidP="00543DE3">
      <w:pPr>
        <w:numPr>
          <w:ilvl w:val="0"/>
          <w:numId w:val="5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Run container from custom image</w:t>
      </w:r>
    </w:p>
    <w:p w14:paraId="0F49DC17" w14:textId="77777777" w:rsidR="00543DE3" w:rsidRPr="00543DE3" w:rsidRDefault="00543DE3" w:rsidP="00543DE3">
      <w:pPr>
        <w:numPr>
          <w:ilvl w:val="0"/>
          <w:numId w:val="5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Inspect image layers</w:t>
      </w:r>
    </w:p>
    <w:p w14:paraId="1F8D27A3" w14:textId="6F7D27C3" w:rsidR="00543DE3" w:rsidRPr="00543DE3" w:rsidRDefault="00543DE3" w:rsidP="00543DE3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</w:p>
    <w:p w14:paraId="0536646C" w14:textId="77777777" w:rsidR="00543DE3" w:rsidRPr="00543DE3" w:rsidRDefault="00543DE3" w:rsidP="00543DE3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Day 3 – Container Management &amp; Docker Networking</w:t>
      </w:r>
    </w:p>
    <w:p w14:paraId="182B27C5" w14:textId="77777777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Topics:</w:t>
      </w:r>
    </w:p>
    <w:p w14:paraId="4AA160F8" w14:textId="77777777" w:rsidR="00543DE3" w:rsidRPr="00543DE3" w:rsidRDefault="00543DE3" w:rsidP="00543DE3">
      <w:pPr>
        <w:numPr>
          <w:ilvl w:val="0"/>
          <w:numId w:val="6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Container lifecycle management</w:t>
      </w:r>
    </w:p>
    <w:p w14:paraId="2C11F0F9" w14:textId="77777777" w:rsidR="00543DE3" w:rsidRPr="00543DE3" w:rsidRDefault="00543DE3" w:rsidP="00543DE3">
      <w:pPr>
        <w:numPr>
          <w:ilvl w:val="0"/>
          <w:numId w:val="6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Logs, exec, inspect commands</w:t>
      </w:r>
    </w:p>
    <w:p w14:paraId="475642FE" w14:textId="77777777" w:rsidR="00543DE3" w:rsidRPr="00543DE3" w:rsidRDefault="00543DE3" w:rsidP="00543DE3">
      <w:pPr>
        <w:numPr>
          <w:ilvl w:val="0"/>
          <w:numId w:val="6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Docker networking concepts</w:t>
      </w:r>
    </w:p>
    <w:p w14:paraId="5354EF80" w14:textId="77777777" w:rsidR="00543DE3" w:rsidRPr="00543DE3" w:rsidRDefault="00543DE3" w:rsidP="00543DE3">
      <w:pPr>
        <w:numPr>
          <w:ilvl w:val="0"/>
          <w:numId w:val="6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Bridge, host, and custom networks</w:t>
      </w:r>
    </w:p>
    <w:p w14:paraId="7C74EA8C" w14:textId="77777777" w:rsidR="00543DE3" w:rsidRPr="00543DE3" w:rsidRDefault="00543DE3" w:rsidP="00543DE3">
      <w:pPr>
        <w:numPr>
          <w:ilvl w:val="0"/>
          <w:numId w:val="6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Port mapping and container communication</w:t>
      </w:r>
    </w:p>
    <w:p w14:paraId="1960DF80" w14:textId="77777777" w:rsid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2C56F007" w14:textId="23053221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Demo + Hands-on:</w:t>
      </w:r>
    </w:p>
    <w:p w14:paraId="1E42F710" w14:textId="77777777" w:rsidR="00543DE3" w:rsidRPr="00543DE3" w:rsidRDefault="00543DE3" w:rsidP="00543DE3">
      <w:pPr>
        <w:numPr>
          <w:ilvl w:val="0"/>
          <w:numId w:val="7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Access container logs and shell</w:t>
      </w:r>
    </w:p>
    <w:p w14:paraId="0A0CF556" w14:textId="77777777" w:rsidR="00543DE3" w:rsidRPr="00543DE3" w:rsidRDefault="00543DE3" w:rsidP="00543DE3">
      <w:pPr>
        <w:numPr>
          <w:ilvl w:val="0"/>
          <w:numId w:val="7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Create custom Docker network</w:t>
      </w:r>
    </w:p>
    <w:p w14:paraId="2E2C9386" w14:textId="77777777" w:rsidR="00543DE3" w:rsidRPr="00543DE3" w:rsidRDefault="00543DE3" w:rsidP="00543DE3">
      <w:pPr>
        <w:numPr>
          <w:ilvl w:val="0"/>
          <w:numId w:val="7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Connect multiple containers</w:t>
      </w:r>
    </w:p>
    <w:p w14:paraId="7F2446C1" w14:textId="77777777" w:rsidR="00543DE3" w:rsidRPr="00543DE3" w:rsidRDefault="00543DE3" w:rsidP="00543DE3">
      <w:pPr>
        <w:numPr>
          <w:ilvl w:val="0"/>
          <w:numId w:val="7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Test inter-container communication</w:t>
      </w:r>
    </w:p>
    <w:p w14:paraId="078A66EB" w14:textId="77777777" w:rsidR="00543DE3" w:rsidRPr="00543DE3" w:rsidRDefault="00543DE3" w:rsidP="00543DE3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lastRenderedPageBreak/>
        <w:t>Day 4 – Docker Volumes &amp; Docker Compose</w:t>
      </w:r>
    </w:p>
    <w:p w14:paraId="4B07517A" w14:textId="77777777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Topics:</w:t>
      </w:r>
    </w:p>
    <w:p w14:paraId="72CDA0C4" w14:textId="77777777" w:rsidR="00543DE3" w:rsidRPr="00543DE3" w:rsidRDefault="00543DE3" w:rsidP="00543DE3">
      <w:pPr>
        <w:numPr>
          <w:ilvl w:val="0"/>
          <w:numId w:val="8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Data persistence challenges in containers</w:t>
      </w:r>
    </w:p>
    <w:p w14:paraId="559D6B2C" w14:textId="77777777" w:rsidR="00543DE3" w:rsidRPr="00543DE3" w:rsidRDefault="00543DE3" w:rsidP="00543DE3">
      <w:pPr>
        <w:numPr>
          <w:ilvl w:val="0"/>
          <w:numId w:val="8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Docker volumes and bind mounts</w:t>
      </w:r>
    </w:p>
    <w:p w14:paraId="13256D73" w14:textId="77777777" w:rsidR="00543DE3" w:rsidRPr="00543DE3" w:rsidRDefault="00543DE3" w:rsidP="00543DE3">
      <w:pPr>
        <w:numPr>
          <w:ilvl w:val="0"/>
          <w:numId w:val="8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Volume lifecycle and use cases</w:t>
      </w:r>
    </w:p>
    <w:p w14:paraId="1DE48EED" w14:textId="77777777" w:rsidR="00543DE3" w:rsidRPr="00543DE3" w:rsidRDefault="00543DE3" w:rsidP="00543DE3">
      <w:pPr>
        <w:numPr>
          <w:ilvl w:val="0"/>
          <w:numId w:val="8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Introduction to Docker Compose</w:t>
      </w:r>
    </w:p>
    <w:p w14:paraId="644BCBC6" w14:textId="77777777" w:rsidR="00543DE3" w:rsidRPr="00543DE3" w:rsidRDefault="00543DE3" w:rsidP="00543DE3">
      <w:pPr>
        <w:numPr>
          <w:ilvl w:val="0"/>
          <w:numId w:val="8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Courier New"/>
          <w:kern w:val="0"/>
          <w:lang w:eastAsia="en-GB"/>
          <w14:ligatures w14:val="none"/>
        </w:rPr>
        <w:t>docker-compose.yml</w:t>
      </w: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structure</w:t>
      </w:r>
    </w:p>
    <w:p w14:paraId="07A7D0EA" w14:textId="77777777" w:rsid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4AD5552D" w14:textId="346AFE3A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Demo + Hands-on:</w:t>
      </w:r>
    </w:p>
    <w:p w14:paraId="75318EEA" w14:textId="77777777" w:rsidR="00543DE3" w:rsidRPr="00543DE3" w:rsidRDefault="00543DE3" w:rsidP="00543DE3">
      <w:pPr>
        <w:numPr>
          <w:ilvl w:val="0"/>
          <w:numId w:val="9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Create and use Docker volumes</w:t>
      </w:r>
    </w:p>
    <w:p w14:paraId="0944929C" w14:textId="77777777" w:rsidR="00543DE3" w:rsidRPr="00543DE3" w:rsidRDefault="00543DE3" w:rsidP="00543DE3">
      <w:pPr>
        <w:numPr>
          <w:ilvl w:val="0"/>
          <w:numId w:val="9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Persist application data</w:t>
      </w:r>
    </w:p>
    <w:p w14:paraId="26B917DB" w14:textId="77777777" w:rsidR="00543DE3" w:rsidRPr="00543DE3" w:rsidRDefault="00543DE3" w:rsidP="00543DE3">
      <w:pPr>
        <w:numPr>
          <w:ilvl w:val="0"/>
          <w:numId w:val="9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Build multi-container application using Docker Compose</w:t>
      </w:r>
    </w:p>
    <w:p w14:paraId="25D4F458" w14:textId="77777777" w:rsidR="00543DE3" w:rsidRPr="00543DE3" w:rsidRDefault="00543DE3" w:rsidP="00543DE3">
      <w:pPr>
        <w:numPr>
          <w:ilvl w:val="0"/>
          <w:numId w:val="9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Start/stop services using Compose</w:t>
      </w:r>
    </w:p>
    <w:p w14:paraId="75AE87E4" w14:textId="4579B0B6" w:rsidR="00543DE3" w:rsidRPr="00543DE3" w:rsidRDefault="00543DE3" w:rsidP="00543DE3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</w:p>
    <w:p w14:paraId="43A0314F" w14:textId="77777777" w:rsidR="00543DE3" w:rsidRPr="00543DE3" w:rsidRDefault="00543DE3" w:rsidP="00543DE3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Day 5 – Kubernetes Fundamentals &amp; Architecture</w:t>
      </w:r>
    </w:p>
    <w:p w14:paraId="0B26D20C" w14:textId="77777777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Topics:</w:t>
      </w:r>
    </w:p>
    <w:p w14:paraId="6B54CD21" w14:textId="77777777" w:rsidR="00543DE3" w:rsidRPr="00543DE3" w:rsidRDefault="00543DE3" w:rsidP="00543DE3">
      <w:pPr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Why Kubernetes? Container orchestration challenges</w:t>
      </w:r>
    </w:p>
    <w:p w14:paraId="2F4E62BA" w14:textId="77777777" w:rsidR="00543DE3" w:rsidRPr="00543DE3" w:rsidRDefault="00543DE3" w:rsidP="00543DE3">
      <w:pPr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Kubernetes architecture</w:t>
      </w:r>
    </w:p>
    <w:p w14:paraId="6D2E373C" w14:textId="77777777" w:rsidR="00543DE3" w:rsidRPr="00543DE3" w:rsidRDefault="00543DE3" w:rsidP="00543DE3">
      <w:pPr>
        <w:numPr>
          <w:ilvl w:val="1"/>
          <w:numId w:val="10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Master &amp; Worker nodes</w:t>
      </w:r>
    </w:p>
    <w:p w14:paraId="2109E572" w14:textId="77777777" w:rsidR="00543DE3" w:rsidRPr="00543DE3" w:rsidRDefault="00543DE3" w:rsidP="00543DE3">
      <w:pPr>
        <w:numPr>
          <w:ilvl w:val="1"/>
          <w:numId w:val="10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API Server, Scheduler, Controller Manager</w:t>
      </w:r>
    </w:p>
    <w:p w14:paraId="13B40894" w14:textId="77777777" w:rsidR="00543DE3" w:rsidRPr="00543DE3" w:rsidRDefault="00543DE3" w:rsidP="00543DE3">
      <w:pPr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Kubernetes objects overview</w:t>
      </w:r>
    </w:p>
    <w:p w14:paraId="7CB9D826" w14:textId="77777777" w:rsidR="00543DE3" w:rsidRPr="00543DE3" w:rsidRDefault="00543DE3" w:rsidP="00543DE3">
      <w:pPr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Introduction to kubectl</w:t>
      </w:r>
    </w:p>
    <w:p w14:paraId="28AA98D1" w14:textId="77777777" w:rsid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00A62777" w14:textId="4C064C51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Demo + Hands-on:</w:t>
      </w:r>
    </w:p>
    <w:p w14:paraId="0144A4E0" w14:textId="77777777" w:rsidR="00543DE3" w:rsidRPr="00543DE3" w:rsidRDefault="00543DE3" w:rsidP="00543DE3">
      <w:pPr>
        <w:numPr>
          <w:ilvl w:val="0"/>
          <w:numId w:val="11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Setup local Kubernetes cluster (Minikube / Kind)</w:t>
      </w:r>
    </w:p>
    <w:p w14:paraId="4175D209" w14:textId="77777777" w:rsidR="00543DE3" w:rsidRPr="00543DE3" w:rsidRDefault="00543DE3" w:rsidP="00543DE3">
      <w:pPr>
        <w:numPr>
          <w:ilvl w:val="0"/>
          <w:numId w:val="11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Explore cluster info</w:t>
      </w:r>
    </w:p>
    <w:p w14:paraId="60076C22" w14:textId="77777777" w:rsidR="00543DE3" w:rsidRPr="00543DE3" w:rsidRDefault="00543DE3" w:rsidP="00543DE3">
      <w:pPr>
        <w:numPr>
          <w:ilvl w:val="0"/>
          <w:numId w:val="11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Run first Pod using kubectl</w:t>
      </w:r>
    </w:p>
    <w:p w14:paraId="17CC432C" w14:textId="687D16C6" w:rsidR="00543DE3" w:rsidRPr="00543DE3" w:rsidRDefault="00543DE3" w:rsidP="00543DE3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</w:p>
    <w:p w14:paraId="1239BB44" w14:textId="77777777" w:rsidR="00543DE3" w:rsidRPr="00543DE3" w:rsidRDefault="00543DE3" w:rsidP="00543DE3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Day 6 – Pods, ReplicaSets &amp; Deployments</w:t>
      </w:r>
    </w:p>
    <w:p w14:paraId="4B1B2355" w14:textId="77777777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Topics:</w:t>
      </w:r>
    </w:p>
    <w:p w14:paraId="6B274B05" w14:textId="77777777" w:rsidR="00543DE3" w:rsidRPr="00543DE3" w:rsidRDefault="00543DE3" w:rsidP="00543DE3">
      <w:pPr>
        <w:numPr>
          <w:ilvl w:val="0"/>
          <w:numId w:val="12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Pods and Pod lifecycle</w:t>
      </w:r>
    </w:p>
    <w:p w14:paraId="5D75E22B" w14:textId="77777777" w:rsidR="00543DE3" w:rsidRPr="00543DE3" w:rsidRDefault="00543DE3" w:rsidP="00543DE3">
      <w:pPr>
        <w:numPr>
          <w:ilvl w:val="0"/>
          <w:numId w:val="12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ReplicaSets and scaling concepts</w:t>
      </w:r>
    </w:p>
    <w:p w14:paraId="0E72866F" w14:textId="77777777" w:rsidR="00543DE3" w:rsidRPr="00543DE3" w:rsidRDefault="00543DE3" w:rsidP="00543DE3">
      <w:pPr>
        <w:numPr>
          <w:ilvl w:val="0"/>
          <w:numId w:val="12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Deployments and rolling updates</w:t>
      </w:r>
    </w:p>
    <w:p w14:paraId="5A9BF8A2" w14:textId="77777777" w:rsidR="00543DE3" w:rsidRPr="00543DE3" w:rsidRDefault="00543DE3" w:rsidP="00543DE3">
      <w:pPr>
        <w:numPr>
          <w:ilvl w:val="0"/>
          <w:numId w:val="12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Declarative vs imperative approach</w:t>
      </w:r>
    </w:p>
    <w:p w14:paraId="2C9E546A" w14:textId="77777777" w:rsidR="00543DE3" w:rsidRPr="00543DE3" w:rsidRDefault="00543DE3" w:rsidP="00543DE3">
      <w:pPr>
        <w:numPr>
          <w:ilvl w:val="0"/>
          <w:numId w:val="12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YAML fundamentals</w:t>
      </w:r>
    </w:p>
    <w:p w14:paraId="4F039BEB" w14:textId="77777777" w:rsid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5119401F" w14:textId="33B55827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Demo + Hands-on:</w:t>
      </w:r>
    </w:p>
    <w:p w14:paraId="50BDC864" w14:textId="77777777" w:rsidR="00543DE3" w:rsidRPr="00543DE3" w:rsidRDefault="00543DE3" w:rsidP="00543DE3">
      <w:pPr>
        <w:numPr>
          <w:ilvl w:val="0"/>
          <w:numId w:val="13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Create Pod using YAML</w:t>
      </w:r>
    </w:p>
    <w:p w14:paraId="1BBD8A15" w14:textId="77777777" w:rsidR="00543DE3" w:rsidRPr="00543DE3" w:rsidRDefault="00543DE3" w:rsidP="00543DE3">
      <w:pPr>
        <w:numPr>
          <w:ilvl w:val="0"/>
          <w:numId w:val="13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Create Deployment</w:t>
      </w:r>
    </w:p>
    <w:p w14:paraId="516714BB" w14:textId="77777777" w:rsidR="00543DE3" w:rsidRPr="00543DE3" w:rsidRDefault="00543DE3" w:rsidP="00543DE3">
      <w:pPr>
        <w:numPr>
          <w:ilvl w:val="0"/>
          <w:numId w:val="13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Scale replicas</w:t>
      </w:r>
    </w:p>
    <w:p w14:paraId="7A93203F" w14:textId="77777777" w:rsidR="00543DE3" w:rsidRPr="00543DE3" w:rsidRDefault="00543DE3" w:rsidP="00543DE3">
      <w:pPr>
        <w:numPr>
          <w:ilvl w:val="0"/>
          <w:numId w:val="13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Perform rolling update and rollback</w:t>
      </w:r>
    </w:p>
    <w:p w14:paraId="79491AAD" w14:textId="21DF8FE9" w:rsidR="00543DE3" w:rsidRPr="00543DE3" w:rsidRDefault="00543DE3" w:rsidP="00543DE3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</w:p>
    <w:p w14:paraId="0491608D" w14:textId="77777777" w:rsidR="00543DE3" w:rsidRPr="00543DE3" w:rsidRDefault="00543DE3" w:rsidP="00543DE3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Day 7 – Kubernetes Services &amp; Networking</w:t>
      </w:r>
    </w:p>
    <w:p w14:paraId="085AECC5" w14:textId="77777777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Topics:</w:t>
      </w:r>
    </w:p>
    <w:p w14:paraId="2339ECCD" w14:textId="77777777" w:rsidR="00543DE3" w:rsidRPr="00543DE3" w:rsidRDefault="00543DE3" w:rsidP="00543DE3">
      <w:pPr>
        <w:numPr>
          <w:ilvl w:val="0"/>
          <w:numId w:val="14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Kubernetes networking model</w:t>
      </w:r>
    </w:p>
    <w:p w14:paraId="003E46E6" w14:textId="77777777" w:rsidR="00543DE3" w:rsidRPr="00543DE3" w:rsidRDefault="00543DE3" w:rsidP="00543DE3">
      <w:pPr>
        <w:numPr>
          <w:ilvl w:val="0"/>
          <w:numId w:val="14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Services: ClusterIP, NodePort, LoadBalancer</w:t>
      </w:r>
    </w:p>
    <w:p w14:paraId="70329189" w14:textId="77777777" w:rsidR="00543DE3" w:rsidRPr="00543DE3" w:rsidRDefault="00543DE3" w:rsidP="00543DE3">
      <w:pPr>
        <w:numPr>
          <w:ilvl w:val="0"/>
          <w:numId w:val="14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Service discovery and DNS</w:t>
      </w:r>
    </w:p>
    <w:p w14:paraId="5F062683" w14:textId="77777777" w:rsidR="00543DE3" w:rsidRPr="00543DE3" w:rsidRDefault="00543DE3" w:rsidP="00543DE3">
      <w:pPr>
        <w:numPr>
          <w:ilvl w:val="0"/>
          <w:numId w:val="14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lastRenderedPageBreak/>
        <w:t>Ingress overview (conceptual)</w:t>
      </w:r>
    </w:p>
    <w:p w14:paraId="7A00BEFF" w14:textId="77777777" w:rsid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0A004D7B" w14:textId="588178B6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Demo + Hands-on:</w:t>
      </w:r>
    </w:p>
    <w:p w14:paraId="48A90BA6" w14:textId="77777777" w:rsidR="00543DE3" w:rsidRPr="00543DE3" w:rsidRDefault="00543DE3" w:rsidP="00543DE3">
      <w:pPr>
        <w:numPr>
          <w:ilvl w:val="0"/>
          <w:numId w:val="15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Create ClusterIP and NodePort services</w:t>
      </w:r>
    </w:p>
    <w:p w14:paraId="1830C057" w14:textId="77777777" w:rsidR="00543DE3" w:rsidRPr="00543DE3" w:rsidRDefault="00543DE3" w:rsidP="00543DE3">
      <w:pPr>
        <w:numPr>
          <w:ilvl w:val="0"/>
          <w:numId w:val="15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Access application through service</w:t>
      </w:r>
    </w:p>
    <w:p w14:paraId="214F85B3" w14:textId="77777777" w:rsidR="00543DE3" w:rsidRPr="00543DE3" w:rsidRDefault="00543DE3" w:rsidP="00543DE3">
      <w:pPr>
        <w:numPr>
          <w:ilvl w:val="0"/>
          <w:numId w:val="15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Validate service-to-pod communication</w:t>
      </w:r>
    </w:p>
    <w:p w14:paraId="02C8F16F" w14:textId="18A0994A" w:rsidR="00543DE3" w:rsidRPr="00543DE3" w:rsidRDefault="00543DE3" w:rsidP="00543DE3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</w:p>
    <w:p w14:paraId="71E2D4C9" w14:textId="77777777" w:rsidR="00543DE3" w:rsidRPr="00543DE3" w:rsidRDefault="00543DE3" w:rsidP="00543DE3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Day 8 – Configuration &amp; Storage in Kubernetes</w:t>
      </w:r>
    </w:p>
    <w:p w14:paraId="6CEDB647" w14:textId="77777777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Topics:</w:t>
      </w:r>
    </w:p>
    <w:p w14:paraId="7676B3FB" w14:textId="77777777" w:rsidR="00543DE3" w:rsidRPr="00543DE3" w:rsidRDefault="00543DE3" w:rsidP="00543DE3">
      <w:pPr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ConfigMaps and Secrets</w:t>
      </w:r>
    </w:p>
    <w:p w14:paraId="42E39D7E" w14:textId="77777777" w:rsidR="00543DE3" w:rsidRPr="00543DE3" w:rsidRDefault="00543DE3" w:rsidP="00543DE3">
      <w:pPr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Environment variables in Pods</w:t>
      </w:r>
    </w:p>
    <w:p w14:paraId="311DC79C" w14:textId="77777777" w:rsidR="00543DE3" w:rsidRPr="00543DE3" w:rsidRDefault="00543DE3" w:rsidP="00543DE3">
      <w:pPr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Volumes in Kubernetes</w:t>
      </w:r>
    </w:p>
    <w:p w14:paraId="5E7F8788" w14:textId="77777777" w:rsidR="00543DE3" w:rsidRDefault="00543DE3" w:rsidP="00543DE3">
      <w:pPr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Persistent Volumes (PV) and Persistent Volume Claims (PVC)</w:t>
      </w:r>
    </w:p>
    <w:p w14:paraId="589655A2" w14:textId="77777777" w:rsidR="00FE4200" w:rsidRPr="00A9157A" w:rsidRDefault="00FE4200" w:rsidP="00FE4200">
      <w:pPr>
        <w:pStyle w:val="ListParagraph"/>
        <w:numPr>
          <w:ilvl w:val="0"/>
          <w:numId w:val="16"/>
        </w:numPr>
        <w:spacing w:after="0" w:line="240" w:lineRule="auto"/>
        <w:outlineLvl w:val="2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  <w:r w:rsidRPr="00A9157A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t>RBAC basics</w:t>
      </w:r>
    </w:p>
    <w:p w14:paraId="739D4D65" w14:textId="77777777" w:rsidR="00FE4200" w:rsidRPr="00A9157A" w:rsidRDefault="00FE4200" w:rsidP="00FE4200">
      <w:pPr>
        <w:pStyle w:val="ListParagraph"/>
        <w:numPr>
          <w:ilvl w:val="0"/>
          <w:numId w:val="16"/>
        </w:numPr>
        <w:spacing w:after="0" w:line="240" w:lineRule="auto"/>
        <w:outlineLvl w:val="2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  <w:r w:rsidRPr="00A9157A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t>Secrets best practices</w:t>
      </w:r>
    </w:p>
    <w:p w14:paraId="33DA4BAF" w14:textId="77777777" w:rsidR="00FE4200" w:rsidRPr="00543DE3" w:rsidRDefault="00FE4200" w:rsidP="00543DE3">
      <w:pPr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</w:p>
    <w:p w14:paraId="2EDABEF6" w14:textId="77777777" w:rsid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5D7F60C5" w14:textId="09AC3786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Demo + Hands-on:</w:t>
      </w:r>
    </w:p>
    <w:p w14:paraId="7AB042C6" w14:textId="77777777" w:rsidR="00543DE3" w:rsidRPr="00543DE3" w:rsidRDefault="00543DE3" w:rsidP="00543DE3">
      <w:pPr>
        <w:numPr>
          <w:ilvl w:val="0"/>
          <w:numId w:val="17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Create ConfigMap and Secret</w:t>
      </w:r>
    </w:p>
    <w:p w14:paraId="56FEA4A2" w14:textId="77777777" w:rsidR="00543DE3" w:rsidRPr="00543DE3" w:rsidRDefault="00543DE3" w:rsidP="00543DE3">
      <w:pPr>
        <w:numPr>
          <w:ilvl w:val="0"/>
          <w:numId w:val="17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Inject configuration into Pods</w:t>
      </w:r>
    </w:p>
    <w:p w14:paraId="01FEBAB0" w14:textId="77777777" w:rsidR="00543DE3" w:rsidRDefault="00543DE3" w:rsidP="00543DE3">
      <w:pPr>
        <w:numPr>
          <w:ilvl w:val="0"/>
          <w:numId w:val="17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Create PVC and attach storage to Pods</w:t>
      </w:r>
    </w:p>
    <w:p w14:paraId="1F1DF167" w14:textId="77777777" w:rsidR="00A9157A" w:rsidRPr="00543DE3" w:rsidRDefault="00A9157A" w:rsidP="00A9157A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</w:p>
    <w:p w14:paraId="244CB1A1" w14:textId="642575D6" w:rsidR="00543DE3" w:rsidRPr="00543DE3" w:rsidRDefault="00543DE3" w:rsidP="00543DE3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</w:p>
    <w:p w14:paraId="2D47301A" w14:textId="77777777" w:rsidR="00543DE3" w:rsidRPr="00543DE3" w:rsidRDefault="00543DE3" w:rsidP="00543DE3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Day 9 – Kubernetes Operations &amp; Troubleshooting</w:t>
      </w:r>
    </w:p>
    <w:p w14:paraId="584ED004" w14:textId="77777777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Topics:</w:t>
      </w:r>
    </w:p>
    <w:p w14:paraId="628F1DD1" w14:textId="77777777" w:rsidR="00543DE3" w:rsidRPr="00543DE3" w:rsidRDefault="00543DE3" w:rsidP="00543DE3">
      <w:pPr>
        <w:numPr>
          <w:ilvl w:val="0"/>
          <w:numId w:val="18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Monitoring Pods and nodes</w:t>
      </w:r>
    </w:p>
    <w:p w14:paraId="2777B823" w14:textId="77777777" w:rsidR="00543DE3" w:rsidRPr="00543DE3" w:rsidRDefault="00543DE3" w:rsidP="00543DE3">
      <w:pPr>
        <w:numPr>
          <w:ilvl w:val="0"/>
          <w:numId w:val="18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Logs, exec, describe commands</w:t>
      </w:r>
    </w:p>
    <w:p w14:paraId="36DFEF0E" w14:textId="77777777" w:rsidR="00543DE3" w:rsidRPr="00543DE3" w:rsidRDefault="00543DE3" w:rsidP="00543DE3">
      <w:pPr>
        <w:numPr>
          <w:ilvl w:val="0"/>
          <w:numId w:val="18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Health checks (Liveness &amp; Readiness probes)</w:t>
      </w:r>
    </w:p>
    <w:p w14:paraId="47E2CBD8" w14:textId="77777777" w:rsidR="00543DE3" w:rsidRPr="00543DE3" w:rsidRDefault="00543DE3" w:rsidP="00543DE3">
      <w:pPr>
        <w:numPr>
          <w:ilvl w:val="0"/>
          <w:numId w:val="18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Resource requests and limits</w:t>
      </w:r>
    </w:p>
    <w:p w14:paraId="62B2FC8D" w14:textId="77777777" w:rsidR="00543DE3" w:rsidRPr="00543DE3" w:rsidRDefault="00543DE3" w:rsidP="00543DE3">
      <w:pPr>
        <w:numPr>
          <w:ilvl w:val="0"/>
          <w:numId w:val="18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Common Kubernetes issues and fixes</w:t>
      </w:r>
    </w:p>
    <w:p w14:paraId="651D2567" w14:textId="77777777" w:rsid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078F9A52" w14:textId="18DCAE73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Demo + Hands-on:</w:t>
      </w:r>
    </w:p>
    <w:p w14:paraId="2B200140" w14:textId="77777777" w:rsidR="00543DE3" w:rsidRPr="00543DE3" w:rsidRDefault="00543DE3" w:rsidP="00543DE3">
      <w:pPr>
        <w:numPr>
          <w:ilvl w:val="0"/>
          <w:numId w:val="19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Debug failing Pods</w:t>
      </w:r>
    </w:p>
    <w:p w14:paraId="05DCB657" w14:textId="77777777" w:rsidR="00543DE3" w:rsidRPr="00543DE3" w:rsidRDefault="00543DE3" w:rsidP="00543DE3">
      <w:pPr>
        <w:numPr>
          <w:ilvl w:val="0"/>
          <w:numId w:val="19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Add probes to deployments</w:t>
      </w:r>
    </w:p>
    <w:p w14:paraId="7F4BE305" w14:textId="77777777" w:rsidR="00543DE3" w:rsidRPr="00543DE3" w:rsidRDefault="00543DE3" w:rsidP="00543DE3">
      <w:pPr>
        <w:numPr>
          <w:ilvl w:val="0"/>
          <w:numId w:val="19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Simulate failure and recovery</w:t>
      </w:r>
    </w:p>
    <w:p w14:paraId="1D513898" w14:textId="0C26774D" w:rsidR="00543DE3" w:rsidRPr="00543DE3" w:rsidRDefault="00543DE3" w:rsidP="00543DE3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</w:p>
    <w:p w14:paraId="4FF4E9C6" w14:textId="49DAA8A2" w:rsidR="00543DE3" w:rsidRPr="00543DE3" w:rsidRDefault="00543DE3" w:rsidP="00543DE3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Day 10 – Mini Project &amp; Best Practices</w:t>
      </w:r>
    </w:p>
    <w:p w14:paraId="2F4D2389" w14:textId="77777777" w:rsidR="00543DE3" w:rsidRPr="00543DE3" w:rsidRDefault="00543DE3" w:rsidP="00543DE3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Topics:</w:t>
      </w:r>
    </w:p>
    <w:p w14:paraId="26BAB65E" w14:textId="7654E51E" w:rsidR="00543DE3" w:rsidRPr="00543DE3" w:rsidRDefault="00543DE3" w:rsidP="00543DE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entury Gothic" w:hAnsi="Century Gothic"/>
        </w:rPr>
      </w:pPr>
      <w:r w:rsidRPr="00543DE3">
        <w:rPr>
          <w:rFonts w:ascii="Century Gothic" w:hAnsi="Century Gothic"/>
        </w:rPr>
        <w:t>End-to-end application deployment flow</w:t>
      </w:r>
    </w:p>
    <w:p w14:paraId="63F2F782" w14:textId="31E6A5C3" w:rsidR="00543DE3" w:rsidRPr="00543DE3" w:rsidRDefault="00543DE3" w:rsidP="00543DE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entury Gothic" w:hAnsi="Century Gothic"/>
        </w:rPr>
      </w:pPr>
      <w:r w:rsidRPr="00543DE3">
        <w:rPr>
          <w:rFonts w:ascii="Century Gothic" w:hAnsi="Century Gothic"/>
        </w:rPr>
        <w:t>Docker &amp; Kubernetes best practices</w:t>
      </w:r>
    </w:p>
    <w:p w14:paraId="7B0E1B60" w14:textId="7871F909" w:rsidR="00543DE3" w:rsidRPr="00543DE3" w:rsidRDefault="00543DE3" w:rsidP="00543DE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entury Gothic" w:hAnsi="Century Gothic"/>
        </w:rPr>
      </w:pPr>
      <w:r w:rsidRPr="00543DE3">
        <w:rPr>
          <w:rFonts w:ascii="Century Gothic" w:hAnsi="Century Gothic"/>
        </w:rPr>
        <w:t>Common mistakes &amp; troubleshooting</w:t>
      </w:r>
    </w:p>
    <w:p w14:paraId="673D3A51" w14:textId="476BCE3F" w:rsidR="00543DE3" w:rsidRPr="00543DE3" w:rsidRDefault="00543DE3" w:rsidP="00543DE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entury Gothic" w:hAnsi="Century Gothic"/>
        </w:rPr>
      </w:pPr>
      <w:r w:rsidRPr="00543DE3">
        <w:rPr>
          <w:rFonts w:ascii="Century Gothic" w:hAnsi="Century Gothic"/>
        </w:rPr>
        <w:t>Design discussions based on learner use cases</w:t>
      </w:r>
    </w:p>
    <w:p w14:paraId="6CE97199" w14:textId="77777777" w:rsidR="00543DE3" w:rsidRPr="00543DE3" w:rsidRDefault="00543DE3" w:rsidP="00543DE3">
      <w:pPr>
        <w:numPr>
          <w:ilvl w:val="0"/>
          <w:numId w:val="22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Recap of key concepts</w:t>
      </w:r>
    </w:p>
    <w:p w14:paraId="52B7EBDF" w14:textId="77777777" w:rsidR="00543DE3" w:rsidRPr="00543DE3" w:rsidRDefault="00543DE3" w:rsidP="00543DE3">
      <w:pPr>
        <w:numPr>
          <w:ilvl w:val="0"/>
          <w:numId w:val="22"/>
        </w:num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Q&amp;A and discussion</w:t>
      </w:r>
    </w:p>
    <w:p w14:paraId="34A97E40" w14:textId="77777777" w:rsidR="00543DE3" w:rsidRDefault="00543DE3" w:rsidP="00543DE3">
      <w:pPr>
        <w:spacing w:after="0"/>
        <w:rPr>
          <w:rFonts w:ascii="Century Gothic" w:hAnsi="Century Gothic"/>
        </w:rPr>
      </w:pPr>
    </w:p>
    <w:p w14:paraId="7A419198" w14:textId="122EF7E8" w:rsidR="00A9157A" w:rsidRPr="000F6941" w:rsidRDefault="00A9157A" w:rsidP="00543DE3">
      <w:pPr>
        <w:spacing w:after="0"/>
        <w:rPr>
          <w:rFonts w:ascii="Century Gothic" w:hAnsi="Century Gothic"/>
          <w:b/>
          <w:bCs/>
        </w:rPr>
      </w:pPr>
      <w:r w:rsidRPr="000F6941">
        <w:rPr>
          <w:rFonts w:ascii="Century Gothic" w:hAnsi="Century Gothic"/>
          <w:b/>
          <w:bCs/>
        </w:rPr>
        <w:t xml:space="preserve">Missing Topics </w:t>
      </w:r>
    </w:p>
    <w:p w14:paraId="42FC91C5" w14:textId="77777777" w:rsidR="00A9157A" w:rsidRDefault="00A9157A" w:rsidP="00543DE3">
      <w:pPr>
        <w:spacing w:after="0"/>
        <w:rPr>
          <w:rFonts w:ascii="Century Gothic" w:hAnsi="Century Gothic"/>
        </w:rPr>
      </w:pPr>
    </w:p>
    <w:p w14:paraId="0276FBB0" w14:textId="7D7A6A2D" w:rsidR="000F6941" w:rsidRDefault="000F6941" w:rsidP="000F6941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lastRenderedPageBreak/>
        <w:t xml:space="preserve">Day </w:t>
      </w:r>
      <w:r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1</w:t>
      </w:r>
      <w:r w:rsidR="00FE4200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1</w:t>
      </w: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 xml:space="preserve"> – </w:t>
      </w:r>
      <w:r w:rsidRPr="000F6941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CI/CD Integration</w:t>
      </w:r>
    </w:p>
    <w:p w14:paraId="5FB6F911" w14:textId="7DA372C5" w:rsidR="000F6941" w:rsidRPr="00543DE3" w:rsidRDefault="000F6941" w:rsidP="000F6941">
      <w:pPr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Topics:</w:t>
      </w:r>
    </w:p>
    <w:p w14:paraId="59C203A1" w14:textId="390F8746" w:rsidR="000F6941" w:rsidRPr="000F6941" w:rsidRDefault="000F6941" w:rsidP="000F6941">
      <w:pPr>
        <w:pStyle w:val="ListParagraph"/>
        <w:numPr>
          <w:ilvl w:val="0"/>
          <w:numId w:val="25"/>
        </w:numPr>
        <w:spacing w:after="0" w:line="240" w:lineRule="auto"/>
        <w:outlineLvl w:val="2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t>CI/CD with Docker &amp; Kubernetes</w:t>
      </w:r>
    </w:p>
    <w:p w14:paraId="688B6589" w14:textId="23C56412" w:rsidR="000F6941" w:rsidRPr="000F6941" w:rsidRDefault="000F6941" w:rsidP="000F6941">
      <w:pPr>
        <w:pStyle w:val="ListParagraph"/>
        <w:numPr>
          <w:ilvl w:val="0"/>
          <w:numId w:val="25"/>
        </w:numPr>
        <w:spacing w:after="0" w:line="240" w:lineRule="auto"/>
        <w:outlineLvl w:val="2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t>Deploy through CI/CD pipelines</w:t>
      </w:r>
    </w:p>
    <w:p w14:paraId="3B62A505" w14:textId="669CBFA2" w:rsidR="000F6941" w:rsidRPr="000F6941" w:rsidRDefault="000F6941" w:rsidP="000F6941">
      <w:pPr>
        <w:pStyle w:val="ListParagraph"/>
        <w:numPr>
          <w:ilvl w:val="0"/>
          <w:numId w:val="25"/>
        </w:num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t>Spring Boot microservices deployment</w:t>
      </w:r>
    </w:p>
    <w:p w14:paraId="4D5FF700" w14:textId="3CAD952C" w:rsidR="000F6941" w:rsidRPr="000F6941" w:rsidRDefault="000F6941" w:rsidP="000F6941">
      <w:pPr>
        <w:pStyle w:val="ListParagraph"/>
        <w:numPr>
          <w:ilvl w:val="0"/>
          <w:numId w:val="25"/>
        </w:numPr>
        <w:spacing w:after="0" w:line="240" w:lineRule="auto"/>
        <w:outlineLvl w:val="2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0F6941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Basic pipeline YAML walkthrough</w:t>
      </w:r>
    </w:p>
    <w:p w14:paraId="2D9B34EA" w14:textId="77777777" w:rsidR="000F6941" w:rsidRPr="000F6941" w:rsidRDefault="000F6941" w:rsidP="000F6941">
      <w:pPr>
        <w:pStyle w:val="ListParagraph"/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52617BD2" w14:textId="77777777" w:rsidR="000F6941" w:rsidRPr="00543DE3" w:rsidRDefault="000F6941" w:rsidP="000F6941">
      <w:pPr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543DE3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Demo + Hands-on:</w:t>
      </w:r>
    </w:p>
    <w:p w14:paraId="3B16C2B3" w14:textId="77777777" w:rsidR="000F6941" w:rsidRDefault="000F6941" w:rsidP="000F6941">
      <w:pPr>
        <w:numPr>
          <w:ilvl w:val="0"/>
          <w:numId w:val="17"/>
        </w:numPr>
        <w:spacing w:after="0" w:line="240" w:lineRule="auto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t>Docker image build &amp; push using CI (Jenkins/GitHub Actions)</w:t>
      </w:r>
    </w:p>
    <w:p w14:paraId="4CF474A0" w14:textId="53994C73" w:rsidR="000F6941" w:rsidRPr="000F6941" w:rsidRDefault="000F6941" w:rsidP="000F6941">
      <w:pPr>
        <w:numPr>
          <w:ilvl w:val="0"/>
          <w:numId w:val="17"/>
        </w:numPr>
        <w:spacing w:after="0" w:line="240" w:lineRule="auto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  <w:r w:rsidRPr="000F6941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Kubernetes deployment via CI/CD</w:t>
      </w:r>
    </w:p>
    <w:p w14:paraId="11F203AF" w14:textId="77777777" w:rsidR="000F6941" w:rsidRDefault="000F6941" w:rsidP="000F6941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</w:p>
    <w:p w14:paraId="2A6526EB" w14:textId="594EC513" w:rsidR="000F6941" w:rsidRPr="000F6941" w:rsidRDefault="000F6941" w:rsidP="000F6941">
      <w:pPr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</w:pPr>
      <w:r w:rsidRPr="000F6941"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  <w:t>Day 1</w:t>
      </w:r>
      <w:r w:rsidR="00FE4200"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  <w:t>2</w:t>
      </w:r>
      <w:r w:rsidRPr="000F6941"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  <w:t xml:space="preserve"> – Helm Fundamentals &amp; Chart Usage</w:t>
      </w:r>
    </w:p>
    <w:p w14:paraId="0592D240" w14:textId="77777777" w:rsidR="000F6941" w:rsidRPr="000F6941" w:rsidRDefault="000F6941" w:rsidP="000F6941">
      <w:pPr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</w:pPr>
      <w:r w:rsidRPr="000F6941"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  <w:t>Topics:</w:t>
      </w:r>
    </w:p>
    <w:p w14:paraId="6C98A2A9" w14:textId="77777777" w:rsidR="000F6941" w:rsidRPr="000F6941" w:rsidRDefault="000F6941" w:rsidP="000F6941">
      <w:pPr>
        <w:spacing w:after="0" w:line="240" w:lineRule="auto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t>• Challenges with raw Kubernetes YAML</w:t>
      </w: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Introduction to Helm and use cases</w:t>
      </w: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Helm architecture (Charts, Releases, Repositories)</w:t>
      </w: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Helm CLI workflow</w:t>
      </w: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Using public Helm charts</w:t>
      </w: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Helm release lifecycle (install, upgrade, rollback)</w:t>
      </w:r>
    </w:p>
    <w:p w14:paraId="36A51D30" w14:textId="77777777" w:rsidR="000F6941" w:rsidRPr="000F6941" w:rsidRDefault="000F6941" w:rsidP="000F6941">
      <w:pPr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</w:pPr>
      <w:r w:rsidRPr="000F6941"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  <w:t>Demo + Hands-on:</w:t>
      </w:r>
    </w:p>
    <w:p w14:paraId="775D9493" w14:textId="1ED69C4E" w:rsidR="000F6941" w:rsidRDefault="000F6941" w:rsidP="000F6941">
      <w:pPr>
        <w:spacing w:after="0" w:line="240" w:lineRule="auto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t>• Install and verify Helm CLI</w:t>
      </w: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Add and manage Helm repositories</w:t>
      </w: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Search and inspect existing charts</w:t>
      </w: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Install NGINX using Helm</w:t>
      </w: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Upgrade</w:t>
      </w:r>
      <w:r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t>, Rollback and Inspect</w:t>
      </w: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t xml:space="preserve"> a Helm release</w:t>
      </w:r>
      <w:r w:rsidRPr="000F6941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</w:r>
    </w:p>
    <w:p w14:paraId="1CF37569" w14:textId="77777777" w:rsidR="000F6941" w:rsidRDefault="000F6941" w:rsidP="000F6941">
      <w:pPr>
        <w:spacing w:after="0" w:line="240" w:lineRule="auto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</w:p>
    <w:p w14:paraId="429E95BC" w14:textId="77777777" w:rsidR="000F6941" w:rsidRDefault="000F6941" w:rsidP="000F6941">
      <w:pPr>
        <w:spacing w:after="0" w:line="240" w:lineRule="auto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</w:p>
    <w:p w14:paraId="1E14BBAC" w14:textId="06C633DC" w:rsidR="001866C8" w:rsidRPr="001866C8" w:rsidRDefault="001866C8" w:rsidP="001866C8">
      <w:pPr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</w:pPr>
      <w:r w:rsidRPr="001866C8"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  <w:t>Day 1</w:t>
      </w:r>
      <w:r w:rsidR="00FE4200"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  <w:t>3</w:t>
      </w:r>
      <w:r w:rsidRPr="001866C8"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  <w:t xml:space="preserve"> – GitOps Fundamentals &amp; Argo CD Setup</w:t>
      </w:r>
    </w:p>
    <w:p w14:paraId="1C707720" w14:textId="77777777" w:rsidR="001866C8" w:rsidRPr="001866C8" w:rsidRDefault="001866C8" w:rsidP="001866C8">
      <w:pPr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</w:pPr>
      <w:r w:rsidRPr="001866C8"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  <w:t>Topics:</w:t>
      </w:r>
    </w:p>
    <w:p w14:paraId="2196BE99" w14:textId="77777777" w:rsidR="001866C8" w:rsidRPr="001866C8" w:rsidRDefault="001866C8" w:rsidP="001866C8">
      <w:pPr>
        <w:spacing w:after="0" w:line="240" w:lineRule="auto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  <w:r w:rsidRPr="001866C8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t>• CI vs CD vs GitOps</w:t>
      </w:r>
      <w:r w:rsidRPr="001866C8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GitOps principles and benefits</w:t>
      </w:r>
      <w:r w:rsidRPr="001866C8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Introduction to Argo CD</w:t>
      </w:r>
      <w:r w:rsidRPr="001866C8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Argo CD architecture and components</w:t>
      </w:r>
      <w:r w:rsidRPr="001866C8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Declarative deployment model</w:t>
      </w:r>
      <w:r w:rsidRPr="001866C8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Argo CD vs traditional CD tools</w:t>
      </w:r>
    </w:p>
    <w:p w14:paraId="2F1AC15C" w14:textId="77777777" w:rsidR="001866C8" w:rsidRPr="001866C8" w:rsidRDefault="001866C8" w:rsidP="001866C8">
      <w:pPr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</w:pPr>
      <w:r w:rsidRPr="001866C8">
        <w:rPr>
          <w:rFonts w:ascii="Century Gothic" w:eastAsia="Times New Roman" w:hAnsi="Century Gothic" w:cs="Times New Roman"/>
          <w:b/>
          <w:bCs/>
          <w:kern w:val="0"/>
          <w:lang w:val="en-US" w:eastAsia="en-GB"/>
          <w14:ligatures w14:val="none"/>
        </w:rPr>
        <w:t>Demo + Hands-on:</w:t>
      </w:r>
    </w:p>
    <w:p w14:paraId="3078AEBB" w14:textId="1F430BB1" w:rsidR="001866C8" w:rsidRDefault="001866C8" w:rsidP="001866C8">
      <w:pPr>
        <w:spacing w:after="0" w:line="240" w:lineRule="auto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  <w:r w:rsidRPr="001866C8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t>• Access Argo CD UI and CLI</w:t>
      </w:r>
      <w:r w:rsidRPr="001866C8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Connect Git repository to Argo CD</w:t>
      </w:r>
      <w:r w:rsidRPr="001866C8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Create an Argo CD Application</w:t>
      </w:r>
      <w:r w:rsidRPr="001866C8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Sync application from Git to Kubernetes</w:t>
      </w:r>
      <w:r w:rsidRPr="001866C8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Observe desired vs live state</w:t>
      </w:r>
      <w:r w:rsidRPr="001866C8"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  <w:br/>
        <w:t>• Manual sync and auto-sync overview</w:t>
      </w:r>
    </w:p>
    <w:p w14:paraId="075093F9" w14:textId="77777777" w:rsidR="001866C8" w:rsidRDefault="001866C8" w:rsidP="001866C8">
      <w:pPr>
        <w:spacing w:after="0" w:line="240" w:lineRule="auto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</w:p>
    <w:p w14:paraId="188EB307" w14:textId="77777777" w:rsidR="001866C8" w:rsidRPr="000F6941" w:rsidRDefault="001866C8" w:rsidP="000F6941">
      <w:pPr>
        <w:spacing w:after="0" w:line="240" w:lineRule="auto"/>
        <w:rPr>
          <w:rFonts w:ascii="Century Gothic" w:eastAsia="Times New Roman" w:hAnsi="Century Gothic" w:cs="Times New Roman"/>
          <w:kern w:val="0"/>
          <w:lang w:val="en-US" w:eastAsia="en-GB"/>
          <w14:ligatures w14:val="none"/>
        </w:rPr>
      </w:pPr>
    </w:p>
    <w:sectPr w:rsidR="001866C8" w:rsidRPr="000F6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5542"/>
    <w:multiLevelType w:val="multilevel"/>
    <w:tmpl w:val="F8C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17413"/>
    <w:multiLevelType w:val="hybridMultilevel"/>
    <w:tmpl w:val="C1BE1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1610F"/>
    <w:multiLevelType w:val="multilevel"/>
    <w:tmpl w:val="6A2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73D6B"/>
    <w:multiLevelType w:val="multilevel"/>
    <w:tmpl w:val="E970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555FC"/>
    <w:multiLevelType w:val="multilevel"/>
    <w:tmpl w:val="CB1C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43676"/>
    <w:multiLevelType w:val="multilevel"/>
    <w:tmpl w:val="2BF4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A6197"/>
    <w:multiLevelType w:val="multilevel"/>
    <w:tmpl w:val="5D6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F78BA"/>
    <w:multiLevelType w:val="multilevel"/>
    <w:tmpl w:val="8672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819E0"/>
    <w:multiLevelType w:val="multilevel"/>
    <w:tmpl w:val="977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40226"/>
    <w:multiLevelType w:val="multilevel"/>
    <w:tmpl w:val="1A6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523D2"/>
    <w:multiLevelType w:val="multilevel"/>
    <w:tmpl w:val="E30C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33B63"/>
    <w:multiLevelType w:val="multilevel"/>
    <w:tmpl w:val="2F1C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D782D"/>
    <w:multiLevelType w:val="multilevel"/>
    <w:tmpl w:val="73D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E3AB1"/>
    <w:multiLevelType w:val="multilevel"/>
    <w:tmpl w:val="D1C8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905C1"/>
    <w:multiLevelType w:val="hybridMultilevel"/>
    <w:tmpl w:val="EC54E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A86014"/>
    <w:multiLevelType w:val="multilevel"/>
    <w:tmpl w:val="7312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E2134"/>
    <w:multiLevelType w:val="multilevel"/>
    <w:tmpl w:val="EE76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3261C"/>
    <w:multiLevelType w:val="multilevel"/>
    <w:tmpl w:val="577A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E0448"/>
    <w:multiLevelType w:val="multilevel"/>
    <w:tmpl w:val="FB54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63D0F"/>
    <w:multiLevelType w:val="multilevel"/>
    <w:tmpl w:val="6B62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433B5"/>
    <w:multiLevelType w:val="multilevel"/>
    <w:tmpl w:val="E7B8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2268C"/>
    <w:multiLevelType w:val="multilevel"/>
    <w:tmpl w:val="14D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87926"/>
    <w:multiLevelType w:val="multilevel"/>
    <w:tmpl w:val="DCC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7C2A19"/>
    <w:multiLevelType w:val="multilevel"/>
    <w:tmpl w:val="757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53628"/>
    <w:multiLevelType w:val="multilevel"/>
    <w:tmpl w:val="93FE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669639">
    <w:abstractNumId w:val="10"/>
  </w:num>
  <w:num w:numId="2" w16cid:durableId="2063821216">
    <w:abstractNumId w:val="11"/>
  </w:num>
  <w:num w:numId="3" w16cid:durableId="624315476">
    <w:abstractNumId w:val="24"/>
  </w:num>
  <w:num w:numId="4" w16cid:durableId="985353784">
    <w:abstractNumId w:val="22"/>
  </w:num>
  <w:num w:numId="5" w16cid:durableId="1177312271">
    <w:abstractNumId w:val="19"/>
  </w:num>
  <w:num w:numId="6" w16cid:durableId="158348882">
    <w:abstractNumId w:val="21"/>
  </w:num>
  <w:num w:numId="7" w16cid:durableId="131874041">
    <w:abstractNumId w:val="2"/>
  </w:num>
  <w:num w:numId="8" w16cid:durableId="952445386">
    <w:abstractNumId w:val="12"/>
  </w:num>
  <w:num w:numId="9" w16cid:durableId="1154106413">
    <w:abstractNumId w:val="20"/>
  </w:num>
  <w:num w:numId="10" w16cid:durableId="728192037">
    <w:abstractNumId w:val="6"/>
  </w:num>
  <w:num w:numId="11" w16cid:durableId="962465873">
    <w:abstractNumId w:val="13"/>
  </w:num>
  <w:num w:numId="12" w16cid:durableId="561795912">
    <w:abstractNumId w:val="9"/>
  </w:num>
  <w:num w:numId="13" w16cid:durableId="2078699111">
    <w:abstractNumId w:val="5"/>
  </w:num>
  <w:num w:numId="14" w16cid:durableId="814100305">
    <w:abstractNumId w:val="4"/>
  </w:num>
  <w:num w:numId="15" w16cid:durableId="1195079046">
    <w:abstractNumId w:val="16"/>
  </w:num>
  <w:num w:numId="16" w16cid:durableId="1276982491">
    <w:abstractNumId w:val="15"/>
  </w:num>
  <w:num w:numId="17" w16cid:durableId="304092270">
    <w:abstractNumId w:val="23"/>
  </w:num>
  <w:num w:numId="18" w16cid:durableId="305817027">
    <w:abstractNumId w:val="18"/>
  </w:num>
  <w:num w:numId="19" w16cid:durableId="934746034">
    <w:abstractNumId w:val="7"/>
  </w:num>
  <w:num w:numId="20" w16cid:durableId="1581864708">
    <w:abstractNumId w:val="8"/>
  </w:num>
  <w:num w:numId="21" w16cid:durableId="1438595758">
    <w:abstractNumId w:val="0"/>
  </w:num>
  <w:num w:numId="22" w16cid:durableId="833303599">
    <w:abstractNumId w:val="17"/>
  </w:num>
  <w:num w:numId="23" w16cid:durableId="818420858">
    <w:abstractNumId w:val="3"/>
  </w:num>
  <w:num w:numId="24" w16cid:durableId="1762530859">
    <w:abstractNumId w:val="1"/>
  </w:num>
  <w:num w:numId="25" w16cid:durableId="914358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E3"/>
    <w:rsid w:val="000526AC"/>
    <w:rsid w:val="000B3615"/>
    <w:rsid w:val="000F6941"/>
    <w:rsid w:val="001866C8"/>
    <w:rsid w:val="00543DE3"/>
    <w:rsid w:val="008755EF"/>
    <w:rsid w:val="00957E25"/>
    <w:rsid w:val="00A9157A"/>
    <w:rsid w:val="00B572C7"/>
    <w:rsid w:val="00FE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2505"/>
  <w15:chartTrackingRefBased/>
  <w15:docId w15:val="{7E43E992-7994-C346-ACF5-F51B7255F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3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3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43D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664</Words>
  <Characters>4144</Characters>
  <Application>Microsoft Office Word</Application>
  <DocSecurity>0</DocSecurity>
  <Lines>180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Vishwanath MS</cp:lastModifiedBy>
  <cp:revision>7</cp:revision>
  <dcterms:created xsi:type="dcterms:W3CDTF">2026-01-20T15:46:00Z</dcterms:created>
  <dcterms:modified xsi:type="dcterms:W3CDTF">2026-01-22T09:31:00Z</dcterms:modified>
</cp:coreProperties>
</file>