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4C6B" w14:textId="4FEE3670" w:rsidR="00CA130C" w:rsidRDefault="00D52D60">
      <w:r>
        <w:t xml:space="preserve">Create IAM user </w:t>
      </w:r>
    </w:p>
    <w:p w14:paraId="434D7E6F" w14:textId="77777777" w:rsidR="00D52D60" w:rsidRDefault="00D52D60"/>
    <w:p w14:paraId="635D15EC" w14:textId="48945113" w:rsidR="00D52D60" w:rsidRDefault="00D52D60">
      <w:r>
        <w:t>Steps</w:t>
      </w:r>
    </w:p>
    <w:p w14:paraId="642F7E78" w14:textId="41F1D97B" w:rsidR="00D52D60" w:rsidRDefault="00D52D60" w:rsidP="00D52D60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iam</w:t>
      </w:r>
      <w:proofErr w:type="spellEnd"/>
      <w:r>
        <w:t xml:space="preserve"> group/user with ec2 full access</w:t>
      </w:r>
    </w:p>
    <w:p w14:paraId="5D2B8B86" w14:textId="0DAD32BA" w:rsidR="00D52D60" w:rsidRDefault="00D52D60" w:rsidP="00D52D60">
      <w:pPr>
        <w:pStyle w:val="ListParagraph"/>
        <w:numPr>
          <w:ilvl w:val="0"/>
          <w:numId w:val="1"/>
        </w:numPr>
      </w:pPr>
      <w:r>
        <w:t>Create access key and secret</w:t>
      </w:r>
    </w:p>
    <w:p w14:paraId="678FC683" w14:textId="77777777" w:rsidR="00D52D60" w:rsidRDefault="00D52D60" w:rsidP="00D52D60"/>
    <w:p w14:paraId="3278CB91" w14:textId="77777777" w:rsidR="00D52D60" w:rsidRDefault="00D52D60" w:rsidP="00D52D60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r>
        <w:t>iam</w:t>
      </w:r>
      <w:proofErr w:type="spellEnd"/>
      <w:r>
        <w:t xml:space="preserve"> group/user with ec2 full access</w:t>
      </w:r>
    </w:p>
    <w:p w14:paraId="37C29572" w14:textId="77777777" w:rsidR="00D52D60" w:rsidRDefault="00D52D60" w:rsidP="00D52D60"/>
    <w:p w14:paraId="091CEDB6" w14:textId="1901B0FE" w:rsidR="00D52D60" w:rsidRDefault="00D52D60" w:rsidP="00D52D60">
      <w:r w:rsidRPr="00D52D60">
        <w:drawing>
          <wp:inline distT="0" distB="0" distL="0" distR="0" wp14:anchorId="70EFBAB7" wp14:editId="37DAF265">
            <wp:extent cx="4427604" cy="3734124"/>
            <wp:effectExtent l="0" t="0" r="0" b="0"/>
            <wp:docPr id="15111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6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C114" w14:textId="241E3019" w:rsidR="00D52D60" w:rsidRDefault="00D52D60" w:rsidP="00D52D60">
      <w:r>
        <w:t xml:space="preserve">Click on user and then on the right </w:t>
      </w:r>
      <w:proofErr w:type="gramStart"/>
      <w:r>
        <w:t>side ,</w:t>
      </w:r>
      <w:proofErr w:type="gramEnd"/>
      <w:r>
        <w:t xml:space="preserve"> click on “Create user”</w:t>
      </w:r>
    </w:p>
    <w:p w14:paraId="028B9007" w14:textId="618507BA" w:rsidR="00D52D60" w:rsidRDefault="00D52D60" w:rsidP="00D52D60">
      <w:r w:rsidRPr="00D52D60">
        <w:lastRenderedPageBreak/>
        <w:drawing>
          <wp:inline distT="0" distB="0" distL="0" distR="0" wp14:anchorId="478658CA" wp14:editId="43EB7CD7">
            <wp:extent cx="5943600" cy="2005330"/>
            <wp:effectExtent l="0" t="0" r="0" b="0"/>
            <wp:docPr id="8474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5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8EC" w14:textId="6FA1F6E0" w:rsidR="00D52D60" w:rsidRDefault="00D52D60" w:rsidP="00D52D60">
      <w:r>
        <w:t>Click Next.</w:t>
      </w:r>
    </w:p>
    <w:p w14:paraId="26DA7869" w14:textId="6C323864" w:rsidR="00D52D60" w:rsidRDefault="00D52D60" w:rsidP="00D52D60">
      <w:r w:rsidRPr="00D52D60">
        <w:drawing>
          <wp:inline distT="0" distB="0" distL="0" distR="0" wp14:anchorId="5DAA447F" wp14:editId="27B50074">
            <wp:extent cx="5943600" cy="2917825"/>
            <wp:effectExtent l="0" t="0" r="0" b="0"/>
            <wp:docPr id="2951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3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1AF4" w14:textId="5C4B71CA" w:rsidR="00D52D60" w:rsidRDefault="00D52D60" w:rsidP="00D52D60">
      <w:r>
        <w:t>Click on “Attach policies directly”</w:t>
      </w:r>
    </w:p>
    <w:p w14:paraId="5C7A906A" w14:textId="3802FC8F" w:rsidR="00D52D60" w:rsidRDefault="00D52D60" w:rsidP="00D52D60">
      <w:r>
        <w:t>And in the permission search for “ec2full”</w:t>
      </w:r>
    </w:p>
    <w:p w14:paraId="3F789EF6" w14:textId="231416FC" w:rsidR="00D52D60" w:rsidRDefault="00D52D60" w:rsidP="00D52D60">
      <w:r w:rsidRPr="00D52D60">
        <w:lastRenderedPageBreak/>
        <w:drawing>
          <wp:inline distT="0" distB="0" distL="0" distR="0" wp14:anchorId="54C277A5" wp14:editId="1964B928">
            <wp:extent cx="5943600" cy="2484120"/>
            <wp:effectExtent l="0" t="0" r="0" b="0"/>
            <wp:docPr id="15724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956A" w14:textId="38838A71" w:rsidR="00D52D60" w:rsidRDefault="00D52D60" w:rsidP="00D52D60">
      <w:r>
        <w:t>Put a tick mark and click on next.</w:t>
      </w:r>
    </w:p>
    <w:p w14:paraId="52C01FAA" w14:textId="77777777" w:rsidR="00D52D60" w:rsidRDefault="00D52D60" w:rsidP="00D52D60"/>
    <w:p w14:paraId="18DB203B" w14:textId="0D91A6A8" w:rsidR="00D52D60" w:rsidRDefault="00D52D60" w:rsidP="00D52D60">
      <w:r w:rsidRPr="00D52D60">
        <w:drawing>
          <wp:inline distT="0" distB="0" distL="0" distR="0" wp14:anchorId="27B322D2" wp14:editId="3470B5F4">
            <wp:extent cx="5943600" cy="2618740"/>
            <wp:effectExtent l="0" t="0" r="0" b="0"/>
            <wp:docPr id="14414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4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BC11" w14:textId="77777777" w:rsidR="00D52D60" w:rsidRDefault="00D52D60" w:rsidP="00D52D60"/>
    <w:p w14:paraId="6D5E9FFC" w14:textId="037A1503" w:rsidR="00D52D60" w:rsidRDefault="00D52D60" w:rsidP="00D52D60">
      <w:r>
        <w:t>Click on Create user.</w:t>
      </w:r>
    </w:p>
    <w:p w14:paraId="677ED327" w14:textId="77777777" w:rsidR="00D52D60" w:rsidRDefault="00D52D60" w:rsidP="00D52D60"/>
    <w:sectPr w:rsidR="00D52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C3E"/>
    <w:multiLevelType w:val="hybridMultilevel"/>
    <w:tmpl w:val="E5EE8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E4309"/>
    <w:multiLevelType w:val="hybridMultilevel"/>
    <w:tmpl w:val="E5EE8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1642">
    <w:abstractNumId w:val="0"/>
  </w:num>
  <w:num w:numId="2" w16cid:durableId="177146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60"/>
    <w:rsid w:val="0002457B"/>
    <w:rsid w:val="007805BC"/>
    <w:rsid w:val="009D34FF"/>
    <w:rsid w:val="00A44668"/>
    <w:rsid w:val="00CA130C"/>
    <w:rsid w:val="00D52D60"/>
    <w:rsid w:val="00DA4D44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3CD1"/>
  <w15:chartTrackingRefBased/>
  <w15:docId w15:val="{569DD74D-E0FB-4277-A6BA-9D3F8DC3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</Words>
  <Characters>299</Characters>
  <Application>Microsoft Office Word</Application>
  <DocSecurity>0</DocSecurity>
  <Lines>19</Lines>
  <Paragraphs>18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1</cp:revision>
  <dcterms:created xsi:type="dcterms:W3CDTF">2026-02-20T09:50:00Z</dcterms:created>
  <dcterms:modified xsi:type="dcterms:W3CDTF">2026-02-20T09:55:00Z</dcterms:modified>
</cp:coreProperties>
</file>