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53AD" w14:textId="6AC04CD9" w:rsidR="00040995" w:rsidRPr="00040995" w:rsidRDefault="00040995" w:rsidP="00040995">
      <w:r>
        <w:rPr>
          <w:b/>
          <w:bCs/>
        </w:rPr>
        <w:t>A</w:t>
      </w:r>
      <w:r w:rsidRPr="00040995">
        <w:rPr>
          <w:b/>
          <w:bCs/>
        </w:rPr>
        <w:t>ssignment</w:t>
      </w:r>
      <w:r w:rsidRPr="00040995">
        <w:t xml:space="preserve"> with an </w:t>
      </w:r>
      <w:r w:rsidRPr="00040995">
        <w:rPr>
          <w:b/>
          <w:bCs/>
        </w:rPr>
        <w:t>actual application workload</w:t>
      </w:r>
      <w:r w:rsidRPr="00040995">
        <w:t>:</w:t>
      </w:r>
    </w:p>
    <w:p w14:paraId="7F17C49F" w14:textId="77777777" w:rsidR="00040995" w:rsidRPr="00040995" w:rsidRDefault="00040995" w:rsidP="00040995">
      <w:pPr>
        <w:numPr>
          <w:ilvl w:val="0"/>
          <w:numId w:val="1"/>
        </w:numPr>
      </w:pPr>
      <w:r w:rsidRPr="00040995">
        <w:rPr>
          <w:b/>
          <w:bCs/>
        </w:rPr>
        <w:t>Python app VM in Spoke-1</w:t>
      </w:r>
    </w:p>
    <w:p w14:paraId="4DDF117B" w14:textId="77777777" w:rsidR="00040995" w:rsidRPr="00040995" w:rsidRDefault="00040995" w:rsidP="00040995">
      <w:pPr>
        <w:numPr>
          <w:ilvl w:val="0"/>
          <w:numId w:val="1"/>
        </w:numPr>
      </w:pPr>
      <w:r w:rsidRPr="00040995">
        <w:rPr>
          <w:b/>
          <w:bCs/>
        </w:rPr>
        <w:t>Redis VM in Spoke-2</w:t>
      </w:r>
    </w:p>
    <w:p w14:paraId="01AE7022" w14:textId="77777777" w:rsidR="00040995" w:rsidRPr="00040995" w:rsidRDefault="00040995" w:rsidP="00040995">
      <w:pPr>
        <w:numPr>
          <w:ilvl w:val="0"/>
          <w:numId w:val="1"/>
        </w:numPr>
      </w:pPr>
      <w:r w:rsidRPr="00040995">
        <w:rPr>
          <w:b/>
          <w:bCs/>
        </w:rPr>
        <w:t>Azure Storage File Share exposed only via Private Endpoint</w:t>
      </w:r>
    </w:p>
    <w:p w14:paraId="1C1070AA" w14:textId="77777777" w:rsidR="00040995" w:rsidRPr="00040995" w:rsidRDefault="00040995" w:rsidP="00040995">
      <w:pPr>
        <w:numPr>
          <w:ilvl w:val="0"/>
          <w:numId w:val="1"/>
        </w:numPr>
      </w:pPr>
      <w:r w:rsidRPr="00040995">
        <w:rPr>
          <w:b/>
          <w:bCs/>
        </w:rPr>
        <w:t>Python app must access Redis + File Share privately</w:t>
      </w:r>
    </w:p>
    <w:p w14:paraId="3DBEF8F6" w14:textId="77777777" w:rsidR="00040995" w:rsidRPr="00040995" w:rsidRDefault="00040995" w:rsidP="00040995">
      <w:r w:rsidRPr="00040995">
        <w:pict w14:anchorId="00D084C9">
          <v:rect id="_x0000_i1103" style="width:0;height:1.5pt" o:hralign="center" o:hrstd="t" o:hr="t" fillcolor="#a0a0a0" stroked="f"/>
        </w:pict>
      </w:r>
    </w:p>
    <w:p w14:paraId="6261BF9F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📘</w:t>
      </w:r>
      <w:r w:rsidRPr="00040995">
        <w:rPr>
          <w:b/>
          <w:bCs/>
        </w:rPr>
        <w:t xml:space="preserve"> Azure Networking + App Assignment (Python + Redis + Private Endpoint)</w:t>
      </w:r>
    </w:p>
    <w:p w14:paraId="5B0110D3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🎯</w:t>
      </w:r>
      <w:r w:rsidRPr="00040995">
        <w:rPr>
          <w:b/>
          <w:bCs/>
        </w:rPr>
        <w:t xml:space="preserve"> Objective</w:t>
      </w:r>
    </w:p>
    <w:p w14:paraId="52EF553A" w14:textId="77777777" w:rsidR="00040995" w:rsidRPr="00040995" w:rsidRDefault="00040995" w:rsidP="00040995">
      <w:r w:rsidRPr="00040995">
        <w:t xml:space="preserve">Build a hub-and-spoke Azure network and deploy a simple </w:t>
      </w:r>
      <w:r w:rsidRPr="00040995">
        <w:rPr>
          <w:b/>
          <w:bCs/>
        </w:rPr>
        <w:t>Python application</w:t>
      </w:r>
      <w:r w:rsidRPr="00040995">
        <w:t xml:space="preserve"> that:</w:t>
      </w:r>
    </w:p>
    <w:p w14:paraId="42A58576" w14:textId="77777777" w:rsidR="00040995" w:rsidRPr="00040995" w:rsidRDefault="00040995" w:rsidP="00040995">
      <w:pPr>
        <w:numPr>
          <w:ilvl w:val="0"/>
          <w:numId w:val="2"/>
        </w:numPr>
      </w:pPr>
      <w:r w:rsidRPr="00040995">
        <w:t xml:space="preserve">connects to </w:t>
      </w:r>
      <w:r w:rsidRPr="00040995">
        <w:rPr>
          <w:b/>
          <w:bCs/>
        </w:rPr>
        <w:t>Redis</w:t>
      </w:r>
      <w:r w:rsidRPr="00040995">
        <w:t xml:space="preserve"> across spokes (through Hub security/routing)</w:t>
      </w:r>
    </w:p>
    <w:p w14:paraId="62FDCF37" w14:textId="77777777" w:rsidR="00040995" w:rsidRPr="00040995" w:rsidRDefault="00040995" w:rsidP="00040995">
      <w:pPr>
        <w:numPr>
          <w:ilvl w:val="0"/>
          <w:numId w:val="2"/>
        </w:numPr>
      </w:pPr>
      <w:r w:rsidRPr="00040995">
        <w:t xml:space="preserve">reads/writes data to </w:t>
      </w:r>
      <w:r w:rsidRPr="00040995">
        <w:rPr>
          <w:b/>
          <w:bCs/>
        </w:rPr>
        <w:t>Azure File Share</w:t>
      </w:r>
      <w:r w:rsidRPr="00040995">
        <w:t xml:space="preserve"> using </w:t>
      </w:r>
      <w:r w:rsidRPr="00040995">
        <w:rPr>
          <w:b/>
          <w:bCs/>
        </w:rPr>
        <w:t>Private Endpoint</w:t>
      </w:r>
      <w:r w:rsidRPr="00040995">
        <w:t xml:space="preserve"> (no public access)</w:t>
      </w:r>
    </w:p>
    <w:p w14:paraId="3E035888" w14:textId="77777777" w:rsidR="00040995" w:rsidRPr="00040995" w:rsidRDefault="00040995" w:rsidP="00040995">
      <w:r w:rsidRPr="00040995">
        <w:pict w14:anchorId="5A82B3C3">
          <v:rect id="_x0000_i1104" style="width:0;height:1.5pt" o:hralign="center" o:hrstd="t" o:hr="t" fillcolor="#a0a0a0" stroked="f"/>
        </w:pict>
      </w:r>
    </w:p>
    <w:p w14:paraId="2168344C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Architecture Rules</w:t>
      </w:r>
    </w:p>
    <w:p w14:paraId="35AB07C0" w14:textId="77777777" w:rsidR="00040995" w:rsidRPr="00040995" w:rsidRDefault="00040995" w:rsidP="00040995">
      <w:pPr>
        <w:numPr>
          <w:ilvl w:val="0"/>
          <w:numId w:val="3"/>
        </w:numPr>
      </w:pPr>
      <w:r w:rsidRPr="00040995">
        <w:rPr>
          <w:b/>
          <w:bCs/>
        </w:rPr>
        <w:t>Spoke-1</w:t>
      </w:r>
      <w:r w:rsidRPr="00040995">
        <w:t xml:space="preserve"> hosts </w:t>
      </w:r>
      <w:r w:rsidRPr="00040995">
        <w:rPr>
          <w:b/>
          <w:bCs/>
        </w:rPr>
        <w:t>Python VM</w:t>
      </w:r>
    </w:p>
    <w:p w14:paraId="7D5516CE" w14:textId="77777777" w:rsidR="00040995" w:rsidRPr="00040995" w:rsidRDefault="00040995" w:rsidP="00040995">
      <w:pPr>
        <w:numPr>
          <w:ilvl w:val="0"/>
          <w:numId w:val="3"/>
        </w:numPr>
      </w:pPr>
      <w:r w:rsidRPr="00040995">
        <w:rPr>
          <w:b/>
          <w:bCs/>
        </w:rPr>
        <w:t>Spoke-2</w:t>
      </w:r>
      <w:r w:rsidRPr="00040995">
        <w:t xml:space="preserve"> hosts </w:t>
      </w:r>
      <w:r w:rsidRPr="00040995">
        <w:rPr>
          <w:b/>
          <w:bCs/>
        </w:rPr>
        <w:t>Redis VM</w:t>
      </w:r>
    </w:p>
    <w:p w14:paraId="4458D6AB" w14:textId="77777777" w:rsidR="00040995" w:rsidRPr="00040995" w:rsidRDefault="00040995" w:rsidP="00040995">
      <w:pPr>
        <w:numPr>
          <w:ilvl w:val="0"/>
          <w:numId w:val="3"/>
        </w:numPr>
      </w:pPr>
      <w:r w:rsidRPr="00040995">
        <w:rPr>
          <w:b/>
          <w:bCs/>
        </w:rPr>
        <w:t>Hub</w:t>
      </w:r>
      <w:r w:rsidRPr="00040995">
        <w:t xml:space="preserve"> hosts </w:t>
      </w:r>
      <w:r w:rsidRPr="00040995">
        <w:rPr>
          <w:b/>
          <w:bCs/>
        </w:rPr>
        <w:t>Azure Firewall or NVA</w:t>
      </w:r>
    </w:p>
    <w:p w14:paraId="1F304573" w14:textId="77777777" w:rsidR="00040995" w:rsidRPr="00040995" w:rsidRDefault="00040995" w:rsidP="00040995">
      <w:pPr>
        <w:numPr>
          <w:ilvl w:val="0"/>
          <w:numId w:val="3"/>
        </w:numPr>
      </w:pPr>
      <w:r w:rsidRPr="00040995">
        <w:rPr>
          <w:b/>
          <w:bCs/>
        </w:rPr>
        <w:t>No public access to Storage Account</w:t>
      </w:r>
    </w:p>
    <w:p w14:paraId="19E512C3" w14:textId="77777777" w:rsidR="00040995" w:rsidRPr="00040995" w:rsidRDefault="00040995" w:rsidP="00040995">
      <w:pPr>
        <w:numPr>
          <w:ilvl w:val="0"/>
          <w:numId w:val="3"/>
        </w:numPr>
      </w:pPr>
      <w:r w:rsidRPr="00040995">
        <w:t xml:space="preserve">Traffic must be </w:t>
      </w:r>
      <w:r w:rsidRPr="00040995">
        <w:rPr>
          <w:b/>
          <w:bCs/>
        </w:rPr>
        <w:t>controlled by NSG/ASG + UDRs</w:t>
      </w:r>
    </w:p>
    <w:p w14:paraId="040D8F58" w14:textId="77777777" w:rsidR="00040995" w:rsidRPr="00040995" w:rsidRDefault="00040995" w:rsidP="00040995">
      <w:pPr>
        <w:numPr>
          <w:ilvl w:val="0"/>
          <w:numId w:val="3"/>
        </w:numPr>
      </w:pPr>
      <w:r w:rsidRPr="00040995">
        <w:t xml:space="preserve">DNS must resolve </w:t>
      </w:r>
      <w:proofErr w:type="spellStart"/>
      <w:proofErr w:type="gramStart"/>
      <w:r w:rsidRPr="00040995">
        <w:rPr>
          <w:b/>
          <w:bCs/>
        </w:rPr>
        <w:t>privatelink</w:t>
      </w:r>
      <w:proofErr w:type="spellEnd"/>
      <w:proofErr w:type="gramEnd"/>
      <w:r w:rsidRPr="00040995">
        <w:t xml:space="preserve"> endpoints correctly</w:t>
      </w:r>
    </w:p>
    <w:p w14:paraId="1740E7E8" w14:textId="77777777" w:rsidR="00040995" w:rsidRPr="00040995" w:rsidRDefault="00040995" w:rsidP="00040995">
      <w:r w:rsidRPr="00040995">
        <w:pict w14:anchorId="63372824">
          <v:rect id="_x0000_i1105" style="width:0;height:1.5pt" o:hralign="center" o:hrstd="t" o:hr="t" fillcolor="#a0a0a0" stroked="f"/>
        </w:pict>
      </w:r>
    </w:p>
    <w:p w14:paraId="300D66F4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🔹</w:t>
      </w:r>
      <w:r w:rsidRPr="00040995">
        <w:rPr>
          <w:b/>
          <w:bCs/>
        </w:rPr>
        <w:t xml:space="preserve"> PART 1: </w:t>
      </w:r>
      <w:proofErr w:type="spellStart"/>
      <w:r w:rsidRPr="00040995">
        <w:rPr>
          <w:b/>
          <w:bCs/>
        </w:rPr>
        <w:t>VNets</w:t>
      </w:r>
      <w:proofErr w:type="spellEnd"/>
      <w:r w:rsidRPr="00040995">
        <w:rPr>
          <w:b/>
          <w:bCs/>
        </w:rPr>
        <w:t xml:space="preserve"> + Subnets (same as earlier, plus storage subnet)</w:t>
      </w:r>
    </w:p>
    <w:p w14:paraId="0D3376E9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 xml:space="preserve">Create </w:t>
      </w:r>
      <w:proofErr w:type="spellStart"/>
      <w:r w:rsidRPr="00040995">
        <w:rPr>
          <w:b/>
          <w:bCs/>
        </w:rPr>
        <w:t>VNets</w:t>
      </w:r>
      <w:proofErr w:type="spellEnd"/>
    </w:p>
    <w:p w14:paraId="0A657B13" w14:textId="77777777" w:rsidR="00040995" w:rsidRPr="00040995" w:rsidRDefault="00040995" w:rsidP="00040995">
      <w:proofErr w:type="spellStart"/>
      <w:r w:rsidRPr="00040995">
        <w:rPr>
          <w:b/>
          <w:bCs/>
        </w:rPr>
        <w:t>VNet</w:t>
      </w:r>
      <w:proofErr w:type="spellEnd"/>
      <w:r w:rsidRPr="00040995">
        <w:rPr>
          <w:b/>
          <w:bCs/>
        </w:rPr>
        <w:t>-Hub</w:t>
      </w:r>
      <w:r w:rsidRPr="00040995">
        <w:t xml:space="preserve"> 10.0.0.0/16</w:t>
      </w:r>
    </w:p>
    <w:p w14:paraId="722F44BE" w14:textId="77777777" w:rsidR="00040995" w:rsidRPr="00040995" w:rsidRDefault="00040995" w:rsidP="00040995">
      <w:pPr>
        <w:numPr>
          <w:ilvl w:val="0"/>
          <w:numId w:val="4"/>
        </w:numPr>
      </w:pPr>
      <w:proofErr w:type="spellStart"/>
      <w:r w:rsidRPr="00040995">
        <w:t>AzureFirewallSubnet</w:t>
      </w:r>
      <w:proofErr w:type="spellEnd"/>
      <w:r w:rsidRPr="00040995">
        <w:t xml:space="preserve"> 10.0.0.0/26</w:t>
      </w:r>
    </w:p>
    <w:p w14:paraId="1A6D19BF" w14:textId="77777777" w:rsidR="00040995" w:rsidRPr="00040995" w:rsidRDefault="00040995" w:rsidP="00040995">
      <w:pPr>
        <w:numPr>
          <w:ilvl w:val="0"/>
          <w:numId w:val="4"/>
        </w:numPr>
      </w:pPr>
      <w:proofErr w:type="spellStart"/>
      <w:r w:rsidRPr="00040995">
        <w:t>Mgmt</w:t>
      </w:r>
      <w:proofErr w:type="spellEnd"/>
      <w:r w:rsidRPr="00040995">
        <w:t>-Subnet 10.0.1.0/24</w:t>
      </w:r>
    </w:p>
    <w:p w14:paraId="66817D71" w14:textId="77777777" w:rsidR="00040995" w:rsidRPr="00040995" w:rsidRDefault="00040995" w:rsidP="00040995">
      <w:r w:rsidRPr="00040995">
        <w:rPr>
          <w:b/>
          <w:bCs/>
        </w:rPr>
        <w:t>VNet-Spoke-1</w:t>
      </w:r>
      <w:r w:rsidRPr="00040995">
        <w:t xml:space="preserve"> 10.1.0.0/16</w:t>
      </w:r>
    </w:p>
    <w:p w14:paraId="10B635B7" w14:textId="77777777" w:rsidR="00040995" w:rsidRPr="00040995" w:rsidRDefault="00040995" w:rsidP="00040995">
      <w:pPr>
        <w:numPr>
          <w:ilvl w:val="0"/>
          <w:numId w:val="5"/>
        </w:numPr>
      </w:pPr>
      <w:r w:rsidRPr="00040995">
        <w:lastRenderedPageBreak/>
        <w:t xml:space="preserve">App-Subnet 10.1.1.0/24 </w:t>
      </w:r>
      <w:r w:rsidRPr="00040995">
        <w:rPr>
          <w:rFonts w:ascii="Segoe UI Emoji" w:hAnsi="Segoe UI Emoji" w:cs="Segoe UI Emoji"/>
        </w:rPr>
        <w:t>✅</w:t>
      </w:r>
      <w:r w:rsidRPr="00040995">
        <w:t xml:space="preserve"> Python VM here</w:t>
      </w:r>
    </w:p>
    <w:p w14:paraId="393762E8" w14:textId="77777777" w:rsidR="00040995" w:rsidRPr="00040995" w:rsidRDefault="00040995" w:rsidP="00040995">
      <w:r w:rsidRPr="00040995">
        <w:rPr>
          <w:b/>
          <w:bCs/>
        </w:rPr>
        <w:t>VNet-Spoke-2</w:t>
      </w:r>
      <w:r w:rsidRPr="00040995">
        <w:t xml:space="preserve"> 10.2.0.0/16</w:t>
      </w:r>
    </w:p>
    <w:p w14:paraId="1CDA2551" w14:textId="77777777" w:rsidR="00040995" w:rsidRPr="00040995" w:rsidRDefault="00040995" w:rsidP="00040995">
      <w:pPr>
        <w:numPr>
          <w:ilvl w:val="0"/>
          <w:numId w:val="6"/>
        </w:numPr>
      </w:pPr>
      <w:r w:rsidRPr="00040995">
        <w:t xml:space="preserve">Data-Subnet 10.2.1.0/24 </w:t>
      </w:r>
      <w:r w:rsidRPr="00040995">
        <w:rPr>
          <w:rFonts w:ascii="Segoe UI Emoji" w:hAnsi="Segoe UI Emoji" w:cs="Segoe UI Emoji"/>
        </w:rPr>
        <w:t>✅</w:t>
      </w:r>
      <w:r w:rsidRPr="00040995">
        <w:t xml:space="preserve"> Redis VM here</w:t>
      </w:r>
    </w:p>
    <w:p w14:paraId="77D64F64" w14:textId="77777777" w:rsidR="00040995" w:rsidRPr="00040995" w:rsidRDefault="00040995" w:rsidP="00040995">
      <w:pPr>
        <w:numPr>
          <w:ilvl w:val="0"/>
          <w:numId w:val="6"/>
        </w:numPr>
      </w:pPr>
      <w:r w:rsidRPr="00040995">
        <w:t xml:space="preserve">PE-Subnet 10.2.2.0/24 </w:t>
      </w:r>
      <w:r w:rsidRPr="00040995">
        <w:rPr>
          <w:rFonts w:ascii="Segoe UI Emoji" w:hAnsi="Segoe UI Emoji" w:cs="Segoe UI Emoji"/>
        </w:rPr>
        <w:t>✅</w:t>
      </w:r>
      <w:r w:rsidRPr="00040995">
        <w:t xml:space="preserve"> Private Endpoints here (recommended)</w:t>
      </w:r>
    </w:p>
    <w:p w14:paraId="73B0ADA8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📌</w:t>
      </w:r>
      <w:r w:rsidRPr="00040995">
        <w:t xml:space="preserve"> Deliverables: screenshots + CIDR explanation</w:t>
      </w:r>
    </w:p>
    <w:p w14:paraId="5C02E976" w14:textId="77777777" w:rsidR="00040995" w:rsidRPr="00040995" w:rsidRDefault="00040995" w:rsidP="00040995">
      <w:r w:rsidRPr="00040995">
        <w:pict w14:anchorId="560BCC63">
          <v:rect id="_x0000_i1106" style="width:0;height:1.5pt" o:hralign="center" o:hrstd="t" o:hr="t" fillcolor="#a0a0a0" stroked="f"/>
        </w:pict>
      </w:r>
    </w:p>
    <w:p w14:paraId="76C32F34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🔹</w:t>
      </w:r>
      <w:r w:rsidRPr="00040995">
        <w:rPr>
          <w:b/>
          <w:bCs/>
        </w:rPr>
        <w:t xml:space="preserve"> PART 2: Security with NSG + ASG</w:t>
      </w:r>
    </w:p>
    <w:p w14:paraId="38F6C7D7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>ASGs</w:t>
      </w:r>
    </w:p>
    <w:p w14:paraId="6E5D56F3" w14:textId="77777777" w:rsidR="00040995" w:rsidRPr="00040995" w:rsidRDefault="00040995" w:rsidP="00040995">
      <w:pPr>
        <w:numPr>
          <w:ilvl w:val="0"/>
          <w:numId w:val="7"/>
        </w:numPr>
      </w:pPr>
      <w:r w:rsidRPr="00040995">
        <w:t>ASG-Python</w:t>
      </w:r>
    </w:p>
    <w:p w14:paraId="0DDD8BEF" w14:textId="77777777" w:rsidR="00040995" w:rsidRPr="00040995" w:rsidRDefault="00040995" w:rsidP="00040995">
      <w:pPr>
        <w:numPr>
          <w:ilvl w:val="0"/>
          <w:numId w:val="7"/>
        </w:numPr>
      </w:pPr>
      <w:r w:rsidRPr="00040995">
        <w:t>ASG-Redis</w:t>
      </w:r>
    </w:p>
    <w:p w14:paraId="074E19C8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>NSG Rules (must use ASGs)</w:t>
      </w:r>
    </w:p>
    <w:p w14:paraId="5A3FCBD8" w14:textId="77777777" w:rsidR="00040995" w:rsidRPr="00040995" w:rsidRDefault="00040995" w:rsidP="00040995">
      <w:r w:rsidRPr="00040995">
        <w:t xml:space="preserve">Apply NSG to </w:t>
      </w:r>
      <w:r w:rsidRPr="00040995">
        <w:rPr>
          <w:b/>
          <w:bCs/>
        </w:rPr>
        <w:t>App-Subnet</w:t>
      </w:r>
      <w:r w:rsidRPr="00040995">
        <w:t xml:space="preserve"> and </w:t>
      </w:r>
      <w:r w:rsidRPr="00040995">
        <w:rPr>
          <w:b/>
          <w:bCs/>
        </w:rPr>
        <w:t>Data-Subnet</w:t>
      </w:r>
      <w:r w:rsidRPr="00040995">
        <w:t>:</w:t>
      </w:r>
    </w:p>
    <w:p w14:paraId="5C7C1487" w14:textId="77777777" w:rsidR="00040995" w:rsidRPr="00040995" w:rsidRDefault="00040995" w:rsidP="00040995">
      <w:r w:rsidRPr="00040995">
        <w:rPr>
          <w:b/>
          <w:bCs/>
        </w:rPr>
        <w:t>Allow</w:t>
      </w:r>
    </w:p>
    <w:p w14:paraId="1F2C70F0" w14:textId="77777777" w:rsidR="00040995" w:rsidRPr="00040995" w:rsidRDefault="00040995" w:rsidP="00040995">
      <w:pPr>
        <w:numPr>
          <w:ilvl w:val="0"/>
          <w:numId w:val="8"/>
        </w:numPr>
      </w:pPr>
      <w:r w:rsidRPr="00040995">
        <w:t>Python → Redis: TCP 6379</w:t>
      </w:r>
    </w:p>
    <w:p w14:paraId="06F55E43" w14:textId="77777777" w:rsidR="00040995" w:rsidRPr="00040995" w:rsidRDefault="00040995" w:rsidP="00040995">
      <w:pPr>
        <w:numPr>
          <w:ilvl w:val="0"/>
          <w:numId w:val="8"/>
        </w:numPr>
      </w:pPr>
      <w:r w:rsidRPr="00040995">
        <w:t>Python → Storage Private Endpoint: TCP 445 (SMB)</w:t>
      </w:r>
    </w:p>
    <w:p w14:paraId="0E2DF73A" w14:textId="77777777" w:rsidR="00040995" w:rsidRPr="00040995" w:rsidRDefault="00040995" w:rsidP="00040995">
      <w:pPr>
        <w:numPr>
          <w:ilvl w:val="0"/>
          <w:numId w:val="8"/>
        </w:numPr>
      </w:pPr>
      <w:r w:rsidRPr="00040995">
        <w:t>Admin access from your IP only: SSH/RDP (limited)</w:t>
      </w:r>
    </w:p>
    <w:p w14:paraId="1472191B" w14:textId="77777777" w:rsidR="00040995" w:rsidRPr="00040995" w:rsidRDefault="00040995" w:rsidP="00040995">
      <w:r w:rsidRPr="00040995">
        <w:rPr>
          <w:b/>
          <w:bCs/>
        </w:rPr>
        <w:t>Deny</w:t>
      </w:r>
    </w:p>
    <w:p w14:paraId="7839DAA6" w14:textId="77777777" w:rsidR="00040995" w:rsidRPr="00040995" w:rsidRDefault="00040995" w:rsidP="00040995">
      <w:pPr>
        <w:numPr>
          <w:ilvl w:val="0"/>
          <w:numId w:val="9"/>
        </w:numPr>
      </w:pPr>
      <w:r w:rsidRPr="00040995">
        <w:t>Any direct inbound to Redis from Internet</w:t>
      </w:r>
    </w:p>
    <w:p w14:paraId="5E861B32" w14:textId="77777777" w:rsidR="00040995" w:rsidRPr="00040995" w:rsidRDefault="00040995" w:rsidP="00040995">
      <w:pPr>
        <w:numPr>
          <w:ilvl w:val="0"/>
          <w:numId w:val="9"/>
        </w:numPr>
      </w:pPr>
      <w:r w:rsidRPr="00040995">
        <w:t>Any outbound to Storage public endpoint (you will enforce via “disable public network access” too)</w:t>
      </w:r>
    </w:p>
    <w:p w14:paraId="59CE47F8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📌</w:t>
      </w:r>
      <w:r w:rsidRPr="00040995">
        <w:t xml:space="preserve"> Deliverables: NSG rules screenshots + justification</w:t>
      </w:r>
    </w:p>
    <w:p w14:paraId="59ABEA21" w14:textId="77777777" w:rsidR="00040995" w:rsidRPr="00040995" w:rsidRDefault="00040995" w:rsidP="00040995">
      <w:r w:rsidRPr="00040995">
        <w:pict w14:anchorId="1DACCD9B">
          <v:rect id="_x0000_i1107" style="width:0;height:1.5pt" o:hralign="center" o:hrstd="t" o:hr="t" fillcolor="#a0a0a0" stroked="f"/>
        </w:pict>
      </w:r>
    </w:p>
    <w:p w14:paraId="3341E98D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🔹</w:t>
      </w:r>
      <w:r w:rsidRPr="00040995">
        <w:rPr>
          <w:b/>
          <w:bCs/>
        </w:rPr>
        <w:t xml:space="preserve"> PART 3: Hub-and-Spoke + Routing Control</w:t>
      </w:r>
    </w:p>
    <w:p w14:paraId="02A99FD7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>Peering</w:t>
      </w:r>
    </w:p>
    <w:p w14:paraId="4065B7DF" w14:textId="77777777" w:rsidR="00040995" w:rsidRPr="00040995" w:rsidRDefault="00040995" w:rsidP="00040995">
      <w:pPr>
        <w:numPr>
          <w:ilvl w:val="0"/>
          <w:numId w:val="10"/>
        </w:numPr>
      </w:pPr>
      <w:r w:rsidRPr="00040995">
        <w:t>Hub ↔ Spoke-1</w:t>
      </w:r>
    </w:p>
    <w:p w14:paraId="194BCBC5" w14:textId="77777777" w:rsidR="00040995" w:rsidRPr="00040995" w:rsidRDefault="00040995" w:rsidP="00040995">
      <w:pPr>
        <w:numPr>
          <w:ilvl w:val="0"/>
          <w:numId w:val="10"/>
        </w:numPr>
      </w:pPr>
      <w:r w:rsidRPr="00040995">
        <w:lastRenderedPageBreak/>
        <w:t>Hub ↔ Spoke-2</w:t>
      </w:r>
      <w:r w:rsidRPr="00040995">
        <w:br/>
        <w:t>Enable:</w:t>
      </w:r>
    </w:p>
    <w:p w14:paraId="0BD50250" w14:textId="77777777" w:rsidR="00040995" w:rsidRPr="00040995" w:rsidRDefault="00040995" w:rsidP="00040995">
      <w:pPr>
        <w:numPr>
          <w:ilvl w:val="0"/>
          <w:numId w:val="10"/>
        </w:numPr>
      </w:pPr>
      <w:r w:rsidRPr="00040995">
        <w:t>Allow forwarded traffic</w:t>
      </w:r>
    </w:p>
    <w:p w14:paraId="05C65DF4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>Central Inspection</w:t>
      </w:r>
    </w:p>
    <w:p w14:paraId="260F1789" w14:textId="77777777" w:rsidR="00040995" w:rsidRPr="00040995" w:rsidRDefault="00040995" w:rsidP="00040995">
      <w:r w:rsidRPr="00040995">
        <w:t xml:space="preserve">Deploy </w:t>
      </w:r>
      <w:r w:rsidRPr="00040995">
        <w:rPr>
          <w:b/>
          <w:bCs/>
        </w:rPr>
        <w:t>Azure Firewall</w:t>
      </w:r>
      <w:r w:rsidRPr="00040995">
        <w:t xml:space="preserve"> (preferred) OR </w:t>
      </w:r>
      <w:r w:rsidRPr="00040995">
        <w:rPr>
          <w:b/>
          <w:bCs/>
        </w:rPr>
        <w:t>NVA</w:t>
      </w:r>
      <w:r w:rsidRPr="00040995">
        <w:t xml:space="preserve"> in Hub.</w:t>
      </w:r>
    </w:p>
    <w:p w14:paraId="2C069798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>UDRs</w:t>
      </w:r>
    </w:p>
    <w:p w14:paraId="13F27E3C" w14:textId="77777777" w:rsidR="00040995" w:rsidRPr="00040995" w:rsidRDefault="00040995" w:rsidP="00040995">
      <w:r w:rsidRPr="00040995">
        <w:t>Force Spoke traffic through Hub firewall:</w:t>
      </w:r>
    </w:p>
    <w:p w14:paraId="58E1795F" w14:textId="77777777" w:rsidR="00040995" w:rsidRPr="00040995" w:rsidRDefault="00040995" w:rsidP="00040995">
      <w:pPr>
        <w:numPr>
          <w:ilvl w:val="0"/>
          <w:numId w:val="11"/>
        </w:numPr>
      </w:pPr>
      <w:r w:rsidRPr="00040995">
        <w:t>Spoke-1 App-Subnet route table:</w:t>
      </w:r>
    </w:p>
    <w:p w14:paraId="5CFA067B" w14:textId="77777777" w:rsidR="00040995" w:rsidRPr="00040995" w:rsidRDefault="00040995" w:rsidP="00040995">
      <w:pPr>
        <w:numPr>
          <w:ilvl w:val="1"/>
          <w:numId w:val="11"/>
        </w:numPr>
      </w:pPr>
      <w:r w:rsidRPr="00040995">
        <w:t>10.2.0.0/16 → next hop Firewall/NVA</w:t>
      </w:r>
    </w:p>
    <w:p w14:paraId="7ED775C5" w14:textId="77777777" w:rsidR="00040995" w:rsidRPr="00040995" w:rsidRDefault="00040995" w:rsidP="00040995">
      <w:pPr>
        <w:numPr>
          <w:ilvl w:val="1"/>
          <w:numId w:val="11"/>
        </w:numPr>
      </w:pPr>
      <w:r w:rsidRPr="00040995">
        <w:t>(optional) 0.0.0.0/0 → next hop Firewall/NVA (if you want full forced tunneling in Azure)</w:t>
      </w:r>
    </w:p>
    <w:p w14:paraId="2ACE05A5" w14:textId="77777777" w:rsidR="00040995" w:rsidRPr="00040995" w:rsidRDefault="00040995" w:rsidP="00040995">
      <w:pPr>
        <w:numPr>
          <w:ilvl w:val="0"/>
          <w:numId w:val="11"/>
        </w:numPr>
      </w:pPr>
      <w:r w:rsidRPr="00040995">
        <w:t>Spoke-2 Data-Subnet route table:</w:t>
      </w:r>
    </w:p>
    <w:p w14:paraId="3CBB672E" w14:textId="77777777" w:rsidR="00040995" w:rsidRPr="00040995" w:rsidRDefault="00040995" w:rsidP="00040995">
      <w:pPr>
        <w:numPr>
          <w:ilvl w:val="1"/>
          <w:numId w:val="11"/>
        </w:numPr>
      </w:pPr>
      <w:r w:rsidRPr="00040995">
        <w:t>10.1.</w:t>
      </w:r>
      <w:proofErr w:type="gramStart"/>
      <w:r w:rsidRPr="00040995">
        <w:t>0.0</w:t>
      </w:r>
      <w:proofErr w:type="gramEnd"/>
      <w:r w:rsidRPr="00040995">
        <w:t>/16 → next hop Firewall/NVA</w:t>
      </w:r>
    </w:p>
    <w:p w14:paraId="7C721A30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📌</w:t>
      </w:r>
      <w:r w:rsidRPr="00040995">
        <w:t xml:space="preserve"> Deliverables: route tables + proof traffic goes via hub</w:t>
      </w:r>
    </w:p>
    <w:p w14:paraId="40639268" w14:textId="77777777" w:rsidR="00040995" w:rsidRPr="00040995" w:rsidRDefault="00040995" w:rsidP="00040995">
      <w:r w:rsidRPr="00040995">
        <w:pict w14:anchorId="09586C68">
          <v:rect id="_x0000_i1108" style="width:0;height:1.5pt" o:hralign="center" o:hrstd="t" o:hr="t" fillcolor="#a0a0a0" stroked="f"/>
        </w:pict>
      </w:r>
    </w:p>
    <w:p w14:paraId="46F47A12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🔹</w:t>
      </w:r>
      <w:r w:rsidRPr="00040995">
        <w:rPr>
          <w:b/>
          <w:bCs/>
        </w:rPr>
        <w:t xml:space="preserve"> PART 4: Deploy Workloads (Python + Redis)</w:t>
      </w:r>
    </w:p>
    <w:p w14:paraId="2BFBD9A9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Task: Deploy Redis VM (Spoke-2 / Data-Subnet)</w:t>
      </w:r>
    </w:p>
    <w:p w14:paraId="77D9E90E" w14:textId="77777777" w:rsidR="00040995" w:rsidRPr="00040995" w:rsidRDefault="00040995" w:rsidP="00040995">
      <w:pPr>
        <w:numPr>
          <w:ilvl w:val="0"/>
          <w:numId w:val="12"/>
        </w:numPr>
      </w:pPr>
      <w:r w:rsidRPr="00040995">
        <w:t>Install Redis</w:t>
      </w:r>
    </w:p>
    <w:p w14:paraId="7DCEB4EB" w14:textId="77777777" w:rsidR="00040995" w:rsidRPr="00040995" w:rsidRDefault="00040995" w:rsidP="00040995">
      <w:pPr>
        <w:numPr>
          <w:ilvl w:val="0"/>
          <w:numId w:val="12"/>
        </w:numPr>
      </w:pPr>
      <w:r w:rsidRPr="00040995">
        <w:t>Bind Redis to private IP</w:t>
      </w:r>
    </w:p>
    <w:p w14:paraId="7DFF9EDE" w14:textId="77777777" w:rsidR="00040995" w:rsidRPr="00040995" w:rsidRDefault="00040995" w:rsidP="00040995">
      <w:pPr>
        <w:numPr>
          <w:ilvl w:val="0"/>
          <w:numId w:val="12"/>
        </w:numPr>
      </w:pPr>
      <w:r w:rsidRPr="00040995">
        <w:t>Confirm it listens on 6379</w:t>
      </w:r>
    </w:p>
    <w:p w14:paraId="527EA275" w14:textId="77777777" w:rsidR="00040995" w:rsidRPr="00040995" w:rsidRDefault="00040995" w:rsidP="00040995">
      <w:pPr>
        <w:numPr>
          <w:ilvl w:val="0"/>
          <w:numId w:val="12"/>
        </w:numPr>
      </w:pPr>
      <w:r w:rsidRPr="00040995">
        <w:t>Allow inbound 6379 ONLY from Python VM/ASG</w:t>
      </w:r>
    </w:p>
    <w:p w14:paraId="5F2B4D6D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📌</w:t>
      </w:r>
      <w:r w:rsidRPr="00040995">
        <w:t xml:space="preserve"> Deliverables:</w:t>
      </w:r>
    </w:p>
    <w:p w14:paraId="1B463028" w14:textId="77777777" w:rsidR="00040995" w:rsidRPr="00040995" w:rsidRDefault="00040995" w:rsidP="00040995">
      <w:pPr>
        <w:numPr>
          <w:ilvl w:val="0"/>
          <w:numId w:val="13"/>
        </w:numPr>
      </w:pPr>
      <w:proofErr w:type="spellStart"/>
      <w:r w:rsidRPr="00040995">
        <w:t>redis</w:t>
      </w:r>
      <w:proofErr w:type="spellEnd"/>
      <w:r w:rsidRPr="00040995">
        <w:t>-server status / listening proof</w:t>
      </w:r>
    </w:p>
    <w:p w14:paraId="6EB23509" w14:textId="77777777" w:rsidR="00040995" w:rsidRPr="00040995" w:rsidRDefault="00040995" w:rsidP="00040995">
      <w:pPr>
        <w:numPr>
          <w:ilvl w:val="0"/>
          <w:numId w:val="13"/>
        </w:numPr>
      </w:pPr>
      <w:r w:rsidRPr="00040995">
        <w:t>NSG rule proof</w:t>
      </w:r>
    </w:p>
    <w:p w14:paraId="45A9978D" w14:textId="77777777" w:rsidR="00040995" w:rsidRPr="00040995" w:rsidRDefault="00040995" w:rsidP="00040995">
      <w:r w:rsidRPr="00040995">
        <w:pict w14:anchorId="204394FF">
          <v:rect id="_x0000_i1109" style="width:0;height:1.5pt" o:hralign="center" o:hrstd="t" o:hr="t" fillcolor="#a0a0a0" stroked="f"/>
        </w:pict>
      </w:r>
    </w:p>
    <w:p w14:paraId="1627CAAD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Task: Deploy Python App VM (Spoke-1 / App-Subnet)</w:t>
      </w:r>
    </w:p>
    <w:p w14:paraId="0F970925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lastRenderedPageBreak/>
        <w:t>App Requirements</w:t>
      </w:r>
    </w:p>
    <w:p w14:paraId="3046900F" w14:textId="77777777" w:rsidR="00040995" w:rsidRPr="00040995" w:rsidRDefault="00040995" w:rsidP="00040995">
      <w:r w:rsidRPr="00040995">
        <w:t>Python app should:</w:t>
      </w:r>
    </w:p>
    <w:p w14:paraId="1E114B18" w14:textId="77777777" w:rsidR="00040995" w:rsidRPr="00040995" w:rsidRDefault="00040995" w:rsidP="00040995">
      <w:pPr>
        <w:numPr>
          <w:ilvl w:val="0"/>
          <w:numId w:val="14"/>
        </w:numPr>
      </w:pPr>
      <w:r w:rsidRPr="00040995">
        <w:t>connect to Redis (private IP / hostname)</w:t>
      </w:r>
    </w:p>
    <w:p w14:paraId="187AA1AD" w14:textId="77777777" w:rsidR="00040995" w:rsidRPr="00040995" w:rsidRDefault="00040995" w:rsidP="00040995">
      <w:pPr>
        <w:numPr>
          <w:ilvl w:val="0"/>
          <w:numId w:val="14"/>
        </w:numPr>
      </w:pPr>
      <w:r w:rsidRPr="00040995">
        <w:t>write some data to Redis</w:t>
      </w:r>
    </w:p>
    <w:p w14:paraId="3399280A" w14:textId="77777777" w:rsidR="00040995" w:rsidRPr="00040995" w:rsidRDefault="00040995" w:rsidP="00040995">
      <w:pPr>
        <w:numPr>
          <w:ilvl w:val="0"/>
          <w:numId w:val="14"/>
        </w:numPr>
      </w:pPr>
      <w:r w:rsidRPr="00040995">
        <w:t>access Azure File Share via private endpoint and:</w:t>
      </w:r>
    </w:p>
    <w:p w14:paraId="15A1D855" w14:textId="77777777" w:rsidR="00040995" w:rsidRPr="00040995" w:rsidRDefault="00040995" w:rsidP="00040995">
      <w:pPr>
        <w:numPr>
          <w:ilvl w:val="1"/>
          <w:numId w:val="14"/>
        </w:numPr>
      </w:pPr>
      <w:r w:rsidRPr="00040995">
        <w:t>create a file (e.g., hello.txt)</w:t>
      </w:r>
    </w:p>
    <w:p w14:paraId="7CF50067" w14:textId="77777777" w:rsidR="00040995" w:rsidRPr="00040995" w:rsidRDefault="00040995" w:rsidP="00040995">
      <w:pPr>
        <w:numPr>
          <w:ilvl w:val="1"/>
          <w:numId w:val="14"/>
        </w:numPr>
      </w:pPr>
      <w:r w:rsidRPr="00040995">
        <w:t>read it back</w:t>
      </w:r>
    </w:p>
    <w:p w14:paraId="5E1D7337" w14:textId="77777777" w:rsidR="00040995" w:rsidRPr="00040995" w:rsidRDefault="00040995" w:rsidP="00040995">
      <w:pPr>
        <w:numPr>
          <w:ilvl w:val="0"/>
          <w:numId w:val="14"/>
        </w:numPr>
      </w:pPr>
      <w:r w:rsidRPr="00040995">
        <w:t>log outputs clearly</w:t>
      </w:r>
    </w:p>
    <w:p w14:paraId="2AD9F24D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📌</w:t>
      </w:r>
      <w:r w:rsidRPr="00040995">
        <w:t xml:space="preserve"> Deliverables:</w:t>
      </w:r>
    </w:p>
    <w:p w14:paraId="06314E57" w14:textId="77777777" w:rsidR="00040995" w:rsidRPr="00040995" w:rsidRDefault="00040995" w:rsidP="00040995">
      <w:pPr>
        <w:numPr>
          <w:ilvl w:val="0"/>
          <w:numId w:val="15"/>
        </w:numPr>
      </w:pPr>
      <w:r w:rsidRPr="00040995">
        <w:t>app output screenshot/log</w:t>
      </w:r>
    </w:p>
    <w:p w14:paraId="2C971555" w14:textId="77777777" w:rsidR="00040995" w:rsidRPr="00040995" w:rsidRDefault="00040995" w:rsidP="00040995">
      <w:pPr>
        <w:numPr>
          <w:ilvl w:val="0"/>
          <w:numId w:val="15"/>
        </w:numPr>
      </w:pPr>
      <w:r w:rsidRPr="00040995">
        <w:t>Redis key verification (</w:t>
      </w:r>
      <w:proofErr w:type="spellStart"/>
      <w:r w:rsidRPr="00040995">
        <w:t>redis</w:t>
      </w:r>
      <w:proofErr w:type="spellEnd"/>
      <w:r w:rsidRPr="00040995">
        <w:t>-cli get ...)</w:t>
      </w:r>
    </w:p>
    <w:p w14:paraId="3B1A1A6C" w14:textId="77777777" w:rsidR="00040995" w:rsidRPr="00040995" w:rsidRDefault="00040995" w:rsidP="00040995">
      <w:r w:rsidRPr="00040995">
        <w:pict w14:anchorId="5BB7AB7D">
          <v:rect id="_x0000_i1110" style="width:0;height:1.5pt" o:hralign="center" o:hrstd="t" o:hr="t" fillcolor="#a0a0a0" stroked="f"/>
        </w:pict>
      </w:r>
    </w:p>
    <w:p w14:paraId="73747214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🔹</w:t>
      </w:r>
      <w:r w:rsidRPr="00040995">
        <w:rPr>
          <w:b/>
          <w:bCs/>
        </w:rPr>
        <w:t xml:space="preserve"> PART 5: Storage Account + File Share + Private Endpoint</w:t>
      </w:r>
    </w:p>
    <w:p w14:paraId="55496918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Task 1: Create Storage for File Share</w:t>
      </w:r>
    </w:p>
    <w:p w14:paraId="7C51930F" w14:textId="77777777" w:rsidR="00040995" w:rsidRPr="00040995" w:rsidRDefault="00040995" w:rsidP="00040995">
      <w:pPr>
        <w:numPr>
          <w:ilvl w:val="0"/>
          <w:numId w:val="16"/>
        </w:numPr>
      </w:pPr>
      <w:r w:rsidRPr="00040995">
        <w:t>Create Storage Account (GPv2)</w:t>
      </w:r>
    </w:p>
    <w:p w14:paraId="6083A261" w14:textId="77777777" w:rsidR="00040995" w:rsidRPr="00040995" w:rsidRDefault="00040995" w:rsidP="00040995">
      <w:pPr>
        <w:numPr>
          <w:ilvl w:val="0"/>
          <w:numId w:val="16"/>
        </w:numPr>
      </w:pPr>
      <w:r w:rsidRPr="00040995">
        <w:t xml:space="preserve">Create File Share: </w:t>
      </w:r>
      <w:proofErr w:type="spellStart"/>
      <w:r w:rsidRPr="00040995">
        <w:t>appshare</w:t>
      </w:r>
      <w:proofErr w:type="spellEnd"/>
    </w:p>
    <w:p w14:paraId="34F94DDD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Task 2: Lock Down Public Access</w:t>
      </w:r>
    </w:p>
    <w:p w14:paraId="5B2CDCF8" w14:textId="77777777" w:rsidR="00040995" w:rsidRPr="00040995" w:rsidRDefault="00040995" w:rsidP="00040995">
      <w:pPr>
        <w:numPr>
          <w:ilvl w:val="0"/>
          <w:numId w:val="17"/>
        </w:numPr>
      </w:pPr>
      <w:r w:rsidRPr="00040995">
        <w:t xml:space="preserve">Set </w:t>
      </w:r>
      <w:r w:rsidRPr="00040995">
        <w:rPr>
          <w:b/>
          <w:bCs/>
        </w:rPr>
        <w:t>Public network access = Disabled</w:t>
      </w:r>
    </w:p>
    <w:p w14:paraId="6325ED15" w14:textId="77777777" w:rsidR="00040995" w:rsidRPr="00040995" w:rsidRDefault="00040995" w:rsidP="00040995">
      <w:pPr>
        <w:numPr>
          <w:ilvl w:val="0"/>
          <w:numId w:val="17"/>
        </w:numPr>
      </w:pPr>
      <w:r w:rsidRPr="00040995">
        <w:t>Ensure only Private Endpoint access works</w:t>
      </w:r>
    </w:p>
    <w:p w14:paraId="41053A69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Task 3: Create Private Endpoint (Files)</w:t>
      </w:r>
    </w:p>
    <w:p w14:paraId="009EAAAF" w14:textId="77777777" w:rsidR="00040995" w:rsidRPr="00040995" w:rsidRDefault="00040995" w:rsidP="00040995">
      <w:pPr>
        <w:numPr>
          <w:ilvl w:val="0"/>
          <w:numId w:val="18"/>
        </w:numPr>
      </w:pPr>
      <w:r w:rsidRPr="00040995">
        <w:t>Create Private Endpoint targeting:</w:t>
      </w:r>
    </w:p>
    <w:p w14:paraId="6206BB90" w14:textId="77777777" w:rsidR="00040995" w:rsidRPr="00040995" w:rsidRDefault="00040995" w:rsidP="00040995">
      <w:pPr>
        <w:numPr>
          <w:ilvl w:val="1"/>
          <w:numId w:val="18"/>
        </w:numPr>
      </w:pPr>
      <w:r w:rsidRPr="00040995">
        <w:t xml:space="preserve">Storage Account → </w:t>
      </w:r>
      <w:r w:rsidRPr="00040995">
        <w:rPr>
          <w:b/>
          <w:bCs/>
        </w:rPr>
        <w:t>File</w:t>
      </w:r>
      <w:r w:rsidRPr="00040995">
        <w:t xml:space="preserve"> (not blob)</w:t>
      </w:r>
    </w:p>
    <w:p w14:paraId="375661CD" w14:textId="77777777" w:rsidR="00040995" w:rsidRPr="00040995" w:rsidRDefault="00040995" w:rsidP="00040995">
      <w:pPr>
        <w:numPr>
          <w:ilvl w:val="0"/>
          <w:numId w:val="18"/>
        </w:numPr>
      </w:pPr>
      <w:r w:rsidRPr="00040995">
        <w:t>Place Private Endpoint in:</w:t>
      </w:r>
    </w:p>
    <w:p w14:paraId="07F2B64A" w14:textId="77777777" w:rsidR="00040995" w:rsidRPr="00040995" w:rsidRDefault="00040995" w:rsidP="00040995">
      <w:pPr>
        <w:numPr>
          <w:ilvl w:val="1"/>
          <w:numId w:val="18"/>
        </w:numPr>
      </w:pPr>
      <w:r w:rsidRPr="00040995">
        <w:rPr>
          <w:b/>
          <w:bCs/>
        </w:rPr>
        <w:t>Spoke-2 / PE-Subnet</w:t>
      </w:r>
      <w:r w:rsidRPr="00040995">
        <w:t xml:space="preserve"> (as per design)</w:t>
      </w:r>
    </w:p>
    <w:p w14:paraId="0547ECEF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Task 4: Private DNS (Mandatory)</w:t>
      </w:r>
    </w:p>
    <w:p w14:paraId="33593B35" w14:textId="77777777" w:rsidR="00040995" w:rsidRPr="00040995" w:rsidRDefault="00040995" w:rsidP="00040995">
      <w:pPr>
        <w:numPr>
          <w:ilvl w:val="0"/>
          <w:numId w:val="19"/>
        </w:numPr>
      </w:pPr>
      <w:r w:rsidRPr="00040995">
        <w:lastRenderedPageBreak/>
        <w:t>Create private DNS zone: privatelink.file.core.windows.net</w:t>
      </w:r>
    </w:p>
    <w:p w14:paraId="01412471" w14:textId="77777777" w:rsidR="00040995" w:rsidRPr="00040995" w:rsidRDefault="00040995" w:rsidP="00040995">
      <w:pPr>
        <w:numPr>
          <w:ilvl w:val="0"/>
          <w:numId w:val="19"/>
        </w:numPr>
      </w:pPr>
      <w:r w:rsidRPr="00040995">
        <w:t>Link DNS zone to:</w:t>
      </w:r>
    </w:p>
    <w:p w14:paraId="3B1FC1C4" w14:textId="77777777" w:rsidR="00040995" w:rsidRPr="00040995" w:rsidRDefault="00040995" w:rsidP="00040995">
      <w:pPr>
        <w:numPr>
          <w:ilvl w:val="1"/>
          <w:numId w:val="19"/>
        </w:numPr>
      </w:pPr>
      <w:r w:rsidRPr="00040995">
        <w:t xml:space="preserve">Spoke-1 </w:t>
      </w:r>
      <w:proofErr w:type="spellStart"/>
      <w:r w:rsidRPr="00040995">
        <w:t>VNet</w:t>
      </w:r>
      <w:proofErr w:type="spellEnd"/>
    </w:p>
    <w:p w14:paraId="4C595751" w14:textId="77777777" w:rsidR="00040995" w:rsidRPr="00040995" w:rsidRDefault="00040995" w:rsidP="00040995">
      <w:pPr>
        <w:numPr>
          <w:ilvl w:val="1"/>
          <w:numId w:val="19"/>
        </w:numPr>
      </w:pPr>
      <w:r w:rsidRPr="00040995">
        <w:t xml:space="preserve">Spoke-2 </w:t>
      </w:r>
      <w:proofErr w:type="spellStart"/>
      <w:r w:rsidRPr="00040995">
        <w:t>VNet</w:t>
      </w:r>
      <w:proofErr w:type="spellEnd"/>
    </w:p>
    <w:p w14:paraId="1A779EF0" w14:textId="77777777" w:rsidR="00040995" w:rsidRPr="00040995" w:rsidRDefault="00040995" w:rsidP="00040995">
      <w:pPr>
        <w:numPr>
          <w:ilvl w:val="1"/>
          <w:numId w:val="19"/>
        </w:numPr>
      </w:pPr>
      <w:r w:rsidRPr="00040995">
        <w:t xml:space="preserve">(optional) Hub </w:t>
      </w:r>
      <w:proofErr w:type="spellStart"/>
      <w:r w:rsidRPr="00040995">
        <w:t>VNet</w:t>
      </w:r>
      <w:proofErr w:type="spellEnd"/>
    </w:p>
    <w:p w14:paraId="7A190EDD" w14:textId="77777777" w:rsidR="00040995" w:rsidRPr="00040995" w:rsidRDefault="00040995" w:rsidP="00040995">
      <w:pPr>
        <w:numPr>
          <w:ilvl w:val="0"/>
          <w:numId w:val="19"/>
        </w:numPr>
      </w:pPr>
      <w:r w:rsidRPr="00040995">
        <w:t>Ensure A record exists for storage account name</w:t>
      </w:r>
    </w:p>
    <w:p w14:paraId="2E5C1E89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✅</w:t>
      </w:r>
      <w:r w:rsidRPr="00040995">
        <w:t xml:space="preserve"> Validation:</w:t>
      </w:r>
    </w:p>
    <w:p w14:paraId="1F0C3720" w14:textId="77777777" w:rsidR="00040995" w:rsidRPr="00040995" w:rsidRDefault="00040995" w:rsidP="00040995">
      <w:pPr>
        <w:numPr>
          <w:ilvl w:val="0"/>
          <w:numId w:val="20"/>
        </w:numPr>
      </w:pPr>
      <w:r w:rsidRPr="00040995">
        <w:t>From Python VM:</w:t>
      </w:r>
    </w:p>
    <w:p w14:paraId="32AB99CC" w14:textId="77777777" w:rsidR="00040995" w:rsidRPr="00040995" w:rsidRDefault="00040995" w:rsidP="00040995">
      <w:pPr>
        <w:numPr>
          <w:ilvl w:val="1"/>
          <w:numId w:val="20"/>
        </w:numPr>
      </w:pPr>
      <w:proofErr w:type="spellStart"/>
      <w:r w:rsidRPr="00040995">
        <w:t>nslookup</w:t>
      </w:r>
      <w:proofErr w:type="spellEnd"/>
      <w:r w:rsidRPr="00040995">
        <w:t xml:space="preserve"> &lt;</w:t>
      </w:r>
      <w:proofErr w:type="spellStart"/>
      <w:r w:rsidRPr="00040995">
        <w:t>storageaccount</w:t>
      </w:r>
      <w:proofErr w:type="spellEnd"/>
      <w:proofErr w:type="gramStart"/>
      <w:r w:rsidRPr="00040995">
        <w:t>&gt;.file.core.windows.net</w:t>
      </w:r>
      <w:proofErr w:type="gramEnd"/>
    </w:p>
    <w:p w14:paraId="7C37F269" w14:textId="77777777" w:rsidR="00040995" w:rsidRPr="00040995" w:rsidRDefault="00040995" w:rsidP="00040995">
      <w:pPr>
        <w:numPr>
          <w:ilvl w:val="1"/>
          <w:numId w:val="20"/>
        </w:numPr>
      </w:pPr>
      <w:r w:rsidRPr="00040995">
        <w:t xml:space="preserve">must resolve to a </w:t>
      </w:r>
      <w:r w:rsidRPr="00040995">
        <w:rPr>
          <w:b/>
          <w:bCs/>
        </w:rPr>
        <w:t>private IP</w:t>
      </w:r>
    </w:p>
    <w:p w14:paraId="095B950B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📌</w:t>
      </w:r>
      <w:r w:rsidRPr="00040995">
        <w:t xml:space="preserve"> Deliverables:</w:t>
      </w:r>
    </w:p>
    <w:p w14:paraId="197173E1" w14:textId="77777777" w:rsidR="00040995" w:rsidRPr="00040995" w:rsidRDefault="00040995" w:rsidP="00040995">
      <w:pPr>
        <w:numPr>
          <w:ilvl w:val="0"/>
          <w:numId w:val="21"/>
        </w:numPr>
      </w:pPr>
      <w:r w:rsidRPr="00040995">
        <w:t>Screenshot: private endpoint NIC IP</w:t>
      </w:r>
    </w:p>
    <w:p w14:paraId="30775103" w14:textId="77777777" w:rsidR="00040995" w:rsidRPr="00040995" w:rsidRDefault="00040995" w:rsidP="00040995">
      <w:pPr>
        <w:numPr>
          <w:ilvl w:val="0"/>
          <w:numId w:val="21"/>
        </w:numPr>
      </w:pPr>
      <w:r w:rsidRPr="00040995">
        <w:t xml:space="preserve">Screenshot: Private DNS zone + </w:t>
      </w:r>
      <w:proofErr w:type="spellStart"/>
      <w:r w:rsidRPr="00040995">
        <w:t>VNet</w:t>
      </w:r>
      <w:proofErr w:type="spellEnd"/>
      <w:r w:rsidRPr="00040995">
        <w:t xml:space="preserve"> links</w:t>
      </w:r>
    </w:p>
    <w:p w14:paraId="6C6BA47F" w14:textId="77777777" w:rsidR="00040995" w:rsidRPr="00040995" w:rsidRDefault="00040995" w:rsidP="00040995">
      <w:pPr>
        <w:numPr>
          <w:ilvl w:val="0"/>
          <w:numId w:val="21"/>
        </w:numPr>
      </w:pPr>
      <w:proofErr w:type="spellStart"/>
      <w:r w:rsidRPr="00040995">
        <w:t>nslookup</w:t>
      </w:r>
      <w:proofErr w:type="spellEnd"/>
      <w:r w:rsidRPr="00040995">
        <w:t xml:space="preserve"> output proof</w:t>
      </w:r>
    </w:p>
    <w:p w14:paraId="7892961E" w14:textId="77777777" w:rsidR="00040995" w:rsidRPr="00040995" w:rsidRDefault="00040995" w:rsidP="00040995">
      <w:r w:rsidRPr="00040995">
        <w:pict w14:anchorId="303AC4BC">
          <v:rect id="_x0000_i1111" style="width:0;height:1.5pt" o:hralign="center" o:hrstd="t" o:hr="t" fillcolor="#a0a0a0" stroked="f"/>
        </w:pict>
      </w:r>
    </w:p>
    <w:p w14:paraId="2A95F203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🔹</w:t>
      </w:r>
      <w:r w:rsidRPr="00040995">
        <w:rPr>
          <w:b/>
          <w:bCs/>
        </w:rPr>
        <w:t xml:space="preserve"> PART 6: Access File Share from Python VM</w:t>
      </w:r>
    </w:p>
    <w:p w14:paraId="55723355" w14:textId="77777777" w:rsidR="00040995" w:rsidRPr="00040995" w:rsidRDefault="00040995" w:rsidP="00040995">
      <w:r w:rsidRPr="00040995">
        <w:t xml:space="preserve">Python VM must mount Azure File Share using </w:t>
      </w:r>
      <w:r w:rsidRPr="00040995">
        <w:rPr>
          <w:b/>
          <w:bCs/>
        </w:rPr>
        <w:t>SMB</w:t>
      </w:r>
      <w:r w:rsidRPr="00040995">
        <w:t xml:space="preserve"> over private endpoint:</w:t>
      </w:r>
    </w:p>
    <w:p w14:paraId="19282058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>Required Ports</w:t>
      </w:r>
    </w:p>
    <w:p w14:paraId="336D88FE" w14:textId="77777777" w:rsidR="00040995" w:rsidRPr="00040995" w:rsidRDefault="00040995" w:rsidP="00040995">
      <w:pPr>
        <w:numPr>
          <w:ilvl w:val="0"/>
          <w:numId w:val="22"/>
        </w:numPr>
      </w:pPr>
      <w:r w:rsidRPr="00040995">
        <w:t>TCP 445 must be allowed from Python VM → PE IP</w:t>
      </w:r>
    </w:p>
    <w:p w14:paraId="0C2D3485" w14:textId="77777777" w:rsidR="00040995" w:rsidRPr="00040995" w:rsidRDefault="00040995" w:rsidP="00040995">
      <w:pPr>
        <w:rPr>
          <w:b/>
          <w:bCs/>
        </w:rPr>
      </w:pPr>
      <w:r w:rsidRPr="00040995">
        <w:rPr>
          <w:b/>
          <w:bCs/>
        </w:rPr>
        <w:t>Validation</w:t>
      </w:r>
    </w:p>
    <w:p w14:paraId="3D44874B" w14:textId="77777777" w:rsidR="00040995" w:rsidRPr="00040995" w:rsidRDefault="00040995" w:rsidP="00040995">
      <w:pPr>
        <w:numPr>
          <w:ilvl w:val="0"/>
          <w:numId w:val="23"/>
        </w:numPr>
      </w:pPr>
      <w:r w:rsidRPr="00040995">
        <w:t>Mount the share</w:t>
      </w:r>
    </w:p>
    <w:p w14:paraId="09070BD6" w14:textId="77777777" w:rsidR="00040995" w:rsidRPr="00040995" w:rsidRDefault="00040995" w:rsidP="00040995">
      <w:pPr>
        <w:numPr>
          <w:ilvl w:val="0"/>
          <w:numId w:val="23"/>
        </w:numPr>
      </w:pPr>
      <w:r w:rsidRPr="00040995">
        <w:t>Create file from Python</w:t>
      </w:r>
    </w:p>
    <w:p w14:paraId="6E5DBE12" w14:textId="77777777" w:rsidR="00040995" w:rsidRPr="00040995" w:rsidRDefault="00040995" w:rsidP="00040995">
      <w:pPr>
        <w:numPr>
          <w:ilvl w:val="0"/>
          <w:numId w:val="23"/>
        </w:numPr>
      </w:pPr>
      <w:r w:rsidRPr="00040995">
        <w:t>Read file back</w:t>
      </w:r>
    </w:p>
    <w:p w14:paraId="1D51B49F" w14:textId="77777777" w:rsidR="00040995" w:rsidRPr="00040995" w:rsidRDefault="00040995" w:rsidP="00040995">
      <w:pPr>
        <w:numPr>
          <w:ilvl w:val="0"/>
          <w:numId w:val="23"/>
        </w:numPr>
      </w:pPr>
      <w:r w:rsidRPr="00040995">
        <w:t>Show that it works even when public access is disabled</w:t>
      </w:r>
    </w:p>
    <w:p w14:paraId="628B09CE" w14:textId="77777777" w:rsidR="00040995" w:rsidRPr="00040995" w:rsidRDefault="00040995" w:rsidP="00040995">
      <w:r w:rsidRPr="00040995">
        <w:rPr>
          <w:rFonts w:ascii="Segoe UI Emoji" w:hAnsi="Segoe UI Emoji" w:cs="Segoe UI Emoji"/>
        </w:rPr>
        <w:t>📌</w:t>
      </w:r>
      <w:r w:rsidRPr="00040995">
        <w:t xml:space="preserve"> Deliverables:</w:t>
      </w:r>
    </w:p>
    <w:p w14:paraId="0B042012" w14:textId="77777777" w:rsidR="00040995" w:rsidRPr="00040995" w:rsidRDefault="00040995" w:rsidP="00040995">
      <w:pPr>
        <w:numPr>
          <w:ilvl w:val="0"/>
          <w:numId w:val="24"/>
        </w:numPr>
      </w:pPr>
      <w:r w:rsidRPr="00040995">
        <w:t>mount command output OR file explorer mapping proof</w:t>
      </w:r>
    </w:p>
    <w:p w14:paraId="384F0C29" w14:textId="77777777" w:rsidR="00040995" w:rsidRPr="00040995" w:rsidRDefault="00040995" w:rsidP="00040995">
      <w:pPr>
        <w:numPr>
          <w:ilvl w:val="0"/>
          <w:numId w:val="24"/>
        </w:numPr>
      </w:pPr>
      <w:proofErr w:type="gramStart"/>
      <w:r w:rsidRPr="00040995">
        <w:lastRenderedPageBreak/>
        <w:t>file</w:t>
      </w:r>
      <w:proofErr w:type="gramEnd"/>
      <w:r w:rsidRPr="00040995">
        <w:t xml:space="preserve"> create/read proof from Python app</w:t>
      </w:r>
    </w:p>
    <w:p w14:paraId="4B924E85" w14:textId="77777777" w:rsidR="00040995" w:rsidRPr="00040995" w:rsidRDefault="00040995" w:rsidP="00040995">
      <w:r w:rsidRPr="00040995">
        <w:pict w14:anchorId="599A3078">
          <v:rect id="_x0000_i1112" style="width:0;height:1.5pt" o:hralign="center" o:hrstd="t" o:hr="t" fillcolor="#a0a0a0" stroked="f"/>
        </w:pict>
      </w:r>
    </w:p>
    <w:p w14:paraId="46DB250C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✅</w:t>
      </w:r>
      <w:r w:rsidRPr="00040995">
        <w:rPr>
          <w:b/>
          <w:bCs/>
        </w:rPr>
        <w:t xml:space="preserve"> Required Testing (must submit proof)</w:t>
      </w:r>
    </w:p>
    <w:p w14:paraId="60292A4E" w14:textId="77777777" w:rsidR="00040995" w:rsidRPr="00040995" w:rsidRDefault="00040995" w:rsidP="00040995">
      <w:pPr>
        <w:numPr>
          <w:ilvl w:val="0"/>
          <w:numId w:val="25"/>
        </w:numPr>
      </w:pPr>
      <w:r w:rsidRPr="00040995">
        <w:t>Python VM can ping/trace Redis VM path (optional ICMP if allowed)</w:t>
      </w:r>
    </w:p>
    <w:p w14:paraId="2648D039" w14:textId="77777777" w:rsidR="00040995" w:rsidRPr="00040995" w:rsidRDefault="00040995" w:rsidP="00040995">
      <w:pPr>
        <w:numPr>
          <w:ilvl w:val="0"/>
          <w:numId w:val="25"/>
        </w:numPr>
      </w:pPr>
      <w:r w:rsidRPr="00040995">
        <w:t>Python app can SET/GET Redis keys</w:t>
      </w:r>
    </w:p>
    <w:p w14:paraId="5268E509" w14:textId="77777777" w:rsidR="00040995" w:rsidRPr="00040995" w:rsidRDefault="00040995" w:rsidP="00040995">
      <w:pPr>
        <w:numPr>
          <w:ilvl w:val="0"/>
          <w:numId w:val="25"/>
        </w:numPr>
      </w:pPr>
      <w:r w:rsidRPr="00040995">
        <w:t xml:space="preserve">Storage name resolves to </w:t>
      </w:r>
      <w:r w:rsidRPr="00040995">
        <w:rPr>
          <w:b/>
          <w:bCs/>
        </w:rPr>
        <w:t>private IP</w:t>
      </w:r>
    </w:p>
    <w:p w14:paraId="1D276B4E" w14:textId="77777777" w:rsidR="00040995" w:rsidRPr="00040995" w:rsidRDefault="00040995" w:rsidP="00040995">
      <w:pPr>
        <w:numPr>
          <w:ilvl w:val="0"/>
          <w:numId w:val="25"/>
        </w:numPr>
      </w:pPr>
      <w:r w:rsidRPr="00040995">
        <w:t>Python app can read/write to File Share</w:t>
      </w:r>
    </w:p>
    <w:p w14:paraId="0C4C4B6F" w14:textId="77777777" w:rsidR="00040995" w:rsidRPr="00040995" w:rsidRDefault="00040995" w:rsidP="00040995">
      <w:pPr>
        <w:numPr>
          <w:ilvl w:val="0"/>
          <w:numId w:val="25"/>
        </w:numPr>
      </w:pPr>
      <w:r w:rsidRPr="00040995">
        <w:t>Public access to storage is blocked:</w:t>
      </w:r>
    </w:p>
    <w:p w14:paraId="65F6885C" w14:textId="77777777" w:rsidR="00040995" w:rsidRPr="00040995" w:rsidRDefault="00040995" w:rsidP="00040995">
      <w:pPr>
        <w:numPr>
          <w:ilvl w:val="1"/>
          <w:numId w:val="25"/>
        </w:numPr>
      </w:pPr>
      <w:r w:rsidRPr="00040995">
        <w:t>show failure when trying public endpoint from any external network OR show setting “Public network access disabled”</w:t>
      </w:r>
    </w:p>
    <w:p w14:paraId="3DDA239D" w14:textId="77777777" w:rsidR="00040995" w:rsidRPr="00040995" w:rsidRDefault="00040995" w:rsidP="00040995">
      <w:r w:rsidRPr="00040995">
        <w:pict w14:anchorId="0B425313">
          <v:rect id="_x0000_i1113" style="width:0;height:1.5pt" o:hralign="center" o:hrstd="t" o:hr="t" fillcolor="#a0a0a0" stroked="f"/>
        </w:pict>
      </w:r>
    </w:p>
    <w:p w14:paraId="749510FA" w14:textId="77777777" w:rsidR="00040995" w:rsidRPr="00040995" w:rsidRDefault="00040995" w:rsidP="00040995">
      <w:pPr>
        <w:rPr>
          <w:b/>
          <w:bCs/>
        </w:rPr>
      </w:pPr>
      <w:r w:rsidRPr="00040995">
        <w:rPr>
          <w:rFonts w:ascii="Segoe UI Emoji" w:hAnsi="Segoe UI Emoji" w:cs="Segoe UI Emoji"/>
          <w:b/>
          <w:bCs/>
        </w:rPr>
        <w:t>📤</w:t>
      </w:r>
      <w:r w:rsidRPr="00040995">
        <w:rPr>
          <w:b/>
          <w:bCs/>
        </w:rPr>
        <w:t xml:space="preserve"> Submission Format</w:t>
      </w:r>
    </w:p>
    <w:p w14:paraId="15B949F3" w14:textId="77777777" w:rsidR="00040995" w:rsidRPr="00040995" w:rsidRDefault="00040995" w:rsidP="00040995">
      <w:r w:rsidRPr="00040995">
        <w:t>Students submit:</w:t>
      </w:r>
    </w:p>
    <w:p w14:paraId="00569DF6" w14:textId="77777777" w:rsidR="00040995" w:rsidRPr="00040995" w:rsidRDefault="00040995" w:rsidP="00040995">
      <w:pPr>
        <w:numPr>
          <w:ilvl w:val="0"/>
          <w:numId w:val="26"/>
        </w:numPr>
      </w:pPr>
      <w:r w:rsidRPr="00040995">
        <w:t>Screenshots (numbered)</w:t>
      </w:r>
    </w:p>
    <w:p w14:paraId="15F6A011" w14:textId="77777777" w:rsidR="00040995" w:rsidRPr="00040995" w:rsidRDefault="00040995" w:rsidP="00040995">
      <w:pPr>
        <w:numPr>
          <w:ilvl w:val="0"/>
          <w:numId w:val="26"/>
        </w:numPr>
      </w:pPr>
      <w:r w:rsidRPr="00040995">
        <w:t>Short explanations (5–10 lines each task)</w:t>
      </w:r>
    </w:p>
    <w:p w14:paraId="31675A69" w14:textId="77777777" w:rsidR="00040995" w:rsidRPr="00040995" w:rsidRDefault="00040995" w:rsidP="00040995">
      <w:pPr>
        <w:numPr>
          <w:ilvl w:val="0"/>
          <w:numId w:val="26"/>
        </w:numPr>
      </w:pPr>
      <w:r w:rsidRPr="00040995">
        <w:t>Output logs of Python app</w:t>
      </w:r>
    </w:p>
    <w:p w14:paraId="1108DBD6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4F6"/>
    <w:multiLevelType w:val="multilevel"/>
    <w:tmpl w:val="9C2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A43"/>
    <w:multiLevelType w:val="multilevel"/>
    <w:tmpl w:val="4654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6430"/>
    <w:multiLevelType w:val="multilevel"/>
    <w:tmpl w:val="9D6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C05C1"/>
    <w:multiLevelType w:val="multilevel"/>
    <w:tmpl w:val="EDA0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92501"/>
    <w:multiLevelType w:val="multilevel"/>
    <w:tmpl w:val="AF8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17D71"/>
    <w:multiLevelType w:val="multilevel"/>
    <w:tmpl w:val="35B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510C7"/>
    <w:multiLevelType w:val="multilevel"/>
    <w:tmpl w:val="C21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058E8"/>
    <w:multiLevelType w:val="multilevel"/>
    <w:tmpl w:val="043C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D2BC7"/>
    <w:multiLevelType w:val="multilevel"/>
    <w:tmpl w:val="6FA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37D94"/>
    <w:multiLevelType w:val="multilevel"/>
    <w:tmpl w:val="CB3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76039"/>
    <w:multiLevelType w:val="multilevel"/>
    <w:tmpl w:val="6A1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81657"/>
    <w:multiLevelType w:val="multilevel"/>
    <w:tmpl w:val="563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B4097"/>
    <w:multiLevelType w:val="multilevel"/>
    <w:tmpl w:val="49AC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6770D"/>
    <w:multiLevelType w:val="multilevel"/>
    <w:tmpl w:val="EF0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0188A"/>
    <w:multiLevelType w:val="multilevel"/>
    <w:tmpl w:val="3966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F449F8"/>
    <w:multiLevelType w:val="multilevel"/>
    <w:tmpl w:val="E6A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E0040"/>
    <w:multiLevelType w:val="multilevel"/>
    <w:tmpl w:val="79A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118C1"/>
    <w:multiLevelType w:val="multilevel"/>
    <w:tmpl w:val="D3D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16EBF"/>
    <w:multiLevelType w:val="multilevel"/>
    <w:tmpl w:val="A40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63B10"/>
    <w:multiLevelType w:val="multilevel"/>
    <w:tmpl w:val="29E2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3F4571"/>
    <w:multiLevelType w:val="multilevel"/>
    <w:tmpl w:val="A2BA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50304"/>
    <w:multiLevelType w:val="multilevel"/>
    <w:tmpl w:val="A75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A030AF"/>
    <w:multiLevelType w:val="multilevel"/>
    <w:tmpl w:val="B0C8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84615"/>
    <w:multiLevelType w:val="multilevel"/>
    <w:tmpl w:val="D15E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91503"/>
    <w:multiLevelType w:val="multilevel"/>
    <w:tmpl w:val="98B4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A0BEF"/>
    <w:multiLevelType w:val="multilevel"/>
    <w:tmpl w:val="235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E106F"/>
    <w:multiLevelType w:val="multilevel"/>
    <w:tmpl w:val="484A9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E206D8"/>
    <w:multiLevelType w:val="multilevel"/>
    <w:tmpl w:val="7EBA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225438">
    <w:abstractNumId w:val="24"/>
  </w:num>
  <w:num w:numId="2" w16cid:durableId="2093620862">
    <w:abstractNumId w:val="19"/>
  </w:num>
  <w:num w:numId="3" w16cid:durableId="1787117633">
    <w:abstractNumId w:val="21"/>
  </w:num>
  <w:num w:numId="4" w16cid:durableId="410204369">
    <w:abstractNumId w:val="15"/>
  </w:num>
  <w:num w:numId="5" w16cid:durableId="1568151537">
    <w:abstractNumId w:val="18"/>
  </w:num>
  <w:num w:numId="6" w16cid:durableId="1416632955">
    <w:abstractNumId w:val="13"/>
  </w:num>
  <w:num w:numId="7" w16cid:durableId="1852644201">
    <w:abstractNumId w:val="4"/>
  </w:num>
  <w:num w:numId="8" w16cid:durableId="1477068855">
    <w:abstractNumId w:val="10"/>
  </w:num>
  <w:num w:numId="9" w16cid:durableId="1058626324">
    <w:abstractNumId w:val="8"/>
  </w:num>
  <w:num w:numId="10" w16cid:durableId="1809786497">
    <w:abstractNumId w:val="20"/>
  </w:num>
  <w:num w:numId="11" w16cid:durableId="1413698209">
    <w:abstractNumId w:val="16"/>
  </w:num>
  <w:num w:numId="12" w16cid:durableId="812140304">
    <w:abstractNumId w:val="12"/>
  </w:num>
  <w:num w:numId="13" w16cid:durableId="1606185931">
    <w:abstractNumId w:val="27"/>
  </w:num>
  <w:num w:numId="14" w16cid:durableId="1417484268">
    <w:abstractNumId w:val="26"/>
  </w:num>
  <w:num w:numId="15" w16cid:durableId="302271360">
    <w:abstractNumId w:val="25"/>
  </w:num>
  <w:num w:numId="16" w16cid:durableId="2012755027">
    <w:abstractNumId w:val="9"/>
  </w:num>
  <w:num w:numId="17" w16cid:durableId="1894929616">
    <w:abstractNumId w:val="7"/>
  </w:num>
  <w:num w:numId="18" w16cid:durableId="1119105136">
    <w:abstractNumId w:val="22"/>
  </w:num>
  <w:num w:numId="19" w16cid:durableId="2031682153">
    <w:abstractNumId w:val="1"/>
  </w:num>
  <w:num w:numId="20" w16cid:durableId="1983725959">
    <w:abstractNumId w:val="11"/>
  </w:num>
  <w:num w:numId="21" w16cid:durableId="1821918354">
    <w:abstractNumId w:val="5"/>
  </w:num>
  <w:num w:numId="22" w16cid:durableId="19741369">
    <w:abstractNumId w:val="17"/>
  </w:num>
  <w:num w:numId="23" w16cid:durableId="1985696627">
    <w:abstractNumId w:val="0"/>
  </w:num>
  <w:num w:numId="24" w16cid:durableId="1197885366">
    <w:abstractNumId w:val="6"/>
  </w:num>
  <w:num w:numId="25" w16cid:durableId="430929581">
    <w:abstractNumId w:val="14"/>
  </w:num>
  <w:num w:numId="26" w16cid:durableId="1879320457">
    <w:abstractNumId w:val="3"/>
  </w:num>
  <w:num w:numId="27" w16cid:durableId="1399665456">
    <w:abstractNumId w:val="23"/>
  </w:num>
  <w:num w:numId="28" w16cid:durableId="1539009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6C"/>
    <w:rsid w:val="0002457B"/>
    <w:rsid w:val="00040995"/>
    <w:rsid w:val="005D0335"/>
    <w:rsid w:val="007805BC"/>
    <w:rsid w:val="009D34FF"/>
    <w:rsid w:val="00A44668"/>
    <w:rsid w:val="00CA130C"/>
    <w:rsid w:val="00E64A31"/>
    <w:rsid w:val="00E6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7E69"/>
  <w15:chartTrackingRefBased/>
  <w15:docId w15:val="{2792EB11-AA70-4493-BB23-4A1641C7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714</Words>
  <Characters>3822</Characters>
  <Application>Microsoft Office Word</Application>
  <DocSecurity>0</DocSecurity>
  <Lines>141</Lines>
  <Paragraphs>146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2026-01-12T07:10:00Z</dcterms:created>
  <dcterms:modified xsi:type="dcterms:W3CDTF">2026-01-12T07:11:00Z</dcterms:modified>
</cp:coreProperties>
</file>