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5C24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Lab Objective</w:t>
      </w:r>
    </w:p>
    <w:p w14:paraId="4B1CBB7A" w14:textId="77777777" w:rsidR="005D413B" w:rsidRPr="005D413B" w:rsidRDefault="005D413B" w:rsidP="005D413B">
      <w:r w:rsidRPr="005D413B">
        <w:t>You will:</w:t>
      </w:r>
    </w:p>
    <w:p w14:paraId="28510E77" w14:textId="77777777" w:rsidR="005D413B" w:rsidRPr="005D413B" w:rsidRDefault="005D413B" w:rsidP="005D413B">
      <w:pPr>
        <w:numPr>
          <w:ilvl w:val="0"/>
          <w:numId w:val="1"/>
        </w:numPr>
      </w:pPr>
      <w:r w:rsidRPr="005D413B">
        <w:t xml:space="preserve">Create a </w:t>
      </w:r>
      <w:r w:rsidRPr="005D413B">
        <w:rPr>
          <w:b/>
          <w:bCs/>
        </w:rPr>
        <w:t>Hub VNet</w:t>
      </w:r>
      <w:r w:rsidRPr="005D413B">
        <w:t xml:space="preserve"> with a </w:t>
      </w:r>
      <w:r w:rsidRPr="005D413B">
        <w:rPr>
          <w:b/>
          <w:bCs/>
        </w:rPr>
        <w:t>GatewaySubnet</w:t>
      </w:r>
    </w:p>
    <w:p w14:paraId="48A4A839" w14:textId="77777777" w:rsidR="005D413B" w:rsidRPr="005D413B" w:rsidRDefault="005D413B" w:rsidP="005D413B">
      <w:pPr>
        <w:numPr>
          <w:ilvl w:val="0"/>
          <w:numId w:val="1"/>
        </w:numPr>
      </w:pPr>
      <w:r w:rsidRPr="005D413B">
        <w:t xml:space="preserve">Deploy a </w:t>
      </w:r>
      <w:r w:rsidRPr="005D413B">
        <w:rPr>
          <w:b/>
          <w:bCs/>
        </w:rPr>
        <w:t>VPN Gateway (Route-based)</w:t>
      </w:r>
    </w:p>
    <w:p w14:paraId="6FD66700" w14:textId="77777777" w:rsidR="005D413B" w:rsidRPr="005D413B" w:rsidRDefault="005D413B" w:rsidP="005D413B">
      <w:pPr>
        <w:numPr>
          <w:ilvl w:val="0"/>
          <w:numId w:val="1"/>
        </w:numPr>
      </w:pPr>
      <w:r w:rsidRPr="005D413B">
        <w:t xml:space="preserve">Configure </w:t>
      </w:r>
      <w:r w:rsidRPr="005D413B">
        <w:rPr>
          <w:b/>
          <w:bCs/>
        </w:rPr>
        <w:t>Point-to-Site</w:t>
      </w:r>
      <w:r w:rsidRPr="005D413B">
        <w:t xml:space="preserve"> using </w:t>
      </w:r>
      <w:r w:rsidRPr="005D413B">
        <w:rPr>
          <w:b/>
          <w:bCs/>
        </w:rPr>
        <w:t>Azure Certificate Authentication</w:t>
      </w:r>
    </w:p>
    <w:p w14:paraId="0F3A521B" w14:textId="77777777" w:rsidR="005D413B" w:rsidRPr="005D413B" w:rsidRDefault="005D413B" w:rsidP="005D413B">
      <w:pPr>
        <w:numPr>
          <w:ilvl w:val="0"/>
          <w:numId w:val="1"/>
        </w:numPr>
      </w:pPr>
      <w:r w:rsidRPr="005D413B">
        <w:t>Generate &amp; upload certificates</w:t>
      </w:r>
    </w:p>
    <w:p w14:paraId="4B6C86E3" w14:textId="77777777" w:rsidR="005D413B" w:rsidRPr="005D413B" w:rsidRDefault="005D413B" w:rsidP="005D413B">
      <w:pPr>
        <w:numPr>
          <w:ilvl w:val="0"/>
          <w:numId w:val="1"/>
        </w:numPr>
      </w:pPr>
      <w:r w:rsidRPr="005D413B">
        <w:t xml:space="preserve">Download and install the </w:t>
      </w:r>
      <w:r w:rsidRPr="005D413B">
        <w:rPr>
          <w:b/>
          <w:bCs/>
        </w:rPr>
        <w:t>VPN client</w:t>
      </w:r>
    </w:p>
    <w:p w14:paraId="1D7F8B55" w14:textId="77777777" w:rsidR="005D413B" w:rsidRPr="005D413B" w:rsidRDefault="005D413B" w:rsidP="005D413B">
      <w:pPr>
        <w:numPr>
          <w:ilvl w:val="0"/>
          <w:numId w:val="1"/>
        </w:numPr>
      </w:pPr>
      <w:r w:rsidRPr="005D413B">
        <w:t xml:space="preserve">Connect from your laptop and </w:t>
      </w:r>
      <w:r w:rsidRPr="005D413B">
        <w:rPr>
          <w:b/>
          <w:bCs/>
        </w:rPr>
        <w:t>RDP/SSH</w:t>
      </w:r>
      <w:r w:rsidRPr="005D413B">
        <w:t xml:space="preserve"> to a VM using private IP</w:t>
      </w:r>
    </w:p>
    <w:p w14:paraId="4110FFB0" w14:textId="77777777" w:rsidR="005D413B" w:rsidRPr="005D413B" w:rsidRDefault="005D413B" w:rsidP="005D413B">
      <w:pPr>
        <w:numPr>
          <w:ilvl w:val="0"/>
          <w:numId w:val="1"/>
        </w:numPr>
      </w:pPr>
      <w:r w:rsidRPr="005D413B">
        <w:t>Validate routing and troubleshoot common failures</w:t>
      </w:r>
    </w:p>
    <w:p w14:paraId="442DEB8A" w14:textId="77777777" w:rsidR="005D413B" w:rsidRPr="005D413B" w:rsidRDefault="004D4488" w:rsidP="005D413B">
      <w:r>
        <w:pict w14:anchorId="572BEEDA">
          <v:rect id="_x0000_i1025" style="width:0;height:1.5pt" o:hralign="center" o:hrstd="t" o:hr="t" fillcolor="#a0a0a0" stroked="f"/>
        </w:pict>
      </w:r>
    </w:p>
    <w:p w14:paraId="30B1D67D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Prerequisites</w:t>
      </w:r>
    </w:p>
    <w:p w14:paraId="317E4C95" w14:textId="77777777" w:rsidR="005D413B" w:rsidRPr="005D413B" w:rsidRDefault="005D413B" w:rsidP="005D413B">
      <w:pPr>
        <w:numPr>
          <w:ilvl w:val="0"/>
          <w:numId w:val="2"/>
        </w:numPr>
      </w:pPr>
      <w:r w:rsidRPr="005D413B">
        <w:t>Azure subscription + Owner/Contributor permissions</w:t>
      </w:r>
    </w:p>
    <w:p w14:paraId="554CBB6E" w14:textId="77777777" w:rsidR="005D413B" w:rsidRPr="005D413B" w:rsidRDefault="005D413B" w:rsidP="005D413B">
      <w:pPr>
        <w:numPr>
          <w:ilvl w:val="0"/>
          <w:numId w:val="2"/>
        </w:numPr>
      </w:pPr>
      <w:r w:rsidRPr="005D413B">
        <w:t>Windows 10/11 (recommended for easiest P2S client steps)</w:t>
      </w:r>
    </w:p>
    <w:p w14:paraId="7BBF59DA" w14:textId="77777777" w:rsidR="005D413B" w:rsidRPr="005D413B" w:rsidRDefault="005D413B" w:rsidP="005D413B">
      <w:pPr>
        <w:numPr>
          <w:ilvl w:val="0"/>
          <w:numId w:val="2"/>
        </w:numPr>
      </w:pPr>
      <w:r w:rsidRPr="005D413B">
        <w:t>Azure CLI or Portal access</w:t>
      </w:r>
    </w:p>
    <w:p w14:paraId="76E6F9CD" w14:textId="77777777" w:rsidR="005D413B" w:rsidRPr="005D413B" w:rsidRDefault="005D413B" w:rsidP="005D413B">
      <w:pPr>
        <w:numPr>
          <w:ilvl w:val="0"/>
          <w:numId w:val="2"/>
        </w:numPr>
      </w:pPr>
      <w:r w:rsidRPr="005D413B">
        <w:t>Basic networking knowledge (subnets, private IP, routes)</w:t>
      </w:r>
    </w:p>
    <w:p w14:paraId="160A262F" w14:textId="77777777" w:rsidR="005D413B" w:rsidRPr="005D413B" w:rsidRDefault="004D4488" w:rsidP="005D413B">
      <w:r>
        <w:pict w14:anchorId="4B770D2B">
          <v:rect id="_x0000_i1026" style="width:0;height:1.5pt" o:hralign="center" o:hrstd="t" o:hr="t" fillcolor="#a0a0a0" stroked="f"/>
        </w:pict>
      </w:r>
    </w:p>
    <w:p w14:paraId="1E67A488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Recommended Lab Topology</w:t>
      </w:r>
    </w:p>
    <w:p w14:paraId="091FA584" w14:textId="77777777" w:rsidR="005D413B" w:rsidRPr="005D413B" w:rsidRDefault="005D413B" w:rsidP="005D413B">
      <w:r w:rsidRPr="005D413B">
        <w:rPr>
          <w:b/>
          <w:bCs/>
        </w:rPr>
        <w:t>Hub VNet</w:t>
      </w:r>
      <w:r w:rsidRPr="005D413B">
        <w:t>: 10.10.0.0/16</w:t>
      </w:r>
    </w:p>
    <w:p w14:paraId="1E1D5D98" w14:textId="77777777" w:rsidR="005D413B" w:rsidRPr="005D413B" w:rsidRDefault="005D413B" w:rsidP="005D413B">
      <w:pPr>
        <w:numPr>
          <w:ilvl w:val="0"/>
          <w:numId w:val="3"/>
        </w:numPr>
      </w:pPr>
      <w:r w:rsidRPr="005D413B">
        <w:t>Hub-Workload-Subnet: 10.10.1.0/24 (VM subnet)</w:t>
      </w:r>
    </w:p>
    <w:p w14:paraId="679C633D" w14:textId="77777777" w:rsidR="005D413B" w:rsidRPr="005D413B" w:rsidRDefault="005D413B" w:rsidP="005D413B">
      <w:pPr>
        <w:numPr>
          <w:ilvl w:val="0"/>
          <w:numId w:val="3"/>
        </w:numPr>
      </w:pPr>
      <w:r w:rsidRPr="005D413B">
        <w:t xml:space="preserve">GatewaySubnet: 10.10.255.0/27 </w:t>
      </w:r>
      <w:r w:rsidRPr="005D413B">
        <w:rPr>
          <w:i/>
          <w:iCs/>
        </w:rPr>
        <w:t>(must be named exactly GatewaySubnet)</w:t>
      </w:r>
    </w:p>
    <w:p w14:paraId="7597FEE3" w14:textId="77777777" w:rsidR="005D413B" w:rsidRPr="005D413B" w:rsidRDefault="005D413B" w:rsidP="005D413B">
      <w:r w:rsidRPr="005D413B">
        <w:rPr>
          <w:b/>
          <w:bCs/>
        </w:rPr>
        <w:t>P2S Client Address Pool</w:t>
      </w:r>
      <w:r w:rsidRPr="005D413B">
        <w:t>: 172.16.10.0/24</w:t>
      </w:r>
      <w:r w:rsidRPr="005D413B">
        <w:br/>
      </w:r>
      <w:r w:rsidRPr="005D413B">
        <w:rPr>
          <w:i/>
          <w:iCs/>
        </w:rPr>
        <w:t>(This must NOT overlap with any VNet/on-prem ranges.)</w:t>
      </w:r>
    </w:p>
    <w:p w14:paraId="631A4199" w14:textId="77777777" w:rsidR="005D413B" w:rsidRPr="005D413B" w:rsidRDefault="004D4488" w:rsidP="005D413B">
      <w:r>
        <w:pict w14:anchorId="3140FAA5">
          <v:rect id="_x0000_i1027" style="width:0;height:1.5pt" o:hralign="center" o:hrstd="t" o:hr="t" fillcolor="#a0a0a0" stroked="f"/>
        </w:pict>
      </w:r>
    </w:p>
    <w:p w14:paraId="01538398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Part 1 — Create Hub VNet + Subnets</w:t>
      </w:r>
    </w:p>
    <w:p w14:paraId="7BEC1F1A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1. Create a Resource Group</w:t>
      </w:r>
    </w:p>
    <w:p w14:paraId="2C723430" w14:textId="77777777" w:rsidR="005D413B" w:rsidRPr="005D413B" w:rsidRDefault="005D413B" w:rsidP="005D413B">
      <w:pPr>
        <w:numPr>
          <w:ilvl w:val="0"/>
          <w:numId w:val="4"/>
        </w:numPr>
      </w:pPr>
      <w:r w:rsidRPr="005D413B">
        <w:t xml:space="preserve">Azure Portal → </w:t>
      </w:r>
      <w:r w:rsidRPr="005D413B">
        <w:rPr>
          <w:b/>
          <w:bCs/>
        </w:rPr>
        <w:t>Resource groups</w:t>
      </w:r>
      <w:r w:rsidRPr="005D413B">
        <w:t xml:space="preserve"> → </w:t>
      </w:r>
      <w:r w:rsidRPr="005D413B">
        <w:rPr>
          <w:b/>
          <w:bCs/>
        </w:rPr>
        <w:t>Create</w:t>
      </w:r>
    </w:p>
    <w:p w14:paraId="3448F1AD" w14:textId="77777777" w:rsidR="005D413B" w:rsidRPr="005D413B" w:rsidRDefault="005D413B" w:rsidP="005D413B">
      <w:pPr>
        <w:numPr>
          <w:ilvl w:val="0"/>
          <w:numId w:val="4"/>
        </w:numPr>
      </w:pPr>
      <w:r w:rsidRPr="005D413B">
        <w:lastRenderedPageBreak/>
        <w:t>Name: rg-p2s-lab</w:t>
      </w:r>
    </w:p>
    <w:p w14:paraId="6D6C4453" w14:textId="77777777" w:rsidR="005D413B" w:rsidRPr="005D413B" w:rsidRDefault="005D413B" w:rsidP="005D413B">
      <w:pPr>
        <w:numPr>
          <w:ilvl w:val="0"/>
          <w:numId w:val="4"/>
        </w:numPr>
      </w:pPr>
      <w:r w:rsidRPr="005D413B">
        <w:t>Region: Central India (or your preferred region)</w:t>
      </w:r>
    </w:p>
    <w:p w14:paraId="6D86131E" w14:textId="77777777" w:rsidR="005D413B" w:rsidRPr="005D413B" w:rsidRDefault="005D413B" w:rsidP="005D413B">
      <w:pPr>
        <w:numPr>
          <w:ilvl w:val="0"/>
          <w:numId w:val="4"/>
        </w:numPr>
      </w:pPr>
      <w:r w:rsidRPr="005D413B">
        <w:rPr>
          <w:b/>
          <w:bCs/>
        </w:rPr>
        <w:t>Create</w:t>
      </w:r>
    </w:p>
    <w:p w14:paraId="4B98668D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2. Create Hub VNet</w:t>
      </w:r>
    </w:p>
    <w:p w14:paraId="30A3046B" w14:textId="77777777" w:rsidR="005D413B" w:rsidRPr="005D413B" w:rsidRDefault="005D413B" w:rsidP="005D413B">
      <w:pPr>
        <w:numPr>
          <w:ilvl w:val="0"/>
          <w:numId w:val="5"/>
        </w:numPr>
      </w:pPr>
      <w:r w:rsidRPr="005D413B">
        <w:t xml:space="preserve">Portal → </w:t>
      </w:r>
      <w:r w:rsidRPr="005D413B">
        <w:rPr>
          <w:b/>
          <w:bCs/>
        </w:rPr>
        <w:t>Virtual networks</w:t>
      </w:r>
      <w:r w:rsidRPr="005D413B">
        <w:t xml:space="preserve"> → </w:t>
      </w:r>
      <w:r w:rsidRPr="005D413B">
        <w:rPr>
          <w:b/>
          <w:bCs/>
        </w:rPr>
        <w:t>Create</w:t>
      </w:r>
    </w:p>
    <w:p w14:paraId="78ED4480" w14:textId="77777777" w:rsidR="005D413B" w:rsidRPr="005D413B" w:rsidRDefault="005D413B" w:rsidP="005D413B">
      <w:pPr>
        <w:numPr>
          <w:ilvl w:val="0"/>
          <w:numId w:val="5"/>
        </w:numPr>
      </w:pPr>
      <w:r w:rsidRPr="005D413B">
        <w:t>Resource group: rg-p2s-lab</w:t>
      </w:r>
    </w:p>
    <w:p w14:paraId="4169D537" w14:textId="77777777" w:rsidR="005D413B" w:rsidRPr="005D413B" w:rsidRDefault="005D413B" w:rsidP="005D413B">
      <w:pPr>
        <w:numPr>
          <w:ilvl w:val="0"/>
          <w:numId w:val="5"/>
        </w:numPr>
      </w:pPr>
      <w:r w:rsidRPr="005D413B">
        <w:t>VNet name: vnet-hub-p2s</w:t>
      </w:r>
    </w:p>
    <w:p w14:paraId="14257C6B" w14:textId="77777777" w:rsidR="005D413B" w:rsidRPr="005D413B" w:rsidRDefault="005D413B" w:rsidP="005D413B">
      <w:pPr>
        <w:numPr>
          <w:ilvl w:val="0"/>
          <w:numId w:val="5"/>
        </w:numPr>
      </w:pPr>
      <w:r w:rsidRPr="005D413B">
        <w:t>Address space: 10.10.0.0/16</w:t>
      </w:r>
    </w:p>
    <w:p w14:paraId="7D22DBC0" w14:textId="77777777" w:rsidR="005D413B" w:rsidRPr="005D413B" w:rsidRDefault="005D413B" w:rsidP="005D413B">
      <w:pPr>
        <w:numPr>
          <w:ilvl w:val="0"/>
          <w:numId w:val="5"/>
        </w:numPr>
      </w:pPr>
      <w:r w:rsidRPr="005D413B">
        <w:t>Subnets:</w:t>
      </w:r>
    </w:p>
    <w:p w14:paraId="3D554E82" w14:textId="77777777" w:rsidR="005D413B" w:rsidRPr="005D413B" w:rsidRDefault="005D413B" w:rsidP="005D413B">
      <w:pPr>
        <w:numPr>
          <w:ilvl w:val="1"/>
          <w:numId w:val="5"/>
        </w:numPr>
      </w:pPr>
      <w:r w:rsidRPr="005D413B">
        <w:t>Hub-Workload-Subnet = 10.10.1.0/24</w:t>
      </w:r>
    </w:p>
    <w:p w14:paraId="0CB1B183" w14:textId="77777777" w:rsidR="005D413B" w:rsidRPr="005D413B" w:rsidRDefault="005D413B" w:rsidP="005D413B">
      <w:pPr>
        <w:numPr>
          <w:ilvl w:val="1"/>
          <w:numId w:val="5"/>
        </w:numPr>
      </w:pPr>
      <w:r w:rsidRPr="005D413B">
        <w:t>GatewaySubnet = 10.10.255.0/27</w:t>
      </w:r>
    </w:p>
    <w:p w14:paraId="17F3B1BA" w14:textId="77777777" w:rsidR="005D413B" w:rsidRPr="005D413B" w:rsidRDefault="005D413B" w:rsidP="005D413B">
      <w:pPr>
        <w:numPr>
          <w:ilvl w:val="0"/>
          <w:numId w:val="5"/>
        </w:numPr>
      </w:pPr>
      <w:r w:rsidRPr="005D413B">
        <w:t>Create</w:t>
      </w:r>
    </w:p>
    <w:p w14:paraId="7AF5FCD1" w14:textId="77777777" w:rsidR="005D413B" w:rsidRPr="005D413B" w:rsidRDefault="005D413B" w:rsidP="005D413B">
      <w:r w:rsidRPr="005D413B">
        <w:rPr>
          <w:rFonts w:ascii="Segoe UI Emoji" w:hAnsi="Segoe UI Emoji" w:cs="Segoe UI Emoji"/>
        </w:rPr>
        <w:t>✅</w:t>
      </w:r>
      <w:r w:rsidRPr="005D413B">
        <w:t xml:space="preserve"> </w:t>
      </w:r>
      <w:r w:rsidRPr="005D413B">
        <w:rPr>
          <w:b/>
          <w:bCs/>
        </w:rPr>
        <w:t>Checkpoint</w:t>
      </w:r>
    </w:p>
    <w:p w14:paraId="49F0CC5F" w14:textId="77777777" w:rsidR="005D413B" w:rsidRPr="005D413B" w:rsidRDefault="005D413B" w:rsidP="005D413B">
      <w:pPr>
        <w:numPr>
          <w:ilvl w:val="0"/>
          <w:numId w:val="6"/>
        </w:numPr>
      </w:pPr>
      <w:r w:rsidRPr="005D413B">
        <w:t>VNet created with both subnets</w:t>
      </w:r>
    </w:p>
    <w:p w14:paraId="35DD2876" w14:textId="77777777" w:rsidR="005D413B" w:rsidRPr="005D413B" w:rsidRDefault="005D413B" w:rsidP="005D413B">
      <w:pPr>
        <w:numPr>
          <w:ilvl w:val="0"/>
          <w:numId w:val="6"/>
        </w:numPr>
      </w:pPr>
      <w:r w:rsidRPr="005D413B">
        <w:t>GatewaySubnet exists and named correctly</w:t>
      </w:r>
    </w:p>
    <w:p w14:paraId="00660971" w14:textId="77777777" w:rsidR="005D413B" w:rsidRPr="005D413B" w:rsidRDefault="004D4488" w:rsidP="005D413B">
      <w:r>
        <w:pict w14:anchorId="24DC657C">
          <v:rect id="_x0000_i1028" style="width:0;height:1.5pt" o:hralign="center" o:hrstd="t" o:hr="t" fillcolor="#a0a0a0" stroked="f"/>
        </w:pict>
      </w:r>
    </w:p>
    <w:p w14:paraId="6584EDF8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Part 2 — Create a Test VM in Hub</w:t>
      </w:r>
    </w:p>
    <w:p w14:paraId="37AA2C98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3. Create Windows VM (or Linux)</w:t>
      </w:r>
    </w:p>
    <w:p w14:paraId="167DA1DB" w14:textId="77777777" w:rsidR="005D413B" w:rsidRPr="005D413B" w:rsidRDefault="005D413B" w:rsidP="005D413B">
      <w:pPr>
        <w:numPr>
          <w:ilvl w:val="0"/>
          <w:numId w:val="7"/>
        </w:numPr>
      </w:pPr>
      <w:r w:rsidRPr="005D413B">
        <w:t xml:space="preserve">Portal → </w:t>
      </w:r>
      <w:r w:rsidRPr="005D413B">
        <w:rPr>
          <w:b/>
          <w:bCs/>
        </w:rPr>
        <w:t>Virtual Machines</w:t>
      </w:r>
      <w:r w:rsidRPr="005D413B">
        <w:t xml:space="preserve"> → </w:t>
      </w:r>
      <w:r w:rsidRPr="005D413B">
        <w:rPr>
          <w:b/>
          <w:bCs/>
        </w:rPr>
        <w:t>Create</w:t>
      </w:r>
    </w:p>
    <w:p w14:paraId="6CB711D8" w14:textId="77777777" w:rsidR="005D413B" w:rsidRPr="005D413B" w:rsidRDefault="005D413B" w:rsidP="005D413B">
      <w:pPr>
        <w:numPr>
          <w:ilvl w:val="0"/>
          <w:numId w:val="7"/>
        </w:numPr>
      </w:pPr>
      <w:r w:rsidRPr="005D413B">
        <w:t>Name: vm-hub-01</w:t>
      </w:r>
    </w:p>
    <w:p w14:paraId="463469A7" w14:textId="77777777" w:rsidR="005D413B" w:rsidRPr="005D413B" w:rsidRDefault="005D413B" w:rsidP="005D413B">
      <w:pPr>
        <w:numPr>
          <w:ilvl w:val="0"/>
          <w:numId w:val="7"/>
        </w:numPr>
      </w:pPr>
      <w:r w:rsidRPr="005D413B">
        <w:t>Image: Windows Server 2022 (or Ubuntu)</w:t>
      </w:r>
    </w:p>
    <w:p w14:paraId="63C611F1" w14:textId="77777777" w:rsidR="005D413B" w:rsidRPr="005D413B" w:rsidRDefault="005D413B" w:rsidP="005D413B">
      <w:pPr>
        <w:numPr>
          <w:ilvl w:val="0"/>
          <w:numId w:val="7"/>
        </w:numPr>
      </w:pPr>
      <w:r w:rsidRPr="005D413B">
        <w:t>Size: any small size (B2s/B1ms)</w:t>
      </w:r>
    </w:p>
    <w:p w14:paraId="40AB486E" w14:textId="77777777" w:rsidR="005D413B" w:rsidRPr="005D413B" w:rsidRDefault="005D413B" w:rsidP="005D413B">
      <w:pPr>
        <w:numPr>
          <w:ilvl w:val="0"/>
          <w:numId w:val="7"/>
        </w:numPr>
      </w:pPr>
      <w:r w:rsidRPr="005D413B">
        <w:t>Networking:</w:t>
      </w:r>
    </w:p>
    <w:p w14:paraId="060683CC" w14:textId="77777777" w:rsidR="005D413B" w:rsidRPr="005D413B" w:rsidRDefault="005D413B" w:rsidP="005D413B">
      <w:pPr>
        <w:numPr>
          <w:ilvl w:val="1"/>
          <w:numId w:val="7"/>
        </w:numPr>
      </w:pPr>
      <w:r w:rsidRPr="005D413B">
        <w:t>VNet: vnet-hub-p2s</w:t>
      </w:r>
    </w:p>
    <w:p w14:paraId="42FAE8CC" w14:textId="77777777" w:rsidR="005D413B" w:rsidRPr="005D413B" w:rsidRDefault="005D413B" w:rsidP="005D413B">
      <w:pPr>
        <w:numPr>
          <w:ilvl w:val="1"/>
          <w:numId w:val="7"/>
        </w:numPr>
      </w:pPr>
      <w:r w:rsidRPr="005D413B">
        <w:t>Subnet: Hub-Workload-Subnet</w:t>
      </w:r>
    </w:p>
    <w:p w14:paraId="2EC1C316" w14:textId="77777777" w:rsidR="005D413B" w:rsidRPr="005D413B" w:rsidRDefault="005D413B" w:rsidP="005D413B">
      <w:pPr>
        <w:numPr>
          <w:ilvl w:val="1"/>
          <w:numId w:val="7"/>
        </w:numPr>
      </w:pPr>
      <w:r w:rsidRPr="005D413B">
        <w:t xml:space="preserve">Public IP: </w:t>
      </w:r>
      <w:r w:rsidRPr="005D413B">
        <w:rPr>
          <w:b/>
          <w:bCs/>
        </w:rPr>
        <w:t>None</w:t>
      </w:r>
      <w:r w:rsidRPr="005D413B">
        <w:t xml:space="preserve"> (important for private-only testing)</w:t>
      </w:r>
    </w:p>
    <w:p w14:paraId="5A65E8D3" w14:textId="77777777" w:rsidR="005D413B" w:rsidRPr="005D413B" w:rsidRDefault="005D413B" w:rsidP="005D413B">
      <w:pPr>
        <w:numPr>
          <w:ilvl w:val="1"/>
          <w:numId w:val="7"/>
        </w:numPr>
      </w:pPr>
      <w:r w:rsidRPr="005D413B">
        <w:lastRenderedPageBreak/>
        <w:t>NIC NSG: create new nsg-vm-hub-01</w:t>
      </w:r>
    </w:p>
    <w:p w14:paraId="12A1CB95" w14:textId="77777777" w:rsidR="005D413B" w:rsidRPr="005D413B" w:rsidRDefault="005D413B" w:rsidP="005D413B">
      <w:pPr>
        <w:numPr>
          <w:ilvl w:val="0"/>
          <w:numId w:val="7"/>
        </w:numPr>
      </w:pPr>
      <w:r w:rsidRPr="005D413B">
        <w:t>Create</w:t>
      </w:r>
    </w:p>
    <w:p w14:paraId="640BE04E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4. Allow RDP/SSH only from P2S Pool (Recommended)</w:t>
      </w:r>
    </w:p>
    <w:p w14:paraId="36A8ED9F" w14:textId="77777777" w:rsidR="005D413B" w:rsidRPr="005D413B" w:rsidRDefault="005D413B" w:rsidP="005D413B">
      <w:r w:rsidRPr="005D413B">
        <w:t xml:space="preserve">Go to </w:t>
      </w:r>
      <w:r w:rsidRPr="005D413B">
        <w:rPr>
          <w:b/>
          <w:bCs/>
        </w:rPr>
        <w:t>NSG</w:t>
      </w:r>
      <w:r w:rsidRPr="005D413B">
        <w:t xml:space="preserve"> → </w:t>
      </w:r>
      <w:r w:rsidRPr="005D413B">
        <w:rPr>
          <w:b/>
          <w:bCs/>
        </w:rPr>
        <w:t>Inbound rules</w:t>
      </w:r>
      <w:r w:rsidRPr="005D413B">
        <w:t xml:space="preserve"> → Add:</w:t>
      </w:r>
    </w:p>
    <w:p w14:paraId="09B0CC13" w14:textId="77777777" w:rsidR="005D413B" w:rsidRPr="005D413B" w:rsidRDefault="005D413B" w:rsidP="005D413B">
      <w:r w:rsidRPr="005D413B">
        <w:t>For Windows VM:</w:t>
      </w:r>
    </w:p>
    <w:p w14:paraId="5E91AA2D" w14:textId="77777777" w:rsidR="005D413B" w:rsidRPr="005D413B" w:rsidRDefault="005D413B" w:rsidP="005D413B">
      <w:pPr>
        <w:numPr>
          <w:ilvl w:val="0"/>
          <w:numId w:val="8"/>
        </w:numPr>
      </w:pPr>
      <w:r w:rsidRPr="005D413B">
        <w:t>Source: IP Addresses</w:t>
      </w:r>
    </w:p>
    <w:p w14:paraId="153A5FCF" w14:textId="77777777" w:rsidR="005D413B" w:rsidRPr="005D413B" w:rsidRDefault="005D413B" w:rsidP="005D413B">
      <w:pPr>
        <w:numPr>
          <w:ilvl w:val="0"/>
          <w:numId w:val="8"/>
        </w:numPr>
      </w:pPr>
      <w:r w:rsidRPr="005D413B">
        <w:t>Source IP: 172.16.10.0/24</w:t>
      </w:r>
    </w:p>
    <w:p w14:paraId="7B7A4B68" w14:textId="77777777" w:rsidR="005D413B" w:rsidRPr="005D413B" w:rsidRDefault="005D413B" w:rsidP="005D413B">
      <w:pPr>
        <w:numPr>
          <w:ilvl w:val="0"/>
          <w:numId w:val="8"/>
        </w:numPr>
      </w:pPr>
      <w:r w:rsidRPr="005D413B">
        <w:t>Destination: Any</w:t>
      </w:r>
    </w:p>
    <w:p w14:paraId="1DABD25D" w14:textId="77777777" w:rsidR="005D413B" w:rsidRPr="005D413B" w:rsidRDefault="005D413B" w:rsidP="005D413B">
      <w:pPr>
        <w:numPr>
          <w:ilvl w:val="0"/>
          <w:numId w:val="8"/>
        </w:numPr>
      </w:pPr>
      <w:r w:rsidRPr="005D413B">
        <w:t>Service: RDP (3389)</w:t>
      </w:r>
    </w:p>
    <w:p w14:paraId="63B1FDBE" w14:textId="77777777" w:rsidR="005D413B" w:rsidRPr="005D413B" w:rsidRDefault="005D413B" w:rsidP="005D413B">
      <w:pPr>
        <w:numPr>
          <w:ilvl w:val="0"/>
          <w:numId w:val="8"/>
        </w:numPr>
      </w:pPr>
      <w:r w:rsidRPr="005D413B">
        <w:t>Action: Allow</w:t>
      </w:r>
    </w:p>
    <w:p w14:paraId="3E60588F" w14:textId="77777777" w:rsidR="005D413B" w:rsidRPr="005D413B" w:rsidRDefault="005D413B" w:rsidP="005D413B">
      <w:r w:rsidRPr="005D413B">
        <w:t>For Linux VM:</w:t>
      </w:r>
    </w:p>
    <w:p w14:paraId="11324D6E" w14:textId="77777777" w:rsidR="005D413B" w:rsidRPr="005D413B" w:rsidRDefault="005D413B" w:rsidP="005D413B">
      <w:pPr>
        <w:numPr>
          <w:ilvl w:val="0"/>
          <w:numId w:val="9"/>
        </w:numPr>
      </w:pPr>
      <w:r w:rsidRPr="005D413B">
        <w:t>Source: 172.16.10.0/24</w:t>
      </w:r>
    </w:p>
    <w:p w14:paraId="51D12284" w14:textId="77777777" w:rsidR="005D413B" w:rsidRPr="005D413B" w:rsidRDefault="005D413B" w:rsidP="005D413B">
      <w:pPr>
        <w:numPr>
          <w:ilvl w:val="0"/>
          <w:numId w:val="9"/>
        </w:numPr>
      </w:pPr>
      <w:r w:rsidRPr="005D413B">
        <w:t>Service: SSH (22)</w:t>
      </w:r>
    </w:p>
    <w:p w14:paraId="5F260C93" w14:textId="77777777" w:rsidR="005D413B" w:rsidRPr="005D413B" w:rsidRDefault="005D413B" w:rsidP="005D413B">
      <w:pPr>
        <w:numPr>
          <w:ilvl w:val="0"/>
          <w:numId w:val="9"/>
        </w:numPr>
      </w:pPr>
      <w:r w:rsidRPr="005D413B">
        <w:t>Action: Allow</w:t>
      </w:r>
    </w:p>
    <w:p w14:paraId="51BD4F73" w14:textId="77777777" w:rsidR="005D413B" w:rsidRPr="005D413B" w:rsidRDefault="005D413B" w:rsidP="005D413B">
      <w:r w:rsidRPr="005D413B">
        <w:rPr>
          <w:rFonts w:ascii="Segoe UI Emoji" w:hAnsi="Segoe UI Emoji" w:cs="Segoe UI Emoji"/>
        </w:rPr>
        <w:t>✅</w:t>
      </w:r>
      <w:r w:rsidRPr="005D413B">
        <w:t xml:space="preserve"> </w:t>
      </w:r>
      <w:r w:rsidRPr="005D413B">
        <w:rPr>
          <w:b/>
          <w:bCs/>
        </w:rPr>
        <w:t>Checkpoint</w:t>
      </w:r>
    </w:p>
    <w:p w14:paraId="669DC5C4" w14:textId="77777777" w:rsidR="005D413B" w:rsidRPr="005D413B" w:rsidRDefault="005D413B" w:rsidP="005D413B">
      <w:pPr>
        <w:numPr>
          <w:ilvl w:val="0"/>
          <w:numId w:val="10"/>
        </w:numPr>
      </w:pPr>
      <w:r w:rsidRPr="005D413B">
        <w:t xml:space="preserve">VM has </w:t>
      </w:r>
      <w:r w:rsidRPr="005D413B">
        <w:rPr>
          <w:b/>
          <w:bCs/>
        </w:rPr>
        <w:t>private IP only</w:t>
      </w:r>
      <w:r w:rsidRPr="005D413B">
        <w:t>, like 10.10.1.4</w:t>
      </w:r>
    </w:p>
    <w:p w14:paraId="4DB8EBFC" w14:textId="77777777" w:rsidR="005D413B" w:rsidRPr="005D413B" w:rsidRDefault="005D413B" w:rsidP="005D413B">
      <w:pPr>
        <w:numPr>
          <w:ilvl w:val="0"/>
          <w:numId w:val="10"/>
        </w:numPr>
      </w:pPr>
      <w:r w:rsidRPr="005D413B">
        <w:t>NSG allows management access only from P2S clients</w:t>
      </w:r>
    </w:p>
    <w:p w14:paraId="4A41FF15" w14:textId="77777777" w:rsidR="005D413B" w:rsidRPr="005D413B" w:rsidRDefault="004D4488" w:rsidP="005D413B">
      <w:r>
        <w:pict w14:anchorId="362DFBD9">
          <v:rect id="_x0000_i1029" style="width:0;height:1.5pt" o:hralign="center" o:hrstd="t" o:hr="t" fillcolor="#a0a0a0" stroked="f"/>
        </w:pict>
      </w:r>
    </w:p>
    <w:p w14:paraId="60E3AEFB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Part 3 — Deploy Azure VPN Gateway</w:t>
      </w:r>
    </w:p>
    <w:p w14:paraId="19BCB1AC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5. Create Public IP for VPN Gateway</w:t>
      </w:r>
    </w:p>
    <w:p w14:paraId="76F8C8D5" w14:textId="77777777" w:rsidR="005D413B" w:rsidRPr="005D413B" w:rsidRDefault="005D413B" w:rsidP="005D413B">
      <w:pPr>
        <w:numPr>
          <w:ilvl w:val="0"/>
          <w:numId w:val="11"/>
        </w:numPr>
      </w:pPr>
      <w:r w:rsidRPr="005D413B">
        <w:t xml:space="preserve">Portal → </w:t>
      </w:r>
      <w:r w:rsidRPr="005D413B">
        <w:rPr>
          <w:b/>
          <w:bCs/>
        </w:rPr>
        <w:t>Public IP addresses</w:t>
      </w:r>
      <w:r w:rsidRPr="005D413B">
        <w:t xml:space="preserve"> → </w:t>
      </w:r>
      <w:r w:rsidRPr="005D413B">
        <w:rPr>
          <w:b/>
          <w:bCs/>
        </w:rPr>
        <w:t>Create</w:t>
      </w:r>
    </w:p>
    <w:p w14:paraId="413D79CE" w14:textId="77777777" w:rsidR="005D413B" w:rsidRPr="005D413B" w:rsidRDefault="005D413B" w:rsidP="005D413B">
      <w:pPr>
        <w:numPr>
          <w:ilvl w:val="0"/>
          <w:numId w:val="11"/>
        </w:numPr>
      </w:pPr>
      <w:r w:rsidRPr="005D413B">
        <w:t>Name: pip-vpngw-hub</w:t>
      </w:r>
    </w:p>
    <w:p w14:paraId="6E76B95C" w14:textId="77777777" w:rsidR="005D413B" w:rsidRPr="005D413B" w:rsidRDefault="005D413B" w:rsidP="005D413B">
      <w:pPr>
        <w:numPr>
          <w:ilvl w:val="0"/>
          <w:numId w:val="11"/>
        </w:numPr>
      </w:pPr>
      <w:r w:rsidRPr="005D413B">
        <w:t xml:space="preserve">SKU: </w:t>
      </w:r>
      <w:r w:rsidRPr="005D413B">
        <w:rPr>
          <w:b/>
          <w:bCs/>
        </w:rPr>
        <w:t>Standard</w:t>
      </w:r>
    </w:p>
    <w:p w14:paraId="5BB20358" w14:textId="77777777" w:rsidR="005D413B" w:rsidRPr="005D413B" w:rsidRDefault="005D413B" w:rsidP="005D413B">
      <w:pPr>
        <w:numPr>
          <w:ilvl w:val="0"/>
          <w:numId w:val="11"/>
        </w:numPr>
      </w:pPr>
      <w:r w:rsidRPr="005D413B">
        <w:t xml:space="preserve">Assignment: </w:t>
      </w:r>
      <w:r w:rsidRPr="005D413B">
        <w:rPr>
          <w:b/>
          <w:bCs/>
        </w:rPr>
        <w:t>Static</w:t>
      </w:r>
    </w:p>
    <w:p w14:paraId="573729CC" w14:textId="77777777" w:rsidR="005D413B" w:rsidRPr="005D413B" w:rsidRDefault="005D413B" w:rsidP="005D413B">
      <w:pPr>
        <w:numPr>
          <w:ilvl w:val="0"/>
          <w:numId w:val="11"/>
        </w:numPr>
      </w:pPr>
      <w:r w:rsidRPr="005D413B">
        <w:t>Create</w:t>
      </w:r>
    </w:p>
    <w:p w14:paraId="7A4B6759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6. Create Virtual Network Gateway</w:t>
      </w:r>
    </w:p>
    <w:p w14:paraId="39C8C548" w14:textId="77777777" w:rsidR="005D413B" w:rsidRPr="005D413B" w:rsidRDefault="005D413B" w:rsidP="005D413B">
      <w:pPr>
        <w:numPr>
          <w:ilvl w:val="0"/>
          <w:numId w:val="12"/>
        </w:numPr>
      </w:pPr>
      <w:r w:rsidRPr="005D413B">
        <w:lastRenderedPageBreak/>
        <w:t xml:space="preserve">Portal → </w:t>
      </w:r>
      <w:r w:rsidRPr="005D413B">
        <w:rPr>
          <w:b/>
          <w:bCs/>
        </w:rPr>
        <w:t>Virtual network gateways</w:t>
      </w:r>
      <w:r w:rsidRPr="005D413B">
        <w:t xml:space="preserve"> → </w:t>
      </w:r>
      <w:r w:rsidRPr="005D413B">
        <w:rPr>
          <w:b/>
          <w:bCs/>
        </w:rPr>
        <w:t>Create</w:t>
      </w:r>
    </w:p>
    <w:p w14:paraId="6645300C" w14:textId="77777777" w:rsidR="005D413B" w:rsidRPr="005D413B" w:rsidRDefault="005D413B" w:rsidP="005D413B">
      <w:pPr>
        <w:numPr>
          <w:ilvl w:val="0"/>
          <w:numId w:val="12"/>
        </w:numPr>
      </w:pPr>
      <w:r w:rsidRPr="005D413B">
        <w:t>Name: vpngw-hub-p2s</w:t>
      </w:r>
    </w:p>
    <w:p w14:paraId="075134D9" w14:textId="77777777" w:rsidR="005D413B" w:rsidRPr="005D413B" w:rsidRDefault="005D413B" w:rsidP="005D413B">
      <w:pPr>
        <w:numPr>
          <w:ilvl w:val="0"/>
          <w:numId w:val="12"/>
        </w:numPr>
      </w:pPr>
      <w:r w:rsidRPr="005D413B">
        <w:t>Region: same as VNet</w:t>
      </w:r>
    </w:p>
    <w:p w14:paraId="51651F4E" w14:textId="77777777" w:rsidR="005D413B" w:rsidRPr="005D413B" w:rsidRDefault="005D413B" w:rsidP="005D413B">
      <w:pPr>
        <w:numPr>
          <w:ilvl w:val="0"/>
          <w:numId w:val="12"/>
        </w:numPr>
      </w:pPr>
      <w:r w:rsidRPr="005D413B">
        <w:t xml:space="preserve">Gateway type: </w:t>
      </w:r>
      <w:r w:rsidRPr="005D413B">
        <w:rPr>
          <w:b/>
          <w:bCs/>
        </w:rPr>
        <w:t>VPN</w:t>
      </w:r>
    </w:p>
    <w:p w14:paraId="2F6ECF33" w14:textId="77777777" w:rsidR="005D413B" w:rsidRPr="005D413B" w:rsidRDefault="005D413B" w:rsidP="005D413B">
      <w:pPr>
        <w:numPr>
          <w:ilvl w:val="0"/>
          <w:numId w:val="12"/>
        </w:numPr>
      </w:pPr>
      <w:r w:rsidRPr="005D413B">
        <w:t xml:space="preserve">VPN type: </w:t>
      </w:r>
      <w:r w:rsidRPr="005D413B">
        <w:rPr>
          <w:b/>
          <w:bCs/>
        </w:rPr>
        <w:t>Route-based</w:t>
      </w:r>
    </w:p>
    <w:p w14:paraId="490FA587" w14:textId="77777777" w:rsidR="005D413B" w:rsidRPr="005D413B" w:rsidRDefault="005D413B" w:rsidP="005D413B">
      <w:pPr>
        <w:numPr>
          <w:ilvl w:val="0"/>
          <w:numId w:val="12"/>
        </w:numPr>
      </w:pPr>
      <w:r w:rsidRPr="005D413B">
        <w:t>SKU: VpnGw1 (or smaller if available in your region)</w:t>
      </w:r>
    </w:p>
    <w:p w14:paraId="784E0940" w14:textId="77777777" w:rsidR="005D413B" w:rsidRPr="005D413B" w:rsidRDefault="005D413B" w:rsidP="005D413B">
      <w:pPr>
        <w:numPr>
          <w:ilvl w:val="0"/>
          <w:numId w:val="12"/>
        </w:numPr>
      </w:pPr>
      <w:r w:rsidRPr="005D413B">
        <w:t>Virtual network: vnet-hub-p2s</w:t>
      </w:r>
    </w:p>
    <w:p w14:paraId="64C5DAF4" w14:textId="77777777" w:rsidR="005D413B" w:rsidRPr="005D413B" w:rsidRDefault="005D413B" w:rsidP="005D413B">
      <w:pPr>
        <w:numPr>
          <w:ilvl w:val="0"/>
          <w:numId w:val="12"/>
        </w:numPr>
      </w:pPr>
      <w:r w:rsidRPr="005D413B">
        <w:t>Public IP: pip-vpngw-hub</w:t>
      </w:r>
    </w:p>
    <w:p w14:paraId="156DA27A" w14:textId="77777777" w:rsidR="005D413B" w:rsidRPr="005D413B" w:rsidRDefault="005D413B" w:rsidP="005D413B">
      <w:pPr>
        <w:numPr>
          <w:ilvl w:val="0"/>
          <w:numId w:val="12"/>
        </w:numPr>
      </w:pPr>
      <w:r w:rsidRPr="005D413B">
        <w:t>Create</w:t>
      </w:r>
    </w:p>
    <w:p w14:paraId="29FEE203" w14:textId="77777777" w:rsidR="005D413B" w:rsidRPr="005D413B" w:rsidRDefault="005D413B" w:rsidP="005D413B">
      <w:r w:rsidRPr="005D413B">
        <w:rPr>
          <w:rFonts w:ascii="Segoe UI Emoji" w:hAnsi="Segoe UI Emoji" w:cs="Segoe UI Emoji"/>
        </w:rPr>
        <w:t>⏳</w:t>
      </w:r>
      <w:r w:rsidRPr="005D413B">
        <w:t xml:space="preserve"> This can take time, but continue once it shows </w:t>
      </w:r>
      <w:r w:rsidRPr="005D413B">
        <w:rPr>
          <w:b/>
          <w:bCs/>
        </w:rPr>
        <w:t>Succeeded</w:t>
      </w:r>
      <w:r w:rsidRPr="005D413B">
        <w:t>.</w:t>
      </w:r>
    </w:p>
    <w:p w14:paraId="32314FB4" w14:textId="77777777" w:rsidR="005D413B" w:rsidRPr="005D413B" w:rsidRDefault="005D413B" w:rsidP="005D413B">
      <w:r w:rsidRPr="005D413B">
        <w:rPr>
          <w:rFonts w:ascii="Segoe UI Emoji" w:hAnsi="Segoe UI Emoji" w:cs="Segoe UI Emoji"/>
        </w:rPr>
        <w:t>✅</w:t>
      </w:r>
      <w:r w:rsidRPr="005D413B">
        <w:t xml:space="preserve"> </w:t>
      </w:r>
      <w:r w:rsidRPr="005D413B">
        <w:rPr>
          <w:b/>
          <w:bCs/>
        </w:rPr>
        <w:t>Checkpoint</w:t>
      </w:r>
    </w:p>
    <w:p w14:paraId="28CB723A" w14:textId="77777777" w:rsidR="005D413B" w:rsidRPr="005D413B" w:rsidRDefault="005D413B" w:rsidP="005D413B">
      <w:pPr>
        <w:numPr>
          <w:ilvl w:val="0"/>
          <w:numId w:val="13"/>
        </w:numPr>
      </w:pPr>
      <w:r w:rsidRPr="005D413B">
        <w:t xml:space="preserve">Virtual network gateway exists and status is </w:t>
      </w:r>
      <w:r w:rsidRPr="005D413B">
        <w:rPr>
          <w:b/>
          <w:bCs/>
        </w:rPr>
        <w:t>Succeeded</w:t>
      </w:r>
    </w:p>
    <w:p w14:paraId="1FE9D9A3" w14:textId="77777777" w:rsidR="005D413B" w:rsidRPr="005D413B" w:rsidRDefault="004D4488" w:rsidP="005D413B">
      <w:r>
        <w:pict w14:anchorId="1D237758">
          <v:rect id="_x0000_i1030" style="width:0;height:1.5pt" o:hralign="center" o:hrstd="t" o:hr="t" fillcolor="#a0a0a0" stroked="f"/>
        </w:pict>
      </w:r>
    </w:p>
    <w:p w14:paraId="694F0F64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Part 4 — Configure P2S (Certificate Authentication)</w:t>
      </w:r>
    </w:p>
    <w:p w14:paraId="190E4C9E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Option A (Recommended Lab): Azure Certificate Authentication</w:t>
      </w:r>
    </w:p>
    <w:p w14:paraId="549E0258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7. Generate Root Certificate (Windows)</w:t>
      </w:r>
    </w:p>
    <w:p w14:paraId="4CCCC59B" w14:textId="77777777" w:rsidR="005D413B" w:rsidRPr="005D413B" w:rsidRDefault="005D413B" w:rsidP="005D413B">
      <w:r w:rsidRPr="005D413B">
        <w:t xml:space="preserve">On your Windows laptop, open </w:t>
      </w:r>
      <w:r w:rsidRPr="005D413B">
        <w:rPr>
          <w:b/>
          <w:bCs/>
        </w:rPr>
        <w:t>PowerShell as Administrator</w:t>
      </w:r>
      <w:r w:rsidRPr="005D413B">
        <w:t>:</w:t>
      </w:r>
    </w:p>
    <w:p w14:paraId="66C5AAC4" w14:textId="77777777" w:rsidR="005D413B" w:rsidRPr="005D413B" w:rsidRDefault="005D413B" w:rsidP="005D413B">
      <w:r w:rsidRPr="005D413B">
        <w:t># Create Root Certificate (self-signed)</w:t>
      </w:r>
    </w:p>
    <w:p w14:paraId="48350AC7" w14:textId="77777777" w:rsidR="005D413B" w:rsidRPr="005D413B" w:rsidRDefault="005D413B" w:rsidP="005D413B">
      <w:r w:rsidRPr="005D413B">
        <w:t>$rootCert = New-SelfSignedCertificate `</w:t>
      </w:r>
    </w:p>
    <w:p w14:paraId="35EB4B83" w14:textId="77777777" w:rsidR="005D413B" w:rsidRPr="005D413B" w:rsidRDefault="005D413B" w:rsidP="005D413B">
      <w:r w:rsidRPr="005D413B">
        <w:t xml:space="preserve">  -Type Custom `</w:t>
      </w:r>
    </w:p>
    <w:p w14:paraId="1EBCA48D" w14:textId="77777777" w:rsidR="005D413B" w:rsidRPr="005D413B" w:rsidRDefault="005D413B" w:rsidP="005D413B">
      <w:r w:rsidRPr="005D413B">
        <w:t xml:space="preserve">  -KeySpec Signature `</w:t>
      </w:r>
    </w:p>
    <w:p w14:paraId="46018565" w14:textId="77777777" w:rsidR="005D413B" w:rsidRPr="005D413B" w:rsidRDefault="005D413B" w:rsidP="005D413B">
      <w:r w:rsidRPr="005D413B">
        <w:t xml:space="preserve">  -Subject "CN=P2SRootCert-Lab" `</w:t>
      </w:r>
    </w:p>
    <w:p w14:paraId="43675B2B" w14:textId="77777777" w:rsidR="005D413B" w:rsidRPr="005D413B" w:rsidRDefault="005D413B" w:rsidP="005D413B">
      <w:r w:rsidRPr="005D413B">
        <w:t xml:space="preserve">  -KeyExportPolicy Exportable `</w:t>
      </w:r>
    </w:p>
    <w:p w14:paraId="6F21548A" w14:textId="77777777" w:rsidR="005D413B" w:rsidRPr="005D413B" w:rsidRDefault="005D413B" w:rsidP="005D413B">
      <w:r w:rsidRPr="005D413B">
        <w:t xml:space="preserve">  -HashAlgorithm sha256 `</w:t>
      </w:r>
    </w:p>
    <w:p w14:paraId="6CB51CC1" w14:textId="77777777" w:rsidR="005D413B" w:rsidRPr="005D413B" w:rsidRDefault="005D413B" w:rsidP="005D413B">
      <w:r w:rsidRPr="005D413B">
        <w:t xml:space="preserve">  -KeyLength 2048 `</w:t>
      </w:r>
    </w:p>
    <w:p w14:paraId="7B1D043B" w14:textId="77777777" w:rsidR="005D413B" w:rsidRPr="005D413B" w:rsidRDefault="005D413B" w:rsidP="005D413B">
      <w:r w:rsidRPr="005D413B">
        <w:t xml:space="preserve">  -CertStoreLocation "Cert:\CurrentUser\My" `</w:t>
      </w:r>
    </w:p>
    <w:p w14:paraId="23384FD5" w14:textId="77777777" w:rsidR="005D413B" w:rsidRPr="005D413B" w:rsidRDefault="005D413B" w:rsidP="005D413B">
      <w:r w:rsidRPr="005D413B">
        <w:lastRenderedPageBreak/>
        <w:t xml:space="preserve">  -KeyUsageProperty Sign `</w:t>
      </w:r>
    </w:p>
    <w:p w14:paraId="425B76B8" w14:textId="77777777" w:rsidR="005D413B" w:rsidRPr="005D413B" w:rsidRDefault="005D413B" w:rsidP="005D413B">
      <w:r w:rsidRPr="005D413B">
        <w:t xml:space="preserve">  -KeyUsage CertSign</w:t>
      </w:r>
    </w:p>
    <w:p w14:paraId="49E6509A" w14:textId="77777777" w:rsidR="005D413B" w:rsidRPr="005D413B" w:rsidRDefault="005D413B" w:rsidP="005D413B"/>
    <w:p w14:paraId="23AF0308" w14:textId="77777777" w:rsidR="005D413B" w:rsidRPr="005D413B" w:rsidRDefault="005D413B" w:rsidP="005D413B">
      <w:r w:rsidRPr="005D413B">
        <w:t># Export Root Cert public key (.cer) - required for Azure upload</w:t>
      </w:r>
    </w:p>
    <w:p w14:paraId="0C1410A4" w14:textId="77777777" w:rsidR="005D413B" w:rsidRPr="005D413B" w:rsidRDefault="005D413B" w:rsidP="005D413B">
      <w:r w:rsidRPr="005D413B">
        <w:t>Export-Certificate `</w:t>
      </w:r>
    </w:p>
    <w:p w14:paraId="78CF2909" w14:textId="77777777" w:rsidR="005D413B" w:rsidRPr="005D413B" w:rsidRDefault="005D413B" w:rsidP="005D413B">
      <w:r w:rsidRPr="005D413B">
        <w:t xml:space="preserve">  -Cert $rootCert `</w:t>
      </w:r>
    </w:p>
    <w:p w14:paraId="3E6626B8" w14:textId="77777777" w:rsidR="005D413B" w:rsidRPr="005D413B" w:rsidRDefault="005D413B" w:rsidP="005D413B">
      <w:r w:rsidRPr="005D413B">
        <w:t xml:space="preserve">  -FilePath "$env:USERPROFILE\Desktop\P2SRootCert-Lab.cer"</w:t>
      </w:r>
    </w:p>
    <w:p w14:paraId="6FE842C6" w14:textId="77777777" w:rsidR="005D413B" w:rsidRPr="005D413B" w:rsidRDefault="005D413B" w:rsidP="005D413B">
      <w:r w:rsidRPr="005D413B">
        <w:rPr>
          <w:rFonts w:ascii="Segoe UI Emoji" w:hAnsi="Segoe UI Emoji" w:cs="Segoe UI Emoji"/>
        </w:rPr>
        <w:t>✅</w:t>
      </w:r>
      <w:r w:rsidRPr="005D413B">
        <w:t xml:space="preserve"> This creates:</w:t>
      </w:r>
    </w:p>
    <w:p w14:paraId="3C568F48" w14:textId="77777777" w:rsidR="005D413B" w:rsidRPr="005D413B" w:rsidRDefault="005D413B" w:rsidP="005D413B">
      <w:pPr>
        <w:numPr>
          <w:ilvl w:val="0"/>
          <w:numId w:val="14"/>
        </w:numPr>
      </w:pPr>
      <w:r w:rsidRPr="005D413B">
        <w:t>Root cert in your cert store</w:t>
      </w:r>
    </w:p>
    <w:p w14:paraId="5FC37F9E" w14:textId="77777777" w:rsidR="005D413B" w:rsidRDefault="005D413B" w:rsidP="005D413B">
      <w:pPr>
        <w:numPr>
          <w:ilvl w:val="0"/>
          <w:numId w:val="14"/>
        </w:numPr>
      </w:pPr>
      <w:r w:rsidRPr="005D413B">
        <w:t>P2SRootCert-Lab.cer on Desktop</w:t>
      </w:r>
    </w:p>
    <w:p w14:paraId="6ACB0745" w14:textId="7F7760D5" w:rsidR="006A1819" w:rsidRDefault="006A1819" w:rsidP="006A1819">
      <w:r w:rsidRPr="006A1819">
        <w:rPr>
          <w:noProof/>
        </w:rPr>
        <w:drawing>
          <wp:inline distT="0" distB="0" distL="0" distR="0" wp14:anchorId="21CAC870" wp14:editId="6DBBB73E">
            <wp:extent cx="5943600" cy="4337685"/>
            <wp:effectExtent l="0" t="0" r="0" b="5715"/>
            <wp:docPr id="197266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1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1CF6" w14:textId="660EAC5B" w:rsidR="006A1819" w:rsidRPr="005D413B" w:rsidRDefault="006A1819" w:rsidP="006A1819">
      <w:r w:rsidRPr="006A1819">
        <w:rPr>
          <w:noProof/>
        </w:rPr>
        <w:lastRenderedPageBreak/>
        <w:drawing>
          <wp:inline distT="0" distB="0" distL="0" distR="0" wp14:anchorId="5BF71F56" wp14:editId="07095CF1">
            <wp:extent cx="5943600" cy="1696085"/>
            <wp:effectExtent l="0" t="0" r="0" b="0"/>
            <wp:docPr id="163884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47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AEA8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8. Generate Client Certificate (Signed by Root)</w:t>
      </w:r>
    </w:p>
    <w:p w14:paraId="2A505034" w14:textId="77777777" w:rsidR="005D413B" w:rsidRPr="005D413B" w:rsidRDefault="005D413B" w:rsidP="005D413B">
      <w:r w:rsidRPr="005D413B">
        <w:t>$clientCert = New-SelfSignedCertificate `</w:t>
      </w:r>
    </w:p>
    <w:p w14:paraId="6621A751" w14:textId="77777777" w:rsidR="005D413B" w:rsidRPr="005D413B" w:rsidRDefault="005D413B" w:rsidP="005D413B">
      <w:r w:rsidRPr="005D413B">
        <w:t xml:space="preserve">  -Type Custom `</w:t>
      </w:r>
    </w:p>
    <w:p w14:paraId="341CB2C1" w14:textId="77777777" w:rsidR="005D413B" w:rsidRPr="005D413B" w:rsidRDefault="005D413B" w:rsidP="005D413B">
      <w:r w:rsidRPr="005D413B">
        <w:t xml:space="preserve">  -DnsName "P2SClientCert-Lab" `</w:t>
      </w:r>
    </w:p>
    <w:p w14:paraId="4C027845" w14:textId="77777777" w:rsidR="005D413B" w:rsidRPr="005D413B" w:rsidRDefault="005D413B" w:rsidP="005D413B">
      <w:r w:rsidRPr="005D413B">
        <w:t xml:space="preserve">  -KeySpec Signature `</w:t>
      </w:r>
    </w:p>
    <w:p w14:paraId="15CCC6F6" w14:textId="77777777" w:rsidR="005D413B" w:rsidRPr="005D413B" w:rsidRDefault="005D413B" w:rsidP="005D413B">
      <w:r w:rsidRPr="005D413B">
        <w:t xml:space="preserve">  -Subject "CN=P2SClientCert-Lab" `</w:t>
      </w:r>
    </w:p>
    <w:p w14:paraId="6BF98150" w14:textId="77777777" w:rsidR="005D413B" w:rsidRPr="005D413B" w:rsidRDefault="005D413B" w:rsidP="005D413B">
      <w:r w:rsidRPr="005D413B">
        <w:t xml:space="preserve">  -KeyExportPolicy Exportable `</w:t>
      </w:r>
    </w:p>
    <w:p w14:paraId="5DE2D1DF" w14:textId="77777777" w:rsidR="005D413B" w:rsidRPr="005D413B" w:rsidRDefault="005D413B" w:rsidP="005D413B">
      <w:r w:rsidRPr="005D413B">
        <w:t xml:space="preserve">  -HashAlgorithm sha256 `</w:t>
      </w:r>
    </w:p>
    <w:p w14:paraId="619A42EF" w14:textId="77777777" w:rsidR="005D413B" w:rsidRPr="005D413B" w:rsidRDefault="005D413B" w:rsidP="005D413B">
      <w:r w:rsidRPr="005D413B">
        <w:t xml:space="preserve">  -KeyLength 2048 `</w:t>
      </w:r>
    </w:p>
    <w:p w14:paraId="7606AC61" w14:textId="77777777" w:rsidR="005D413B" w:rsidRPr="005D413B" w:rsidRDefault="005D413B" w:rsidP="005D413B">
      <w:r w:rsidRPr="005D413B">
        <w:t xml:space="preserve">  -CertStoreLocation "Cert:\CurrentUser\My" `</w:t>
      </w:r>
    </w:p>
    <w:p w14:paraId="790FF21B" w14:textId="77777777" w:rsidR="005D413B" w:rsidRPr="005D413B" w:rsidRDefault="005D413B" w:rsidP="005D413B">
      <w:r w:rsidRPr="005D413B">
        <w:t xml:space="preserve">  -Signer $rootCert</w:t>
      </w:r>
    </w:p>
    <w:p w14:paraId="73C7F329" w14:textId="77777777" w:rsidR="005D413B" w:rsidRDefault="005D413B" w:rsidP="005D413B">
      <w:r w:rsidRPr="005D413B">
        <w:rPr>
          <w:rFonts w:ascii="Segoe UI Emoji" w:hAnsi="Segoe UI Emoji" w:cs="Segoe UI Emoji"/>
        </w:rPr>
        <w:t>✅</w:t>
      </w:r>
      <w:r w:rsidRPr="005D413B">
        <w:t xml:space="preserve"> Client cert is installed on your laptop (CurrentUser\My)</w:t>
      </w:r>
    </w:p>
    <w:p w14:paraId="42F1DE00" w14:textId="7B64E76B" w:rsidR="006A1819" w:rsidRDefault="006A1819" w:rsidP="005D413B">
      <w:r w:rsidRPr="006A1819">
        <w:rPr>
          <w:noProof/>
        </w:rPr>
        <w:lastRenderedPageBreak/>
        <w:drawing>
          <wp:inline distT="0" distB="0" distL="0" distR="0" wp14:anchorId="690EF26C" wp14:editId="221A9A44">
            <wp:extent cx="4423916" cy="3561347"/>
            <wp:effectExtent l="0" t="0" r="0" b="1270"/>
            <wp:docPr id="204462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24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8815" cy="356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BAF7" w14:textId="77777777" w:rsidR="006A1819" w:rsidRPr="005D413B" w:rsidRDefault="006A1819" w:rsidP="005D413B"/>
    <w:p w14:paraId="58C867C0" w14:textId="77777777" w:rsidR="005D413B" w:rsidRPr="005D413B" w:rsidRDefault="004D4488" w:rsidP="005D413B">
      <w:r>
        <w:pict w14:anchorId="74A637B1">
          <v:rect id="_x0000_i1031" style="width:0;height:1.5pt" o:hralign="center" o:hrstd="t" o:hr="t" fillcolor="#a0a0a0" stroked="f"/>
        </w:pict>
      </w:r>
    </w:p>
    <w:p w14:paraId="1B411455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Part 5 — Configure P2S on VPN Gateway</w:t>
      </w:r>
    </w:p>
    <w:p w14:paraId="2AB5C3B7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9. Open P2S Configuration</w:t>
      </w:r>
    </w:p>
    <w:p w14:paraId="1A221E39" w14:textId="77777777" w:rsidR="005D413B" w:rsidRPr="005D413B" w:rsidRDefault="005D413B" w:rsidP="005D413B">
      <w:pPr>
        <w:numPr>
          <w:ilvl w:val="0"/>
          <w:numId w:val="15"/>
        </w:numPr>
      </w:pPr>
      <w:r w:rsidRPr="005D413B">
        <w:t xml:space="preserve">Portal → </w:t>
      </w:r>
      <w:r w:rsidRPr="005D413B">
        <w:rPr>
          <w:b/>
          <w:bCs/>
        </w:rPr>
        <w:t>Virtual network gateways</w:t>
      </w:r>
      <w:r w:rsidRPr="005D413B">
        <w:t xml:space="preserve"> → vpngw-hub-p2s</w:t>
      </w:r>
    </w:p>
    <w:p w14:paraId="29EE22E9" w14:textId="77777777" w:rsidR="005D413B" w:rsidRPr="005D413B" w:rsidRDefault="005D413B" w:rsidP="005D413B">
      <w:pPr>
        <w:numPr>
          <w:ilvl w:val="0"/>
          <w:numId w:val="15"/>
        </w:numPr>
      </w:pPr>
      <w:r w:rsidRPr="005D413B">
        <w:t xml:space="preserve">Left menu → </w:t>
      </w:r>
      <w:r w:rsidRPr="005D413B">
        <w:rPr>
          <w:b/>
          <w:bCs/>
        </w:rPr>
        <w:t>Point-to-site configuration</w:t>
      </w:r>
    </w:p>
    <w:p w14:paraId="2FBE12F2" w14:textId="77777777" w:rsidR="005D413B" w:rsidRDefault="005D413B" w:rsidP="005D413B">
      <w:pPr>
        <w:numPr>
          <w:ilvl w:val="0"/>
          <w:numId w:val="15"/>
        </w:numPr>
      </w:pPr>
      <w:r w:rsidRPr="005D413B">
        <w:t xml:space="preserve">Click </w:t>
      </w:r>
      <w:r w:rsidRPr="005D413B">
        <w:rPr>
          <w:b/>
          <w:bCs/>
        </w:rPr>
        <w:t>Configure now</w:t>
      </w:r>
      <w:r w:rsidRPr="005D413B">
        <w:t xml:space="preserve"> (or Edit)</w:t>
      </w:r>
    </w:p>
    <w:p w14:paraId="2ED3251F" w14:textId="02A3B48A" w:rsidR="00B55459" w:rsidRPr="005D413B" w:rsidRDefault="00B55459" w:rsidP="00B55459">
      <w:r w:rsidRPr="00B55459">
        <w:rPr>
          <w:noProof/>
        </w:rPr>
        <w:lastRenderedPageBreak/>
        <w:drawing>
          <wp:inline distT="0" distB="0" distL="0" distR="0" wp14:anchorId="5D51C1B6" wp14:editId="7AF50D8A">
            <wp:extent cx="5943600" cy="3572510"/>
            <wp:effectExtent l="0" t="0" r="0" b="8890"/>
            <wp:docPr id="103688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860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9A0A3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10. Enter P2S Settings</w:t>
      </w:r>
    </w:p>
    <w:p w14:paraId="02C45513" w14:textId="77777777" w:rsidR="005D413B" w:rsidRPr="005D413B" w:rsidRDefault="005D413B" w:rsidP="005D413B">
      <w:pPr>
        <w:numPr>
          <w:ilvl w:val="0"/>
          <w:numId w:val="16"/>
        </w:numPr>
      </w:pPr>
      <w:r w:rsidRPr="005D413B">
        <w:t>Address pool: 172.16.10.0/24</w:t>
      </w:r>
    </w:p>
    <w:p w14:paraId="410074CC" w14:textId="77777777" w:rsidR="005D413B" w:rsidRPr="005D413B" w:rsidRDefault="005D413B" w:rsidP="005D413B">
      <w:pPr>
        <w:numPr>
          <w:ilvl w:val="0"/>
          <w:numId w:val="16"/>
        </w:numPr>
      </w:pPr>
      <w:r w:rsidRPr="005D413B">
        <w:t xml:space="preserve">Tunnel type: select </w:t>
      </w:r>
      <w:r w:rsidRPr="005D413B">
        <w:rPr>
          <w:b/>
          <w:bCs/>
        </w:rPr>
        <w:t>OpenVPN (SSL)</w:t>
      </w:r>
      <w:r w:rsidRPr="005D413B">
        <w:t xml:space="preserve"> </w:t>
      </w:r>
      <w:r w:rsidRPr="005D413B">
        <w:rPr>
          <w:i/>
          <w:iCs/>
        </w:rPr>
        <w:t>(recommended)</w:t>
      </w:r>
    </w:p>
    <w:p w14:paraId="498D871C" w14:textId="77777777" w:rsidR="005D413B" w:rsidRPr="005D413B" w:rsidRDefault="005D413B" w:rsidP="005D413B">
      <w:pPr>
        <w:numPr>
          <w:ilvl w:val="0"/>
          <w:numId w:val="16"/>
        </w:numPr>
      </w:pPr>
      <w:r w:rsidRPr="005D413B">
        <w:t xml:space="preserve">Authentication type: </w:t>
      </w:r>
      <w:r w:rsidRPr="005D413B">
        <w:rPr>
          <w:b/>
          <w:bCs/>
        </w:rPr>
        <w:t>Azure certificate</w:t>
      </w:r>
    </w:p>
    <w:p w14:paraId="55851536" w14:textId="77777777" w:rsidR="005D413B" w:rsidRPr="005D413B" w:rsidRDefault="005D413B" w:rsidP="005D413B">
      <w:pPr>
        <w:numPr>
          <w:ilvl w:val="0"/>
          <w:numId w:val="16"/>
        </w:numPr>
      </w:pPr>
      <w:r w:rsidRPr="005D413B">
        <w:t>Root certificates:</w:t>
      </w:r>
    </w:p>
    <w:p w14:paraId="6D8BA2DD" w14:textId="77777777" w:rsidR="005D413B" w:rsidRPr="005D413B" w:rsidRDefault="005D413B" w:rsidP="005D413B">
      <w:pPr>
        <w:numPr>
          <w:ilvl w:val="1"/>
          <w:numId w:val="16"/>
        </w:numPr>
      </w:pPr>
      <w:r w:rsidRPr="005D413B">
        <w:t>Name: P2SRootCert-Lab</w:t>
      </w:r>
    </w:p>
    <w:p w14:paraId="20F3E7DB" w14:textId="77777777" w:rsidR="005D413B" w:rsidRPr="005D413B" w:rsidRDefault="005D413B" w:rsidP="005D413B">
      <w:pPr>
        <w:numPr>
          <w:ilvl w:val="1"/>
          <w:numId w:val="16"/>
        </w:numPr>
      </w:pPr>
      <w:r w:rsidRPr="005D413B">
        <w:t>Public Certificate Data: upload/copy from the .cer</w:t>
      </w:r>
    </w:p>
    <w:p w14:paraId="481281DE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11. Upload Root Certificate Data</w:t>
      </w:r>
    </w:p>
    <w:p w14:paraId="090CFC2A" w14:textId="77777777" w:rsidR="005D413B" w:rsidRPr="005D413B" w:rsidRDefault="005D413B" w:rsidP="005D413B">
      <w:r w:rsidRPr="005D413B">
        <w:t>Open P2SRootCert-Lab.cer in Notepad:</w:t>
      </w:r>
    </w:p>
    <w:p w14:paraId="52329AEB" w14:textId="77777777" w:rsidR="005D413B" w:rsidRPr="005D413B" w:rsidRDefault="005D413B" w:rsidP="005D413B">
      <w:pPr>
        <w:numPr>
          <w:ilvl w:val="0"/>
          <w:numId w:val="17"/>
        </w:numPr>
      </w:pPr>
      <w:r w:rsidRPr="005D413B">
        <w:t>Copy content including:</w:t>
      </w:r>
    </w:p>
    <w:p w14:paraId="7A6E0408" w14:textId="77777777" w:rsidR="005D413B" w:rsidRPr="005D413B" w:rsidRDefault="005D413B" w:rsidP="005D413B">
      <w:pPr>
        <w:numPr>
          <w:ilvl w:val="1"/>
          <w:numId w:val="17"/>
        </w:numPr>
      </w:pPr>
      <w:r w:rsidRPr="005D413B">
        <w:t>-----BEGIN CERTIFICATE-----</w:t>
      </w:r>
    </w:p>
    <w:p w14:paraId="699D9EDD" w14:textId="77777777" w:rsidR="005D413B" w:rsidRPr="005D413B" w:rsidRDefault="005D413B" w:rsidP="005D413B">
      <w:pPr>
        <w:numPr>
          <w:ilvl w:val="1"/>
          <w:numId w:val="17"/>
        </w:numPr>
      </w:pPr>
      <w:r w:rsidRPr="005D413B">
        <w:t>-----END CERTIFICATE-----</w:t>
      </w:r>
    </w:p>
    <w:p w14:paraId="5EE47D25" w14:textId="77777777" w:rsidR="005D413B" w:rsidRPr="005D413B" w:rsidRDefault="005D413B" w:rsidP="005D413B">
      <w:r w:rsidRPr="005D413B">
        <w:t xml:space="preserve">Paste into </w:t>
      </w:r>
      <w:r w:rsidRPr="005D413B">
        <w:rPr>
          <w:b/>
          <w:bCs/>
        </w:rPr>
        <w:t>Public Certificate Data</w:t>
      </w:r>
      <w:r w:rsidRPr="005D413B">
        <w:t>.</w:t>
      </w:r>
    </w:p>
    <w:p w14:paraId="7EA1CDC1" w14:textId="77777777" w:rsidR="005D413B" w:rsidRDefault="005D413B" w:rsidP="005D413B">
      <w:r w:rsidRPr="005D413B">
        <w:t xml:space="preserve">Click </w:t>
      </w:r>
      <w:r w:rsidRPr="005D413B">
        <w:rPr>
          <w:b/>
          <w:bCs/>
        </w:rPr>
        <w:t>Save</w:t>
      </w:r>
      <w:r w:rsidRPr="005D413B">
        <w:t>.</w:t>
      </w:r>
    </w:p>
    <w:p w14:paraId="6DA01EDA" w14:textId="7F462ECC" w:rsidR="0027384F" w:rsidRDefault="0027384F" w:rsidP="005D413B">
      <w:r w:rsidRPr="005A00C0">
        <w:rPr>
          <w:b/>
          <w:bCs/>
        </w:rPr>
        <w:lastRenderedPageBreak/>
        <w:t>Note:</w:t>
      </w:r>
      <w:r>
        <w:t xml:space="preserve"> If the certificate is still in binary format , follow the below steps to create it manually.</w:t>
      </w:r>
    </w:p>
    <w:p w14:paraId="2ED9D18F" w14:textId="40F6292E" w:rsidR="005A00C0" w:rsidRPr="005A00C0" w:rsidRDefault="005A00C0" w:rsidP="005D413B">
      <w:pPr>
        <w:rPr>
          <w:b/>
          <w:bCs/>
        </w:rPr>
      </w:pPr>
      <w:r w:rsidRPr="005A00C0">
        <w:rPr>
          <w:b/>
          <w:bCs/>
        </w:rPr>
        <w:t xml:space="preserve">The Configuration save will take around 5 – 10 min </w:t>
      </w:r>
    </w:p>
    <w:p w14:paraId="56D1FC2E" w14:textId="4476EB9D" w:rsidR="0027384F" w:rsidRPr="0027384F" w:rsidRDefault="0027384F" w:rsidP="0027384F">
      <w:pPr>
        <w:ind w:left="720"/>
        <w:rPr>
          <w:b/>
          <w:bCs/>
        </w:rPr>
      </w:pPr>
      <w:r w:rsidRPr="0027384F">
        <w:rPr>
          <w:b/>
          <w:bCs/>
        </w:rPr>
        <w:t xml:space="preserve">OPTION </w:t>
      </w:r>
      <w:r w:rsidR="008C6E4E">
        <w:rPr>
          <w:b/>
          <w:bCs/>
        </w:rPr>
        <w:t>1</w:t>
      </w:r>
      <w:r w:rsidRPr="0027384F">
        <w:rPr>
          <w:b/>
          <w:bCs/>
        </w:rPr>
        <w:t xml:space="preserve"> — Convert Binary .cer Using PowerShell</w:t>
      </w:r>
    </w:p>
    <w:p w14:paraId="50C467B2" w14:textId="77777777" w:rsidR="0027384F" w:rsidRPr="0027384F" w:rsidRDefault="0027384F" w:rsidP="0027384F">
      <w:pPr>
        <w:ind w:left="720"/>
      </w:pPr>
      <w:r w:rsidRPr="0027384F">
        <w:t>If you already have the binary .cer, convert it:</w:t>
      </w:r>
    </w:p>
    <w:p w14:paraId="19CB0297" w14:textId="77777777" w:rsidR="0027384F" w:rsidRPr="0027384F" w:rsidRDefault="0027384F" w:rsidP="0027384F">
      <w:pPr>
        <w:ind w:left="720"/>
        <w:rPr>
          <w:b/>
          <w:bCs/>
        </w:rPr>
      </w:pPr>
      <w:r w:rsidRPr="0027384F">
        <w:rPr>
          <w:b/>
          <w:bCs/>
        </w:rPr>
        <w:t>Step 1: PowerShell</w:t>
      </w:r>
    </w:p>
    <w:p w14:paraId="1C2F160D" w14:textId="77777777" w:rsidR="0027384F" w:rsidRPr="0027384F" w:rsidRDefault="0027384F" w:rsidP="0027384F">
      <w:pPr>
        <w:ind w:left="720"/>
      </w:pPr>
      <w:r w:rsidRPr="0027384F">
        <w:t>$cert = Get-PfxCertificate -FilePath "C:\Users\Vishwa\Desktop\P2SRootCert-Lab.cer"</w:t>
      </w:r>
    </w:p>
    <w:p w14:paraId="556DB73B" w14:textId="77777777" w:rsidR="0027384F" w:rsidRPr="0027384F" w:rsidRDefault="0027384F" w:rsidP="0027384F">
      <w:pPr>
        <w:ind w:left="720"/>
      </w:pPr>
      <w:r w:rsidRPr="0027384F">
        <w:t>[System.Convert]::ToBase64String($cert.RawData)</w:t>
      </w:r>
    </w:p>
    <w:p w14:paraId="6D1B2959" w14:textId="77777777" w:rsidR="0027384F" w:rsidRPr="0027384F" w:rsidRDefault="0027384F" w:rsidP="0027384F">
      <w:pPr>
        <w:ind w:left="720"/>
      </w:pPr>
      <w:r w:rsidRPr="0027384F">
        <w:rPr>
          <w:rFonts w:ascii="Segoe UI Emoji" w:hAnsi="Segoe UI Emoji" w:cs="Segoe UI Emoji"/>
        </w:rPr>
        <w:t>❗</w:t>
      </w:r>
      <w:r w:rsidRPr="0027384F">
        <w:t xml:space="preserve"> This prints Base-64 </w:t>
      </w:r>
      <w:r w:rsidRPr="0027384F">
        <w:rPr>
          <w:b/>
          <w:bCs/>
        </w:rPr>
        <w:t>without headers</w:t>
      </w:r>
      <w:r w:rsidRPr="0027384F">
        <w:br/>
        <w:t xml:space="preserve">Azure prefers </w:t>
      </w:r>
      <w:r w:rsidRPr="0027384F">
        <w:rPr>
          <w:b/>
          <w:bCs/>
        </w:rPr>
        <w:t>PEM with headers</w:t>
      </w:r>
      <w:r w:rsidRPr="0027384F">
        <w:t>, so Option 1 is cleaner.</w:t>
      </w:r>
    </w:p>
    <w:p w14:paraId="0010C92E" w14:textId="702BEED4" w:rsidR="0027384F" w:rsidRDefault="001E288D" w:rsidP="005D413B">
      <w:r w:rsidRPr="001E288D">
        <w:rPr>
          <w:noProof/>
        </w:rPr>
        <w:drawing>
          <wp:inline distT="0" distB="0" distL="0" distR="0" wp14:anchorId="6076354C" wp14:editId="1A76020B">
            <wp:extent cx="4193005" cy="2851333"/>
            <wp:effectExtent l="0" t="0" r="0" b="6350"/>
            <wp:docPr id="195881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10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6668" cy="285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B3DC" w14:textId="01FFCF41" w:rsidR="0027384F" w:rsidRPr="005D413B" w:rsidRDefault="008C6E4E" w:rsidP="005D413B">
      <w:r w:rsidRPr="008C6E4E">
        <w:rPr>
          <w:noProof/>
        </w:rPr>
        <w:lastRenderedPageBreak/>
        <w:drawing>
          <wp:inline distT="0" distB="0" distL="0" distR="0" wp14:anchorId="4DBEA0CB" wp14:editId="38ED70AA">
            <wp:extent cx="5943600" cy="2609850"/>
            <wp:effectExtent l="0" t="0" r="0" b="0"/>
            <wp:docPr id="186988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89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52BC" w14:textId="77777777" w:rsidR="005D413B" w:rsidRPr="005D413B" w:rsidRDefault="005D413B" w:rsidP="005D413B">
      <w:r w:rsidRPr="005D413B">
        <w:rPr>
          <w:rFonts w:ascii="Segoe UI Emoji" w:hAnsi="Segoe UI Emoji" w:cs="Segoe UI Emoji"/>
        </w:rPr>
        <w:t>✅</w:t>
      </w:r>
      <w:r w:rsidRPr="005D413B">
        <w:t xml:space="preserve"> </w:t>
      </w:r>
      <w:r w:rsidRPr="005D413B">
        <w:rPr>
          <w:b/>
          <w:bCs/>
        </w:rPr>
        <w:t>Checkpoint</w:t>
      </w:r>
    </w:p>
    <w:p w14:paraId="03F5C640" w14:textId="77777777" w:rsidR="005D413B" w:rsidRPr="005D413B" w:rsidRDefault="005D413B" w:rsidP="005D413B">
      <w:pPr>
        <w:numPr>
          <w:ilvl w:val="0"/>
          <w:numId w:val="18"/>
        </w:numPr>
      </w:pPr>
      <w:r w:rsidRPr="005D413B">
        <w:t>P2S config saved successfully</w:t>
      </w:r>
    </w:p>
    <w:p w14:paraId="06C33176" w14:textId="77777777" w:rsidR="005D413B" w:rsidRDefault="005D413B" w:rsidP="005D413B">
      <w:pPr>
        <w:numPr>
          <w:ilvl w:val="0"/>
          <w:numId w:val="18"/>
        </w:numPr>
      </w:pPr>
      <w:r w:rsidRPr="005D413B">
        <w:t>Root cert listed under Root certificates</w:t>
      </w:r>
    </w:p>
    <w:p w14:paraId="35A73FF4" w14:textId="77777777" w:rsidR="008C6E4E" w:rsidRDefault="008C6E4E" w:rsidP="008C6E4E"/>
    <w:p w14:paraId="7D293CB5" w14:textId="457B6F95" w:rsidR="008C6E4E" w:rsidRPr="008C6E4E" w:rsidRDefault="008C6E4E" w:rsidP="008C6E4E">
      <w:pPr>
        <w:ind w:left="720"/>
        <w:rPr>
          <w:b/>
          <w:bCs/>
        </w:rPr>
      </w:pPr>
      <w:r w:rsidRPr="008C6E4E">
        <w:rPr>
          <w:b/>
          <w:bCs/>
        </w:rPr>
        <w:t xml:space="preserve">OPTION </w:t>
      </w:r>
      <w:r>
        <w:rPr>
          <w:b/>
          <w:bCs/>
        </w:rPr>
        <w:t>2</w:t>
      </w:r>
      <w:r w:rsidRPr="008C6E4E">
        <w:rPr>
          <w:b/>
          <w:bCs/>
        </w:rPr>
        <w:t xml:space="preserve"> — Export the Root Cert as Base-64 (RECOMMENDED)</w:t>
      </w:r>
    </w:p>
    <w:p w14:paraId="320AF76C" w14:textId="77777777" w:rsidR="008C6E4E" w:rsidRPr="008C6E4E" w:rsidRDefault="008C6E4E" w:rsidP="008C6E4E">
      <w:pPr>
        <w:ind w:left="720"/>
        <w:rPr>
          <w:b/>
          <w:bCs/>
        </w:rPr>
      </w:pPr>
      <w:r w:rsidRPr="008C6E4E">
        <w:rPr>
          <w:b/>
          <w:bCs/>
        </w:rPr>
        <w:t>Step 1: Open Certificate Manager</w:t>
      </w:r>
    </w:p>
    <w:p w14:paraId="69C2B3E3" w14:textId="77777777" w:rsidR="008C6E4E" w:rsidRPr="008C6E4E" w:rsidRDefault="008C6E4E" w:rsidP="008C6E4E">
      <w:pPr>
        <w:ind w:left="720"/>
      </w:pPr>
      <w:r w:rsidRPr="008C6E4E">
        <w:t xml:space="preserve">Press </w:t>
      </w:r>
      <w:r w:rsidRPr="008C6E4E">
        <w:rPr>
          <w:b/>
          <w:bCs/>
        </w:rPr>
        <w:t>Win + R</w:t>
      </w:r>
      <w:r w:rsidRPr="008C6E4E">
        <w:t xml:space="preserve"> → type:</w:t>
      </w:r>
    </w:p>
    <w:p w14:paraId="6D7BFA82" w14:textId="77777777" w:rsidR="008C6E4E" w:rsidRPr="008C6E4E" w:rsidRDefault="008C6E4E" w:rsidP="008C6E4E">
      <w:pPr>
        <w:ind w:left="720"/>
      </w:pPr>
      <w:r w:rsidRPr="008C6E4E">
        <w:t>certmgr.msc</w:t>
      </w:r>
    </w:p>
    <w:p w14:paraId="48462E69" w14:textId="77777777" w:rsidR="008C6E4E" w:rsidRPr="008C6E4E" w:rsidRDefault="004D4488" w:rsidP="008C6E4E">
      <w:pPr>
        <w:ind w:left="720"/>
      </w:pPr>
      <w:r>
        <w:pict w14:anchorId="6C70D04E">
          <v:rect id="_x0000_i1032" style="width:0;height:1.5pt" o:hralign="center" o:hrstd="t" o:hr="t" fillcolor="#a0a0a0" stroked="f"/>
        </w:pict>
      </w:r>
    </w:p>
    <w:p w14:paraId="476F3C40" w14:textId="77777777" w:rsidR="008C6E4E" w:rsidRPr="008C6E4E" w:rsidRDefault="008C6E4E" w:rsidP="008C6E4E">
      <w:pPr>
        <w:ind w:left="720"/>
        <w:rPr>
          <w:b/>
          <w:bCs/>
        </w:rPr>
      </w:pPr>
      <w:r w:rsidRPr="008C6E4E">
        <w:rPr>
          <w:b/>
          <w:bCs/>
        </w:rPr>
        <w:t>Step 2: Locate Root Certificate</w:t>
      </w:r>
    </w:p>
    <w:p w14:paraId="11672F61" w14:textId="77777777" w:rsidR="008C6E4E" w:rsidRPr="008C6E4E" w:rsidRDefault="008C6E4E" w:rsidP="008C6E4E">
      <w:pPr>
        <w:ind w:left="720"/>
      </w:pPr>
      <w:r w:rsidRPr="008C6E4E">
        <w:t>Go to:</w:t>
      </w:r>
    </w:p>
    <w:p w14:paraId="3E9164B2" w14:textId="77777777" w:rsidR="008C6E4E" w:rsidRPr="008C6E4E" w:rsidRDefault="008C6E4E" w:rsidP="008C6E4E">
      <w:pPr>
        <w:ind w:left="720"/>
      </w:pPr>
      <w:r w:rsidRPr="008C6E4E">
        <w:t>Certificates – Current User</w:t>
      </w:r>
    </w:p>
    <w:p w14:paraId="6AD0CCF0" w14:textId="77777777" w:rsidR="008C6E4E" w:rsidRPr="008C6E4E" w:rsidRDefault="008C6E4E" w:rsidP="008C6E4E">
      <w:pPr>
        <w:ind w:left="720"/>
      </w:pPr>
      <w:r w:rsidRPr="008C6E4E">
        <w:t>└── Personal</w:t>
      </w:r>
    </w:p>
    <w:p w14:paraId="67530FF1" w14:textId="77777777" w:rsidR="008C6E4E" w:rsidRPr="008C6E4E" w:rsidRDefault="008C6E4E" w:rsidP="008C6E4E">
      <w:pPr>
        <w:ind w:left="720"/>
      </w:pPr>
      <w:r w:rsidRPr="008C6E4E">
        <w:t xml:space="preserve">    └── Certificates</w:t>
      </w:r>
    </w:p>
    <w:p w14:paraId="78977B05" w14:textId="77777777" w:rsidR="008C6E4E" w:rsidRPr="008C6E4E" w:rsidRDefault="008C6E4E" w:rsidP="008C6E4E">
      <w:pPr>
        <w:ind w:left="720"/>
      </w:pPr>
      <w:r w:rsidRPr="008C6E4E">
        <w:t>Find:</w:t>
      </w:r>
    </w:p>
    <w:p w14:paraId="6657734A" w14:textId="77777777" w:rsidR="008C6E4E" w:rsidRPr="008C6E4E" w:rsidRDefault="008C6E4E" w:rsidP="008C6E4E">
      <w:pPr>
        <w:ind w:left="720"/>
      </w:pPr>
      <w:r w:rsidRPr="008C6E4E">
        <w:t>P2SRootCert-Lab</w:t>
      </w:r>
    </w:p>
    <w:p w14:paraId="43EEBD1E" w14:textId="77777777" w:rsidR="008C6E4E" w:rsidRPr="008C6E4E" w:rsidRDefault="004D4488" w:rsidP="008C6E4E">
      <w:pPr>
        <w:ind w:left="720"/>
      </w:pPr>
      <w:r>
        <w:pict w14:anchorId="3EF420FE">
          <v:rect id="_x0000_i1033" style="width:0;height:1.5pt" o:hralign="center" o:hrstd="t" o:hr="t" fillcolor="#a0a0a0" stroked="f"/>
        </w:pict>
      </w:r>
    </w:p>
    <w:p w14:paraId="38D9FC91" w14:textId="77777777" w:rsidR="008C6E4E" w:rsidRPr="008C6E4E" w:rsidRDefault="008C6E4E" w:rsidP="008C6E4E">
      <w:pPr>
        <w:ind w:left="720"/>
        <w:rPr>
          <w:b/>
          <w:bCs/>
        </w:rPr>
      </w:pPr>
      <w:r w:rsidRPr="008C6E4E">
        <w:rPr>
          <w:b/>
          <w:bCs/>
        </w:rPr>
        <w:lastRenderedPageBreak/>
        <w:t>Step 3: Export Certificate</w:t>
      </w:r>
    </w:p>
    <w:p w14:paraId="1DBB2A42" w14:textId="77777777" w:rsidR="008C6E4E" w:rsidRPr="008C6E4E" w:rsidRDefault="008C6E4E" w:rsidP="008C6E4E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8C6E4E">
        <w:t xml:space="preserve">Right-click </w:t>
      </w:r>
      <w:r w:rsidRPr="008C6E4E">
        <w:rPr>
          <w:b/>
          <w:bCs/>
        </w:rPr>
        <w:t>P2SRootCert-Lab</w:t>
      </w:r>
    </w:p>
    <w:p w14:paraId="3050E8D0" w14:textId="77777777" w:rsidR="008C6E4E" w:rsidRPr="008C6E4E" w:rsidRDefault="008C6E4E" w:rsidP="008C6E4E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8C6E4E">
        <w:rPr>
          <w:b/>
          <w:bCs/>
        </w:rPr>
        <w:t>All Tasks → Export</w:t>
      </w:r>
    </w:p>
    <w:p w14:paraId="2B004E4D" w14:textId="77777777" w:rsidR="008C6E4E" w:rsidRPr="008C6E4E" w:rsidRDefault="008C6E4E" w:rsidP="008C6E4E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8C6E4E">
        <w:t>Certificate Export Wizard:</w:t>
      </w:r>
    </w:p>
    <w:p w14:paraId="45C8B88A" w14:textId="77777777" w:rsidR="008C6E4E" w:rsidRPr="008C6E4E" w:rsidRDefault="008C6E4E" w:rsidP="008C6E4E">
      <w:pPr>
        <w:numPr>
          <w:ilvl w:val="1"/>
          <w:numId w:val="26"/>
        </w:numPr>
        <w:tabs>
          <w:tab w:val="clear" w:pos="1440"/>
          <w:tab w:val="num" w:pos="2160"/>
        </w:tabs>
        <w:ind w:left="2160"/>
      </w:pPr>
      <w:r w:rsidRPr="008C6E4E">
        <w:rPr>
          <w:rFonts w:ascii="Segoe UI Emoji" w:hAnsi="Segoe UI Emoji" w:cs="Segoe UI Emoji"/>
        </w:rPr>
        <w:t>❌</w:t>
      </w:r>
      <w:r w:rsidRPr="008C6E4E">
        <w:t xml:space="preserve"> Do NOT export private key</w:t>
      </w:r>
    </w:p>
    <w:p w14:paraId="405C546F" w14:textId="77777777" w:rsidR="008C6E4E" w:rsidRPr="008C6E4E" w:rsidRDefault="008C6E4E" w:rsidP="008C6E4E">
      <w:pPr>
        <w:numPr>
          <w:ilvl w:val="1"/>
          <w:numId w:val="26"/>
        </w:numPr>
        <w:tabs>
          <w:tab w:val="clear" w:pos="1440"/>
          <w:tab w:val="num" w:pos="2160"/>
        </w:tabs>
        <w:ind w:left="2160"/>
      </w:pPr>
      <w:r w:rsidRPr="008C6E4E">
        <w:rPr>
          <w:rFonts w:ascii="Segoe UI Symbol" w:hAnsi="Segoe UI Symbol" w:cs="Segoe UI Symbol"/>
        </w:rPr>
        <w:t>✔</w:t>
      </w:r>
      <w:r w:rsidRPr="008C6E4E">
        <w:t xml:space="preserve"> </w:t>
      </w:r>
      <w:r w:rsidRPr="008C6E4E">
        <w:rPr>
          <w:b/>
          <w:bCs/>
        </w:rPr>
        <w:t>Base-64 encoded X.509 (.CER)</w:t>
      </w:r>
      <w:r w:rsidRPr="008C6E4E">
        <w:t xml:space="preserve"> ← IMPORTANT</w:t>
      </w:r>
    </w:p>
    <w:p w14:paraId="311FF90C" w14:textId="77777777" w:rsidR="008C6E4E" w:rsidRPr="008C6E4E" w:rsidRDefault="008C6E4E" w:rsidP="008C6E4E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8C6E4E">
        <w:t>Save as:</w:t>
      </w:r>
    </w:p>
    <w:p w14:paraId="32A20937" w14:textId="77777777" w:rsidR="008C6E4E" w:rsidRPr="008C6E4E" w:rsidRDefault="008C6E4E" w:rsidP="008C6E4E">
      <w:pPr>
        <w:ind w:left="720"/>
      </w:pPr>
      <w:r w:rsidRPr="008C6E4E">
        <w:t>P2SRootCert-Lab-Base64.cer</w:t>
      </w:r>
    </w:p>
    <w:p w14:paraId="0D48643E" w14:textId="77777777" w:rsidR="008C6E4E" w:rsidRPr="008C6E4E" w:rsidRDefault="004D4488" w:rsidP="008C6E4E">
      <w:pPr>
        <w:ind w:left="720"/>
      </w:pPr>
      <w:r>
        <w:pict w14:anchorId="36A29667">
          <v:rect id="_x0000_i1034" style="width:0;height:1.5pt" o:hralign="center" o:hrstd="t" o:hr="t" fillcolor="#a0a0a0" stroked="f"/>
        </w:pict>
      </w:r>
    </w:p>
    <w:p w14:paraId="2D3A4929" w14:textId="77777777" w:rsidR="008C6E4E" w:rsidRPr="008C6E4E" w:rsidRDefault="008C6E4E" w:rsidP="008C6E4E">
      <w:pPr>
        <w:ind w:left="720"/>
        <w:rPr>
          <w:b/>
          <w:bCs/>
        </w:rPr>
      </w:pPr>
      <w:r w:rsidRPr="008C6E4E">
        <w:rPr>
          <w:b/>
          <w:bCs/>
        </w:rPr>
        <w:t>Step 4: Open in Notepad</w:t>
      </w:r>
    </w:p>
    <w:p w14:paraId="30156AEF" w14:textId="77777777" w:rsidR="008C6E4E" w:rsidRPr="008C6E4E" w:rsidRDefault="008C6E4E" w:rsidP="008C6E4E">
      <w:pPr>
        <w:ind w:left="720"/>
      </w:pPr>
      <w:r w:rsidRPr="008C6E4E">
        <w:t xml:space="preserve">Now open </w:t>
      </w:r>
      <w:r w:rsidRPr="008C6E4E">
        <w:rPr>
          <w:b/>
          <w:bCs/>
        </w:rPr>
        <w:t>P2SRootCert-Lab-Base64.cer</w:t>
      </w:r>
      <w:r w:rsidRPr="008C6E4E">
        <w:t xml:space="preserve"> in Notepad</w:t>
      </w:r>
      <w:r w:rsidRPr="008C6E4E">
        <w:br/>
        <w:t>You will see:</w:t>
      </w:r>
    </w:p>
    <w:p w14:paraId="40B41FC7" w14:textId="77777777" w:rsidR="008C6E4E" w:rsidRPr="008C6E4E" w:rsidRDefault="008C6E4E" w:rsidP="008C6E4E">
      <w:pPr>
        <w:ind w:left="720"/>
      </w:pPr>
      <w:r w:rsidRPr="008C6E4E">
        <w:t>-----BEGIN CERTIFICATE-----</w:t>
      </w:r>
    </w:p>
    <w:p w14:paraId="5933DDAC" w14:textId="77777777" w:rsidR="008C6E4E" w:rsidRPr="008C6E4E" w:rsidRDefault="008C6E4E" w:rsidP="008C6E4E">
      <w:pPr>
        <w:ind w:left="720"/>
      </w:pPr>
      <w:r w:rsidRPr="008C6E4E">
        <w:t>MIIC5DCCAcwCCQDhfG...</w:t>
      </w:r>
    </w:p>
    <w:p w14:paraId="35CBFB28" w14:textId="77777777" w:rsidR="008C6E4E" w:rsidRPr="008C6E4E" w:rsidRDefault="008C6E4E" w:rsidP="008C6E4E">
      <w:pPr>
        <w:ind w:left="720"/>
      </w:pPr>
      <w:r w:rsidRPr="008C6E4E">
        <w:t>...</w:t>
      </w:r>
    </w:p>
    <w:p w14:paraId="6D6F080B" w14:textId="77777777" w:rsidR="008C6E4E" w:rsidRPr="008C6E4E" w:rsidRDefault="008C6E4E" w:rsidP="008C6E4E">
      <w:pPr>
        <w:ind w:left="720"/>
      </w:pPr>
      <w:r w:rsidRPr="008C6E4E">
        <w:t>-----END CERTIFICATE-----</w:t>
      </w:r>
    </w:p>
    <w:p w14:paraId="57947805" w14:textId="77777777" w:rsidR="008C6E4E" w:rsidRPr="008C6E4E" w:rsidRDefault="008C6E4E" w:rsidP="008C6E4E">
      <w:pPr>
        <w:ind w:left="720"/>
      </w:pPr>
      <w:r w:rsidRPr="008C6E4E">
        <w:rPr>
          <w:rFonts w:ascii="Segoe UI Emoji" w:hAnsi="Segoe UI Emoji" w:cs="Segoe UI Emoji"/>
        </w:rPr>
        <w:t>✅</w:t>
      </w:r>
      <w:r w:rsidRPr="008C6E4E">
        <w:t xml:space="preserve"> </w:t>
      </w:r>
      <w:r w:rsidRPr="008C6E4E">
        <w:rPr>
          <w:b/>
          <w:bCs/>
        </w:rPr>
        <w:t>This is what Azure expects</w:t>
      </w:r>
    </w:p>
    <w:p w14:paraId="75CD328D" w14:textId="77777777" w:rsidR="008C6E4E" w:rsidRPr="008C6E4E" w:rsidRDefault="004D4488" w:rsidP="008C6E4E">
      <w:pPr>
        <w:ind w:left="720"/>
      </w:pPr>
      <w:r>
        <w:pict w14:anchorId="1670B700">
          <v:rect id="_x0000_i1035" style="width:0;height:1.5pt" o:hralign="center" o:hrstd="t" o:hr="t" fillcolor="#a0a0a0" stroked="f"/>
        </w:pict>
      </w:r>
    </w:p>
    <w:p w14:paraId="5C194A26" w14:textId="77777777" w:rsidR="008C6E4E" w:rsidRPr="008C6E4E" w:rsidRDefault="008C6E4E" w:rsidP="008C6E4E">
      <w:pPr>
        <w:ind w:left="720"/>
        <w:rPr>
          <w:b/>
          <w:bCs/>
        </w:rPr>
      </w:pPr>
      <w:r w:rsidRPr="008C6E4E">
        <w:rPr>
          <w:b/>
          <w:bCs/>
        </w:rPr>
        <w:t>Step 5: Upload to Azure</w:t>
      </w:r>
    </w:p>
    <w:p w14:paraId="513E889E" w14:textId="77777777" w:rsidR="008C6E4E" w:rsidRPr="008C6E4E" w:rsidRDefault="008C6E4E" w:rsidP="008C6E4E">
      <w:pPr>
        <w:ind w:left="720"/>
      </w:pPr>
      <w:r w:rsidRPr="008C6E4E">
        <w:t>Azure Portal →</w:t>
      </w:r>
      <w:r w:rsidRPr="008C6E4E">
        <w:br/>
      </w:r>
      <w:r w:rsidRPr="008C6E4E">
        <w:rPr>
          <w:b/>
          <w:bCs/>
        </w:rPr>
        <w:t>Virtual network gateway → Point-to-site configuration</w:t>
      </w:r>
    </w:p>
    <w:p w14:paraId="670BF60E" w14:textId="77777777" w:rsidR="008C6E4E" w:rsidRPr="008C6E4E" w:rsidRDefault="008C6E4E" w:rsidP="008C6E4E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8C6E4E">
        <w:t>Root certificate name: P2SRootCert-Lab</w:t>
      </w:r>
    </w:p>
    <w:p w14:paraId="50EB5D10" w14:textId="77777777" w:rsidR="008C6E4E" w:rsidRPr="008C6E4E" w:rsidRDefault="008C6E4E" w:rsidP="008C6E4E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8C6E4E">
        <w:t xml:space="preserve">Public certificate data: </w:t>
      </w:r>
      <w:r w:rsidRPr="008C6E4E">
        <w:rPr>
          <w:b/>
          <w:bCs/>
        </w:rPr>
        <w:t>Paste entire Base-64 block</w:t>
      </w:r>
    </w:p>
    <w:p w14:paraId="705E10D1" w14:textId="77777777" w:rsidR="008C6E4E" w:rsidRPr="008C6E4E" w:rsidRDefault="008C6E4E" w:rsidP="008C6E4E">
      <w:pPr>
        <w:ind w:left="720"/>
      </w:pPr>
      <w:r w:rsidRPr="008C6E4E">
        <w:t xml:space="preserve">Click </w:t>
      </w:r>
      <w:r w:rsidRPr="008C6E4E">
        <w:rPr>
          <w:b/>
          <w:bCs/>
        </w:rPr>
        <w:t>Save</w:t>
      </w:r>
    </w:p>
    <w:p w14:paraId="6CE45661" w14:textId="77777777" w:rsidR="008C6E4E" w:rsidRDefault="008C6E4E" w:rsidP="008C6E4E"/>
    <w:p w14:paraId="79E236DE" w14:textId="08A7C5BB" w:rsidR="001A2D95" w:rsidRDefault="001A2D95" w:rsidP="008C6E4E">
      <w:r w:rsidRPr="001A2D95">
        <w:rPr>
          <w:noProof/>
        </w:rPr>
        <w:lastRenderedPageBreak/>
        <w:drawing>
          <wp:inline distT="0" distB="0" distL="0" distR="0" wp14:anchorId="27593C1A" wp14:editId="15BFE8F4">
            <wp:extent cx="5943600" cy="2609850"/>
            <wp:effectExtent l="0" t="0" r="0" b="0"/>
            <wp:docPr id="84003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38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FAE9" w14:textId="457C9A21" w:rsidR="001A2D95" w:rsidRPr="005D413B" w:rsidRDefault="001A2D95" w:rsidP="008C6E4E">
      <w:r>
        <w:t xml:space="preserve">The Download link would be ready </w:t>
      </w:r>
    </w:p>
    <w:p w14:paraId="094D35CA" w14:textId="77777777" w:rsidR="005D413B" w:rsidRPr="005D413B" w:rsidRDefault="004D4488" w:rsidP="005D413B">
      <w:r>
        <w:pict w14:anchorId="27B38181">
          <v:rect id="_x0000_i1036" style="width:0;height:1.5pt" o:hralign="center" o:hrstd="t" o:hr="t" fillcolor="#a0a0a0" stroked="f"/>
        </w:pict>
      </w:r>
    </w:p>
    <w:p w14:paraId="72154984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Part 6 — Download VPN Client and Connect</w:t>
      </w:r>
    </w:p>
    <w:p w14:paraId="35B24391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12. Download VPN Client</w:t>
      </w:r>
    </w:p>
    <w:p w14:paraId="12D6D9D6" w14:textId="77777777" w:rsidR="005D413B" w:rsidRPr="005D413B" w:rsidRDefault="005D413B" w:rsidP="005D413B">
      <w:pPr>
        <w:numPr>
          <w:ilvl w:val="0"/>
          <w:numId w:val="19"/>
        </w:numPr>
      </w:pPr>
      <w:r w:rsidRPr="005D413B">
        <w:t>In P2S configuration page</w:t>
      </w:r>
    </w:p>
    <w:p w14:paraId="576F9725" w14:textId="77777777" w:rsidR="005D413B" w:rsidRPr="005D413B" w:rsidRDefault="005D413B" w:rsidP="005D413B">
      <w:pPr>
        <w:numPr>
          <w:ilvl w:val="0"/>
          <w:numId w:val="19"/>
        </w:numPr>
      </w:pPr>
      <w:r w:rsidRPr="005D413B">
        <w:t xml:space="preserve">Click </w:t>
      </w:r>
      <w:r w:rsidRPr="005D413B">
        <w:rPr>
          <w:b/>
          <w:bCs/>
        </w:rPr>
        <w:t>Download VPN client</w:t>
      </w:r>
    </w:p>
    <w:p w14:paraId="6F064D51" w14:textId="77777777" w:rsidR="005D413B" w:rsidRDefault="005D413B" w:rsidP="005D413B">
      <w:pPr>
        <w:numPr>
          <w:ilvl w:val="0"/>
          <w:numId w:val="19"/>
        </w:numPr>
      </w:pPr>
      <w:r w:rsidRPr="005D413B">
        <w:t>Extract the downloaded zip</w:t>
      </w:r>
    </w:p>
    <w:p w14:paraId="0B440DA1" w14:textId="649BA661" w:rsidR="001A2D95" w:rsidRDefault="001A2D95" w:rsidP="001A2D95">
      <w:r w:rsidRPr="001A2D95">
        <w:rPr>
          <w:noProof/>
        </w:rPr>
        <w:drawing>
          <wp:inline distT="0" distB="0" distL="0" distR="0" wp14:anchorId="424AB1C0" wp14:editId="527D752A">
            <wp:extent cx="5943600" cy="1422400"/>
            <wp:effectExtent l="0" t="0" r="0" b="6350"/>
            <wp:docPr id="30604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49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283C" w14:textId="5993C11A" w:rsidR="001A2D95" w:rsidRPr="005D413B" w:rsidRDefault="001A2D95" w:rsidP="001A2D95">
      <w:r w:rsidRPr="001A2D95">
        <w:rPr>
          <w:noProof/>
        </w:rPr>
        <w:drawing>
          <wp:inline distT="0" distB="0" distL="0" distR="0" wp14:anchorId="1463EDAC" wp14:editId="2F92E7D3">
            <wp:extent cx="5943600" cy="1527810"/>
            <wp:effectExtent l="0" t="0" r="0" b="0"/>
            <wp:docPr id="128171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719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0553" w14:textId="77777777" w:rsidR="005D413B" w:rsidRPr="005D413B" w:rsidRDefault="005D413B" w:rsidP="005D413B">
      <w:pPr>
        <w:numPr>
          <w:ilvl w:val="0"/>
          <w:numId w:val="19"/>
        </w:numPr>
      </w:pPr>
      <w:r w:rsidRPr="005D413B">
        <w:lastRenderedPageBreak/>
        <w:t>Run the installer:</w:t>
      </w:r>
    </w:p>
    <w:p w14:paraId="05AE5250" w14:textId="53987CA9" w:rsidR="001A2D95" w:rsidRDefault="005D413B" w:rsidP="001A2D95">
      <w:pPr>
        <w:numPr>
          <w:ilvl w:val="1"/>
          <w:numId w:val="19"/>
        </w:numPr>
      </w:pPr>
      <w:r w:rsidRPr="005D413B">
        <w:t>Usually VpnClientSetupAmd64.exe</w:t>
      </w:r>
    </w:p>
    <w:p w14:paraId="605FBC81" w14:textId="6E46E653" w:rsidR="001A2D95" w:rsidRDefault="001A2D95" w:rsidP="001A2D95">
      <w:r>
        <w:t>Note: is the above exe file is not present the we have to install it separately</w:t>
      </w:r>
    </w:p>
    <w:p w14:paraId="427886F0" w14:textId="3EAFCD10" w:rsidR="00B24721" w:rsidRPr="00B24721" w:rsidRDefault="00B24721" w:rsidP="001A2D95">
      <w:pPr>
        <w:rPr>
          <w:b/>
          <w:bCs/>
        </w:rPr>
      </w:pPr>
      <w:r w:rsidRPr="00B24721">
        <w:rPr>
          <w:b/>
          <w:bCs/>
        </w:rPr>
        <w:t>Option1:</w:t>
      </w:r>
    </w:p>
    <w:p w14:paraId="0C755E70" w14:textId="77777777" w:rsidR="001A2D95" w:rsidRPr="001A2D95" w:rsidRDefault="001A2D95" w:rsidP="001A2D95">
      <w:pPr>
        <w:rPr>
          <w:b/>
          <w:bCs/>
        </w:rPr>
      </w:pPr>
      <w:r w:rsidRPr="001A2D95">
        <w:rPr>
          <w:b/>
          <w:bCs/>
        </w:rPr>
        <w:t>STEP 1 — Install OpenVPN Client (Once)</w:t>
      </w:r>
    </w:p>
    <w:p w14:paraId="0DB4A8FC" w14:textId="77777777" w:rsidR="001A2D95" w:rsidRPr="001A2D95" w:rsidRDefault="001A2D95" w:rsidP="001A2D95">
      <w:r w:rsidRPr="001A2D95">
        <w:t xml:space="preserve">Download and install </w:t>
      </w:r>
      <w:r w:rsidRPr="001A2D95">
        <w:rPr>
          <w:b/>
          <w:bCs/>
        </w:rPr>
        <w:t>OpenVPN GUI</w:t>
      </w:r>
      <w:r w:rsidRPr="001A2D95">
        <w:t>:</w:t>
      </w:r>
    </w:p>
    <w:p w14:paraId="66C38B29" w14:textId="77777777" w:rsidR="001A2D95" w:rsidRPr="001A2D95" w:rsidRDefault="001A2D95" w:rsidP="001A2D95">
      <w:r w:rsidRPr="001A2D95">
        <w:rPr>
          <w:rFonts w:ascii="Segoe UI Emoji" w:hAnsi="Segoe UI Emoji" w:cs="Segoe UI Emoji"/>
        </w:rPr>
        <w:t>🔹</w:t>
      </w:r>
      <w:r w:rsidRPr="001A2D95">
        <w:t xml:space="preserve"> </w:t>
      </w:r>
      <w:hyperlink r:id="rId13" w:tgtFrame="_new" w:history="1">
        <w:r w:rsidRPr="001A2D95">
          <w:rPr>
            <w:rStyle w:val="Hyperlink"/>
          </w:rPr>
          <w:t>https://openvpn.net/community-downloads/</w:t>
        </w:r>
      </w:hyperlink>
    </w:p>
    <w:p w14:paraId="76BE85E6" w14:textId="77777777" w:rsidR="001A2D95" w:rsidRPr="001A2D95" w:rsidRDefault="001A2D95" w:rsidP="001A2D95">
      <w:r w:rsidRPr="001A2D95">
        <w:t>Install:</w:t>
      </w:r>
    </w:p>
    <w:p w14:paraId="0623B8E0" w14:textId="77777777" w:rsidR="001A2D95" w:rsidRPr="001A2D95" w:rsidRDefault="001A2D95" w:rsidP="001A2D95">
      <w:pPr>
        <w:numPr>
          <w:ilvl w:val="0"/>
          <w:numId w:val="28"/>
        </w:numPr>
      </w:pPr>
      <w:r w:rsidRPr="001A2D95">
        <w:rPr>
          <w:rFonts w:ascii="Segoe UI Symbol" w:hAnsi="Segoe UI Symbol" w:cs="Segoe UI Symbol"/>
        </w:rPr>
        <w:t>✔</w:t>
      </w:r>
      <w:r w:rsidRPr="001A2D95">
        <w:t xml:space="preserve"> OpenVPN GUI</w:t>
      </w:r>
    </w:p>
    <w:p w14:paraId="237827A4" w14:textId="77777777" w:rsidR="001A2D95" w:rsidRPr="001A2D95" w:rsidRDefault="001A2D95" w:rsidP="001A2D95">
      <w:pPr>
        <w:numPr>
          <w:ilvl w:val="0"/>
          <w:numId w:val="28"/>
        </w:numPr>
      </w:pPr>
      <w:r w:rsidRPr="001A2D95">
        <w:rPr>
          <w:rFonts w:ascii="Segoe UI Symbol" w:hAnsi="Segoe UI Symbol" w:cs="Segoe UI Symbol"/>
        </w:rPr>
        <w:t>✔</w:t>
      </w:r>
      <w:r w:rsidRPr="001A2D95">
        <w:t xml:space="preserve"> TAP driver (default)</w:t>
      </w:r>
    </w:p>
    <w:p w14:paraId="39A0CD08" w14:textId="2030D707" w:rsidR="001A2D95" w:rsidRDefault="001A2D95" w:rsidP="001A2D95">
      <w:r w:rsidRPr="001A2D95">
        <w:rPr>
          <w:noProof/>
        </w:rPr>
        <w:drawing>
          <wp:inline distT="0" distB="0" distL="0" distR="0" wp14:anchorId="0CB5F76C" wp14:editId="005A722E">
            <wp:extent cx="5943600" cy="2728595"/>
            <wp:effectExtent l="0" t="0" r="0" b="0"/>
            <wp:docPr id="190236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9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A8A1" w14:textId="0DF1CEF8" w:rsidR="001A2D95" w:rsidRDefault="001A2D95" w:rsidP="001A2D95"/>
    <w:p w14:paraId="6F638610" w14:textId="77777777" w:rsidR="00F76719" w:rsidRDefault="00F76719" w:rsidP="001A2D95"/>
    <w:p w14:paraId="1D440F90" w14:textId="77777777" w:rsidR="00F76719" w:rsidRDefault="00F76719" w:rsidP="001A2D95"/>
    <w:p w14:paraId="77134FE8" w14:textId="77777777" w:rsidR="00F76719" w:rsidRDefault="00F76719" w:rsidP="001A2D95"/>
    <w:p w14:paraId="413916CD" w14:textId="77777777" w:rsidR="00F76719" w:rsidRDefault="00F76719" w:rsidP="001A2D95"/>
    <w:p w14:paraId="33C65FF9" w14:textId="77777777" w:rsidR="00F76719" w:rsidRDefault="00F76719" w:rsidP="001A2D95"/>
    <w:p w14:paraId="5E35086D" w14:textId="3AE60E95" w:rsidR="001A2D95" w:rsidRDefault="001A2D95" w:rsidP="001A2D95"/>
    <w:p w14:paraId="78E36EA9" w14:textId="0A8E6256" w:rsidR="00B24721" w:rsidRPr="00B24721" w:rsidRDefault="00B24721" w:rsidP="00B24721">
      <w:pPr>
        <w:rPr>
          <w:b/>
          <w:bCs/>
        </w:rPr>
      </w:pPr>
      <w:r w:rsidRPr="00B24721">
        <w:rPr>
          <w:b/>
          <w:bCs/>
        </w:rPr>
        <w:lastRenderedPageBreak/>
        <w:t>Option</w:t>
      </w:r>
      <w:r>
        <w:rPr>
          <w:b/>
          <w:bCs/>
        </w:rPr>
        <w:t>2</w:t>
      </w:r>
      <w:r w:rsidRPr="00B24721">
        <w:rPr>
          <w:b/>
          <w:bCs/>
        </w:rPr>
        <w:t>:</w:t>
      </w:r>
    </w:p>
    <w:p w14:paraId="5E22D21C" w14:textId="465165A4" w:rsidR="00B24721" w:rsidRDefault="001B256C" w:rsidP="001A2D95">
      <w:hyperlink r:id="rId15" w:history="1">
        <w:r w:rsidRPr="002F7655">
          <w:rPr>
            <w:rStyle w:val="Hyperlink"/>
          </w:rPr>
          <w:t>https://apps.microsoft.com/detail/9np355qt2sqb?hl=en-US&amp;gl=US</w:t>
        </w:r>
      </w:hyperlink>
    </w:p>
    <w:p w14:paraId="1052666A" w14:textId="0828C297" w:rsidR="001B256C" w:rsidRDefault="00F76719" w:rsidP="001A2D95">
      <w:r w:rsidRPr="00F76719">
        <w:drawing>
          <wp:inline distT="0" distB="0" distL="0" distR="0" wp14:anchorId="1EBDCC63" wp14:editId="2E82FA68">
            <wp:extent cx="3941452" cy="2774373"/>
            <wp:effectExtent l="0" t="0" r="1905" b="6985"/>
            <wp:docPr id="1354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0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7831" cy="277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F014" w14:textId="6F6DCB6F" w:rsidR="00F76719" w:rsidRDefault="00F76719" w:rsidP="001A2D95">
      <w:r w:rsidRPr="00F76719">
        <w:drawing>
          <wp:inline distT="0" distB="0" distL="0" distR="0" wp14:anchorId="62225FBA" wp14:editId="5E94AD6F">
            <wp:extent cx="3345873" cy="1261217"/>
            <wp:effectExtent l="0" t="0" r="6985" b="0"/>
            <wp:docPr id="2358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88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4716" cy="126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7A82" w14:textId="7AE4EDA3" w:rsidR="001A2D95" w:rsidRDefault="00F76719" w:rsidP="001A2D95">
      <w:r w:rsidRPr="00F76719">
        <w:drawing>
          <wp:inline distT="0" distB="0" distL="0" distR="0" wp14:anchorId="3B7D7CAD" wp14:editId="4377C28E">
            <wp:extent cx="2992582" cy="1735036"/>
            <wp:effectExtent l="0" t="0" r="0" b="0"/>
            <wp:docPr id="51795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58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1964" cy="174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DEFE" w14:textId="77777777" w:rsidR="00F76719" w:rsidRDefault="00F76719" w:rsidP="001A2D95"/>
    <w:p w14:paraId="2C29CDD2" w14:textId="77777777" w:rsidR="001A2D95" w:rsidRPr="005D413B" w:rsidRDefault="001A2D95" w:rsidP="001A2D95"/>
    <w:p w14:paraId="7CBB4049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13. Connect</w:t>
      </w:r>
    </w:p>
    <w:p w14:paraId="369E23D6" w14:textId="77777777" w:rsidR="005D413B" w:rsidRPr="004A5459" w:rsidRDefault="005D413B" w:rsidP="005D413B">
      <w:pPr>
        <w:numPr>
          <w:ilvl w:val="0"/>
          <w:numId w:val="20"/>
        </w:numPr>
      </w:pPr>
      <w:r w:rsidRPr="005D413B">
        <w:t xml:space="preserve">Windows → Start → </w:t>
      </w:r>
      <w:r w:rsidRPr="005D413B">
        <w:rPr>
          <w:b/>
          <w:bCs/>
        </w:rPr>
        <w:t>VPN</w:t>
      </w:r>
    </w:p>
    <w:p w14:paraId="025FFE64" w14:textId="3544BF6E" w:rsidR="004A5459" w:rsidRDefault="004A5459" w:rsidP="004A5459">
      <w:pPr>
        <w:ind w:left="360"/>
      </w:pPr>
      <w:r w:rsidRPr="004A5459">
        <w:lastRenderedPageBreak/>
        <w:drawing>
          <wp:inline distT="0" distB="0" distL="0" distR="0" wp14:anchorId="2970C0F8" wp14:editId="4C97CD0B">
            <wp:extent cx="1324841" cy="1789525"/>
            <wp:effectExtent l="0" t="0" r="8890" b="1270"/>
            <wp:docPr id="22087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78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0596" cy="179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A677" w14:textId="77777777" w:rsidR="004A5459" w:rsidRPr="005D413B" w:rsidRDefault="004A5459" w:rsidP="004A5459">
      <w:pPr>
        <w:ind w:left="360"/>
      </w:pPr>
    </w:p>
    <w:p w14:paraId="6BD19132" w14:textId="77777777" w:rsidR="005D413B" w:rsidRDefault="005D413B" w:rsidP="005D413B">
      <w:pPr>
        <w:numPr>
          <w:ilvl w:val="0"/>
          <w:numId w:val="20"/>
        </w:numPr>
      </w:pPr>
      <w:r w:rsidRPr="005D413B">
        <w:t>You will see a VPN profile like: vpngw-hub-p2s</w:t>
      </w:r>
    </w:p>
    <w:p w14:paraId="13563E13" w14:textId="5231FB37" w:rsidR="00E8363A" w:rsidRDefault="00E8363A" w:rsidP="00E8363A">
      <w:r w:rsidRPr="00E8363A">
        <w:drawing>
          <wp:inline distT="0" distB="0" distL="0" distR="0" wp14:anchorId="627F4E29" wp14:editId="1A3FA2C4">
            <wp:extent cx="3384007" cy="1262495"/>
            <wp:effectExtent l="0" t="0" r="6985" b="0"/>
            <wp:docPr id="36559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91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92502" cy="126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E3F5" w14:textId="0A430515" w:rsidR="00DE1413" w:rsidRPr="005D413B" w:rsidRDefault="00DE1413" w:rsidP="00E8363A">
      <w:r w:rsidRPr="00DE1413">
        <w:drawing>
          <wp:inline distT="0" distB="0" distL="0" distR="0" wp14:anchorId="4826BAE3" wp14:editId="4FF5CAF1">
            <wp:extent cx="1555777" cy="2119746"/>
            <wp:effectExtent l="0" t="0" r="6350" b="0"/>
            <wp:docPr id="193023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36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58347" cy="212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1DCD" w14:textId="77777777" w:rsidR="005D413B" w:rsidRPr="005D413B" w:rsidRDefault="005D413B" w:rsidP="005D413B">
      <w:pPr>
        <w:numPr>
          <w:ilvl w:val="0"/>
          <w:numId w:val="20"/>
        </w:numPr>
      </w:pPr>
      <w:r w:rsidRPr="005D413B">
        <w:t xml:space="preserve">Click </w:t>
      </w:r>
      <w:r w:rsidRPr="005D413B">
        <w:rPr>
          <w:b/>
          <w:bCs/>
        </w:rPr>
        <w:t>Connect</w:t>
      </w:r>
    </w:p>
    <w:p w14:paraId="08D03E62" w14:textId="77777777" w:rsidR="005D413B" w:rsidRPr="005D413B" w:rsidRDefault="005D413B" w:rsidP="005D413B">
      <w:r w:rsidRPr="005D413B">
        <w:rPr>
          <w:rFonts w:ascii="Segoe UI Emoji" w:hAnsi="Segoe UI Emoji" w:cs="Segoe UI Emoji"/>
        </w:rPr>
        <w:t>✅</w:t>
      </w:r>
      <w:r w:rsidRPr="005D413B">
        <w:t xml:space="preserve"> </w:t>
      </w:r>
      <w:r w:rsidRPr="005D413B">
        <w:rPr>
          <w:b/>
          <w:bCs/>
        </w:rPr>
        <w:t>Checkpoint</w:t>
      </w:r>
    </w:p>
    <w:p w14:paraId="37F5E136" w14:textId="77777777" w:rsidR="005D413B" w:rsidRPr="005D413B" w:rsidRDefault="005D413B" w:rsidP="005D413B">
      <w:pPr>
        <w:numPr>
          <w:ilvl w:val="0"/>
          <w:numId w:val="21"/>
        </w:numPr>
      </w:pPr>
      <w:r w:rsidRPr="005D413B">
        <w:t xml:space="preserve">VPN shows </w:t>
      </w:r>
      <w:r w:rsidRPr="005D413B">
        <w:rPr>
          <w:b/>
          <w:bCs/>
        </w:rPr>
        <w:t>Connected</w:t>
      </w:r>
    </w:p>
    <w:p w14:paraId="6ECDA384" w14:textId="77777777" w:rsidR="005D413B" w:rsidRPr="005D413B" w:rsidRDefault="005D413B" w:rsidP="005D413B">
      <w:pPr>
        <w:numPr>
          <w:ilvl w:val="0"/>
          <w:numId w:val="21"/>
        </w:numPr>
      </w:pPr>
      <w:r w:rsidRPr="005D413B">
        <w:t>You get a client IP from 172.16.10.0/24</w:t>
      </w:r>
    </w:p>
    <w:p w14:paraId="6206E30E" w14:textId="77777777" w:rsidR="005D413B" w:rsidRPr="005D413B" w:rsidRDefault="004D4488" w:rsidP="005D413B">
      <w:r>
        <w:pict w14:anchorId="2C7C039D">
          <v:rect id="_x0000_i1037" style="width:0;height:1.5pt" o:hralign="center" o:hrstd="t" o:hr="t" fillcolor="#a0a0a0" stroked="f"/>
        </w:pict>
      </w:r>
    </w:p>
    <w:p w14:paraId="3D4183B3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Part 7 — Validation Tests</w:t>
      </w:r>
    </w:p>
    <w:p w14:paraId="15664E49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lastRenderedPageBreak/>
        <w:t>Step 14. Confirm VPN Adapter IP</w:t>
      </w:r>
    </w:p>
    <w:p w14:paraId="10D5FB59" w14:textId="77777777" w:rsidR="005D413B" w:rsidRPr="005D413B" w:rsidRDefault="005D413B" w:rsidP="005D413B">
      <w:r w:rsidRPr="005D413B">
        <w:t>PowerShell:</w:t>
      </w:r>
    </w:p>
    <w:p w14:paraId="7C183AFA" w14:textId="77777777" w:rsidR="005D413B" w:rsidRPr="005D413B" w:rsidRDefault="005D413B" w:rsidP="005D413B">
      <w:r w:rsidRPr="005D413B">
        <w:t>ipconfig</w:t>
      </w:r>
    </w:p>
    <w:p w14:paraId="489B8B1F" w14:textId="77777777" w:rsidR="005D413B" w:rsidRPr="005D413B" w:rsidRDefault="005D413B" w:rsidP="005D413B">
      <w:r w:rsidRPr="005D413B">
        <w:t>Look for adapter with IP like 172.16.10.x.</w:t>
      </w:r>
    </w:p>
    <w:p w14:paraId="1234F94F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15. Check Routes</w:t>
      </w:r>
    </w:p>
    <w:p w14:paraId="154D0566" w14:textId="77777777" w:rsidR="005D413B" w:rsidRPr="005D413B" w:rsidRDefault="005D413B" w:rsidP="005D413B">
      <w:r w:rsidRPr="005D413B">
        <w:t>route print</w:t>
      </w:r>
    </w:p>
    <w:p w14:paraId="46D4C849" w14:textId="77777777" w:rsidR="005D413B" w:rsidRPr="005D413B" w:rsidRDefault="005D413B" w:rsidP="005D413B">
      <w:r w:rsidRPr="005D413B">
        <w:t>You should see routes for 10.10.0.0/16 via VPN interface.</w:t>
      </w:r>
    </w:p>
    <w:p w14:paraId="6C147521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16. Ping Hub VM Private IP</w:t>
      </w:r>
    </w:p>
    <w:p w14:paraId="67DE604E" w14:textId="77777777" w:rsidR="005D413B" w:rsidRPr="005D413B" w:rsidRDefault="005D413B" w:rsidP="005D413B">
      <w:r w:rsidRPr="005D413B">
        <w:t>ping 10.10.1.4</w:t>
      </w:r>
    </w:p>
    <w:p w14:paraId="59219123" w14:textId="77777777" w:rsidR="005D413B" w:rsidRPr="005D413B" w:rsidRDefault="005D413B" w:rsidP="005D413B">
      <w:r w:rsidRPr="005D413B">
        <w:t>Note: Windows VM may block ICMP by default. Ping failure doesn’t always mean VPN failure.</w:t>
      </w:r>
    </w:p>
    <w:p w14:paraId="77C9CEC4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Step 17. RDP to VM (Private IP)</w:t>
      </w:r>
    </w:p>
    <w:p w14:paraId="140E3A5B" w14:textId="77777777" w:rsidR="005D413B" w:rsidRPr="005D413B" w:rsidRDefault="005D413B" w:rsidP="005D413B">
      <w:pPr>
        <w:numPr>
          <w:ilvl w:val="0"/>
          <w:numId w:val="22"/>
        </w:numPr>
      </w:pPr>
      <w:r w:rsidRPr="005D413B">
        <w:t>Run: mstsc</w:t>
      </w:r>
    </w:p>
    <w:p w14:paraId="00E15FFF" w14:textId="77777777" w:rsidR="005D413B" w:rsidRPr="005D413B" w:rsidRDefault="005D413B" w:rsidP="005D413B">
      <w:pPr>
        <w:numPr>
          <w:ilvl w:val="0"/>
          <w:numId w:val="22"/>
        </w:numPr>
      </w:pPr>
      <w:r w:rsidRPr="005D413B">
        <w:t>Computer: 10.10.1.4</w:t>
      </w:r>
    </w:p>
    <w:p w14:paraId="612C702F" w14:textId="77777777" w:rsidR="005D413B" w:rsidRPr="005D413B" w:rsidRDefault="005D413B" w:rsidP="005D413B">
      <w:pPr>
        <w:numPr>
          <w:ilvl w:val="0"/>
          <w:numId w:val="22"/>
        </w:numPr>
      </w:pPr>
      <w:r w:rsidRPr="005D413B">
        <w:t>Login with VM credentials</w:t>
      </w:r>
    </w:p>
    <w:p w14:paraId="00D89DE9" w14:textId="77777777" w:rsidR="005D413B" w:rsidRPr="005D413B" w:rsidRDefault="005D413B" w:rsidP="005D413B">
      <w:r w:rsidRPr="005D413B">
        <w:rPr>
          <w:rFonts w:ascii="Segoe UI Emoji" w:hAnsi="Segoe UI Emoji" w:cs="Segoe UI Emoji"/>
        </w:rPr>
        <w:t>✅</w:t>
      </w:r>
      <w:r w:rsidRPr="005D413B">
        <w:t xml:space="preserve"> If RDP works through private IP, your P2S is successful.</w:t>
      </w:r>
    </w:p>
    <w:p w14:paraId="112EA2A1" w14:textId="77777777" w:rsidR="005D413B" w:rsidRPr="005D413B" w:rsidRDefault="004D4488" w:rsidP="005D413B">
      <w:r>
        <w:pict w14:anchorId="2CA35808">
          <v:rect id="_x0000_i1038" style="width:0;height:1.5pt" o:hralign="center" o:hrstd="t" o:hr="t" fillcolor="#a0a0a0" stroked="f"/>
        </w:pict>
      </w:r>
    </w:p>
    <w:p w14:paraId="4521A9B2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Part 8 — Common Issues &amp; Fixes</w:t>
      </w:r>
    </w:p>
    <w:p w14:paraId="3777E147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1) VPN connects but can’t reach VM</w:t>
      </w:r>
    </w:p>
    <w:p w14:paraId="0D0A273B" w14:textId="77777777" w:rsidR="005D413B" w:rsidRPr="005D413B" w:rsidRDefault="005D413B" w:rsidP="005D413B">
      <w:r w:rsidRPr="005D413B">
        <w:rPr>
          <w:b/>
          <w:bCs/>
        </w:rPr>
        <w:t>Fix checklist:</w:t>
      </w:r>
    </w:p>
    <w:p w14:paraId="598FAC04" w14:textId="77777777" w:rsidR="005D413B" w:rsidRPr="005D413B" w:rsidRDefault="005D413B" w:rsidP="005D413B">
      <w:pPr>
        <w:numPr>
          <w:ilvl w:val="0"/>
          <w:numId w:val="23"/>
        </w:numPr>
      </w:pPr>
      <w:r w:rsidRPr="005D413B">
        <w:t>VM NSG allows RDP/SSH from 172.16.10.0/24</w:t>
      </w:r>
    </w:p>
    <w:p w14:paraId="77C70E62" w14:textId="77777777" w:rsidR="005D413B" w:rsidRPr="005D413B" w:rsidRDefault="005D413B" w:rsidP="005D413B">
      <w:pPr>
        <w:numPr>
          <w:ilvl w:val="0"/>
          <w:numId w:val="23"/>
        </w:numPr>
      </w:pPr>
      <w:r w:rsidRPr="005D413B">
        <w:t>Windows firewall allows RDP (usually yes) and ICMP (if you want ping)</w:t>
      </w:r>
    </w:p>
    <w:p w14:paraId="2A7FCC40" w14:textId="77777777" w:rsidR="005D413B" w:rsidRPr="005D413B" w:rsidRDefault="005D413B" w:rsidP="005D413B">
      <w:pPr>
        <w:numPr>
          <w:ilvl w:val="0"/>
          <w:numId w:val="23"/>
        </w:numPr>
      </w:pPr>
      <w:r w:rsidRPr="005D413B">
        <w:t>VM has no UDR forcing traffic elsewhere</w:t>
      </w:r>
    </w:p>
    <w:p w14:paraId="03CB7677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2) Address pool overlaps</w:t>
      </w:r>
    </w:p>
    <w:p w14:paraId="2F8C6416" w14:textId="77777777" w:rsidR="005D413B" w:rsidRPr="005D413B" w:rsidRDefault="005D413B" w:rsidP="005D413B">
      <w:r w:rsidRPr="005D413B">
        <w:t>If 172.16.10.0/24 overlaps with your home network or other VPNs, routing breaks.</w:t>
      </w:r>
      <w:r w:rsidRPr="005D413B">
        <w:br/>
      </w:r>
      <w:r w:rsidRPr="005D413B">
        <w:rPr>
          <w:b/>
          <w:bCs/>
        </w:rPr>
        <w:t>Fix:</w:t>
      </w:r>
      <w:r w:rsidRPr="005D413B">
        <w:t xml:space="preserve"> choose something like 172.20.10.0/24 or 10.250.10.0/24 (non-overlapping).</w:t>
      </w:r>
    </w:p>
    <w:p w14:paraId="37E863F4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3) GatewaySubnet too small / wrong name</w:t>
      </w:r>
    </w:p>
    <w:p w14:paraId="694F57D0" w14:textId="77777777" w:rsidR="005D413B" w:rsidRPr="005D413B" w:rsidRDefault="005D413B" w:rsidP="005D413B">
      <w:pPr>
        <w:numPr>
          <w:ilvl w:val="0"/>
          <w:numId w:val="24"/>
        </w:numPr>
      </w:pPr>
      <w:r w:rsidRPr="005D413B">
        <w:lastRenderedPageBreak/>
        <w:t>Must be named exactly GatewaySubnet</w:t>
      </w:r>
    </w:p>
    <w:p w14:paraId="23E8AE0A" w14:textId="77777777" w:rsidR="005D413B" w:rsidRPr="005D413B" w:rsidRDefault="005D413B" w:rsidP="005D413B">
      <w:pPr>
        <w:numPr>
          <w:ilvl w:val="0"/>
          <w:numId w:val="24"/>
        </w:numPr>
      </w:pPr>
      <w:r w:rsidRPr="005D413B">
        <w:t>Use at least /27 (recommended)</w:t>
      </w:r>
    </w:p>
    <w:p w14:paraId="3069898E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4) Using IKEv2 only causes client issues</w:t>
      </w:r>
    </w:p>
    <w:p w14:paraId="5BCED0D8" w14:textId="77777777" w:rsidR="005D413B" w:rsidRPr="005D413B" w:rsidRDefault="005D413B" w:rsidP="005D413B">
      <w:r w:rsidRPr="005D413B">
        <w:t xml:space="preserve">Use </w:t>
      </w:r>
      <w:r w:rsidRPr="005D413B">
        <w:rPr>
          <w:b/>
          <w:bCs/>
        </w:rPr>
        <w:t>OpenVPN (SSL)</w:t>
      </w:r>
      <w:r w:rsidRPr="005D413B">
        <w:t xml:space="preserve"> for easiest lab success.</w:t>
      </w:r>
    </w:p>
    <w:p w14:paraId="282EDA84" w14:textId="77777777" w:rsidR="005D413B" w:rsidRPr="005D413B" w:rsidRDefault="004D4488" w:rsidP="005D413B">
      <w:r>
        <w:pict w14:anchorId="1174F503">
          <v:rect id="_x0000_i1039" style="width:0;height:1.5pt" o:hralign="center" o:hrstd="t" o:hr="t" fillcolor="#a0a0a0" stroked="f"/>
        </w:pict>
      </w:r>
    </w:p>
    <w:p w14:paraId="2881D0F2" w14:textId="77777777" w:rsidR="005D413B" w:rsidRPr="005D413B" w:rsidRDefault="005D413B" w:rsidP="005D413B">
      <w:pPr>
        <w:rPr>
          <w:b/>
          <w:bCs/>
        </w:rPr>
      </w:pPr>
      <w:r w:rsidRPr="005D413B">
        <w:rPr>
          <w:b/>
          <w:bCs/>
        </w:rPr>
        <w:t>Optional Enhancements (For Advanced Lab)</w:t>
      </w:r>
    </w:p>
    <w:p w14:paraId="1739A956" w14:textId="77777777" w:rsidR="005D413B" w:rsidRPr="005D413B" w:rsidRDefault="005D413B" w:rsidP="005D413B">
      <w:pPr>
        <w:numPr>
          <w:ilvl w:val="0"/>
          <w:numId w:val="25"/>
        </w:numPr>
      </w:pPr>
      <w:r w:rsidRPr="005D413B">
        <w:t xml:space="preserve">Add </w:t>
      </w:r>
      <w:r w:rsidRPr="005D413B">
        <w:rPr>
          <w:b/>
          <w:bCs/>
        </w:rPr>
        <w:t>Spoke VNet</w:t>
      </w:r>
      <w:r w:rsidRPr="005D413B">
        <w:t xml:space="preserve"> + peering to hub; verify P2S client can reach spoke VM</w:t>
      </w:r>
    </w:p>
    <w:p w14:paraId="1A21FE6B" w14:textId="77777777" w:rsidR="005D413B" w:rsidRPr="005D413B" w:rsidRDefault="005D413B" w:rsidP="005D413B">
      <w:pPr>
        <w:numPr>
          <w:ilvl w:val="0"/>
          <w:numId w:val="25"/>
        </w:numPr>
      </w:pPr>
      <w:r w:rsidRPr="005D413B">
        <w:t>Force spoke-to-spoke via hub firewall; test UDR + firewall rules</w:t>
      </w:r>
    </w:p>
    <w:p w14:paraId="252A0EDD" w14:textId="77777777" w:rsidR="005D413B" w:rsidRPr="005D413B" w:rsidRDefault="005D413B" w:rsidP="005D413B">
      <w:pPr>
        <w:numPr>
          <w:ilvl w:val="0"/>
          <w:numId w:val="25"/>
        </w:numPr>
      </w:pPr>
      <w:r w:rsidRPr="005D413B">
        <w:t xml:space="preserve">Use </w:t>
      </w:r>
      <w:r w:rsidRPr="005D413B">
        <w:rPr>
          <w:b/>
          <w:bCs/>
        </w:rPr>
        <w:t>Azure AD authentication</w:t>
      </w:r>
      <w:r w:rsidRPr="005D413B">
        <w:t xml:space="preserve"> for P2S (enterprise scenario)</w:t>
      </w:r>
    </w:p>
    <w:p w14:paraId="5988EC68" w14:textId="77777777" w:rsidR="005D413B" w:rsidRPr="005D413B" w:rsidRDefault="005D413B" w:rsidP="005D413B">
      <w:pPr>
        <w:numPr>
          <w:ilvl w:val="0"/>
          <w:numId w:val="25"/>
        </w:numPr>
      </w:pPr>
      <w:r w:rsidRPr="005D413B">
        <w:t xml:space="preserve">Enable </w:t>
      </w:r>
      <w:r w:rsidRPr="005D413B">
        <w:rPr>
          <w:b/>
          <w:bCs/>
        </w:rPr>
        <w:t>VPN diagnostics logs</w:t>
      </w:r>
      <w:r w:rsidRPr="005D413B">
        <w:t xml:space="preserve"> to Log Analytics</w:t>
      </w:r>
    </w:p>
    <w:p w14:paraId="64B7FDD9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EFB"/>
    <w:multiLevelType w:val="multilevel"/>
    <w:tmpl w:val="291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20F5"/>
    <w:multiLevelType w:val="multilevel"/>
    <w:tmpl w:val="29F2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C1A45"/>
    <w:multiLevelType w:val="multilevel"/>
    <w:tmpl w:val="204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63558"/>
    <w:multiLevelType w:val="multilevel"/>
    <w:tmpl w:val="5E1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50762"/>
    <w:multiLevelType w:val="multilevel"/>
    <w:tmpl w:val="F614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B13E6"/>
    <w:multiLevelType w:val="multilevel"/>
    <w:tmpl w:val="2F30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D304B"/>
    <w:multiLevelType w:val="multilevel"/>
    <w:tmpl w:val="E4764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429E1"/>
    <w:multiLevelType w:val="multilevel"/>
    <w:tmpl w:val="A0C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A1B0D"/>
    <w:multiLevelType w:val="multilevel"/>
    <w:tmpl w:val="F692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E0610A"/>
    <w:multiLevelType w:val="multilevel"/>
    <w:tmpl w:val="0642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B5C81"/>
    <w:multiLevelType w:val="multilevel"/>
    <w:tmpl w:val="15A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E087C"/>
    <w:multiLevelType w:val="multilevel"/>
    <w:tmpl w:val="6C26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E4630"/>
    <w:multiLevelType w:val="multilevel"/>
    <w:tmpl w:val="E7F2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35B7F"/>
    <w:multiLevelType w:val="multilevel"/>
    <w:tmpl w:val="9FF0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2E534C"/>
    <w:multiLevelType w:val="multilevel"/>
    <w:tmpl w:val="9D5A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32E77"/>
    <w:multiLevelType w:val="multilevel"/>
    <w:tmpl w:val="7968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458FC"/>
    <w:multiLevelType w:val="multilevel"/>
    <w:tmpl w:val="F2EAC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8C765E"/>
    <w:multiLevelType w:val="multilevel"/>
    <w:tmpl w:val="9922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657653"/>
    <w:multiLevelType w:val="multilevel"/>
    <w:tmpl w:val="30DA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612996"/>
    <w:multiLevelType w:val="multilevel"/>
    <w:tmpl w:val="594C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433BB"/>
    <w:multiLevelType w:val="multilevel"/>
    <w:tmpl w:val="7072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56653F"/>
    <w:multiLevelType w:val="multilevel"/>
    <w:tmpl w:val="CB228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B10B61"/>
    <w:multiLevelType w:val="multilevel"/>
    <w:tmpl w:val="872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94C5B"/>
    <w:multiLevelType w:val="multilevel"/>
    <w:tmpl w:val="1830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504529"/>
    <w:multiLevelType w:val="multilevel"/>
    <w:tmpl w:val="D2743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F6B8B"/>
    <w:multiLevelType w:val="multilevel"/>
    <w:tmpl w:val="0578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F3F4F"/>
    <w:multiLevelType w:val="multilevel"/>
    <w:tmpl w:val="E7B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96164"/>
    <w:multiLevelType w:val="multilevel"/>
    <w:tmpl w:val="E67A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682780">
    <w:abstractNumId w:val="21"/>
  </w:num>
  <w:num w:numId="2" w16cid:durableId="921794216">
    <w:abstractNumId w:val="1"/>
  </w:num>
  <w:num w:numId="3" w16cid:durableId="565186482">
    <w:abstractNumId w:val="19"/>
  </w:num>
  <w:num w:numId="4" w16cid:durableId="1796369741">
    <w:abstractNumId w:val="18"/>
  </w:num>
  <w:num w:numId="5" w16cid:durableId="471487659">
    <w:abstractNumId w:val="20"/>
  </w:num>
  <w:num w:numId="6" w16cid:durableId="257175679">
    <w:abstractNumId w:val="22"/>
  </w:num>
  <w:num w:numId="7" w16cid:durableId="878933572">
    <w:abstractNumId w:val="11"/>
  </w:num>
  <w:num w:numId="8" w16cid:durableId="2125271337">
    <w:abstractNumId w:val="15"/>
  </w:num>
  <w:num w:numId="9" w16cid:durableId="980185743">
    <w:abstractNumId w:val="0"/>
  </w:num>
  <w:num w:numId="10" w16cid:durableId="2109619069">
    <w:abstractNumId w:val="3"/>
  </w:num>
  <w:num w:numId="11" w16cid:durableId="1508207695">
    <w:abstractNumId w:val="17"/>
  </w:num>
  <w:num w:numId="12" w16cid:durableId="1462262224">
    <w:abstractNumId w:val="16"/>
  </w:num>
  <w:num w:numId="13" w16cid:durableId="1224751597">
    <w:abstractNumId w:val="12"/>
  </w:num>
  <w:num w:numId="14" w16cid:durableId="1463114218">
    <w:abstractNumId w:val="25"/>
  </w:num>
  <w:num w:numId="15" w16cid:durableId="580067100">
    <w:abstractNumId w:val="6"/>
  </w:num>
  <w:num w:numId="16" w16cid:durableId="492379719">
    <w:abstractNumId w:val="5"/>
  </w:num>
  <w:num w:numId="17" w16cid:durableId="1871647926">
    <w:abstractNumId w:val="7"/>
  </w:num>
  <w:num w:numId="18" w16cid:durableId="1028218859">
    <w:abstractNumId w:val="14"/>
  </w:num>
  <w:num w:numId="19" w16cid:durableId="755437791">
    <w:abstractNumId w:val="2"/>
  </w:num>
  <w:num w:numId="20" w16cid:durableId="1472332310">
    <w:abstractNumId w:val="23"/>
  </w:num>
  <w:num w:numId="21" w16cid:durableId="82072068">
    <w:abstractNumId w:val="9"/>
  </w:num>
  <w:num w:numId="22" w16cid:durableId="944193326">
    <w:abstractNumId w:val="8"/>
  </w:num>
  <w:num w:numId="23" w16cid:durableId="1102149613">
    <w:abstractNumId w:val="27"/>
  </w:num>
  <w:num w:numId="24" w16cid:durableId="1611010233">
    <w:abstractNumId w:val="4"/>
  </w:num>
  <w:num w:numId="25" w16cid:durableId="21974883">
    <w:abstractNumId w:val="13"/>
  </w:num>
  <w:num w:numId="26" w16cid:durableId="1784768723">
    <w:abstractNumId w:val="24"/>
  </w:num>
  <w:num w:numId="27" w16cid:durableId="1778913527">
    <w:abstractNumId w:val="10"/>
  </w:num>
  <w:num w:numId="28" w16cid:durableId="19292658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B9"/>
    <w:rsid w:val="0002457B"/>
    <w:rsid w:val="001A2D95"/>
    <w:rsid w:val="001B256C"/>
    <w:rsid w:val="001E288D"/>
    <w:rsid w:val="0027384F"/>
    <w:rsid w:val="004A5459"/>
    <w:rsid w:val="004D4488"/>
    <w:rsid w:val="005A00C0"/>
    <w:rsid w:val="005D0335"/>
    <w:rsid w:val="005D413B"/>
    <w:rsid w:val="006A1819"/>
    <w:rsid w:val="00721989"/>
    <w:rsid w:val="007805BC"/>
    <w:rsid w:val="00802F3C"/>
    <w:rsid w:val="008C6E4E"/>
    <w:rsid w:val="009267B9"/>
    <w:rsid w:val="009D34FF"/>
    <w:rsid w:val="00A44668"/>
    <w:rsid w:val="00B24721"/>
    <w:rsid w:val="00B55459"/>
    <w:rsid w:val="00CA130C"/>
    <w:rsid w:val="00DE1413"/>
    <w:rsid w:val="00E64A31"/>
    <w:rsid w:val="00E8363A"/>
    <w:rsid w:val="00EA47B2"/>
    <w:rsid w:val="00F7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1D1A"/>
  <w15:chartTrackingRefBased/>
  <w15:docId w15:val="{F1C7BA96-E485-42F7-B175-EDB256473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7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D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openvpn.net/community-downloads/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apps.microsoft.com/detail/9np355qt2sqb?hl=en-US&amp;gl=US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17</Pages>
  <Words>1201</Words>
  <Characters>6919</Characters>
  <Application>Microsoft Office Word</Application>
  <DocSecurity>0</DocSecurity>
  <Lines>288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</cp:revision>
  <dcterms:created xsi:type="dcterms:W3CDTF">2026-01-12T06:22:00Z</dcterms:created>
  <dcterms:modified xsi:type="dcterms:W3CDTF">2026-01-13T16:25:00Z</dcterms:modified>
</cp:coreProperties>
</file>