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DB441" w14:textId="522A66DB" w:rsidR="00A232DD" w:rsidRDefault="00A232DD" w:rsidP="00A232DD">
      <w:r>
        <w:t xml:space="preserve">Point-to-Site (IPsec) Configuration -- this takes around 25-40 min </w:t>
      </w:r>
    </w:p>
    <w:p w14:paraId="77DEAC21" w14:textId="0968F05E" w:rsidR="00CA130C" w:rsidRDefault="00A232DD" w:rsidP="00A232DD">
      <w:r>
        <w:t xml:space="preserve">   a. Create the user </w:t>
      </w:r>
      <w:proofErr w:type="spellStart"/>
      <w:r>
        <w:t>vpn</w:t>
      </w:r>
      <w:proofErr w:type="spellEnd"/>
      <w:r>
        <w:t xml:space="preserve"> config profile</w:t>
      </w:r>
    </w:p>
    <w:p w14:paraId="4224E3A0" w14:textId="77777777" w:rsidR="00A232DD" w:rsidRDefault="00A232DD"/>
    <w:p w14:paraId="1C3391A4" w14:textId="387036F2" w:rsidR="00A232DD" w:rsidRDefault="00A232DD">
      <w:r>
        <w:t>Step1:</w:t>
      </w:r>
    </w:p>
    <w:p w14:paraId="73557B39" w14:textId="00975799" w:rsidR="00A232DD" w:rsidRDefault="00A232DD">
      <w:r w:rsidRPr="00A232DD">
        <w:drawing>
          <wp:inline distT="0" distB="0" distL="0" distR="0" wp14:anchorId="49083072" wp14:editId="49F9FF6B">
            <wp:extent cx="5943600" cy="3975735"/>
            <wp:effectExtent l="0" t="0" r="0" b="5715"/>
            <wp:docPr id="1089176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1764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F413E" w14:textId="4021BC90" w:rsidR="00A232DD" w:rsidRDefault="00A232DD">
      <w:r>
        <w:t xml:space="preserve">We are selecting IKEv2 VPN for certificate based auth </w:t>
      </w:r>
    </w:p>
    <w:p w14:paraId="1ACF2938" w14:textId="77777777" w:rsidR="00A232DD" w:rsidRDefault="00A232DD"/>
    <w:p w14:paraId="2B287390" w14:textId="24B0EB37" w:rsidR="00A232DD" w:rsidRDefault="00A232DD">
      <w:r>
        <w:t>Step2:</w:t>
      </w:r>
    </w:p>
    <w:p w14:paraId="69CFD0D0" w14:textId="77777777" w:rsidR="00A232DD" w:rsidRDefault="00A232DD"/>
    <w:p w14:paraId="34AC156B" w14:textId="4E8470F9" w:rsidR="00A232DD" w:rsidRDefault="00A232DD">
      <w:r>
        <w:t>Create the certificate</w:t>
      </w:r>
    </w:p>
    <w:p w14:paraId="509C5684" w14:textId="299F7E12" w:rsidR="00A232DD" w:rsidRDefault="00A232DD">
      <w:r w:rsidRPr="00A232DD">
        <w:lastRenderedPageBreak/>
        <w:drawing>
          <wp:inline distT="0" distB="0" distL="0" distR="0" wp14:anchorId="66B432C2" wp14:editId="25272A4A">
            <wp:extent cx="5943600" cy="4084320"/>
            <wp:effectExtent l="0" t="0" r="0" b="0"/>
            <wp:docPr id="508849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8490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938AA" w14:textId="77777777" w:rsidR="004A42A5" w:rsidRDefault="004A42A5"/>
    <w:p w14:paraId="04F4470D" w14:textId="77777777" w:rsidR="004A42A5" w:rsidRDefault="004A42A5"/>
    <w:p w14:paraId="51E27BF5" w14:textId="368515F6" w:rsidR="004A42A5" w:rsidRDefault="004A42A5">
      <w:r w:rsidRPr="004A42A5">
        <w:lastRenderedPageBreak/>
        <w:drawing>
          <wp:inline distT="0" distB="0" distL="0" distR="0" wp14:anchorId="2AA83D9C" wp14:editId="135048D7">
            <wp:extent cx="4915326" cy="4694327"/>
            <wp:effectExtent l="0" t="0" r="0" b="0"/>
            <wp:docPr id="1648230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2301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469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42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2DD"/>
    <w:rsid w:val="0002457B"/>
    <w:rsid w:val="004A42A5"/>
    <w:rsid w:val="00721989"/>
    <w:rsid w:val="007805BC"/>
    <w:rsid w:val="009D34FF"/>
    <w:rsid w:val="00A232DD"/>
    <w:rsid w:val="00A44668"/>
    <w:rsid w:val="00CA130C"/>
    <w:rsid w:val="00E64A31"/>
    <w:rsid w:val="00F65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B118C"/>
  <w15:chartTrackingRefBased/>
  <w15:docId w15:val="{B92300E5-9BFF-4FF8-BDF8-C92BD0E08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2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2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2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2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2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2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2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2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2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2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2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2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2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2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2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2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2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2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2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2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2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2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2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2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2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2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2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2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2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30</Words>
  <Characters>182</Characters>
  <Application>Microsoft Office Word</Application>
  <DocSecurity>0</DocSecurity>
  <Lines>10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Vishwanath MS</dc:creator>
  <cp:keywords/>
  <dc:description/>
  <cp:lastModifiedBy>Vishwanath MS</cp:lastModifiedBy>
  <cp:revision>2</cp:revision>
  <dcterms:created xsi:type="dcterms:W3CDTF">2026-01-13T08:50:00Z</dcterms:created>
  <dcterms:modified xsi:type="dcterms:W3CDTF">2026-01-13T10:12:00Z</dcterms:modified>
</cp:coreProperties>
</file>