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5167F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PART 4 – Azure Traffic Manager (DNS-Based Routing)</w:t>
      </w:r>
    </w:p>
    <w:p w14:paraId="1FDD0272" w14:textId="77777777" w:rsidR="005D355B" w:rsidRPr="005D355B" w:rsidRDefault="005D355B" w:rsidP="005D355B">
      <w:r w:rsidRPr="005D355B">
        <w:pict w14:anchorId="2EE740FD">
          <v:rect id="_x0000_i1091" style="width:0;height:1.5pt" o:hralign="center" o:hrstd="t" o:hr="t" fillcolor="#a0a0a0" stroked="f"/>
        </w:pict>
      </w:r>
    </w:p>
    <w:p w14:paraId="7CB39013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13. What Is Azure Traffic Manager?</w:t>
      </w:r>
    </w:p>
    <w:p w14:paraId="0FAB1FBE" w14:textId="77777777" w:rsidR="005D355B" w:rsidRPr="005D355B" w:rsidRDefault="005D355B" w:rsidP="005D355B">
      <w:r w:rsidRPr="005D355B">
        <w:t xml:space="preserve">Azure Traffic Manager is a </w:t>
      </w:r>
      <w:r w:rsidRPr="005D355B">
        <w:rPr>
          <w:b/>
          <w:bCs/>
        </w:rPr>
        <w:t>DNS-based global traffic routing service</w:t>
      </w:r>
      <w:r w:rsidRPr="005D355B">
        <w:t>.</w:t>
      </w:r>
    </w:p>
    <w:p w14:paraId="32ED72CC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Critical Concept</w:t>
      </w:r>
    </w:p>
    <w:p w14:paraId="5A59CD7B" w14:textId="77777777" w:rsidR="005D355B" w:rsidRPr="005D355B" w:rsidRDefault="005D355B" w:rsidP="005D355B">
      <w:r w:rsidRPr="005D355B">
        <w:t xml:space="preserve">Traffic Manager </w:t>
      </w:r>
      <w:r w:rsidRPr="005D355B">
        <w:rPr>
          <w:b/>
          <w:bCs/>
        </w:rPr>
        <w:t>does not sit in the data path</w:t>
      </w:r>
    </w:p>
    <w:p w14:paraId="422CCB90" w14:textId="77777777" w:rsidR="005D355B" w:rsidRPr="005D355B" w:rsidRDefault="005D355B" w:rsidP="005D355B">
      <w:r w:rsidRPr="005D355B">
        <w:t>It:</w:t>
      </w:r>
    </w:p>
    <w:p w14:paraId="4B8A3205" w14:textId="77777777" w:rsidR="005D355B" w:rsidRPr="005D355B" w:rsidRDefault="005D355B" w:rsidP="005D355B">
      <w:pPr>
        <w:numPr>
          <w:ilvl w:val="0"/>
          <w:numId w:val="1"/>
        </w:numPr>
      </w:pPr>
      <w:r w:rsidRPr="005D355B">
        <w:t>Answers DNS queries</w:t>
      </w:r>
    </w:p>
    <w:p w14:paraId="0FADDA70" w14:textId="77777777" w:rsidR="005D355B" w:rsidRPr="005D355B" w:rsidRDefault="005D355B" w:rsidP="005D355B">
      <w:pPr>
        <w:numPr>
          <w:ilvl w:val="0"/>
          <w:numId w:val="1"/>
        </w:numPr>
      </w:pPr>
      <w:r w:rsidRPr="005D355B">
        <w:t>Selects the best endpoint</w:t>
      </w:r>
    </w:p>
    <w:p w14:paraId="1BA1AE64" w14:textId="77777777" w:rsidR="005D355B" w:rsidRPr="005D355B" w:rsidRDefault="005D355B" w:rsidP="005D355B">
      <w:pPr>
        <w:numPr>
          <w:ilvl w:val="0"/>
          <w:numId w:val="1"/>
        </w:numPr>
      </w:pPr>
      <w:r w:rsidRPr="005D355B">
        <w:t xml:space="preserve">Client connects </w:t>
      </w:r>
      <w:r w:rsidRPr="005D355B">
        <w:rPr>
          <w:b/>
          <w:bCs/>
        </w:rPr>
        <w:t>directly to the endpoint</w:t>
      </w:r>
    </w:p>
    <w:p w14:paraId="24ABF28B" w14:textId="77777777" w:rsidR="005D355B" w:rsidRPr="005D355B" w:rsidRDefault="005D355B" w:rsidP="005D355B">
      <w:r w:rsidRPr="005D355B">
        <w:pict w14:anchorId="78B4FA88">
          <v:rect id="_x0000_i1092" style="width:0;height:1.5pt" o:hralign="center" o:hrstd="t" o:hr="t" fillcolor="#a0a0a0" stroked="f"/>
        </w:pict>
      </w:r>
    </w:p>
    <w:p w14:paraId="73848B85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14. Use Cases for Traffic Manager</w:t>
      </w:r>
    </w:p>
    <w:p w14:paraId="3EE96307" w14:textId="77777777" w:rsidR="005D355B" w:rsidRPr="005D355B" w:rsidRDefault="005D355B" w:rsidP="005D355B">
      <w:r w:rsidRPr="005D355B">
        <w:t>Traffic Manager is ideal for:</w:t>
      </w:r>
    </w:p>
    <w:p w14:paraId="1A88EB2C" w14:textId="77777777" w:rsidR="005D355B" w:rsidRPr="005D355B" w:rsidRDefault="005D355B" w:rsidP="005D355B">
      <w:pPr>
        <w:numPr>
          <w:ilvl w:val="0"/>
          <w:numId w:val="2"/>
        </w:numPr>
      </w:pPr>
      <w:r w:rsidRPr="005D355B">
        <w:t>Global availability</w:t>
      </w:r>
    </w:p>
    <w:p w14:paraId="11B2B27B" w14:textId="77777777" w:rsidR="005D355B" w:rsidRPr="005D355B" w:rsidRDefault="005D355B" w:rsidP="005D355B">
      <w:pPr>
        <w:numPr>
          <w:ilvl w:val="0"/>
          <w:numId w:val="2"/>
        </w:numPr>
      </w:pPr>
      <w:r w:rsidRPr="005D355B">
        <w:t>Performance optimization</w:t>
      </w:r>
    </w:p>
    <w:p w14:paraId="0F75D4B4" w14:textId="77777777" w:rsidR="005D355B" w:rsidRPr="005D355B" w:rsidRDefault="005D355B" w:rsidP="005D355B">
      <w:pPr>
        <w:numPr>
          <w:ilvl w:val="0"/>
          <w:numId w:val="2"/>
        </w:numPr>
      </w:pPr>
      <w:r w:rsidRPr="005D355B">
        <w:t>Zero-downtime maintenance</w:t>
      </w:r>
    </w:p>
    <w:p w14:paraId="366DC3D3" w14:textId="77777777" w:rsidR="005D355B" w:rsidRPr="005D355B" w:rsidRDefault="005D355B" w:rsidP="005D355B">
      <w:pPr>
        <w:numPr>
          <w:ilvl w:val="0"/>
          <w:numId w:val="2"/>
        </w:numPr>
      </w:pPr>
      <w:r w:rsidRPr="005D355B">
        <w:t>Hybrid cloud routing</w:t>
      </w:r>
    </w:p>
    <w:p w14:paraId="2BFE459A" w14:textId="77777777" w:rsidR="005D355B" w:rsidRPr="005D355B" w:rsidRDefault="005D355B" w:rsidP="005D355B">
      <w:pPr>
        <w:numPr>
          <w:ilvl w:val="0"/>
          <w:numId w:val="2"/>
        </w:numPr>
      </w:pPr>
      <w:r w:rsidRPr="005D355B">
        <w:t>Complex multi-region deployments</w:t>
      </w:r>
    </w:p>
    <w:p w14:paraId="54C0F784" w14:textId="77777777" w:rsidR="005D355B" w:rsidRPr="005D355B" w:rsidRDefault="005D355B" w:rsidP="005D355B">
      <w:r w:rsidRPr="005D355B">
        <w:pict w14:anchorId="51FC1E54">
          <v:rect id="_x0000_i1093" style="width:0;height:1.5pt" o:hralign="center" o:hrstd="t" o:hr="t" fillcolor="#a0a0a0" stroked="f"/>
        </w:pict>
      </w:r>
    </w:p>
    <w:p w14:paraId="09E4633D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15. How Traffic Manager Works</w:t>
      </w:r>
    </w:p>
    <w:p w14:paraId="19BFDE4C" w14:textId="77777777" w:rsidR="005D355B" w:rsidRPr="005D355B" w:rsidRDefault="005D355B" w:rsidP="005D355B">
      <w:pPr>
        <w:numPr>
          <w:ilvl w:val="0"/>
          <w:numId w:val="3"/>
        </w:numPr>
      </w:pPr>
      <w:r w:rsidRPr="005D355B">
        <w:t>Client performs DNS lookup</w:t>
      </w:r>
    </w:p>
    <w:p w14:paraId="70BFD9DB" w14:textId="77777777" w:rsidR="005D355B" w:rsidRPr="005D355B" w:rsidRDefault="005D355B" w:rsidP="005D355B">
      <w:pPr>
        <w:numPr>
          <w:ilvl w:val="0"/>
          <w:numId w:val="3"/>
        </w:numPr>
      </w:pPr>
      <w:r w:rsidRPr="005D355B">
        <w:t>Traffic Manager name servers respond</w:t>
      </w:r>
    </w:p>
    <w:p w14:paraId="0B159502" w14:textId="77777777" w:rsidR="005D355B" w:rsidRPr="005D355B" w:rsidRDefault="005D355B" w:rsidP="005D355B">
      <w:pPr>
        <w:numPr>
          <w:ilvl w:val="0"/>
          <w:numId w:val="3"/>
        </w:numPr>
      </w:pPr>
      <w:r w:rsidRPr="005D355B">
        <w:t>Endpoint selected based on:</w:t>
      </w:r>
    </w:p>
    <w:p w14:paraId="56021750" w14:textId="77777777" w:rsidR="005D355B" w:rsidRPr="005D355B" w:rsidRDefault="005D355B" w:rsidP="005D355B">
      <w:pPr>
        <w:numPr>
          <w:ilvl w:val="1"/>
          <w:numId w:val="3"/>
        </w:numPr>
      </w:pPr>
      <w:r w:rsidRPr="005D355B">
        <w:t>Health</w:t>
      </w:r>
    </w:p>
    <w:p w14:paraId="29452AA3" w14:textId="77777777" w:rsidR="005D355B" w:rsidRPr="005D355B" w:rsidRDefault="005D355B" w:rsidP="005D355B">
      <w:pPr>
        <w:numPr>
          <w:ilvl w:val="1"/>
          <w:numId w:val="3"/>
        </w:numPr>
      </w:pPr>
      <w:r w:rsidRPr="005D355B">
        <w:t>Routing method</w:t>
      </w:r>
    </w:p>
    <w:p w14:paraId="5D816922" w14:textId="77777777" w:rsidR="005D355B" w:rsidRPr="005D355B" w:rsidRDefault="005D355B" w:rsidP="005D355B">
      <w:pPr>
        <w:numPr>
          <w:ilvl w:val="0"/>
          <w:numId w:val="3"/>
        </w:numPr>
      </w:pPr>
      <w:r w:rsidRPr="005D355B">
        <w:t>Client connects directly</w:t>
      </w:r>
    </w:p>
    <w:p w14:paraId="48AB26DA" w14:textId="77777777" w:rsidR="005D355B" w:rsidRPr="005D355B" w:rsidRDefault="005D355B" w:rsidP="005D355B">
      <w:r w:rsidRPr="005D355B">
        <w:lastRenderedPageBreak/>
        <w:t>This makes Traffic Manager:</w:t>
      </w:r>
    </w:p>
    <w:p w14:paraId="68FE4971" w14:textId="77777777" w:rsidR="005D355B" w:rsidRPr="005D355B" w:rsidRDefault="005D355B" w:rsidP="005D355B">
      <w:pPr>
        <w:numPr>
          <w:ilvl w:val="0"/>
          <w:numId w:val="4"/>
        </w:numPr>
      </w:pPr>
      <w:r w:rsidRPr="005D355B">
        <w:t>Highly scalable</w:t>
      </w:r>
    </w:p>
    <w:p w14:paraId="7E54627E" w14:textId="77777777" w:rsidR="005D355B" w:rsidRPr="005D355B" w:rsidRDefault="005D355B" w:rsidP="005D355B">
      <w:pPr>
        <w:numPr>
          <w:ilvl w:val="0"/>
          <w:numId w:val="4"/>
        </w:numPr>
      </w:pPr>
      <w:r w:rsidRPr="005D355B">
        <w:t>Extremely fast</w:t>
      </w:r>
    </w:p>
    <w:p w14:paraId="065371F0" w14:textId="77777777" w:rsidR="005D355B" w:rsidRPr="005D355B" w:rsidRDefault="005D355B" w:rsidP="005D355B">
      <w:pPr>
        <w:numPr>
          <w:ilvl w:val="0"/>
          <w:numId w:val="4"/>
        </w:numPr>
      </w:pPr>
      <w:r w:rsidRPr="005D355B">
        <w:t>Protocol-agnostic</w:t>
      </w:r>
    </w:p>
    <w:p w14:paraId="4A46C8E5" w14:textId="77777777" w:rsidR="005D355B" w:rsidRPr="005D355B" w:rsidRDefault="005D355B" w:rsidP="005D355B">
      <w:r w:rsidRPr="005D355B">
        <w:pict w14:anchorId="50245E26">
          <v:rect id="_x0000_i1094" style="width:0;height:1.5pt" o:hralign="center" o:hrstd="t" o:hr="t" fillcolor="#a0a0a0" stroked="f"/>
        </w:pict>
      </w:r>
    </w:p>
    <w:p w14:paraId="1895E8B0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16. Traffic Routing Methods (Deep Explanation)</w:t>
      </w:r>
    </w:p>
    <w:p w14:paraId="4A0C6634" w14:textId="77777777" w:rsidR="005D355B" w:rsidRPr="005D355B" w:rsidRDefault="005D355B" w:rsidP="005D355B">
      <w:r w:rsidRPr="005D355B">
        <w:pict w14:anchorId="1E3CA548">
          <v:rect id="_x0000_i1095" style="width:0;height:1.5pt" o:hralign="center" o:hrstd="t" o:hr="t" fillcolor="#a0a0a0" stroked="f"/>
        </w:pict>
      </w:r>
    </w:p>
    <w:p w14:paraId="58B9B08E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16.1 Priority Routing</w:t>
      </w:r>
    </w:p>
    <w:p w14:paraId="66B7255B" w14:textId="77777777" w:rsidR="005D355B" w:rsidRPr="005D355B" w:rsidRDefault="005D355B" w:rsidP="005D355B">
      <w:pPr>
        <w:numPr>
          <w:ilvl w:val="0"/>
          <w:numId w:val="5"/>
        </w:numPr>
      </w:pPr>
      <w:r w:rsidRPr="005D355B">
        <w:t>Active/passive</w:t>
      </w:r>
    </w:p>
    <w:p w14:paraId="1B20F1DF" w14:textId="77777777" w:rsidR="005D355B" w:rsidRPr="005D355B" w:rsidRDefault="005D355B" w:rsidP="005D355B">
      <w:pPr>
        <w:numPr>
          <w:ilvl w:val="0"/>
          <w:numId w:val="5"/>
        </w:numPr>
      </w:pPr>
      <w:r w:rsidRPr="005D355B">
        <w:t>One primary endpoint</w:t>
      </w:r>
    </w:p>
    <w:p w14:paraId="59EBBB5F" w14:textId="77777777" w:rsidR="005D355B" w:rsidRPr="005D355B" w:rsidRDefault="005D355B" w:rsidP="005D355B">
      <w:pPr>
        <w:numPr>
          <w:ilvl w:val="0"/>
          <w:numId w:val="5"/>
        </w:numPr>
      </w:pPr>
      <w:r w:rsidRPr="005D355B">
        <w:t>Others are failover</w:t>
      </w:r>
    </w:p>
    <w:p w14:paraId="438010AA" w14:textId="77777777" w:rsidR="005D355B" w:rsidRPr="005D355B" w:rsidRDefault="005D355B" w:rsidP="005D355B">
      <w:r w:rsidRPr="005D355B">
        <w:t xml:space="preserve">Used for </w:t>
      </w:r>
      <w:r w:rsidRPr="005D355B">
        <w:rPr>
          <w:b/>
          <w:bCs/>
        </w:rPr>
        <w:t>disaster recovery</w:t>
      </w:r>
      <w:r w:rsidRPr="005D355B">
        <w:t>.</w:t>
      </w:r>
    </w:p>
    <w:p w14:paraId="230C2BD7" w14:textId="77777777" w:rsidR="005D355B" w:rsidRPr="005D355B" w:rsidRDefault="005D355B" w:rsidP="005D355B">
      <w:r w:rsidRPr="005D355B">
        <w:pict w14:anchorId="179D8DF4">
          <v:rect id="_x0000_i1096" style="width:0;height:1.5pt" o:hralign="center" o:hrstd="t" o:hr="t" fillcolor="#a0a0a0" stroked="f"/>
        </w:pict>
      </w:r>
    </w:p>
    <w:p w14:paraId="24FAA808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16.2 Weighted Routing</w:t>
      </w:r>
    </w:p>
    <w:p w14:paraId="3F0CF4FA" w14:textId="77777777" w:rsidR="005D355B" w:rsidRPr="005D355B" w:rsidRDefault="005D355B" w:rsidP="005D355B">
      <w:pPr>
        <w:numPr>
          <w:ilvl w:val="0"/>
          <w:numId w:val="6"/>
        </w:numPr>
      </w:pPr>
      <w:r w:rsidRPr="005D355B">
        <w:t>Traffic split by percentage</w:t>
      </w:r>
    </w:p>
    <w:p w14:paraId="6F1EEBE4" w14:textId="77777777" w:rsidR="005D355B" w:rsidRPr="005D355B" w:rsidRDefault="005D355B" w:rsidP="005D355B">
      <w:pPr>
        <w:numPr>
          <w:ilvl w:val="0"/>
          <w:numId w:val="6"/>
        </w:numPr>
      </w:pPr>
      <w:r w:rsidRPr="005D355B">
        <w:t>Example: 80% / 20%</w:t>
      </w:r>
    </w:p>
    <w:p w14:paraId="104C7833" w14:textId="77777777" w:rsidR="005D355B" w:rsidRPr="005D355B" w:rsidRDefault="005D355B" w:rsidP="005D355B">
      <w:r w:rsidRPr="005D355B">
        <w:t>Used for:</w:t>
      </w:r>
    </w:p>
    <w:p w14:paraId="60AC056E" w14:textId="77777777" w:rsidR="005D355B" w:rsidRPr="005D355B" w:rsidRDefault="005D355B" w:rsidP="005D355B">
      <w:pPr>
        <w:numPr>
          <w:ilvl w:val="0"/>
          <w:numId w:val="7"/>
        </w:numPr>
      </w:pPr>
      <w:r w:rsidRPr="005D355B">
        <w:t>Blue-green deployments</w:t>
      </w:r>
    </w:p>
    <w:p w14:paraId="4259430C" w14:textId="77777777" w:rsidR="005D355B" w:rsidRPr="005D355B" w:rsidRDefault="005D355B" w:rsidP="005D355B">
      <w:pPr>
        <w:numPr>
          <w:ilvl w:val="0"/>
          <w:numId w:val="7"/>
        </w:numPr>
      </w:pPr>
      <w:r w:rsidRPr="005D355B">
        <w:t>Gradual rollouts</w:t>
      </w:r>
    </w:p>
    <w:p w14:paraId="756E0763" w14:textId="77777777" w:rsidR="005D355B" w:rsidRPr="005D355B" w:rsidRDefault="005D355B" w:rsidP="005D355B">
      <w:r w:rsidRPr="005D355B">
        <w:pict w14:anchorId="125B9878">
          <v:rect id="_x0000_i1097" style="width:0;height:1.5pt" o:hralign="center" o:hrstd="t" o:hr="t" fillcolor="#a0a0a0" stroked="f"/>
        </w:pict>
      </w:r>
    </w:p>
    <w:p w14:paraId="191E4D9D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16.3 Performance Routing</w:t>
      </w:r>
    </w:p>
    <w:p w14:paraId="3A944233" w14:textId="77777777" w:rsidR="005D355B" w:rsidRPr="005D355B" w:rsidRDefault="005D355B" w:rsidP="005D355B">
      <w:pPr>
        <w:numPr>
          <w:ilvl w:val="0"/>
          <w:numId w:val="8"/>
        </w:numPr>
      </w:pPr>
      <w:r w:rsidRPr="005D355B">
        <w:t>Routes to closest endpoint</w:t>
      </w:r>
    </w:p>
    <w:p w14:paraId="64BC60E9" w14:textId="77777777" w:rsidR="005D355B" w:rsidRPr="005D355B" w:rsidRDefault="005D355B" w:rsidP="005D355B">
      <w:pPr>
        <w:numPr>
          <w:ilvl w:val="0"/>
          <w:numId w:val="8"/>
        </w:numPr>
      </w:pPr>
      <w:r w:rsidRPr="005D355B">
        <w:t>Based on network latency</w:t>
      </w:r>
    </w:p>
    <w:p w14:paraId="29DEC84D" w14:textId="77777777" w:rsidR="005D355B" w:rsidRPr="005D355B" w:rsidRDefault="005D355B" w:rsidP="005D355B">
      <w:r w:rsidRPr="005D355B">
        <w:t xml:space="preserve">Used for </w:t>
      </w:r>
      <w:r w:rsidRPr="005D355B">
        <w:rPr>
          <w:b/>
          <w:bCs/>
        </w:rPr>
        <w:t>global applications</w:t>
      </w:r>
      <w:r w:rsidRPr="005D355B">
        <w:t>.</w:t>
      </w:r>
    </w:p>
    <w:p w14:paraId="62B6FCE6" w14:textId="77777777" w:rsidR="005D355B" w:rsidRPr="005D355B" w:rsidRDefault="005D355B" w:rsidP="005D355B">
      <w:r w:rsidRPr="005D355B">
        <w:pict w14:anchorId="5EF4EA5D">
          <v:rect id="_x0000_i1098" style="width:0;height:1.5pt" o:hralign="center" o:hrstd="t" o:hr="t" fillcolor="#a0a0a0" stroked="f"/>
        </w:pict>
      </w:r>
    </w:p>
    <w:p w14:paraId="2110F5F9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16.4 Geographic Routing</w:t>
      </w:r>
    </w:p>
    <w:p w14:paraId="22B912F2" w14:textId="77777777" w:rsidR="005D355B" w:rsidRPr="005D355B" w:rsidRDefault="005D355B" w:rsidP="005D355B">
      <w:pPr>
        <w:numPr>
          <w:ilvl w:val="0"/>
          <w:numId w:val="9"/>
        </w:numPr>
      </w:pPr>
      <w:r w:rsidRPr="005D355B">
        <w:lastRenderedPageBreak/>
        <w:t>Routes based on user location</w:t>
      </w:r>
    </w:p>
    <w:p w14:paraId="31189E50" w14:textId="77777777" w:rsidR="005D355B" w:rsidRPr="005D355B" w:rsidRDefault="005D355B" w:rsidP="005D355B">
      <w:pPr>
        <w:numPr>
          <w:ilvl w:val="0"/>
          <w:numId w:val="9"/>
        </w:numPr>
      </w:pPr>
      <w:r w:rsidRPr="005D355B">
        <w:t>Country / region-specific</w:t>
      </w:r>
    </w:p>
    <w:p w14:paraId="187E3915" w14:textId="77777777" w:rsidR="005D355B" w:rsidRPr="005D355B" w:rsidRDefault="005D355B" w:rsidP="005D355B">
      <w:r w:rsidRPr="005D355B">
        <w:t>Used for:</w:t>
      </w:r>
    </w:p>
    <w:p w14:paraId="3D60A230" w14:textId="77777777" w:rsidR="005D355B" w:rsidRPr="005D355B" w:rsidRDefault="005D355B" w:rsidP="005D355B">
      <w:pPr>
        <w:numPr>
          <w:ilvl w:val="0"/>
          <w:numId w:val="10"/>
        </w:numPr>
      </w:pPr>
      <w:r w:rsidRPr="005D355B">
        <w:t>Compliance</w:t>
      </w:r>
    </w:p>
    <w:p w14:paraId="3F3AD0D2" w14:textId="77777777" w:rsidR="005D355B" w:rsidRPr="005D355B" w:rsidRDefault="005D355B" w:rsidP="005D355B">
      <w:pPr>
        <w:numPr>
          <w:ilvl w:val="0"/>
          <w:numId w:val="10"/>
        </w:numPr>
      </w:pPr>
      <w:r w:rsidRPr="005D355B">
        <w:t>Data sovereignty</w:t>
      </w:r>
    </w:p>
    <w:p w14:paraId="4E69E9C5" w14:textId="77777777" w:rsidR="005D355B" w:rsidRPr="005D355B" w:rsidRDefault="005D355B" w:rsidP="005D355B">
      <w:pPr>
        <w:numPr>
          <w:ilvl w:val="0"/>
          <w:numId w:val="10"/>
        </w:numPr>
      </w:pPr>
      <w:r w:rsidRPr="005D355B">
        <w:t>Localization</w:t>
      </w:r>
    </w:p>
    <w:p w14:paraId="503A1078" w14:textId="77777777" w:rsidR="005D355B" w:rsidRPr="005D355B" w:rsidRDefault="005D355B" w:rsidP="005D355B">
      <w:r w:rsidRPr="005D355B">
        <w:pict w14:anchorId="74CFE985">
          <v:rect id="_x0000_i1099" style="width:0;height:1.5pt" o:hralign="center" o:hrstd="t" o:hr="t" fillcolor="#a0a0a0" stroked="f"/>
        </w:pict>
      </w:r>
    </w:p>
    <w:p w14:paraId="5E96A6A1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17. Traffic Manager Endpoints</w:t>
      </w:r>
    </w:p>
    <w:p w14:paraId="548362ED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Endpoint Types</w:t>
      </w:r>
    </w:p>
    <w:p w14:paraId="4F770247" w14:textId="77777777" w:rsidR="005D355B" w:rsidRPr="005D355B" w:rsidRDefault="005D355B" w:rsidP="005D355B">
      <w:pPr>
        <w:numPr>
          <w:ilvl w:val="0"/>
          <w:numId w:val="11"/>
        </w:numPr>
      </w:pPr>
      <w:r w:rsidRPr="005D355B">
        <w:rPr>
          <w:b/>
          <w:bCs/>
        </w:rPr>
        <w:t>Azure endpoints</w:t>
      </w:r>
    </w:p>
    <w:p w14:paraId="239F3204" w14:textId="77777777" w:rsidR="005D355B" w:rsidRPr="005D355B" w:rsidRDefault="005D355B" w:rsidP="005D355B">
      <w:pPr>
        <w:numPr>
          <w:ilvl w:val="0"/>
          <w:numId w:val="11"/>
        </w:numPr>
      </w:pPr>
      <w:r w:rsidRPr="005D355B">
        <w:rPr>
          <w:b/>
          <w:bCs/>
        </w:rPr>
        <w:t>External endpoints</w:t>
      </w:r>
    </w:p>
    <w:p w14:paraId="2D4E7D39" w14:textId="77777777" w:rsidR="005D355B" w:rsidRPr="005D355B" w:rsidRDefault="005D355B" w:rsidP="005D355B">
      <w:pPr>
        <w:numPr>
          <w:ilvl w:val="0"/>
          <w:numId w:val="11"/>
        </w:numPr>
      </w:pPr>
      <w:r w:rsidRPr="005D355B">
        <w:rPr>
          <w:b/>
          <w:bCs/>
        </w:rPr>
        <w:t>Nested endpoints</w:t>
      </w:r>
    </w:p>
    <w:p w14:paraId="3726CF45" w14:textId="77777777" w:rsidR="005D355B" w:rsidRPr="005D355B" w:rsidRDefault="005D355B" w:rsidP="005D355B">
      <w:r w:rsidRPr="005D355B">
        <w:t xml:space="preserve">Nested endpoints allow </w:t>
      </w:r>
      <w:r w:rsidRPr="005D355B">
        <w:rPr>
          <w:b/>
          <w:bCs/>
        </w:rPr>
        <w:t xml:space="preserve">multi-layer </w:t>
      </w:r>
      <w:proofErr w:type="gramStart"/>
      <w:r w:rsidRPr="005D355B">
        <w:rPr>
          <w:b/>
          <w:bCs/>
        </w:rPr>
        <w:t>routing</w:t>
      </w:r>
      <w:proofErr w:type="gramEnd"/>
      <w:r w:rsidRPr="005D355B">
        <w:rPr>
          <w:b/>
          <w:bCs/>
        </w:rPr>
        <w:t xml:space="preserve"> designs</w:t>
      </w:r>
      <w:r w:rsidRPr="005D355B">
        <w:t>.</w:t>
      </w:r>
    </w:p>
    <w:p w14:paraId="66EA628E" w14:textId="77777777" w:rsidR="005D355B" w:rsidRPr="005D355B" w:rsidRDefault="005D355B" w:rsidP="005D355B">
      <w:r w:rsidRPr="005D355B">
        <w:pict w14:anchorId="673E7732">
          <v:rect id="_x0000_i1100" style="width:0;height:1.5pt" o:hralign="center" o:hrstd="t" o:hr="t" fillcolor="#a0a0a0" stroked="f"/>
        </w:pict>
      </w:r>
    </w:p>
    <w:p w14:paraId="48D3CF48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18. Endpoint Monitoring</w:t>
      </w:r>
    </w:p>
    <w:p w14:paraId="00C3D401" w14:textId="77777777" w:rsidR="005D355B" w:rsidRPr="005D355B" w:rsidRDefault="005D355B" w:rsidP="005D355B">
      <w:r w:rsidRPr="005D355B">
        <w:t>Traffic Manager uses probes to determine health.</w:t>
      </w:r>
    </w:p>
    <w:p w14:paraId="73A8CB7B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t>Configurable Parameters</w:t>
      </w:r>
    </w:p>
    <w:p w14:paraId="2D931277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Protocol</w:t>
      </w:r>
    </w:p>
    <w:p w14:paraId="7E382A15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Port</w:t>
      </w:r>
    </w:p>
    <w:p w14:paraId="4BB35313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Path</w:t>
      </w:r>
    </w:p>
    <w:p w14:paraId="3986EC06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Expected status codes</w:t>
      </w:r>
    </w:p>
    <w:p w14:paraId="08198025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Probe interval</w:t>
      </w:r>
    </w:p>
    <w:p w14:paraId="5555B660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Timeout</w:t>
      </w:r>
    </w:p>
    <w:p w14:paraId="54425DC9" w14:textId="77777777" w:rsidR="005D355B" w:rsidRPr="005D355B" w:rsidRDefault="005D355B" w:rsidP="005D355B">
      <w:pPr>
        <w:numPr>
          <w:ilvl w:val="0"/>
          <w:numId w:val="12"/>
        </w:numPr>
      </w:pPr>
      <w:r w:rsidRPr="005D355B">
        <w:t>Failure tolerance</w:t>
      </w:r>
    </w:p>
    <w:p w14:paraId="1114CADA" w14:textId="77777777" w:rsidR="005D355B" w:rsidRPr="005D355B" w:rsidRDefault="005D355B" w:rsidP="005D355B">
      <w:r w:rsidRPr="005D355B">
        <w:t>Unhealthy endpoints are removed automatically.</w:t>
      </w:r>
    </w:p>
    <w:p w14:paraId="65B6D713" w14:textId="77777777" w:rsidR="005D355B" w:rsidRPr="005D355B" w:rsidRDefault="005D355B" w:rsidP="005D355B">
      <w:r w:rsidRPr="005D355B">
        <w:pict w14:anchorId="626F97F2">
          <v:rect id="_x0000_i1101" style="width:0;height:1.5pt" o:hralign="center" o:hrstd="t" o:hr="t" fillcolor="#a0a0a0" stroked="f"/>
        </w:pict>
      </w:r>
    </w:p>
    <w:p w14:paraId="3265D17D" w14:textId="77777777" w:rsidR="005D355B" w:rsidRPr="005D355B" w:rsidRDefault="005D355B" w:rsidP="005D355B">
      <w:pPr>
        <w:rPr>
          <w:b/>
          <w:bCs/>
        </w:rPr>
      </w:pPr>
      <w:r w:rsidRPr="005D355B">
        <w:rPr>
          <w:b/>
          <w:bCs/>
        </w:rPr>
        <w:lastRenderedPageBreak/>
        <w:t>PART 5 – Conceptual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084"/>
        <w:gridCol w:w="1628"/>
      </w:tblGrid>
      <w:tr w:rsidR="005D355B" w:rsidRPr="005D355B" w14:paraId="6D62C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27D3C" w14:textId="77777777" w:rsidR="005D355B" w:rsidRPr="005D355B" w:rsidRDefault="005D355B" w:rsidP="005D355B">
            <w:pPr>
              <w:rPr>
                <w:b/>
                <w:bCs/>
              </w:rPr>
            </w:pPr>
            <w:r w:rsidRPr="005D355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12B0B96" w14:textId="77777777" w:rsidR="005D355B" w:rsidRPr="005D355B" w:rsidRDefault="005D355B" w:rsidP="005D355B">
            <w:pPr>
              <w:rPr>
                <w:b/>
                <w:bCs/>
              </w:rPr>
            </w:pPr>
            <w:r w:rsidRPr="005D355B">
              <w:rPr>
                <w:b/>
                <w:bCs/>
              </w:rPr>
              <w:t>Azure Load Balancer</w:t>
            </w:r>
          </w:p>
        </w:tc>
        <w:tc>
          <w:tcPr>
            <w:tcW w:w="0" w:type="auto"/>
            <w:vAlign w:val="center"/>
            <w:hideMark/>
          </w:tcPr>
          <w:p w14:paraId="7B685A72" w14:textId="77777777" w:rsidR="005D355B" w:rsidRPr="005D355B" w:rsidRDefault="005D355B" w:rsidP="005D355B">
            <w:pPr>
              <w:rPr>
                <w:b/>
                <w:bCs/>
              </w:rPr>
            </w:pPr>
            <w:r w:rsidRPr="005D355B">
              <w:rPr>
                <w:b/>
                <w:bCs/>
              </w:rPr>
              <w:t>Traffic Manager</w:t>
            </w:r>
          </w:p>
        </w:tc>
      </w:tr>
      <w:tr w:rsidR="005D355B" w:rsidRPr="005D355B" w14:paraId="426F2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0074E" w14:textId="77777777" w:rsidR="005D355B" w:rsidRPr="005D355B" w:rsidRDefault="005D355B" w:rsidP="005D355B">
            <w:r w:rsidRPr="005D355B">
              <w:t>OSI Level</w:t>
            </w:r>
          </w:p>
        </w:tc>
        <w:tc>
          <w:tcPr>
            <w:tcW w:w="0" w:type="auto"/>
            <w:vAlign w:val="center"/>
            <w:hideMark/>
          </w:tcPr>
          <w:p w14:paraId="24B4E778" w14:textId="77777777" w:rsidR="005D355B" w:rsidRPr="005D355B" w:rsidRDefault="005D355B" w:rsidP="005D355B">
            <w:r w:rsidRPr="005D355B">
              <w:t>Layer 4</w:t>
            </w:r>
          </w:p>
        </w:tc>
        <w:tc>
          <w:tcPr>
            <w:tcW w:w="0" w:type="auto"/>
            <w:vAlign w:val="center"/>
            <w:hideMark/>
          </w:tcPr>
          <w:p w14:paraId="4B20BFE9" w14:textId="77777777" w:rsidR="005D355B" w:rsidRPr="005D355B" w:rsidRDefault="005D355B" w:rsidP="005D355B">
            <w:r w:rsidRPr="005D355B">
              <w:t>DNS</w:t>
            </w:r>
          </w:p>
        </w:tc>
      </w:tr>
      <w:tr w:rsidR="005D355B" w:rsidRPr="005D355B" w14:paraId="6A881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2A17" w14:textId="77777777" w:rsidR="005D355B" w:rsidRPr="005D355B" w:rsidRDefault="005D355B" w:rsidP="005D355B">
            <w:r w:rsidRPr="005D355B">
              <w:t>Traffic Type</w:t>
            </w:r>
          </w:p>
        </w:tc>
        <w:tc>
          <w:tcPr>
            <w:tcW w:w="0" w:type="auto"/>
            <w:vAlign w:val="center"/>
            <w:hideMark/>
          </w:tcPr>
          <w:p w14:paraId="5AFF80C8" w14:textId="77777777" w:rsidR="005D355B" w:rsidRPr="005D355B" w:rsidRDefault="005D355B" w:rsidP="005D355B">
            <w:r w:rsidRPr="005D355B">
              <w:t>TCP / UDP</w:t>
            </w:r>
          </w:p>
        </w:tc>
        <w:tc>
          <w:tcPr>
            <w:tcW w:w="0" w:type="auto"/>
            <w:vAlign w:val="center"/>
            <w:hideMark/>
          </w:tcPr>
          <w:p w14:paraId="16FC5CFD" w14:textId="77777777" w:rsidR="005D355B" w:rsidRPr="005D355B" w:rsidRDefault="005D355B" w:rsidP="005D355B">
            <w:r w:rsidRPr="005D355B">
              <w:t>Any</w:t>
            </w:r>
          </w:p>
        </w:tc>
      </w:tr>
      <w:tr w:rsidR="005D355B" w:rsidRPr="005D355B" w14:paraId="5AC83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FE49" w14:textId="77777777" w:rsidR="005D355B" w:rsidRPr="005D355B" w:rsidRDefault="005D355B" w:rsidP="005D355B">
            <w:r w:rsidRPr="005D355B">
              <w:t>Scope</w:t>
            </w:r>
          </w:p>
        </w:tc>
        <w:tc>
          <w:tcPr>
            <w:tcW w:w="0" w:type="auto"/>
            <w:vAlign w:val="center"/>
            <w:hideMark/>
          </w:tcPr>
          <w:p w14:paraId="29F6EC78" w14:textId="77777777" w:rsidR="005D355B" w:rsidRPr="005D355B" w:rsidRDefault="005D355B" w:rsidP="005D355B">
            <w:r w:rsidRPr="005D355B">
              <w:t>Regional</w:t>
            </w:r>
          </w:p>
        </w:tc>
        <w:tc>
          <w:tcPr>
            <w:tcW w:w="0" w:type="auto"/>
            <w:vAlign w:val="center"/>
            <w:hideMark/>
          </w:tcPr>
          <w:p w14:paraId="00DA890C" w14:textId="77777777" w:rsidR="005D355B" w:rsidRPr="005D355B" w:rsidRDefault="005D355B" w:rsidP="005D355B">
            <w:r w:rsidRPr="005D355B">
              <w:t>Global</w:t>
            </w:r>
          </w:p>
        </w:tc>
      </w:tr>
      <w:tr w:rsidR="005D355B" w:rsidRPr="005D355B" w14:paraId="1EE07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B986C" w14:textId="77777777" w:rsidR="005D355B" w:rsidRPr="005D355B" w:rsidRDefault="005D355B" w:rsidP="005D355B">
            <w:r w:rsidRPr="005D355B">
              <w:t>In Data Path</w:t>
            </w:r>
          </w:p>
        </w:tc>
        <w:tc>
          <w:tcPr>
            <w:tcW w:w="0" w:type="auto"/>
            <w:vAlign w:val="center"/>
            <w:hideMark/>
          </w:tcPr>
          <w:p w14:paraId="5C633DC6" w14:textId="77777777" w:rsidR="005D355B" w:rsidRPr="005D355B" w:rsidRDefault="005D355B" w:rsidP="005D355B">
            <w:r w:rsidRPr="005D355B">
              <w:t>Yes</w:t>
            </w:r>
          </w:p>
        </w:tc>
        <w:tc>
          <w:tcPr>
            <w:tcW w:w="0" w:type="auto"/>
            <w:vAlign w:val="center"/>
            <w:hideMark/>
          </w:tcPr>
          <w:p w14:paraId="6645CD43" w14:textId="77777777" w:rsidR="005D355B" w:rsidRPr="005D355B" w:rsidRDefault="005D355B" w:rsidP="005D355B">
            <w:r w:rsidRPr="005D355B">
              <w:t>No</w:t>
            </w:r>
          </w:p>
        </w:tc>
      </w:tr>
      <w:tr w:rsidR="005D355B" w:rsidRPr="005D355B" w14:paraId="21B1C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F900D" w14:textId="77777777" w:rsidR="005D355B" w:rsidRPr="005D355B" w:rsidRDefault="005D355B" w:rsidP="005D355B">
            <w:r w:rsidRPr="005D355B">
              <w:t>Latency</w:t>
            </w:r>
          </w:p>
        </w:tc>
        <w:tc>
          <w:tcPr>
            <w:tcW w:w="0" w:type="auto"/>
            <w:vAlign w:val="center"/>
            <w:hideMark/>
          </w:tcPr>
          <w:p w14:paraId="4CC60FF9" w14:textId="77777777" w:rsidR="005D355B" w:rsidRPr="005D355B" w:rsidRDefault="005D355B" w:rsidP="005D355B">
            <w:r w:rsidRPr="005D355B">
              <w:t>Very low</w:t>
            </w:r>
          </w:p>
        </w:tc>
        <w:tc>
          <w:tcPr>
            <w:tcW w:w="0" w:type="auto"/>
            <w:vAlign w:val="center"/>
            <w:hideMark/>
          </w:tcPr>
          <w:p w14:paraId="655FA7B6" w14:textId="77777777" w:rsidR="005D355B" w:rsidRPr="005D355B" w:rsidRDefault="005D355B" w:rsidP="005D355B">
            <w:r w:rsidRPr="005D355B">
              <w:t>DNS-based</w:t>
            </w:r>
          </w:p>
        </w:tc>
      </w:tr>
    </w:tbl>
    <w:p w14:paraId="23E9019C" w14:textId="77777777" w:rsidR="00CA130C" w:rsidRDefault="00CA130C"/>
    <w:sectPr w:rsidR="00CA13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0F41"/>
    <w:multiLevelType w:val="multilevel"/>
    <w:tmpl w:val="C0A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42C8"/>
    <w:multiLevelType w:val="multilevel"/>
    <w:tmpl w:val="792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C2647"/>
    <w:multiLevelType w:val="multilevel"/>
    <w:tmpl w:val="6A8A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146B0"/>
    <w:multiLevelType w:val="multilevel"/>
    <w:tmpl w:val="3E1C3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E739D6"/>
    <w:multiLevelType w:val="multilevel"/>
    <w:tmpl w:val="0542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B12271"/>
    <w:multiLevelType w:val="multilevel"/>
    <w:tmpl w:val="1F2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B4D03"/>
    <w:multiLevelType w:val="multilevel"/>
    <w:tmpl w:val="743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6E61D8"/>
    <w:multiLevelType w:val="multilevel"/>
    <w:tmpl w:val="B672C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D97E3D"/>
    <w:multiLevelType w:val="multilevel"/>
    <w:tmpl w:val="7F14A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341584"/>
    <w:multiLevelType w:val="multilevel"/>
    <w:tmpl w:val="38F4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412A6A"/>
    <w:multiLevelType w:val="multilevel"/>
    <w:tmpl w:val="A022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761C39"/>
    <w:multiLevelType w:val="multilevel"/>
    <w:tmpl w:val="F728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7078">
    <w:abstractNumId w:val="7"/>
  </w:num>
  <w:num w:numId="2" w16cid:durableId="946277307">
    <w:abstractNumId w:val="1"/>
  </w:num>
  <w:num w:numId="3" w16cid:durableId="975791721">
    <w:abstractNumId w:val="3"/>
  </w:num>
  <w:num w:numId="4" w16cid:durableId="783160646">
    <w:abstractNumId w:val="2"/>
  </w:num>
  <w:num w:numId="5" w16cid:durableId="75902000">
    <w:abstractNumId w:val="5"/>
  </w:num>
  <w:num w:numId="6" w16cid:durableId="329910645">
    <w:abstractNumId w:val="6"/>
  </w:num>
  <w:num w:numId="7" w16cid:durableId="1992632089">
    <w:abstractNumId w:val="0"/>
  </w:num>
  <w:num w:numId="8" w16cid:durableId="157236547">
    <w:abstractNumId w:val="4"/>
  </w:num>
  <w:num w:numId="9" w16cid:durableId="1790853887">
    <w:abstractNumId w:val="9"/>
  </w:num>
  <w:num w:numId="10" w16cid:durableId="1890993966">
    <w:abstractNumId w:val="11"/>
  </w:num>
  <w:num w:numId="11" w16cid:durableId="1500657266">
    <w:abstractNumId w:val="8"/>
  </w:num>
  <w:num w:numId="12" w16cid:durableId="9017197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E5"/>
    <w:rsid w:val="0002457B"/>
    <w:rsid w:val="005D355B"/>
    <w:rsid w:val="007805BC"/>
    <w:rsid w:val="009D34FF"/>
    <w:rsid w:val="00A44668"/>
    <w:rsid w:val="00C25D21"/>
    <w:rsid w:val="00CA130C"/>
    <w:rsid w:val="00E64A31"/>
    <w:rsid w:val="00EE4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A6A58A-0DA3-4414-82D8-AA56997B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267</Words>
  <Characters>1584</Characters>
  <Application>Microsoft Office Word</Application>
  <DocSecurity>0</DocSecurity>
  <Lines>99</Lines>
  <Paragraphs>84</Paragraphs>
  <ScaleCrop>false</ScaleCrop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2026-01-14T02:03:00Z</dcterms:created>
  <dcterms:modified xsi:type="dcterms:W3CDTF">2026-01-14T02:03:00Z</dcterms:modified>
</cp:coreProperties>
</file>