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1827" w14:textId="749E8538" w:rsidR="00CD4992" w:rsidRPr="00CD4992" w:rsidRDefault="00CD4992" w:rsidP="00CD4992"/>
    <w:p w14:paraId="7CBF6C67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t>🌐</w:t>
      </w:r>
      <w:r w:rsidRPr="00CD4992">
        <w:rPr>
          <w:b/>
          <w:bCs/>
        </w:rPr>
        <w:t xml:space="preserve"> Azure Front Door vs Azure Traffic Manager</w:t>
      </w:r>
    </w:p>
    <w:p w14:paraId="56AE9C42" w14:textId="6D331337" w:rsidR="00CD4992" w:rsidRPr="00CD4992" w:rsidRDefault="00CD4992" w:rsidP="00CD4992">
      <w:r w:rsidRPr="00CD4992">
        <w:drawing>
          <wp:inline distT="0" distB="0" distL="0" distR="0" wp14:anchorId="3C99AD52" wp14:editId="11A11F1B">
            <wp:extent cx="5943600" cy="5128260"/>
            <wp:effectExtent l="0" t="0" r="0" b="0"/>
            <wp:docPr id="107305819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7F19" w14:textId="0829A465" w:rsidR="00CD4992" w:rsidRPr="00CD4992" w:rsidRDefault="00CD4992" w:rsidP="00CD4992">
      <w:r w:rsidRPr="00CD4992">
        <w:lastRenderedPageBreak/>
        <w:drawing>
          <wp:inline distT="0" distB="0" distL="0" distR="0" wp14:anchorId="6E9AE8B2" wp14:editId="57699298">
            <wp:extent cx="5943600" cy="5115560"/>
            <wp:effectExtent l="0" t="0" r="0" b="8890"/>
            <wp:docPr id="200183700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1A3DF" w14:textId="266D130E" w:rsidR="00CD4992" w:rsidRPr="00CD4992" w:rsidRDefault="00CD4992" w:rsidP="00CD4992">
      <w:r w:rsidRPr="00CD4992">
        <w:lastRenderedPageBreak/>
        <w:drawing>
          <wp:inline distT="0" distB="0" distL="0" distR="0" wp14:anchorId="47DDE090" wp14:editId="428C9641">
            <wp:extent cx="5943600" cy="3464560"/>
            <wp:effectExtent l="0" t="0" r="0" b="2540"/>
            <wp:docPr id="110617084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67EC" w14:textId="2C609C49" w:rsidR="00CD4992" w:rsidRPr="00CD4992" w:rsidRDefault="00CD4992" w:rsidP="00CD4992">
      <w:r w:rsidRPr="00CD4992">
        <w:lastRenderedPageBreak/>
        <w:drawing>
          <wp:inline distT="0" distB="0" distL="0" distR="0" wp14:anchorId="25FCBD5F" wp14:editId="62352887">
            <wp:extent cx="5715000" cy="6172200"/>
            <wp:effectExtent l="0" t="0" r="0" b="0"/>
            <wp:docPr id="37837004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78E45" w14:textId="77777777" w:rsidR="00CD4992" w:rsidRPr="00CD4992" w:rsidRDefault="00CD4992" w:rsidP="00CD4992">
      <w:r w:rsidRPr="00CD4992">
        <w:pict w14:anchorId="6BF99CCE">
          <v:rect id="_x0000_i1128" style="width:0;height:1.5pt" o:hralign="center" o:hrstd="t" o:hr="t" fillcolor="#a0a0a0" stroked="f"/>
        </w:pict>
      </w:r>
    </w:p>
    <w:p w14:paraId="7B89B61E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t>🔹</w:t>
      </w:r>
      <w:r w:rsidRPr="00CD4992">
        <w:rPr>
          <w:b/>
          <w:bCs/>
        </w:rPr>
        <w:t xml:space="preserve"> What are they?</w:t>
      </w:r>
    </w:p>
    <w:p w14:paraId="6D1CA0EB" w14:textId="77777777" w:rsidR="00CD4992" w:rsidRPr="00CD4992" w:rsidRDefault="00CD4992" w:rsidP="00CD4992">
      <w:pPr>
        <w:rPr>
          <w:b/>
          <w:bCs/>
        </w:rPr>
      </w:pPr>
      <w:r w:rsidRPr="00CD4992">
        <w:rPr>
          <w:b/>
          <w:bCs/>
        </w:rPr>
        <w:t>Azure Front Door</w:t>
      </w:r>
    </w:p>
    <w:p w14:paraId="7E5659AB" w14:textId="77777777" w:rsidR="00CD4992" w:rsidRPr="00CD4992" w:rsidRDefault="00CD4992" w:rsidP="00CD4992">
      <w:r w:rsidRPr="00CD4992">
        <w:t xml:space="preserve">A </w:t>
      </w:r>
      <w:r w:rsidRPr="00CD4992">
        <w:rPr>
          <w:b/>
          <w:bCs/>
        </w:rPr>
        <w:t>Layer 7 (HTTP/HTTPS)</w:t>
      </w:r>
      <w:r w:rsidRPr="00CD4992">
        <w:t xml:space="preserve"> global entry point that provides:</w:t>
      </w:r>
    </w:p>
    <w:p w14:paraId="51BAF087" w14:textId="77777777" w:rsidR="00CD4992" w:rsidRPr="00CD4992" w:rsidRDefault="00CD4992" w:rsidP="00CD4992">
      <w:pPr>
        <w:numPr>
          <w:ilvl w:val="0"/>
          <w:numId w:val="1"/>
        </w:numPr>
      </w:pPr>
      <w:r w:rsidRPr="00CD4992">
        <w:t>Global load balancing</w:t>
      </w:r>
    </w:p>
    <w:p w14:paraId="0BAA4B2E" w14:textId="77777777" w:rsidR="00CD4992" w:rsidRPr="00CD4992" w:rsidRDefault="00CD4992" w:rsidP="00CD4992">
      <w:pPr>
        <w:numPr>
          <w:ilvl w:val="0"/>
          <w:numId w:val="1"/>
        </w:numPr>
      </w:pPr>
      <w:r w:rsidRPr="00CD4992">
        <w:t>CDN</w:t>
      </w:r>
    </w:p>
    <w:p w14:paraId="1F12D8EA" w14:textId="77777777" w:rsidR="00CD4992" w:rsidRPr="00CD4992" w:rsidRDefault="00CD4992" w:rsidP="00CD4992">
      <w:pPr>
        <w:numPr>
          <w:ilvl w:val="0"/>
          <w:numId w:val="1"/>
        </w:numPr>
      </w:pPr>
      <w:r w:rsidRPr="00CD4992">
        <w:lastRenderedPageBreak/>
        <w:t>Web Application Firewall (WAF)</w:t>
      </w:r>
    </w:p>
    <w:p w14:paraId="31183B23" w14:textId="77777777" w:rsidR="00CD4992" w:rsidRPr="00CD4992" w:rsidRDefault="00CD4992" w:rsidP="00CD4992">
      <w:pPr>
        <w:numPr>
          <w:ilvl w:val="0"/>
          <w:numId w:val="1"/>
        </w:numPr>
      </w:pPr>
      <w:r w:rsidRPr="00CD4992">
        <w:t>SSL termination</w:t>
      </w:r>
    </w:p>
    <w:p w14:paraId="09A1750D" w14:textId="77777777" w:rsidR="00CD4992" w:rsidRPr="00CD4992" w:rsidRDefault="00CD4992" w:rsidP="00CD4992">
      <w:pPr>
        <w:numPr>
          <w:ilvl w:val="0"/>
          <w:numId w:val="1"/>
        </w:numPr>
      </w:pPr>
      <w:r w:rsidRPr="00CD4992">
        <w:t>Path-based routing</w:t>
      </w:r>
    </w:p>
    <w:p w14:paraId="12142434" w14:textId="77777777" w:rsidR="00CD4992" w:rsidRPr="00CD4992" w:rsidRDefault="00CD4992" w:rsidP="00CD4992">
      <w:r w:rsidRPr="00CD4992">
        <w:t xml:space="preserve">Think of it as a </w:t>
      </w:r>
      <w:r w:rsidRPr="00CD4992">
        <w:rPr>
          <w:b/>
          <w:bCs/>
        </w:rPr>
        <w:t>global reverse proxy at Microsoft’s edge</w:t>
      </w:r>
      <w:r w:rsidRPr="00CD4992">
        <w:t>.</w:t>
      </w:r>
    </w:p>
    <w:p w14:paraId="29BDA660" w14:textId="77777777" w:rsidR="00CD4992" w:rsidRPr="00CD4992" w:rsidRDefault="00CD4992" w:rsidP="00CD4992">
      <w:r w:rsidRPr="00CD4992">
        <w:pict w14:anchorId="62018CFC">
          <v:rect id="_x0000_i1129" style="width:0;height:1.5pt" o:hralign="center" o:hrstd="t" o:hr="t" fillcolor="#a0a0a0" stroked="f"/>
        </w:pict>
      </w:r>
    </w:p>
    <w:p w14:paraId="6BA46F4A" w14:textId="77777777" w:rsidR="00CD4992" w:rsidRPr="00CD4992" w:rsidRDefault="00CD4992" w:rsidP="00CD4992">
      <w:pPr>
        <w:rPr>
          <w:b/>
          <w:bCs/>
        </w:rPr>
      </w:pPr>
      <w:r w:rsidRPr="00CD4992">
        <w:rPr>
          <w:b/>
          <w:bCs/>
        </w:rPr>
        <w:t>Azure Traffic Manager</w:t>
      </w:r>
    </w:p>
    <w:p w14:paraId="1E4E4F7D" w14:textId="77777777" w:rsidR="00CD4992" w:rsidRPr="00CD4992" w:rsidRDefault="00CD4992" w:rsidP="00CD4992">
      <w:r w:rsidRPr="00CD4992">
        <w:t xml:space="preserve">A </w:t>
      </w:r>
      <w:r w:rsidRPr="00CD4992">
        <w:rPr>
          <w:b/>
          <w:bCs/>
        </w:rPr>
        <w:t>DNS-based traffic routing service</w:t>
      </w:r>
      <w:r w:rsidRPr="00CD4992">
        <w:t xml:space="preserve"> that:</w:t>
      </w:r>
    </w:p>
    <w:p w14:paraId="3D4C2D93" w14:textId="77777777" w:rsidR="00CD4992" w:rsidRPr="00CD4992" w:rsidRDefault="00CD4992" w:rsidP="00CD4992">
      <w:pPr>
        <w:numPr>
          <w:ilvl w:val="0"/>
          <w:numId w:val="2"/>
        </w:numPr>
      </w:pPr>
      <w:r w:rsidRPr="00CD4992">
        <w:t>Routes users to the nearest/healthy endpoint</w:t>
      </w:r>
    </w:p>
    <w:p w14:paraId="2E7D3EF7" w14:textId="77777777" w:rsidR="00CD4992" w:rsidRPr="00CD4992" w:rsidRDefault="00CD4992" w:rsidP="00CD4992">
      <w:pPr>
        <w:numPr>
          <w:ilvl w:val="0"/>
          <w:numId w:val="2"/>
        </w:numPr>
      </w:pPr>
      <w:r w:rsidRPr="00CD4992">
        <w:t xml:space="preserve">Works for </w:t>
      </w:r>
      <w:r w:rsidRPr="00CD4992">
        <w:rPr>
          <w:b/>
          <w:bCs/>
        </w:rPr>
        <w:t>any protocol</w:t>
      </w:r>
      <w:r w:rsidRPr="00CD4992">
        <w:t xml:space="preserve"> (HTTP, HTTPS, TCP, UDP)</w:t>
      </w:r>
    </w:p>
    <w:p w14:paraId="15E5460D" w14:textId="77777777" w:rsidR="00CD4992" w:rsidRPr="00CD4992" w:rsidRDefault="00CD4992" w:rsidP="00CD4992">
      <w:pPr>
        <w:numPr>
          <w:ilvl w:val="0"/>
          <w:numId w:val="2"/>
        </w:numPr>
      </w:pPr>
      <w:r w:rsidRPr="00CD4992">
        <w:t xml:space="preserve">Does </w:t>
      </w:r>
      <w:r w:rsidRPr="00CD4992">
        <w:rPr>
          <w:b/>
          <w:bCs/>
        </w:rPr>
        <w:t>not</w:t>
      </w:r>
      <w:r w:rsidRPr="00CD4992">
        <w:t xml:space="preserve"> proxy traffic</w:t>
      </w:r>
    </w:p>
    <w:p w14:paraId="17BD1CAB" w14:textId="77777777" w:rsidR="00CD4992" w:rsidRPr="00CD4992" w:rsidRDefault="00CD4992" w:rsidP="00CD4992">
      <w:r w:rsidRPr="00CD4992">
        <w:t xml:space="preserve">Think of it as </w:t>
      </w:r>
      <w:r w:rsidRPr="00CD4992">
        <w:rPr>
          <w:b/>
          <w:bCs/>
        </w:rPr>
        <w:t>smart DNS</w:t>
      </w:r>
      <w:r w:rsidRPr="00CD4992">
        <w:t>.</w:t>
      </w:r>
    </w:p>
    <w:p w14:paraId="4D018B96" w14:textId="77777777" w:rsidR="00CD4992" w:rsidRPr="00CD4992" w:rsidRDefault="00CD4992" w:rsidP="00CD4992">
      <w:r w:rsidRPr="00CD4992">
        <w:pict w14:anchorId="708A8D04">
          <v:rect id="_x0000_i1130" style="width:0;height:1.5pt" o:hralign="center" o:hrstd="t" o:hr="t" fillcolor="#a0a0a0" stroked="f"/>
        </w:pict>
      </w:r>
    </w:p>
    <w:p w14:paraId="4F54CD90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t>⚙️</w:t>
      </w:r>
      <w:r w:rsidRPr="00CD4992">
        <w:rPr>
          <w:b/>
          <w:bCs/>
        </w:rPr>
        <w:t xml:space="preserve"> Core Technical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144"/>
        <w:gridCol w:w="3197"/>
      </w:tblGrid>
      <w:tr w:rsidR="00CD4992" w:rsidRPr="00CD4992" w14:paraId="145B4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EDF83" w14:textId="77777777" w:rsidR="00CD4992" w:rsidRPr="00CD4992" w:rsidRDefault="00CD4992" w:rsidP="00CD4992">
            <w:pPr>
              <w:rPr>
                <w:b/>
                <w:bCs/>
              </w:rPr>
            </w:pPr>
            <w:r w:rsidRPr="00CD499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B16207" w14:textId="77777777" w:rsidR="00CD4992" w:rsidRPr="00CD4992" w:rsidRDefault="00CD4992" w:rsidP="00CD4992">
            <w:pPr>
              <w:rPr>
                <w:b/>
                <w:bCs/>
              </w:rPr>
            </w:pPr>
            <w:r w:rsidRPr="00CD4992">
              <w:rPr>
                <w:b/>
                <w:bCs/>
              </w:rPr>
              <w:t>Azure Front Door</w:t>
            </w:r>
          </w:p>
        </w:tc>
        <w:tc>
          <w:tcPr>
            <w:tcW w:w="0" w:type="auto"/>
            <w:vAlign w:val="center"/>
            <w:hideMark/>
          </w:tcPr>
          <w:p w14:paraId="550AA4A5" w14:textId="77777777" w:rsidR="00CD4992" w:rsidRPr="00CD4992" w:rsidRDefault="00CD4992" w:rsidP="00CD4992">
            <w:pPr>
              <w:rPr>
                <w:b/>
                <w:bCs/>
              </w:rPr>
            </w:pPr>
            <w:r w:rsidRPr="00CD4992">
              <w:rPr>
                <w:b/>
                <w:bCs/>
              </w:rPr>
              <w:t>Azure Traffic Manager</w:t>
            </w:r>
          </w:p>
        </w:tc>
      </w:tr>
      <w:tr w:rsidR="00CD4992" w:rsidRPr="00CD4992" w14:paraId="544F4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E6E7" w14:textId="77777777" w:rsidR="00CD4992" w:rsidRPr="00CD4992" w:rsidRDefault="00CD4992" w:rsidP="00CD4992">
            <w:r w:rsidRPr="00CD4992">
              <w:t>OSI Layer</w:t>
            </w:r>
          </w:p>
        </w:tc>
        <w:tc>
          <w:tcPr>
            <w:tcW w:w="0" w:type="auto"/>
            <w:vAlign w:val="center"/>
            <w:hideMark/>
          </w:tcPr>
          <w:p w14:paraId="58BBEFA7" w14:textId="77777777" w:rsidR="00CD4992" w:rsidRPr="00CD4992" w:rsidRDefault="00CD4992" w:rsidP="00CD4992">
            <w:r w:rsidRPr="00CD4992">
              <w:t>Layer 7 (HTTP/HTTPS)</w:t>
            </w:r>
          </w:p>
        </w:tc>
        <w:tc>
          <w:tcPr>
            <w:tcW w:w="0" w:type="auto"/>
            <w:vAlign w:val="center"/>
            <w:hideMark/>
          </w:tcPr>
          <w:p w14:paraId="3CE5BB4D" w14:textId="77777777" w:rsidR="00CD4992" w:rsidRPr="00CD4992" w:rsidRDefault="00CD4992" w:rsidP="00CD4992">
            <w:r w:rsidRPr="00CD4992">
              <w:t>DNS level</w:t>
            </w:r>
          </w:p>
        </w:tc>
      </w:tr>
      <w:tr w:rsidR="00CD4992" w:rsidRPr="00CD4992" w14:paraId="5BBDD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E7C94" w14:textId="77777777" w:rsidR="00CD4992" w:rsidRPr="00CD4992" w:rsidRDefault="00CD4992" w:rsidP="00CD4992">
            <w:r w:rsidRPr="00CD4992">
              <w:t>Traffic Flow</w:t>
            </w:r>
          </w:p>
        </w:tc>
        <w:tc>
          <w:tcPr>
            <w:tcW w:w="0" w:type="auto"/>
            <w:vAlign w:val="center"/>
            <w:hideMark/>
          </w:tcPr>
          <w:p w14:paraId="5E0DE23A" w14:textId="77777777" w:rsidR="00CD4992" w:rsidRPr="00CD4992" w:rsidRDefault="00CD4992" w:rsidP="00CD4992">
            <w:r w:rsidRPr="00CD4992">
              <w:t>Proxied through Microsoft edge</w:t>
            </w:r>
          </w:p>
        </w:tc>
        <w:tc>
          <w:tcPr>
            <w:tcW w:w="0" w:type="auto"/>
            <w:vAlign w:val="center"/>
            <w:hideMark/>
          </w:tcPr>
          <w:p w14:paraId="55ACA835" w14:textId="77777777" w:rsidR="00CD4992" w:rsidRPr="00CD4992" w:rsidRDefault="00CD4992" w:rsidP="00CD4992">
            <w:r w:rsidRPr="00CD4992">
              <w:t>Client connects directly</w:t>
            </w:r>
          </w:p>
        </w:tc>
      </w:tr>
      <w:tr w:rsidR="00CD4992" w:rsidRPr="00CD4992" w14:paraId="20DE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272D" w14:textId="77777777" w:rsidR="00CD4992" w:rsidRPr="00CD4992" w:rsidRDefault="00CD4992" w:rsidP="00CD4992">
            <w:r w:rsidRPr="00CD4992">
              <w:t>Protocols</w:t>
            </w:r>
          </w:p>
        </w:tc>
        <w:tc>
          <w:tcPr>
            <w:tcW w:w="0" w:type="auto"/>
            <w:vAlign w:val="center"/>
            <w:hideMark/>
          </w:tcPr>
          <w:p w14:paraId="015AB016" w14:textId="77777777" w:rsidR="00CD4992" w:rsidRPr="00CD4992" w:rsidRDefault="00CD4992" w:rsidP="00CD4992">
            <w:r w:rsidRPr="00CD4992">
              <w:t>HTTP / HTTPS only</w:t>
            </w:r>
          </w:p>
        </w:tc>
        <w:tc>
          <w:tcPr>
            <w:tcW w:w="0" w:type="auto"/>
            <w:vAlign w:val="center"/>
            <w:hideMark/>
          </w:tcPr>
          <w:p w14:paraId="0F21DB17" w14:textId="77777777" w:rsidR="00CD4992" w:rsidRPr="00CD4992" w:rsidRDefault="00CD4992" w:rsidP="00CD4992">
            <w:r w:rsidRPr="00CD4992">
              <w:t>Any (HTTP, HTTPS, TCP, UDP)</w:t>
            </w:r>
          </w:p>
        </w:tc>
      </w:tr>
      <w:tr w:rsidR="00CD4992" w:rsidRPr="00CD4992" w14:paraId="54CDC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B356" w14:textId="77777777" w:rsidR="00CD4992" w:rsidRPr="00CD4992" w:rsidRDefault="00CD4992" w:rsidP="00CD4992">
            <w:r w:rsidRPr="00CD4992">
              <w:t>Health Probes</w:t>
            </w:r>
          </w:p>
        </w:tc>
        <w:tc>
          <w:tcPr>
            <w:tcW w:w="0" w:type="auto"/>
            <w:vAlign w:val="center"/>
            <w:hideMark/>
          </w:tcPr>
          <w:p w14:paraId="2578ADF1" w14:textId="77777777" w:rsidR="00CD4992" w:rsidRPr="00CD4992" w:rsidRDefault="00CD4992" w:rsidP="00CD4992">
            <w:r w:rsidRPr="00CD4992">
              <w:t>HTTP/HTTPS</w:t>
            </w:r>
          </w:p>
        </w:tc>
        <w:tc>
          <w:tcPr>
            <w:tcW w:w="0" w:type="auto"/>
            <w:vAlign w:val="center"/>
            <w:hideMark/>
          </w:tcPr>
          <w:p w14:paraId="21B5C185" w14:textId="77777777" w:rsidR="00CD4992" w:rsidRPr="00CD4992" w:rsidRDefault="00CD4992" w:rsidP="00CD4992">
            <w:r w:rsidRPr="00CD4992">
              <w:t>HTTP/HTTPS/TCP</w:t>
            </w:r>
          </w:p>
        </w:tc>
      </w:tr>
      <w:tr w:rsidR="00CD4992" w:rsidRPr="00CD4992" w14:paraId="3387A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E417" w14:textId="77777777" w:rsidR="00CD4992" w:rsidRPr="00CD4992" w:rsidRDefault="00CD4992" w:rsidP="00CD4992">
            <w:r w:rsidRPr="00CD4992">
              <w:t>Routing</w:t>
            </w:r>
          </w:p>
        </w:tc>
        <w:tc>
          <w:tcPr>
            <w:tcW w:w="0" w:type="auto"/>
            <w:vAlign w:val="center"/>
            <w:hideMark/>
          </w:tcPr>
          <w:p w14:paraId="2D483D58" w14:textId="77777777" w:rsidR="00CD4992" w:rsidRPr="00CD4992" w:rsidRDefault="00CD4992" w:rsidP="00CD4992">
            <w:r w:rsidRPr="00CD4992">
              <w:t>Path-based, rules engine</w:t>
            </w:r>
          </w:p>
        </w:tc>
        <w:tc>
          <w:tcPr>
            <w:tcW w:w="0" w:type="auto"/>
            <w:vAlign w:val="center"/>
            <w:hideMark/>
          </w:tcPr>
          <w:p w14:paraId="47661D87" w14:textId="77777777" w:rsidR="00CD4992" w:rsidRPr="00CD4992" w:rsidRDefault="00CD4992" w:rsidP="00CD4992">
            <w:r w:rsidRPr="00CD4992">
              <w:t>Priority, Weighted, Performance</w:t>
            </w:r>
          </w:p>
        </w:tc>
      </w:tr>
      <w:tr w:rsidR="00CD4992" w:rsidRPr="00CD4992" w14:paraId="4A88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CB73" w14:textId="77777777" w:rsidR="00CD4992" w:rsidRPr="00CD4992" w:rsidRDefault="00CD4992" w:rsidP="00CD4992">
            <w:r w:rsidRPr="00CD4992">
              <w:t>SSL Termination</w:t>
            </w:r>
          </w:p>
        </w:tc>
        <w:tc>
          <w:tcPr>
            <w:tcW w:w="0" w:type="auto"/>
            <w:vAlign w:val="center"/>
            <w:hideMark/>
          </w:tcPr>
          <w:p w14:paraId="7ED1F80E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✅</w:t>
            </w:r>
            <w:r w:rsidRPr="00CD499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2625E6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❌</w:t>
            </w:r>
            <w:r w:rsidRPr="00CD4992">
              <w:t xml:space="preserve"> No</w:t>
            </w:r>
          </w:p>
        </w:tc>
      </w:tr>
      <w:tr w:rsidR="00CD4992" w:rsidRPr="00CD4992" w14:paraId="5921E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E276" w14:textId="77777777" w:rsidR="00CD4992" w:rsidRPr="00CD4992" w:rsidRDefault="00CD4992" w:rsidP="00CD4992">
            <w:r w:rsidRPr="00CD4992">
              <w:t>WAF</w:t>
            </w:r>
          </w:p>
        </w:tc>
        <w:tc>
          <w:tcPr>
            <w:tcW w:w="0" w:type="auto"/>
            <w:vAlign w:val="center"/>
            <w:hideMark/>
          </w:tcPr>
          <w:p w14:paraId="7662CD1D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✅</w:t>
            </w:r>
            <w:r w:rsidRPr="00CD499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763C24D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❌</w:t>
            </w:r>
            <w:r w:rsidRPr="00CD4992">
              <w:t xml:space="preserve"> No</w:t>
            </w:r>
          </w:p>
        </w:tc>
      </w:tr>
      <w:tr w:rsidR="00CD4992" w:rsidRPr="00CD4992" w14:paraId="1298E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6DAB" w14:textId="77777777" w:rsidR="00CD4992" w:rsidRPr="00CD4992" w:rsidRDefault="00CD4992" w:rsidP="00CD4992">
            <w:r w:rsidRPr="00CD4992">
              <w:t>CDN</w:t>
            </w:r>
          </w:p>
        </w:tc>
        <w:tc>
          <w:tcPr>
            <w:tcW w:w="0" w:type="auto"/>
            <w:vAlign w:val="center"/>
            <w:hideMark/>
          </w:tcPr>
          <w:p w14:paraId="38A0DC6A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✅</w:t>
            </w:r>
            <w:r w:rsidRPr="00CD4992">
              <w:t xml:space="preserve"> Built-in</w:t>
            </w:r>
          </w:p>
        </w:tc>
        <w:tc>
          <w:tcPr>
            <w:tcW w:w="0" w:type="auto"/>
            <w:vAlign w:val="center"/>
            <w:hideMark/>
          </w:tcPr>
          <w:p w14:paraId="0E349731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❌</w:t>
            </w:r>
            <w:r w:rsidRPr="00CD4992">
              <w:t xml:space="preserve"> No</w:t>
            </w:r>
          </w:p>
        </w:tc>
      </w:tr>
      <w:tr w:rsidR="00CD4992" w:rsidRPr="00CD4992" w14:paraId="71C15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B6CB" w14:textId="77777777" w:rsidR="00CD4992" w:rsidRPr="00CD4992" w:rsidRDefault="00CD4992" w:rsidP="00CD4992">
            <w:r w:rsidRPr="00CD4992">
              <w:t>Session Affinity</w:t>
            </w:r>
          </w:p>
        </w:tc>
        <w:tc>
          <w:tcPr>
            <w:tcW w:w="0" w:type="auto"/>
            <w:vAlign w:val="center"/>
            <w:hideMark/>
          </w:tcPr>
          <w:p w14:paraId="3AD14EE8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✅</w:t>
            </w:r>
            <w:r w:rsidRPr="00CD499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ACCE6DD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❌</w:t>
            </w:r>
            <w:r w:rsidRPr="00CD4992">
              <w:t xml:space="preserve"> No</w:t>
            </w:r>
          </w:p>
        </w:tc>
      </w:tr>
      <w:tr w:rsidR="00CD4992" w:rsidRPr="00CD4992" w14:paraId="1DBE7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E592" w14:textId="77777777" w:rsidR="00CD4992" w:rsidRPr="00CD4992" w:rsidRDefault="00CD4992" w:rsidP="00CD4992">
            <w:r w:rsidRPr="00CD4992">
              <w:t>Custom Headers</w:t>
            </w:r>
          </w:p>
        </w:tc>
        <w:tc>
          <w:tcPr>
            <w:tcW w:w="0" w:type="auto"/>
            <w:vAlign w:val="center"/>
            <w:hideMark/>
          </w:tcPr>
          <w:p w14:paraId="0CAFC452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✅</w:t>
            </w:r>
            <w:r w:rsidRPr="00CD499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E0B2CB2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❌</w:t>
            </w:r>
            <w:r w:rsidRPr="00CD4992">
              <w:t xml:space="preserve"> No</w:t>
            </w:r>
          </w:p>
        </w:tc>
      </w:tr>
      <w:tr w:rsidR="00CD4992" w:rsidRPr="00CD4992" w14:paraId="55C08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33EF" w14:textId="77777777" w:rsidR="00CD4992" w:rsidRPr="00CD4992" w:rsidRDefault="00CD4992" w:rsidP="00CD4992">
            <w:r w:rsidRPr="00CD4992">
              <w:lastRenderedPageBreak/>
              <w:t>URL Rewrite / Redirect</w:t>
            </w:r>
          </w:p>
        </w:tc>
        <w:tc>
          <w:tcPr>
            <w:tcW w:w="0" w:type="auto"/>
            <w:vAlign w:val="center"/>
            <w:hideMark/>
          </w:tcPr>
          <w:p w14:paraId="1CBF3590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✅</w:t>
            </w:r>
            <w:r w:rsidRPr="00CD499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E7691B4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❌</w:t>
            </w:r>
            <w:r w:rsidRPr="00CD4992">
              <w:t xml:space="preserve"> No</w:t>
            </w:r>
          </w:p>
        </w:tc>
      </w:tr>
      <w:tr w:rsidR="00CD4992" w:rsidRPr="00CD4992" w14:paraId="1BAE5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4E8A" w14:textId="77777777" w:rsidR="00CD4992" w:rsidRPr="00CD4992" w:rsidRDefault="00CD4992" w:rsidP="00CD4992">
            <w:r w:rsidRPr="00CD4992">
              <w:t>Latency</w:t>
            </w:r>
          </w:p>
        </w:tc>
        <w:tc>
          <w:tcPr>
            <w:tcW w:w="0" w:type="auto"/>
            <w:vAlign w:val="center"/>
            <w:hideMark/>
          </w:tcPr>
          <w:p w14:paraId="5855DF8B" w14:textId="77777777" w:rsidR="00CD4992" w:rsidRPr="00CD4992" w:rsidRDefault="00CD4992" w:rsidP="00CD4992">
            <w:r w:rsidRPr="00CD4992">
              <w:t>Very low (edge optimized)</w:t>
            </w:r>
          </w:p>
        </w:tc>
        <w:tc>
          <w:tcPr>
            <w:tcW w:w="0" w:type="auto"/>
            <w:vAlign w:val="center"/>
            <w:hideMark/>
          </w:tcPr>
          <w:p w14:paraId="716DC869" w14:textId="77777777" w:rsidR="00CD4992" w:rsidRPr="00CD4992" w:rsidRDefault="00CD4992" w:rsidP="00CD4992">
            <w:r w:rsidRPr="00CD4992">
              <w:t>DNS TTL dependent</w:t>
            </w:r>
          </w:p>
        </w:tc>
      </w:tr>
    </w:tbl>
    <w:p w14:paraId="0AC2ADE0" w14:textId="77777777" w:rsidR="00CD4992" w:rsidRPr="00CD4992" w:rsidRDefault="00CD4992" w:rsidP="00CD4992">
      <w:r w:rsidRPr="00CD4992">
        <w:pict w14:anchorId="0E50BAC2">
          <v:rect id="_x0000_i1131" style="width:0;height:1.5pt" o:hralign="center" o:hrstd="t" o:hr="t" fillcolor="#a0a0a0" stroked="f"/>
        </w:pict>
      </w:r>
    </w:p>
    <w:p w14:paraId="69952079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t>🚦</w:t>
      </w:r>
      <w:r w:rsidRPr="00CD4992">
        <w:rPr>
          <w:b/>
          <w:bCs/>
        </w:rPr>
        <w:t xml:space="preserve"> Traffic Routing Capabilities</w:t>
      </w:r>
    </w:p>
    <w:p w14:paraId="190BA158" w14:textId="77777777" w:rsidR="00CD4992" w:rsidRPr="00CD4992" w:rsidRDefault="00CD4992" w:rsidP="00CD4992">
      <w:pPr>
        <w:rPr>
          <w:b/>
          <w:bCs/>
        </w:rPr>
      </w:pPr>
      <w:r w:rsidRPr="00CD4992">
        <w:rPr>
          <w:b/>
          <w:bCs/>
        </w:rPr>
        <w:t>Azure Front Door</w:t>
      </w:r>
    </w:p>
    <w:p w14:paraId="6E396935" w14:textId="77777777" w:rsidR="00CD4992" w:rsidRPr="00CD4992" w:rsidRDefault="00CD4992" w:rsidP="00CD4992">
      <w:pPr>
        <w:numPr>
          <w:ilvl w:val="0"/>
          <w:numId w:val="3"/>
        </w:numPr>
      </w:pPr>
      <w:r w:rsidRPr="00CD4992">
        <w:t>/</w:t>
      </w:r>
      <w:proofErr w:type="spellStart"/>
      <w:r w:rsidRPr="00CD4992">
        <w:t>api</w:t>
      </w:r>
      <w:proofErr w:type="spellEnd"/>
      <w:r w:rsidRPr="00CD4992">
        <w:t>/* → Backend A</w:t>
      </w:r>
    </w:p>
    <w:p w14:paraId="2B8617F5" w14:textId="77777777" w:rsidR="00CD4992" w:rsidRPr="00CD4992" w:rsidRDefault="00CD4992" w:rsidP="00CD4992">
      <w:pPr>
        <w:numPr>
          <w:ilvl w:val="0"/>
          <w:numId w:val="3"/>
        </w:numPr>
      </w:pPr>
      <w:r w:rsidRPr="00CD4992">
        <w:t>/images/* → Backend B</w:t>
      </w:r>
    </w:p>
    <w:p w14:paraId="5251D5AA" w14:textId="77777777" w:rsidR="00CD4992" w:rsidRPr="00CD4992" w:rsidRDefault="00CD4992" w:rsidP="00CD4992">
      <w:pPr>
        <w:numPr>
          <w:ilvl w:val="0"/>
          <w:numId w:val="3"/>
        </w:numPr>
      </w:pPr>
      <w:r w:rsidRPr="00CD4992">
        <w:t>Country-based routing</w:t>
      </w:r>
    </w:p>
    <w:p w14:paraId="287EB56C" w14:textId="77777777" w:rsidR="00CD4992" w:rsidRPr="00CD4992" w:rsidRDefault="00CD4992" w:rsidP="00CD4992">
      <w:pPr>
        <w:numPr>
          <w:ilvl w:val="0"/>
          <w:numId w:val="3"/>
        </w:numPr>
      </w:pPr>
      <w:r w:rsidRPr="00CD4992">
        <w:t>Header-based routing</w:t>
      </w:r>
    </w:p>
    <w:p w14:paraId="2002C1D5" w14:textId="77777777" w:rsidR="00CD4992" w:rsidRPr="00CD4992" w:rsidRDefault="00CD4992" w:rsidP="00CD4992">
      <w:pPr>
        <w:numPr>
          <w:ilvl w:val="0"/>
          <w:numId w:val="3"/>
        </w:numPr>
      </w:pPr>
      <w:r w:rsidRPr="00CD4992">
        <w:t>Cookie-based affinity</w:t>
      </w:r>
    </w:p>
    <w:p w14:paraId="24D2DACD" w14:textId="77777777" w:rsidR="00CD4992" w:rsidRPr="00CD4992" w:rsidRDefault="00CD4992" w:rsidP="00CD4992">
      <w:pPr>
        <w:rPr>
          <w:b/>
          <w:bCs/>
        </w:rPr>
      </w:pPr>
      <w:r w:rsidRPr="00CD4992">
        <w:rPr>
          <w:b/>
          <w:bCs/>
        </w:rPr>
        <w:t>Azure Traffic Manager</w:t>
      </w:r>
    </w:p>
    <w:p w14:paraId="4820BCD2" w14:textId="77777777" w:rsidR="00CD4992" w:rsidRPr="00CD4992" w:rsidRDefault="00CD4992" w:rsidP="00CD4992">
      <w:pPr>
        <w:numPr>
          <w:ilvl w:val="0"/>
          <w:numId w:val="4"/>
        </w:numPr>
      </w:pPr>
      <w:r w:rsidRPr="00CD4992">
        <w:rPr>
          <w:b/>
          <w:bCs/>
        </w:rPr>
        <w:t>Priority</w:t>
      </w:r>
      <w:r w:rsidRPr="00CD4992">
        <w:t xml:space="preserve"> (Active/Passive DR)</w:t>
      </w:r>
    </w:p>
    <w:p w14:paraId="2AF88FAB" w14:textId="77777777" w:rsidR="00CD4992" w:rsidRPr="00CD4992" w:rsidRDefault="00CD4992" w:rsidP="00CD4992">
      <w:pPr>
        <w:numPr>
          <w:ilvl w:val="0"/>
          <w:numId w:val="4"/>
        </w:numPr>
      </w:pPr>
      <w:r w:rsidRPr="00CD4992">
        <w:rPr>
          <w:b/>
          <w:bCs/>
        </w:rPr>
        <w:t>Weighted</w:t>
      </w:r>
      <w:r w:rsidRPr="00CD4992">
        <w:t xml:space="preserve"> (Blue-Green, Canary)</w:t>
      </w:r>
    </w:p>
    <w:p w14:paraId="1CAC629F" w14:textId="77777777" w:rsidR="00CD4992" w:rsidRPr="00CD4992" w:rsidRDefault="00CD4992" w:rsidP="00CD4992">
      <w:pPr>
        <w:numPr>
          <w:ilvl w:val="0"/>
          <w:numId w:val="4"/>
        </w:numPr>
      </w:pPr>
      <w:r w:rsidRPr="00CD4992">
        <w:rPr>
          <w:b/>
          <w:bCs/>
        </w:rPr>
        <w:t>Performance</w:t>
      </w:r>
      <w:r w:rsidRPr="00CD4992">
        <w:t xml:space="preserve"> (closest endpoint)</w:t>
      </w:r>
    </w:p>
    <w:p w14:paraId="1C503CE3" w14:textId="77777777" w:rsidR="00CD4992" w:rsidRPr="00CD4992" w:rsidRDefault="00CD4992" w:rsidP="00CD4992">
      <w:pPr>
        <w:numPr>
          <w:ilvl w:val="0"/>
          <w:numId w:val="4"/>
        </w:numPr>
      </w:pPr>
      <w:r w:rsidRPr="00CD4992">
        <w:rPr>
          <w:b/>
          <w:bCs/>
        </w:rPr>
        <w:t>Geographic</w:t>
      </w:r>
      <w:r w:rsidRPr="00CD4992">
        <w:t xml:space="preserve"> routing</w:t>
      </w:r>
    </w:p>
    <w:p w14:paraId="4D3CA31C" w14:textId="77777777" w:rsidR="00CD4992" w:rsidRPr="00CD4992" w:rsidRDefault="00CD4992" w:rsidP="00CD4992">
      <w:r w:rsidRPr="00CD4992">
        <w:pict w14:anchorId="4A1951F5">
          <v:rect id="_x0000_i1132" style="width:0;height:1.5pt" o:hralign="center" o:hrstd="t" o:hr="t" fillcolor="#a0a0a0" stroked="f"/>
        </w:pict>
      </w:r>
    </w:p>
    <w:p w14:paraId="2A4A506D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t>🔐</w:t>
      </w:r>
      <w:r w:rsidRPr="00CD4992">
        <w:rPr>
          <w:b/>
          <w:bCs/>
        </w:rPr>
        <w:t xml:space="preserve"> Security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2200"/>
        <w:gridCol w:w="1628"/>
      </w:tblGrid>
      <w:tr w:rsidR="00CD4992" w:rsidRPr="00CD4992" w14:paraId="5441D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C249C" w14:textId="77777777" w:rsidR="00CD4992" w:rsidRPr="00CD4992" w:rsidRDefault="00CD4992" w:rsidP="00CD4992">
            <w:pPr>
              <w:rPr>
                <w:b/>
                <w:bCs/>
              </w:rPr>
            </w:pPr>
            <w:r w:rsidRPr="00CD4992">
              <w:rPr>
                <w:b/>
                <w:bCs/>
              </w:rPr>
              <w:t>Security Feature</w:t>
            </w:r>
          </w:p>
        </w:tc>
        <w:tc>
          <w:tcPr>
            <w:tcW w:w="0" w:type="auto"/>
            <w:vAlign w:val="center"/>
            <w:hideMark/>
          </w:tcPr>
          <w:p w14:paraId="07156BA9" w14:textId="77777777" w:rsidR="00CD4992" w:rsidRPr="00CD4992" w:rsidRDefault="00CD4992" w:rsidP="00CD4992">
            <w:pPr>
              <w:rPr>
                <w:b/>
                <w:bCs/>
              </w:rPr>
            </w:pPr>
            <w:r w:rsidRPr="00CD4992">
              <w:rPr>
                <w:b/>
                <w:bCs/>
              </w:rPr>
              <w:t>Front Door</w:t>
            </w:r>
          </w:p>
        </w:tc>
        <w:tc>
          <w:tcPr>
            <w:tcW w:w="0" w:type="auto"/>
            <w:vAlign w:val="center"/>
            <w:hideMark/>
          </w:tcPr>
          <w:p w14:paraId="5BCFF6F4" w14:textId="77777777" w:rsidR="00CD4992" w:rsidRPr="00CD4992" w:rsidRDefault="00CD4992" w:rsidP="00CD4992">
            <w:pPr>
              <w:rPr>
                <w:b/>
                <w:bCs/>
              </w:rPr>
            </w:pPr>
            <w:r w:rsidRPr="00CD4992">
              <w:rPr>
                <w:b/>
                <w:bCs/>
              </w:rPr>
              <w:t>Traffic Manager</w:t>
            </w:r>
          </w:p>
        </w:tc>
      </w:tr>
      <w:tr w:rsidR="00CD4992" w:rsidRPr="00CD4992" w14:paraId="61491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FB08" w14:textId="77777777" w:rsidR="00CD4992" w:rsidRPr="00CD4992" w:rsidRDefault="00CD4992" w:rsidP="00CD4992">
            <w:r w:rsidRPr="00CD4992">
              <w:t>WAF (OWASP)</w:t>
            </w:r>
          </w:p>
        </w:tc>
        <w:tc>
          <w:tcPr>
            <w:tcW w:w="0" w:type="auto"/>
            <w:vAlign w:val="center"/>
            <w:hideMark/>
          </w:tcPr>
          <w:p w14:paraId="67975F2F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2B82E3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❌</w:t>
            </w:r>
          </w:p>
        </w:tc>
      </w:tr>
      <w:tr w:rsidR="00CD4992" w:rsidRPr="00CD4992" w14:paraId="51B51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CE3D" w14:textId="77777777" w:rsidR="00CD4992" w:rsidRPr="00CD4992" w:rsidRDefault="00CD4992" w:rsidP="00CD4992">
            <w:r w:rsidRPr="00CD4992">
              <w:t>DDoS Protection</w:t>
            </w:r>
          </w:p>
        </w:tc>
        <w:tc>
          <w:tcPr>
            <w:tcW w:w="0" w:type="auto"/>
            <w:vAlign w:val="center"/>
            <w:hideMark/>
          </w:tcPr>
          <w:p w14:paraId="0A63DC2C" w14:textId="77777777" w:rsidR="00CD4992" w:rsidRPr="00CD4992" w:rsidRDefault="00CD4992" w:rsidP="00CD4992">
            <w:r w:rsidRPr="00CD4992">
              <w:t>Edge-level</w:t>
            </w:r>
          </w:p>
        </w:tc>
        <w:tc>
          <w:tcPr>
            <w:tcW w:w="0" w:type="auto"/>
            <w:vAlign w:val="center"/>
            <w:hideMark/>
          </w:tcPr>
          <w:p w14:paraId="34022794" w14:textId="77777777" w:rsidR="00CD4992" w:rsidRPr="00CD4992" w:rsidRDefault="00CD4992" w:rsidP="00CD4992">
            <w:r w:rsidRPr="00CD4992">
              <w:t>DNS-level only</w:t>
            </w:r>
          </w:p>
        </w:tc>
      </w:tr>
      <w:tr w:rsidR="00CD4992" w:rsidRPr="00CD4992" w14:paraId="57A88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85B4" w14:textId="77777777" w:rsidR="00CD4992" w:rsidRPr="00CD4992" w:rsidRDefault="00CD4992" w:rsidP="00CD4992">
            <w:r w:rsidRPr="00CD4992">
              <w:t>SSL Offload</w:t>
            </w:r>
          </w:p>
        </w:tc>
        <w:tc>
          <w:tcPr>
            <w:tcW w:w="0" w:type="auto"/>
            <w:vAlign w:val="center"/>
            <w:hideMark/>
          </w:tcPr>
          <w:p w14:paraId="189C15EC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01B5CF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❌</w:t>
            </w:r>
          </w:p>
        </w:tc>
      </w:tr>
      <w:tr w:rsidR="00CD4992" w:rsidRPr="00CD4992" w14:paraId="72AE2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3205" w14:textId="77777777" w:rsidR="00CD4992" w:rsidRPr="00CD4992" w:rsidRDefault="00CD4992" w:rsidP="00CD4992">
            <w:r w:rsidRPr="00CD4992">
              <w:t>Private Backend Support</w:t>
            </w:r>
          </w:p>
        </w:tc>
        <w:tc>
          <w:tcPr>
            <w:tcW w:w="0" w:type="auto"/>
            <w:vAlign w:val="center"/>
            <w:hideMark/>
          </w:tcPr>
          <w:p w14:paraId="4540F063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✅</w:t>
            </w:r>
            <w:r w:rsidRPr="00CD4992">
              <w:t xml:space="preserve"> (with Private Link)</w:t>
            </w:r>
          </w:p>
        </w:tc>
        <w:tc>
          <w:tcPr>
            <w:tcW w:w="0" w:type="auto"/>
            <w:vAlign w:val="center"/>
            <w:hideMark/>
          </w:tcPr>
          <w:p w14:paraId="6752E87E" w14:textId="77777777" w:rsidR="00CD4992" w:rsidRPr="00CD4992" w:rsidRDefault="00CD4992" w:rsidP="00CD4992">
            <w:r w:rsidRPr="00CD4992">
              <w:rPr>
                <w:rFonts w:ascii="Segoe UI Emoji" w:hAnsi="Segoe UI Emoji" w:cs="Segoe UI Emoji"/>
              </w:rPr>
              <w:t>❌</w:t>
            </w:r>
          </w:p>
        </w:tc>
      </w:tr>
    </w:tbl>
    <w:p w14:paraId="1DBB56EF" w14:textId="77777777" w:rsidR="00CD4992" w:rsidRPr="00CD4992" w:rsidRDefault="00CD4992" w:rsidP="00CD4992">
      <w:r w:rsidRPr="00CD4992">
        <w:pict w14:anchorId="486A07A9">
          <v:rect id="_x0000_i1133" style="width:0;height:1.5pt" o:hralign="center" o:hrstd="t" o:hr="t" fillcolor="#a0a0a0" stroked="f"/>
        </w:pict>
      </w:r>
    </w:p>
    <w:p w14:paraId="3702E238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lastRenderedPageBreak/>
        <w:t>💰</w:t>
      </w:r>
      <w:r w:rsidRPr="00CD4992">
        <w:rPr>
          <w:b/>
          <w:bCs/>
        </w:rPr>
        <w:t xml:space="preserve"> Cost Perspective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114"/>
      </w:tblGrid>
      <w:tr w:rsidR="00CD4992" w:rsidRPr="00CD4992" w14:paraId="4F7BA5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D5E8E" w14:textId="77777777" w:rsidR="00CD4992" w:rsidRPr="00CD4992" w:rsidRDefault="00CD4992" w:rsidP="00CD4992">
            <w:pPr>
              <w:rPr>
                <w:b/>
                <w:bCs/>
              </w:rPr>
            </w:pPr>
            <w:r w:rsidRPr="00CD499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A1129C2" w14:textId="77777777" w:rsidR="00CD4992" w:rsidRPr="00CD4992" w:rsidRDefault="00CD4992" w:rsidP="00CD4992">
            <w:pPr>
              <w:rPr>
                <w:b/>
                <w:bCs/>
              </w:rPr>
            </w:pPr>
            <w:r w:rsidRPr="00CD4992">
              <w:rPr>
                <w:b/>
                <w:bCs/>
              </w:rPr>
              <w:t>Cost Model</w:t>
            </w:r>
          </w:p>
        </w:tc>
      </w:tr>
      <w:tr w:rsidR="00CD4992" w:rsidRPr="00CD4992" w14:paraId="677F5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4DC1" w14:textId="77777777" w:rsidR="00CD4992" w:rsidRPr="00CD4992" w:rsidRDefault="00CD4992" w:rsidP="00CD4992">
            <w:r w:rsidRPr="00CD4992">
              <w:t>Front Door</w:t>
            </w:r>
          </w:p>
        </w:tc>
        <w:tc>
          <w:tcPr>
            <w:tcW w:w="0" w:type="auto"/>
            <w:vAlign w:val="center"/>
            <w:hideMark/>
          </w:tcPr>
          <w:p w14:paraId="691BB86E" w14:textId="77777777" w:rsidR="00CD4992" w:rsidRPr="00CD4992" w:rsidRDefault="00CD4992" w:rsidP="00CD4992">
            <w:r w:rsidRPr="00CD4992">
              <w:t>Requests + data transfer + WAF</w:t>
            </w:r>
          </w:p>
        </w:tc>
      </w:tr>
      <w:tr w:rsidR="00CD4992" w:rsidRPr="00CD4992" w14:paraId="11A62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A1F8" w14:textId="77777777" w:rsidR="00CD4992" w:rsidRPr="00CD4992" w:rsidRDefault="00CD4992" w:rsidP="00CD4992">
            <w:r w:rsidRPr="00CD4992">
              <w:t>Traffic Manager</w:t>
            </w:r>
          </w:p>
        </w:tc>
        <w:tc>
          <w:tcPr>
            <w:tcW w:w="0" w:type="auto"/>
            <w:vAlign w:val="center"/>
            <w:hideMark/>
          </w:tcPr>
          <w:p w14:paraId="451354BA" w14:textId="77777777" w:rsidR="00CD4992" w:rsidRPr="00CD4992" w:rsidRDefault="00CD4992" w:rsidP="00CD4992">
            <w:r w:rsidRPr="00CD4992">
              <w:t>DNS queries + health checks</w:t>
            </w:r>
          </w:p>
        </w:tc>
      </w:tr>
    </w:tbl>
    <w:p w14:paraId="2F5E3009" w14:textId="77777777" w:rsidR="00CD4992" w:rsidRPr="00CD4992" w:rsidRDefault="00CD4992" w:rsidP="00CD4992">
      <w:r w:rsidRPr="00CD4992">
        <w:rPr>
          <w:rFonts w:ascii="Segoe UI Symbol" w:hAnsi="Segoe UI Symbol" w:cs="Segoe UI Symbol"/>
        </w:rPr>
        <w:t>➡</w:t>
      </w:r>
      <w:r w:rsidRPr="00CD4992">
        <w:t xml:space="preserve"> </w:t>
      </w:r>
      <w:r w:rsidRPr="00CD4992">
        <w:rPr>
          <w:b/>
          <w:bCs/>
        </w:rPr>
        <w:t>Traffic Manager is cheaper</w:t>
      </w:r>
      <w:r w:rsidRPr="00CD4992">
        <w:t xml:space="preserve">, Front Door is </w:t>
      </w:r>
      <w:proofErr w:type="gramStart"/>
      <w:r w:rsidRPr="00CD4992">
        <w:rPr>
          <w:b/>
          <w:bCs/>
        </w:rPr>
        <w:t>feature-rich</w:t>
      </w:r>
      <w:proofErr w:type="gramEnd"/>
      <w:r w:rsidRPr="00CD4992">
        <w:t>.</w:t>
      </w:r>
    </w:p>
    <w:p w14:paraId="4B65A0A3" w14:textId="77777777" w:rsidR="00CD4992" w:rsidRPr="00CD4992" w:rsidRDefault="00CD4992" w:rsidP="00CD4992">
      <w:r w:rsidRPr="00CD4992">
        <w:pict w14:anchorId="26B4A833">
          <v:rect id="_x0000_i1134" style="width:0;height:1.5pt" o:hralign="center" o:hrstd="t" o:hr="t" fillcolor="#a0a0a0" stroked="f"/>
        </w:pict>
      </w:r>
    </w:p>
    <w:p w14:paraId="14D05F1D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t>🧠</w:t>
      </w:r>
      <w:r w:rsidRPr="00CD4992">
        <w:rPr>
          <w:b/>
          <w:bCs/>
        </w:rPr>
        <w:t xml:space="preserve"> When to Use Which?</w:t>
      </w:r>
    </w:p>
    <w:p w14:paraId="18DDA378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t>✅</w:t>
      </w:r>
      <w:r w:rsidRPr="00CD4992">
        <w:rPr>
          <w:b/>
          <w:bCs/>
        </w:rPr>
        <w:t xml:space="preserve"> Use Azure Front Door when:</w:t>
      </w:r>
    </w:p>
    <w:p w14:paraId="09D4F476" w14:textId="77777777" w:rsidR="00CD4992" w:rsidRPr="00CD4992" w:rsidRDefault="00CD4992" w:rsidP="00CD4992">
      <w:r w:rsidRPr="00CD4992">
        <w:rPr>
          <w:rFonts w:ascii="Segoe UI Symbol" w:hAnsi="Segoe UI Symbol" w:cs="Segoe UI Symbol"/>
        </w:rPr>
        <w:t>✔</w:t>
      </w:r>
      <w:r w:rsidRPr="00CD4992">
        <w:t xml:space="preserve"> Web apps</w:t>
      </w:r>
      <w:r w:rsidRPr="00CD4992">
        <w:br/>
      </w:r>
      <w:r w:rsidRPr="00CD4992">
        <w:rPr>
          <w:rFonts w:ascii="Segoe UI Symbol" w:hAnsi="Segoe UI Symbol" w:cs="Segoe UI Symbol"/>
        </w:rPr>
        <w:t>✔</w:t>
      </w:r>
      <w:r w:rsidRPr="00CD4992">
        <w:t xml:space="preserve"> Need WAF &amp; security</w:t>
      </w:r>
      <w:r w:rsidRPr="00CD4992">
        <w:br/>
      </w:r>
      <w:r w:rsidRPr="00CD4992">
        <w:rPr>
          <w:rFonts w:ascii="Segoe UI Symbol" w:hAnsi="Segoe UI Symbol" w:cs="Segoe UI Symbol"/>
        </w:rPr>
        <w:t>✔</w:t>
      </w:r>
      <w:r w:rsidRPr="00CD4992">
        <w:t xml:space="preserve"> Global users</w:t>
      </w:r>
      <w:r w:rsidRPr="00CD4992">
        <w:br/>
      </w:r>
      <w:r w:rsidRPr="00CD4992">
        <w:rPr>
          <w:rFonts w:ascii="Segoe UI Symbol" w:hAnsi="Segoe UI Symbol" w:cs="Segoe UI Symbol"/>
        </w:rPr>
        <w:t>✔</w:t>
      </w:r>
      <w:r w:rsidRPr="00CD4992">
        <w:t xml:space="preserve"> URL/path routing</w:t>
      </w:r>
      <w:r w:rsidRPr="00CD4992">
        <w:br/>
      </w:r>
      <w:r w:rsidRPr="00CD4992">
        <w:rPr>
          <w:rFonts w:ascii="Segoe UI Symbol" w:hAnsi="Segoe UI Symbol" w:cs="Segoe UI Symbol"/>
        </w:rPr>
        <w:t>✔</w:t>
      </w:r>
      <w:r w:rsidRPr="00CD4992">
        <w:t xml:space="preserve"> SSL offload</w:t>
      </w:r>
      <w:r w:rsidRPr="00CD4992">
        <w:br/>
      </w:r>
      <w:r w:rsidRPr="00CD4992">
        <w:rPr>
          <w:rFonts w:ascii="Segoe UI Symbol" w:hAnsi="Segoe UI Symbol" w:cs="Segoe UI Symbol"/>
        </w:rPr>
        <w:t>✔</w:t>
      </w:r>
      <w:r w:rsidRPr="00CD4992">
        <w:t xml:space="preserve"> CDN + caching</w:t>
      </w:r>
    </w:p>
    <w:p w14:paraId="49B2F961" w14:textId="77777777" w:rsidR="00CD4992" w:rsidRPr="00CD4992" w:rsidRDefault="00CD4992" w:rsidP="00CD4992">
      <w:r w:rsidRPr="00CD4992">
        <w:rPr>
          <w:b/>
          <w:bCs/>
        </w:rPr>
        <w:t>Example</w:t>
      </w:r>
    </w:p>
    <w:p w14:paraId="7215E603" w14:textId="77777777" w:rsidR="00CD4992" w:rsidRPr="00CD4992" w:rsidRDefault="00CD4992" w:rsidP="00CD4992">
      <w:r w:rsidRPr="00CD4992">
        <w:t xml:space="preserve">Global web </w:t>
      </w:r>
      <w:proofErr w:type="gramStart"/>
      <w:r w:rsidRPr="00CD4992">
        <w:t>application</w:t>
      </w:r>
      <w:proofErr w:type="gramEnd"/>
      <w:r w:rsidRPr="00CD4992">
        <w:t xml:space="preserve"> with WAF, SSL, and region-based routing.</w:t>
      </w:r>
    </w:p>
    <w:p w14:paraId="4D25F0E2" w14:textId="77777777" w:rsidR="00CD4992" w:rsidRPr="00CD4992" w:rsidRDefault="00CD4992" w:rsidP="00CD4992">
      <w:r w:rsidRPr="00CD4992">
        <w:pict w14:anchorId="7BA58324">
          <v:rect id="_x0000_i1135" style="width:0;height:1.5pt" o:hralign="center" o:hrstd="t" o:hr="t" fillcolor="#a0a0a0" stroked="f"/>
        </w:pict>
      </w:r>
    </w:p>
    <w:p w14:paraId="4396E83E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t>✅</w:t>
      </w:r>
      <w:r w:rsidRPr="00CD4992">
        <w:rPr>
          <w:b/>
          <w:bCs/>
        </w:rPr>
        <w:t xml:space="preserve"> Use Azure Traffic Manager when:</w:t>
      </w:r>
    </w:p>
    <w:p w14:paraId="0F5859B5" w14:textId="77777777" w:rsidR="00CD4992" w:rsidRPr="00CD4992" w:rsidRDefault="00CD4992" w:rsidP="00CD4992">
      <w:r w:rsidRPr="00CD4992">
        <w:rPr>
          <w:rFonts w:ascii="Segoe UI Symbol" w:hAnsi="Segoe UI Symbol" w:cs="Segoe UI Symbol"/>
        </w:rPr>
        <w:t>✔</w:t>
      </w:r>
      <w:r w:rsidRPr="00CD4992">
        <w:t xml:space="preserve"> </w:t>
      </w:r>
      <w:proofErr w:type="gramStart"/>
      <w:r w:rsidRPr="00CD4992">
        <w:t>Non-HTTP</w:t>
      </w:r>
      <w:proofErr w:type="gramEnd"/>
      <w:r w:rsidRPr="00CD4992">
        <w:t xml:space="preserve"> workloads</w:t>
      </w:r>
      <w:r w:rsidRPr="00CD4992">
        <w:br/>
      </w:r>
      <w:r w:rsidRPr="00CD4992">
        <w:rPr>
          <w:rFonts w:ascii="Segoe UI Symbol" w:hAnsi="Segoe UI Symbol" w:cs="Segoe UI Symbol"/>
        </w:rPr>
        <w:t>✔</w:t>
      </w:r>
      <w:r w:rsidRPr="00CD4992">
        <w:t xml:space="preserve"> Simple failover</w:t>
      </w:r>
      <w:r w:rsidRPr="00CD4992">
        <w:br/>
      </w:r>
      <w:r w:rsidRPr="00CD4992">
        <w:rPr>
          <w:rFonts w:ascii="Segoe UI Symbol" w:hAnsi="Segoe UI Symbol" w:cs="Segoe UI Symbol"/>
        </w:rPr>
        <w:t>✔</w:t>
      </w:r>
      <w:r w:rsidRPr="00CD4992">
        <w:t xml:space="preserve"> Hybrid / multi-cloud</w:t>
      </w:r>
      <w:r w:rsidRPr="00CD4992">
        <w:br/>
      </w:r>
      <w:r w:rsidRPr="00CD4992">
        <w:rPr>
          <w:rFonts w:ascii="Segoe UI Symbol" w:hAnsi="Segoe UI Symbol" w:cs="Segoe UI Symbol"/>
        </w:rPr>
        <w:t>✔</w:t>
      </w:r>
      <w:r w:rsidRPr="00CD4992">
        <w:t xml:space="preserve"> Cost-sensitive DR</w:t>
      </w:r>
      <w:r w:rsidRPr="00CD4992">
        <w:br/>
      </w:r>
      <w:r w:rsidRPr="00CD4992">
        <w:rPr>
          <w:rFonts w:ascii="Segoe UI Symbol" w:hAnsi="Segoe UI Symbol" w:cs="Segoe UI Symbol"/>
        </w:rPr>
        <w:t>✔</w:t>
      </w:r>
      <w:r w:rsidRPr="00CD4992">
        <w:t xml:space="preserve"> DNS-based routing is enough</w:t>
      </w:r>
    </w:p>
    <w:p w14:paraId="4B763DA9" w14:textId="77777777" w:rsidR="00CD4992" w:rsidRPr="00CD4992" w:rsidRDefault="00CD4992" w:rsidP="00CD4992">
      <w:r w:rsidRPr="00CD4992">
        <w:rPr>
          <w:b/>
          <w:bCs/>
        </w:rPr>
        <w:t>Example</w:t>
      </w:r>
    </w:p>
    <w:p w14:paraId="12284C1F" w14:textId="77777777" w:rsidR="00CD4992" w:rsidRPr="00CD4992" w:rsidRDefault="00CD4992" w:rsidP="00CD4992">
      <w:r w:rsidRPr="00CD4992">
        <w:t>SQL endpoints, APIs, or VM-based apps across Azure + AWS.</w:t>
      </w:r>
    </w:p>
    <w:p w14:paraId="2EFCFEEE" w14:textId="77777777" w:rsidR="00CD4992" w:rsidRPr="00CD4992" w:rsidRDefault="00CD4992" w:rsidP="00CD4992">
      <w:r w:rsidRPr="00CD4992">
        <w:pict w14:anchorId="17A4FB62">
          <v:rect id="_x0000_i1136" style="width:0;height:1.5pt" o:hralign="center" o:hrstd="t" o:hr="t" fillcolor="#a0a0a0" stroked="f"/>
        </w:pict>
      </w:r>
    </w:p>
    <w:p w14:paraId="3ACCB6BF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t>🔄</w:t>
      </w:r>
      <w:r w:rsidRPr="00CD4992">
        <w:rPr>
          <w:b/>
          <w:bCs/>
        </w:rPr>
        <w:t xml:space="preserve"> Can They Be Used Together?</w:t>
      </w:r>
    </w:p>
    <w:p w14:paraId="5A8B7F66" w14:textId="77777777" w:rsidR="00CD4992" w:rsidRPr="00CD4992" w:rsidRDefault="00CD4992" w:rsidP="00CD4992">
      <w:r w:rsidRPr="00CD4992">
        <w:rPr>
          <w:rFonts w:ascii="Segoe UI Emoji" w:hAnsi="Segoe UI Emoji" w:cs="Segoe UI Emoji"/>
        </w:rPr>
        <w:lastRenderedPageBreak/>
        <w:t>✅</w:t>
      </w:r>
      <w:r w:rsidRPr="00CD4992">
        <w:t xml:space="preserve"> </w:t>
      </w:r>
      <w:r w:rsidRPr="00CD4992">
        <w:rPr>
          <w:b/>
          <w:bCs/>
        </w:rPr>
        <w:t>YES – Common Enterprise Pattern</w:t>
      </w:r>
    </w:p>
    <w:p w14:paraId="34A346DE" w14:textId="77777777" w:rsidR="00CD4992" w:rsidRPr="00CD4992" w:rsidRDefault="00CD4992" w:rsidP="00CD4992">
      <w:r w:rsidRPr="00CD4992">
        <w:t>User</w:t>
      </w:r>
    </w:p>
    <w:p w14:paraId="76E2922E" w14:textId="77777777" w:rsidR="00CD4992" w:rsidRPr="00CD4992" w:rsidRDefault="00CD4992" w:rsidP="00CD4992">
      <w:r w:rsidRPr="00CD4992">
        <w:t xml:space="preserve"> ↓</w:t>
      </w:r>
    </w:p>
    <w:p w14:paraId="6D0EDF40" w14:textId="77777777" w:rsidR="00CD4992" w:rsidRPr="00CD4992" w:rsidRDefault="00CD4992" w:rsidP="00CD4992">
      <w:r w:rsidRPr="00CD4992">
        <w:t>Traffic Manager (DNS decision)</w:t>
      </w:r>
    </w:p>
    <w:p w14:paraId="6E9793DB" w14:textId="77777777" w:rsidR="00CD4992" w:rsidRPr="00CD4992" w:rsidRDefault="00CD4992" w:rsidP="00CD4992">
      <w:r w:rsidRPr="00CD4992">
        <w:t xml:space="preserve"> ↓</w:t>
      </w:r>
    </w:p>
    <w:p w14:paraId="48103145" w14:textId="77777777" w:rsidR="00CD4992" w:rsidRPr="00CD4992" w:rsidRDefault="00CD4992" w:rsidP="00CD4992">
      <w:r w:rsidRPr="00CD4992">
        <w:t>Azure Front Door (WAF, SSL, CDN)</w:t>
      </w:r>
    </w:p>
    <w:p w14:paraId="303EEF85" w14:textId="77777777" w:rsidR="00CD4992" w:rsidRPr="00CD4992" w:rsidRDefault="00CD4992" w:rsidP="00CD4992">
      <w:r w:rsidRPr="00CD4992">
        <w:t xml:space="preserve"> ↓</w:t>
      </w:r>
    </w:p>
    <w:p w14:paraId="797797C8" w14:textId="77777777" w:rsidR="00CD4992" w:rsidRPr="00CD4992" w:rsidRDefault="00CD4992" w:rsidP="00CD4992">
      <w:r w:rsidRPr="00CD4992">
        <w:t>Backend Apps (App Service / AKS / VM)</w:t>
      </w:r>
    </w:p>
    <w:p w14:paraId="7C06C505" w14:textId="77777777" w:rsidR="00CD4992" w:rsidRPr="00CD4992" w:rsidRDefault="00CD4992" w:rsidP="00CD4992">
      <w:r w:rsidRPr="00CD4992">
        <w:t>This gives:</w:t>
      </w:r>
    </w:p>
    <w:p w14:paraId="2AC14A47" w14:textId="77777777" w:rsidR="00CD4992" w:rsidRPr="00CD4992" w:rsidRDefault="00CD4992" w:rsidP="00CD4992">
      <w:pPr>
        <w:numPr>
          <w:ilvl w:val="0"/>
          <w:numId w:val="5"/>
        </w:numPr>
      </w:pPr>
      <w:r w:rsidRPr="00CD4992">
        <w:t>DNS-level region selection</w:t>
      </w:r>
    </w:p>
    <w:p w14:paraId="544B4A34" w14:textId="77777777" w:rsidR="00CD4992" w:rsidRPr="00CD4992" w:rsidRDefault="00CD4992" w:rsidP="00CD4992">
      <w:pPr>
        <w:numPr>
          <w:ilvl w:val="0"/>
          <w:numId w:val="5"/>
        </w:numPr>
      </w:pPr>
      <w:r w:rsidRPr="00CD4992">
        <w:t>Edge-level security &amp; performance</w:t>
      </w:r>
    </w:p>
    <w:p w14:paraId="676A8082" w14:textId="77777777" w:rsidR="00CD4992" w:rsidRPr="00CD4992" w:rsidRDefault="00CD4992" w:rsidP="00CD4992">
      <w:r w:rsidRPr="00CD4992">
        <w:pict w14:anchorId="2F4CA975">
          <v:rect id="_x0000_i1137" style="width:0;height:1.5pt" o:hralign="center" o:hrstd="t" o:hr="t" fillcolor="#a0a0a0" stroked="f"/>
        </w:pict>
      </w:r>
    </w:p>
    <w:p w14:paraId="7BD0F056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t>🧪</w:t>
      </w:r>
      <w:r w:rsidRPr="00CD4992">
        <w:rPr>
          <w:b/>
          <w:bCs/>
        </w:rPr>
        <w:t xml:space="preserve"> Real-World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1595"/>
      </w:tblGrid>
      <w:tr w:rsidR="00CD4992" w:rsidRPr="00CD4992" w14:paraId="014176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10FC7" w14:textId="77777777" w:rsidR="00CD4992" w:rsidRPr="00CD4992" w:rsidRDefault="00CD4992" w:rsidP="00CD4992">
            <w:pPr>
              <w:rPr>
                <w:b/>
                <w:bCs/>
              </w:rPr>
            </w:pPr>
            <w:r w:rsidRPr="00CD499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2E6F492" w14:textId="77777777" w:rsidR="00CD4992" w:rsidRPr="00CD4992" w:rsidRDefault="00CD4992" w:rsidP="00CD4992">
            <w:pPr>
              <w:rPr>
                <w:b/>
                <w:bCs/>
              </w:rPr>
            </w:pPr>
            <w:r w:rsidRPr="00CD4992">
              <w:rPr>
                <w:b/>
                <w:bCs/>
              </w:rPr>
              <w:t>Best Choice</w:t>
            </w:r>
          </w:p>
        </w:tc>
      </w:tr>
      <w:tr w:rsidR="00CD4992" w:rsidRPr="00CD4992" w14:paraId="3CED9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26AC" w14:textId="77777777" w:rsidR="00CD4992" w:rsidRPr="00CD4992" w:rsidRDefault="00CD4992" w:rsidP="00CD4992">
            <w:r w:rsidRPr="00CD4992">
              <w:t>Global web app with WAF</w:t>
            </w:r>
          </w:p>
        </w:tc>
        <w:tc>
          <w:tcPr>
            <w:tcW w:w="0" w:type="auto"/>
            <w:vAlign w:val="center"/>
            <w:hideMark/>
          </w:tcPr>
          <w:p w14:paraId="74B77417" w14:textId="77777777" w:rsidR="00CD4992" w:rsidRPr="00CD4992" w:rsidRDefault="00CD4992" w:rsidP="00CD4992">
            <w:r w:rsidRPr="00CD4992">
              <w:t>Front Door</w:t>
            </w:r>
          </w:p>
        </w:tc>
      </w:tr>
      <w:tr w:rsidR="00CD4992" w:rsidRPr="00CD4992" w14:paraId="6A557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18D7" w14:textId="77777777" w:rsidR="00CD4992" w:rsidRPr="00CD4992" w:rsidRDefault="00CD4992" w:rsidP="00CD4992">
            <w:r w:rsidRPr="00CD4992">
              <w:t>Blue-Green deployment</w:t>
            </w:r>
          </w:p>
        </w:tc>
        <w:tc>
          <w:tcPr>
            <w:tcW w:w="0" w:type="auto"/>
            <w:vAlign w:val="center"/>
            <w:hideMark/>
          </w:tcPr>
          <w:p w14:paraId="2465A41C" w14:textId="77777777" w:rsidR="00CD4992" w:rsidRPr="00CD4992" w:rsidRDefault="00CD4992" w:rsidP="00CD4992">
            <w:r w:rsidRPr="00CD4992">
              <w:t>Traffic Manager</w:t>
            </w:r>
          </w:p>
        </w:tc>
      </w:tr>
      <w:tr w:rsidR="00CD4992" w:rsidRPr="00CD4992" w14:paraId="5E16A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FA19" w14:textId="77777777" w:rsidR="00CD4992" w:rsidRPr="00CD4992" w:rsidRDefault="00CD4992" w:rsidP="00CD4992">
            <w:r w:rsidRPr="00CD4992">
              <w:t>Multi-cloud DR</w:t>
            </w:r>
          </w:p>
        </w:tc>
        <w:tc>
          <w:tcPr>
            <w:tcW w:w="0" w:type="auto"/>
            <w:vAlign w:val="center"/>
            <w:hideMark/>
          </w:tcPr>
          <w:p w14:paraId="5E4D7F3A" w14:textId="77777777" w:rsidR="00CD4992" w:rsidRPr="00CD4992" w:rsidRDefault="00CD4992" w:rsidP="00CD4992">
            <w:r w:rsidRPr="00CD4992">
              <w:t>Traffic Manager</w:t>
            </w:r>
          </w:p>
        </w:tc>
      </w:tr>
      <w:tr w:rsidR="00CD4992" w:rsidRPr="00CD4992" w14:paraId="41EA2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9449" w14:textId="77777777" w:rsidR="00CD4992" w:rsidRPr="00CD4992" w:rsidRDefault="00CD4992" w:rsidP="00CD4992">
            <w:r w:rsidRPr="00CD4992">
              <w:t>Path-based routing</w:t>
            </w:r>
          </w:p>
        </w:tc>
        <w:tc>
          <w:tcPr>
            <w:tcW w:w="0" w:type="auto"/>
            <w:vAlign w:val="center"/>
            <w:hideMark/>
          </w:tcPr>
          <w:p w14:paraId="34126CF1" w14:textId="77777777" w:rsidR="00CD4992" w:rsidRPr="00CD4992" w:rsidRDefault="00CD4992" w:rsidP="00CD4992">
            <w:r w:rsidRPr="00CD4992">
              <w:t>Front Door</w:t>
            </w:r>
          </w:p>
        </w:tc>
      </w:tr>
      <w:tr w:rsidR="00CD4992" w:rsidRPr="00CD4992" w14:paraId="280A5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C3DF" w14:textId="77777777" w:rsidR="00CD4992" w:rsidRPr="00CD4992" w:rsidRDefault="00CD4992" w:rsidP="00CD4992">
            <w:r w:rsidRPr="00CD4992">
              <w:t>TCP workload</w:t>
            </w:r>
          </w:p>
        </w:tc>
        <w:tc>
          <w:tcPr>
            <w:tcW w:w="0" w:type="auto"/>
            <w:vAlign w:val="center"/>
            <w:hideMark/>
          </w:tcPr>
          <w:p w14:paraId="40A228F7" w14:textId="77777777" w:rsidR="00CD4992" w:rsidRPr="00CD4992" w:rsidRDefault="00CD4992" w:rsidP="00CD4992">
            <w:r w:rsidRPr="00CD4992">
              <w:t>Traffic Manager</w:t>
            </w:r>
          </w:p>
        </w:tc>
      </w:tr>
      <w:tr w:rsidR="00CD4992" w:rsidRPr="00CD4992" w14:paraId="7E14F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BFE8" w14:textId="77777777" w:rsidR="00CD4992" w:rsidRPr="00CD4992" w:rsidRDefault="00CD4992" w:rsidP="00CD4992">
            <w:r w:rsidRPr="00CD4992">
              <w:t>Zero-trust edge security</w:t>
            </w:r>
          </w:p>
        </w:tc>
        <w:tc>
          <w:tcPr>
            <w:tcW w:w="0" w:type="auto"/>
            <w:vAlign w:val="center"/>
            <w:hideMark/>
          </w:tcPr>
          <w:p w14:paraId="2CF2EA58" w14:textId="77777777" w:rsidR="00CD4992" w:rsidRPr="00CD4992" w:rsidRDefault="00CD4992" w:rsidP="00CD4992">
            <w:r w:rsidRPr="00CD4992">
              <w:t>Front Door</w:t>
            </w:r>
          </w:p>
        </w:tc>
      </w:tr>
    </w:tbl>
    <w:p w14:paraId="05F79275" w14:textId="77777777" w:rsidR="00CD4992" w:rsidRPr="00CD4992" w:rsidRDefault="00CD4992" w:rsidP="00CD4992">
      <w:r w:rsidRPr="00CD4992">
        <w:pict w14:anchorId="2B0DB297">
          <v:rect id="_x0000_i1138" style="width:0;height:1.5pt" o:hralign="center" o:hrstd="t" o:hr="t" fillcolor="#a0a0a0" stroked="f"/>
        </w:pict>
      </w:r>
    </w:p>
    <w:p w14:paraId="05BA3BA5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t>🎯</w:t>
      </w:r>
      <w:r w:rsidRPr="00CD4992">
        <w:rPr>
          <w:b/>
          <w:bCs/>
        </w:rPr>
        <w:t xml:space="preserve"> Quick Decision Cheat Sheet</w:t>
      </w:r>
    </w:p>
    <w:p w14:paraId="548ED1B4" w14:textId="77777777" w:rsidR="00CD4992" w:rsidRPr="00CD4992" w:rsidRDefault="00CD4992" w:rsidP="00CD4992">
      <w:r w:rsidRPr="00CD4992">
        <w:rPr>
          <w:b/>
          <w:bCs/>
        </w:rPr>
        <w:t>Ask this one question:</w:t>
      </w:r>
    </w:p>
    <w:p w14:paraId="060FB90A" w14:textId="77777777" w:rsidR="00CD4992" w:rsidRPr="00CD4992" w:rsidRDefault="00CD4992" w:rsidP="00CD4992">
      <w:pPr>
        <w:rPr>
          <w:b/>
          <w:bCs/>
        </w:rPr>
      </w:pPr>
      <w:r w:rsidRPr="00CD4992">
        <w:rPr>
          <w:rFonts w:ascii="Segoe UI Emoji" w:hAnsi="Segoe UI Emoji" w:cs="Segoe UI Emoji"/>
          <w:b/>
          <w:bCs/>
        </w:rPr>
        <w:t>❓</w:t>
      </w:r>
      <w:r w:rsidRPr="00CD4992">
        <w:rPr>
          <w:b/>
          <w:bCs/>
        </w:rPr>
        <w:t xml:space="preserve"> </w:t>
      </w:r>
      <w:r w:rsidRPr="00CD4992">
        <w:rPr>
          <w:b/>
          <w:bCs/>
          <w:i/>
          <w:iCs/>
        </w:rPr>
        <w:t>Do you want Microsoft to proxy and secure your traffic?</w:t>
      </w:r>
    </w:p>
    <w:p w14:paraId="243A7586" w14:textId="77777777" w:rsidR="00CD4992" w:rsidRPr="00CD4992" w:rsidRDefault="00CD4992" w:rsidP="00CD4992">
      <w:pPr>
        <w:numPr>
          <w:ilvl w:val="0"/>
          <w:numId w:val="6"/>
        </w:numPr>
      </w:pPr>
      <w:r w:rsidRPr="00CD4992">
        <w:rPr>
          <w:b/>
          <w:bCs/>
        </w:rPr>
        <w:t>YES</w:t>
      </w:r>
      <w:r w:rsidRPr="00CD4992">
        <w:t xml:space="preserve"> → Azure Front Door</w:t>
      </w:r>
    </w:p>
    <w:p w14:paraId="71BB54B1" w14:textId="77777777" w:rsidR="00CD4992" w:rsidRPr="00CD4992" w:rsidRDefault="00CD4992" w:rsidP="00CD4992">
      <w:pPr>
        <w:numPr>
          <w:ilvl w:val="0"/>
          <w:numId w:val="6"/>
        </w:numPr>
      </w:pPr>
      <w:r w:rsidRPr="00CD4992">
        <w:rPr>
          <w:b/>
          <w:bCs/>
        </w:rPr>
        <w:lastRenderedPageBreak/>
        <w:t>NO (DNS only)</w:t>
      </w:r>
      <w:r w:rsidRPr="00CD4992">
        <w:t xml:space="preserve"> → Azure Traffic Manager</w:t>
      </w:r>
    </w:p>
    <w:p w14:paraId="01C2D4F4" w14:textId="3943AF0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6BF"/>
    <w:multiLevelType w:val="multilevel"/>
    <w:tmpl w:val="8A5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B33E3"/>
    <w:multiLevelType w:val="multilevel"/>
    <w:tmpl w:val="84B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C55B1"/>
    <w:multiLevelType w:val="multilevel"/>
    <w:tmpl w:val="800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A3138"/>
    <w:multiLevelType w:val="multilevel"/>
    <w:tmpl w:val="C284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00970"/>
    <w:multiLevelType w:val="multilevel"/>
    <w:tmpl w:val="A25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D45AB"/>
    <w:multiLevelType w:val="multilevel"/>
    <w:tmpl w:val="D04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96057"/>
    <w:multiLevelType w:val="multilevel"/>
    <w:tmpl w:val="599C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989687">
    <w:abstractNumId w:val="0"/>
  </w:num>
  <w:num w:numId="2" w16cid:durableId="1785611380">
    <w:abstractNumId w:val="5"/>
  </w:num>
  <w:num w:numId="3" w16cid:durableId="744035862">
    <w:abstractNumId w:val="1"/>
  </w:num>
  <w:num w:numId="4" w16cid:durableId="1878541318">
    <w:abstractNumId w:val="6"/>
  </w:num>
  <w:num w:numId="5" w16cid:durableId="732849034">
    <w:abstractNumId w:val="4"/>
  </w:num>
  <w:num w:numId="6" w16cid:durableId="1411584401">
    <w:abstractNumId w:val="3"/>
  </w:num>
  <w:num w:numId="7" w16cid:durableId="862790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D6"/>
    <w:rsid w:val="0002457B"/>
    <w:rsid w:val="006F2ED6"/>
    <w:rsid w:val="007805BC"/>
    <w:rsid w:val="009D34FF"/>
    <w:rsid w:val="00A44668"/>
    <w:rsid w:val="00C716E9"/>
    <w:rsid w:val="00CA130C"/>
    <w:rsid w:val="00CD4992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0E00"/>
  <w15:chartTrackingRefBased/>
  <w15:docId w15:val="{DFDC1AB5-DE52-4B0F-A9ED-4BAEAF4C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423</Words>
  <Characters>2451</Characters>
  <Application>Microsoft Office Word</Application>
  <DocSecurity>0</DocSecurity>
  <Lines>81</Lines>
  <Paragraphs>68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2026-01-13T11:53:00Z</dcterms:created>
  <dcterms:modified xsi:type="dcterms:W3CDTF">2026-01-13T11:53:00Z</dcterms:modified>
</cp:coreProperties>
</file>