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B4756" w14:textId="78C7B93A" w:rsidR="00CD4E55" w:rsidRPr="00CD4E55" w:rsidRDefault="00CD4E55" w:rsidP="00CD4E55"/>
    <w:p w14:paraId="142C56A2" w14:textId="77777777" w:rsidR="00CD4E55" w:rsidRPr="00CD4E55" w:rsidRDefault="00CD4E55" w:rsidP="00CD4E55">
      <w:pPr>
        <w:rPr>
          <w:b/>
          <w:bCs/>
        </w:rPr>
      </w:pPr>
      <w:r w:rsidRPr="00CD4E55">
        <w:rPr>
          <w:b/>
          <w:bCs/>
        </w:rPr>
        <w:t>Slide 1 — Just-in-Time (JIT) VM Access: Introduction</w:t>
      </w:r>
    </w:p>
    <w:p w14:paraId="33D730D6" w14:textId="3FE13D74" w:rsidR="00CD4E55" w:rsidRPr="00CD4E55" w:rsidRDefault="00CD4E55" w:rsidP="00CD4E55"/>
    <w:p w14:paraId="617949FD" w14:textId="77777777" w:rsidR="00CD4E55" w:rsidRPr="00CD4E55" w:rsidRDefault="00CD4E55" w:rsidP="00CD4E55">
      <w:pPr>
        <w:rPr>
          <w:b/>
          <w:bCs/>
        </w:rPr>
      </w:pPr>
      <w:r w:rsidRPr="00CD4E55">
        <w:rPr>
          <w:b/>
          <w:bCs/>
        </w:rPr>
        <w:t>What is JIT VM Access?</w:t>
      </w:r>
    </w:p>
    <w:p w14:paraId="05186B25" w14:textId="77777777" w:rsidR="00CD4E55" w:rsidRPr="00CD4E55" w:rsidRDefault="00CD4E55" w:rsidP="00CD4E55">
      <w:r w:rsidRPr="00CD4E55">
        <w:rPr>
          <w:b/>
          <w:bCs/>
        </w:rPr>
        <w:t>Just-in-Time (JIT) VM Access</w:t>
      </w:r>
      <w:r w:rsidRPr="00CD4E55">
        <w:t xml:space="preserve"> is a security feature that </w:t>
      </w:r>
      <w:r w:rsidRPr="00CD4E55">
        <w:rPr>
          <w:b/>
          <w:bCs/>
        </w:rPr>
        <w:t>locks down management ports</w:t>
      </w:r>
      <w:r w:rsidRPr="00CD4E55">
        <w:t xml:space="preserve"> on Azure VMs and </w:t>
      </w:r>
      <w:r w:rsidRPr="00CD4E55">
        <w:rPr>
          <w:b/>
          <w:bCs/>
        </w:rPr>
        <w:t>opens them only when explicitly requested</w:t>
      </w:r>
      <w:r w:rsidRPr="00CD4E55">
        <w:t xml:space="preserve">, for a </w:t>
      </w:r>
      <w:r w:rsidRPr="00CD4E55">
        <w:rPr>
          <w:b/>
          <w:bCs/>
        </w:rPr>
        <w:t>limited time</w:t>
      </w:r>
      <w:r w:rsidRPr="00CD4E55">
        <w:t xml:space="preserve"> and from </w:t>
      </w:r>
      <w:r w:rsidRPr="00CD4E55">
        <w:rPr>
          <w:b/>
          <w:bCs/>
        </w:rPr>
        <w:t>approved IPs</w:t>
      </w:r>
      <w:r w:rsidRPr="00CD4E55">
        <w:t>.</w:t>
      </w:r>
    </w:p>
    <w:p w14:paraId="14D32410" w14:textId="77777777" w:rsidR="00CD4E55" w:rsidRPr="00CD4E55" w:rsidRDefault="00CD4E55" w:rsidP="00CD4E55">
      <w:pPr>
        <w:rPr>
          <w:b/>
          <w:bCs/>
        </w:rPr>
      </w:pPr>
      <w:r w:rsidRPr="00CD4E55">
        <w:rPr>
          <w:b/>
          <w:bCs/>
        </w:rPr>
        <w:t>Why JIT Exists</w:t>
      </w:r>
    </w:p>
    <w:p w14:paraId="031B4771" w14:textId="77777777" w:rsidR="00CD4E55" w:rsidRPr="00CD4E55" w:rsidRDefault="00CD4E55" w:rsidP="00CD4E55">
      <w:pPr>
        <w:numPr>
          <w:ilvl w:val="0"/>
          <w:numId w:val="1"/>
        </w:numPr>
      </w:pPr>
      <w:r w:rsidRPr="00CD4E55">
        <w:t xml:space="preserve">Management ports (22, 3389) are </w:t>
      </w:r>
      <w:r w:rsidRPr="00CD4E55">
        <w:rPr>
          <w:b/>
          <w:bCs/>
        </w:rPr>
        <w:t>top attack vectors</w:t>
      </w:r>
    </w:p>
    <w:p w14:paraId="4890746B" w14:textId="77777777" w:rsidR="00CD4E55" w:rsidRPr="00CD4E55" w:rsidRDefault="00CD4E55" w:rsidP="00CD4E55">
      <w:pPr>
        <w:numPr>
          <w:ilvl w:val="0"/>
          <w:numId w:val="1"/>
        </w:numPr>
      </w:pPr>
      <w:r w:rsidRPr="00CD4E55">
        <w:t>Always-open ports invite:</w:t>
      </w:r>
    </w:p>
    <w:p w14:paraId="68CF19D1" w14:textId="77777777" w:rsidR="00CD4E55" w:rsidRPr="00CD4E55" w:rsidRDefault="00CD4E55" w:rsidP="00CD4E55">
      <w:pPr>
        <w:numPr>
          <w:ilvl w:val="1"/>
          <w:numId w:val="1"/>
        </w:numPr>
      </w:pPr>
      <w:r w:rsidRPr="00CD4E55">
        <w:t>Brute-force attacks</w:t>
      </w:r>
    </w:p>
    <w:p w14:paraId="6C1E5BD0" w14:textId="77777777" w:rsidR="00CD4E55" w:rsidRPr="00CD4E55" w:rsidRDefault="00CD4E55" w:rsidP="00CD4E55">
      <w:pPr>
        <w:numPr>
          <w:ilvl w:val="1"/>
          <w:numId w:val="1"/>
        </w:numPr>
      </w:pPr>
      <w:r w:rsidRPr="00CD4E55">
        <w:t>Credential stuffing</w:t>
      </w:r>
    </w:p>
    <w:p w14:paraId="63B52230" w14:textId="77777777" w:rsidR="00CD4E55" w:rsidRPr="00CD4E55" w:rsidRDefault="00CD4E55" w:rsidP="00CD4E55">
      <w:pPr>
        <w:numPr>
          <w:ilvl w:val="1"/>
          <w:numId w:val="1"/>
        </w:numPr>
      </w:pPr>
      <w:r w:rsidRPr="00CD4E55">
        <w:t>Port scanning</w:t>
      </w:r>
    </w:p>
    <w:p w14:paraId="36ED6D5F" w14:textId="77777777" w:rsidR="00CD4E55" w:rsidRPr="00CD4E55" w:rsidRDefault="00CD4E55" w:rsidP="00CD4E55">
      <w:r w:rsidRPr="00CD4E55">
        <w:t xml:space="preserve">JIT follows the </w:t>
      </w:r>
      <w:r w:rsidRPr="00CD4E55">
        <w:rPr>
          <w:b/>
          <w:bCs/>
        </w:rPr>
        <w:t>Zero Trust principle</w:t>
      </w:r>
      <w:r w:rsidRPr="00CD4E55">
        <w:t xml:space="preserve">: </w:t>
      </w:r>
      <w:r w:rsidRPr="00CD4E55">
        <w:rPr>
          <w:i/>
          <w:iCs/>
        </w:rPr>
        <w:t>“Never assume access is safe by default.”</w:t>
      </w:r>
    </w:p>
    <w:p w14:paraId="4D89987F" w14:textId="77777777" w:rsidR="00CD4E55" w:rsidRPr="00CD4E55" w:rsidRDefault="00CD4E55" w:rsidP="00CD4E55">
      <w:r w:rsidRPr="00CD4E55">
        <w:pict w14:anchorId="27CD9EDA">
          <v:rect id="_x0000_i1164" style="width:0;height:1.5pt" o:hralign="center" o:hrstd="t" o:hr="t" fillcolor="#a0a0a0" stroked="f"/>
        </w:pict>
      </w:r>
    </w:p>
    <w:p w14:paraId="32AC28D0" w14:textId="77777777" w:rsidR="00CD4E55" w:rsidRPr="00CD4E55" w:rsidRDefault="00CD4E55" w:rsidP="00CD4E55">
      <w:pPr>
        <w:rPr>
          <w:b/>
          <w:bCs/>
        </w:rPr>
      </w:pPr>
      <w:r w:rsidRPr="00CD4E55">
        <w:rPr>
          <w:b/>
          <w:bCs/>
        </w:rPr>
        <w:t>Slide 2 — The Core Problem JIT Solves</w:t>
      </w:r>
    </w:p>
    <w:p w14:paraId="11A683E4" w14:textId="2DF15569" w:rsidR="00CD4E55" w:rsidRPr="00CD4E55" w:rsidRDefault="00CD4E55" w:rsidP="00CD4E55">
      <w:r w:rsidRPr="00CD4E55">
        <mc:AlternateContent>
          <mc:Choice Requires="wps">
            <w:drawing>
              <wp:inline distT="0" distB="0" distL="0" distR="0" wp14:anchorId="1653DDB3" wp14:editId="62212E12">
                <wp:extent cx="304800" cy="304800"/>
                <wp:effectExtent l="0" t="0" r="0" b="0"/>
                <wp:docPr id="1529394823" name="Rectangle 1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3A0FA6" id="Rectangle 14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C1E6A84" w14:textId="0DF085C2" w:rsidR="00CD4E55" w:rsidRPr="00CD4E55" w:rsidRDefault="00CD4E55" w:rsidP="00CD4E55">
      <w:r w:rsidRPr="00CD4E55">
        <w:lastRenderedPageBreak/>
        <w:drawing>
          <wp:inline distT="0" distB="0" distL="0" distR="0" wp14:anchorId="2A6CE0F7" wp14:editId="5C60F053">
            <wp:extent cx="5943600" cy="3922395"/>
            <wp:effectExtent l="0" t="0" r="0" b="1905"/>
            <wp:docPr id="247124911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915A1" w14:textId="77777777" w:rsidR="00CD4E55" w:rsidRPr="00CD4E55" w:rsidRDefault="00CD4E55" w:rsidP="00CD4E55">
      <w:pPr>
        <w:rPr>
          <w:b/>
          <w:bCs/>
        </w:rPr>
      </w:pPr>
      <w:r w:rsidRPr="00CD4E55">
        <w:rPr>
          <w:b/>
          <w:bCs/>
        </w:rPr>
        <w:t>Traditional VM Access Model</w:t>
      </w:r>
    </w:p>
    <w:p w14:paraId="09EFACDD" w14:textId="77777777" w:rsidR="00CD4E55" w:rsidRPr="00CD4E55" w:rsidRDefault="00CD4E55" w:rsidP="00CD4E55">
      <w:pPr>
        <w:numPr>
          <w:ilvl w:val="0"/>
          <w:numId w:val="2"/>
        </w:numPr>
      </w:pPr>
      <w:r w:rsidRPr="00CD4E55">
        <w:t xml:space="preserve">RDP (3389) / SSH (22) open </w:t>
      </w:r>
      <w:proofErr w:type="gramStart"/>
      <w:r w:rsidRPr="00CD4E55">
        <w:t>24×7</w:t>
      </w:r>
      <w:proofErr w:type="gramEnd"/>
    </w:p>
    <w:p w14:paraId="4AC75900" w14:textId="77777777" w:rsidR="00CD4E55" w:rsidRPr="00CD4E55" w:rsidRDefault="00CD4E55" w:rsidP="00CD4E55">
      <w:pPr>
        <w:numPr>
          <w:ilvl w:val="0"/>
          <w:numId w:val="2"/>
        </w:numPr>
      </w:pPr>
      <w:r w:rsidRPr="00CD4E55">
        <w:t>Protected only by:</w:t>
      </w:r>
    </w:p>
    <w:p w14:paraId="5CAE301D" w14:textId="77777777" w:rsidR="00CD4E55" w:rsidRPr="00CD4E55" w:rsidRDefault="00CD4E55" w:rsidP="00CD4E55">
      <w:pPr>
        <w:numPr>
          <w:ilvl w:val="1"/>
          <w:numId w:val="2"/>
        </w:numPr>
      </w:pPr>
      <w:r w:rsidRPr="00CD4E55">
        <w:t>NSG rules</w:t>
      </w:r>
    </w:p>
    <w:p w14:paraId="21789D95" w14:textId="77777777" w:rsidR="00CD4E55" w:rsidRPr="00CD4E55" w:rsidRDefault="00CD4E55" w:rsidP="00CD4E55">
      <w:pPr>
        <w:numPr>
          <w:ilvl w:val="1"/>
          <w:numId w:val="2"/>
        </w:numPr>
      </w:pPr>
      <w:r w:rsidRPr="00CD4E55">
        <w:t>Strong passwords / keys</w:t>
      </w:r>
    </w:p>
    <w:p w14:paraId="2B4216D3" w14:textId="77777777" w:rsidR="00CD4E55" w:rsidRPr="00CD4E55" w:rsidRDefault="00CD4E55" w:rsidP="00CD4E55">
      <w:pPr>
        <w:rPr>
          <w:b/>
          <w:bCs/>
        </w:rPr>
      </w:pPr>
      <w:r w:rsidRPr="00CD4E55">
        <w:rPr>
          <w:b/>
          <w:bCs/>
        </w:rPr>
        <w:t>Security Risks</w:t>
      </w:r>
    </w:p>
    <w:p w14:paraId="21727140" w14:textId="77777777" w:rsidR="00CD4E55" w:rsidRPr="00CD4E55" w:rsidRDefault="00CD4E55" w:rsidP="00CD4E55">
      <w:pPr>
        <w:numPr>
          <w:ilvl w:val="0"/>
          <w:numId w:val="3"/>
        </w:numPr>
      </w:pPr>
      <w:r w:rsidRPr="00CD4E55">
        <w:t>Continuous exposure to the internet</w:t>
      </w:r>
    </w:p>
    <w:p w14:paraId="3E6F5A80" w14:textId="77777777" w:rsidR="00CD4E55" w:rsidRPr="00CD4E55" w:rsidRDefault="00CD4E55" w:rsidP="00CD4E55">
      <w:pPr>
        <w:numPr>
          <w:ilvl w:val="0"/>
          <w:numId w:val="3"/>
        </w:numPr>
      </w:pPr>
      <w:r w:rsidRPr="00CD4E55">
        <w:t>Automated attack bots</w:t>
      </w:r>
    </w:p>
    <w:p w14:paraId="50EFA775" w14:textId="77777777" w:rsidR="00CD4E55" w:rsidRPr="00CD4E55" w:rsidRDefault="00CD4E55" w:rsidP="00CD4E55">
      <w:pPr>
        <w:numPr>
          <w:ilvl w:val="0"/>
          <w:numId w:val="3"/>
        </w:numPr>
      </w:pPr>
      <w:r w:rsidRPr="00CD4E55">
        <w:t xml:space="preserve">Hard to track </w:t>
      </w:r>
      <w:r w:rsidRPr="00CD4E55">
        <w:rPr>
          <w:b/>
          <w:bCs/>
        </w:rPr>
        <w:t>who accessed what and when</w:t>
      </w:r>
    </w:p>
    <w:p w14:paraId="14F80DDF" w14:textId="77777777" w:rsidR="00CD4E55" w:rsidRPr="00CD4E55" w:rsidRDefault="00CD4E55" w:rsidP="00CD4E55">
      <w:pPr>
        <w:rPr>
          <w:b/>
          <w:bCs/>
        </w:rPr>
      </w:pPr>
      <w:r w:rsidRPr="00CD4E55">
        <w:rPr>
          <w:b/>
          <w:bCs/>
        </w:rPr>
        <w:t>JIT Changes This Model</w:t>
      </w:r>
    </w:p>
    <w:p w14:paraId="0B38D9BD" w14:textId="77777777" w:rsidR="00CD4E55" w:rsidRPr="00CD4E55" w:rsidRDefault="00CD4E55" w:rsidP="00CD4E55">
      <w:pPr>
        <w:numPr>
          <w:ilvl w:val="0"/>
          <w:numId w:val="4"/>
        </w:numPr>
      </w:pPr>
      <w:r w:rsidRPr="00CD4E55">
        <w:rPr>
          <w:b/>
          <w:bCs/>
        </w:rPr>
        <w:t>Default state: DENY</w:t>
      </w:r>
    </w:p>
    <w:p w14:paraId="1F05E434" w14:textId="77777777" w:rsidR="00CD4E55" w:rsidRPr="00CD4E55" w:rsidRDefault="00CD4E55" w:rsidP="00CD4E55">
      <w:pPr>
        <w:numPr>
          <w:ilvl w:val="0"/>
          <w:numId w:val="4"/>
        </w:numPr>
      </w:pPr>
      <w:r w:rsidRPr="00CD4E55">
        <w:rPr>
          <w:b/>
          <w:bCs/>
        </w:rPr>
        <w:t>Temporary access: ALLOW</w:t>
      </w:r>
    </w:p>
    <w:p w14:paraId="40106FBD" w14:textId="77777777" w:rsidR="00CD4E55" w:rsidRPr="00CD4E55" w:rsidRDefault="00CD4E55" w:rsidP="00CD4E55">
      <w:pPr>
        <w:numPr>
          <w:ilvl w:val="0"/>
          <w:numId w:val="4"/>
        </w:numPr>
      </w:pPr>
      <w:r w:rsidRPr="00CD4E55">
        <w:rPr>
          <w:b/>
          <w:bCs/>
        </w:rPr>
        <w:t>Automatic re-lock after expiry</w:t>
      </w:r>
    </w:p>
    <w:p w14:paraId="519B7F20" w14:textId="77777777" w:rsidR="00CD4E55" w:rsidRPr="00CD4E55" w:rsidRDefault="00CD4E55" w:rsidP="00CD4E55">
      <w:r w:rsidRPr="00CD4E55">
        <w:lastRenderedPageBreak/>
        <w:pict w14:anchorId="2DFF1B67">
          <v:rect id="_x0000_i1167" style="width:0;height:1.5pt" o:hralign="center" o:hrstd="t" o:hr="t" fillcolor="#a0a0a0" stroked="f"/>
        </w:pict>
      </w:r>
    </w:p>
    <w:p w14:paraId="5568C3D1" w14:textId="77777777" w:rsidR="00CD4E55" w:rsidRPr="00CD4E55" w:rsidRDefault="00CD4E55" w:rsidP="00CD4E55">
      <w:pPr>
        <w:rPr>
          <w:b/>
          <w:bCs/>
        </w:rPr>
      </w:pPr>
      <w:r w:rsidRPr="00CD4E55">
        <w:rPr>
          <w:b/>
          <w:bCs/>
        </w:rPr>
        <w:t>Slide 3 — What Exactly Does JIT Do?</w:t>
      </w:r>
    </w:p>
    <w:p w14:paraId="2F2D16EC" w14:textId="77777777" w:rsidR="00CD4E55" w:rsidRPr="00CD4E55" w:rsidRDefault="00CD4E55" w:rsidP="00CD4E55">
      <w:pPr>
        <w:rPr>
          <w:b/>
          <w:bCs/>
        </w:rPr>
      </w:pPr>
      <w:r w:rsidRPr="00CD4E55">
        <w:rPr>
          <w:b/>
          <w:bCs/>
        </w:rPr>
        <w:t>JIT Enforcement Actions</w:t>
      </w:r>
    </w:p>
    <w:p w14:paraId="6FD52815" w14:textId="77777777" w:rsidR="00CD4E55" w:rsidRPr="00CD4E55" w:rsidRDefault="00CD4E55" w:rsidP="00CD4E55">
      <w:r w:rsidRPr="00CD4E55">
        <w:t>When JIT is enabled:</w:t>
      </w:r>
    </w:p>
    <w:p w14:paraId="5F6FB15A" w14:textId="77777777" w:rsidR="00CD4E55" w:rsidRPr="00CD4E55" w:rsidRDefault="00CD4E55" w:rsidP="00CD4E55">
      <w:pPr>
        <w:numPr>
          <w:ilvl w:val="0"/>
          <w:numId w:val="5"/>
        </w:numPr>
      </w:pPr>
      <w:r w:rsidRPr="00CD4E55">
        <w:t xml:space="preserve">Management ports are </w:t>
      </w:r>
      <w:r w:rsidRPr="00CD4E55">
        <w:rPr>
          <w:b/>
          <w:bCs/>
        </w:rPr>
        <w:t>blocked by default</w:t>
      </w:r>
    </w:p>
    <w:p w14:paraId="5AF3B01F" w14:textId="77777777" w:rsidR="00CD4E55" w:rsidRPr="00CD4E55" w:rsidRDefault="00CD4E55" w:rsidP="00CD4E55">
      <w:pPr>
        <w:numPr>
          <w:ilvl w:val="0"/>
          <w:numId w:val="5"/>
        </w:numPr>
      </w:pPr>
      <w:r w:rsidRPr="00CD4E55">
        <w:t>Access is granted:</w:t>
      </w:r>
    </w:p>
    <w:p w14:paraId="51B87AB7" w14:textId="77777777" w:rsidR="00CD4E55" w:rsidRPr="00CD4E55" w:rsidRDefault="00CD4E55" w:rsidP="00CD4E55">
      <w:pPr>
        <w:numPr>
          <w:ilvl w:val="1"/>
          <w:numId w:val="5"/>
        </w:numPr>
      </w:pPr>
      <w:r w:rsidRPr="00CD4E55">
        <w:t>Only on request</w:t>
      </w:r>
    </w:p>
    <w:p w14:paraId="2D489613" w14:textId="77777777" w:rsidR="00CD4E55" w:rsidRPr="00CD4E55" w:rsidRDefault="00CD4E55" w:rsidP="00CD4E55">
      <w:pPr>
        <w:numPr>
          <w:ilvl w:val="1"/>
          <w:numId w:val="5"/>
        </w:numPr>
      </w:pPr>
      <w:r w:rsidRPr="00CD4E55">
        <w:t>Only for approved ports</w:t>
      </w:r>
    </w:p>
    <w:p w14:paraId="54B21757" w14:textId="77777777" w:rsidR="00CD4E55" w:rsidRPr="00CD4E55" w:rsidRDefault="00CD4E55" w:rsidP="00CD4E55">
      <w:pPr>
        <w:numPr>
          <w:ilvl w:val="1"/>
          <w:numId w:val="5"/>
        </w:numPr>
      </w:pPr>
      <w:r w:rsidRPr="00CD4E55">
        <w:t>Only from specific IP addresses</w:t>
      </w:r>
    </w:p>
    <w:p w14:paraId="4F364689" w14:textId="77777777" w:rsidR="00CD4E55" w:rsidRPr="00CD4E55" w:rsidRDefault="00CD4E55" w:rsidP="00CD4E55">
      <w:pPr>
        <w:numPr>
          <w:ilvl w:val="1"/>
          <w:numId w:val="5"/>
        </w:numPr>
      </w:pPr>
      <w:r w:rsidRPr="00CD4E55">
        <w:t>Only for a defined duration</w:t>
      </w:r>
    </w:p>
    <w:p w14:paraId="703CDF1E" w14:textId="77777777" w:rsidR="00CD4E55" w:rsidRPr="00CD4E55" w:rsidRDefault="00CD4E55" w:rsidP="00CD4E55">
      <w:pPr>
        <w:numPr>
          <w:ilvl w:val="0"/>
          <w:numId w:val="5"/>
        </w:numPr>
      </w:pPr>
      <w:r w:rsidRPr="00CD4E55">
        <w:t xml:space="preserve">After expiry → </w:t>
      </w:r>
      <w:r w:rsidRPr="00CD4E55">
        <w:rPr>
          <w:b/>
          <w:bCs/>
        </w:rPr>
        <w:t>ports automatically closed</w:t>
      </w:r>
    </w:p>
    <w:p w14:paraId="6A486A92" w14:textId="77777777" w:rsidR="00CD4E55" w:rsidRPr="00CD4E55" w:rsidRDefault="00CD4E55" w:rsidP="00CD4E55">
      <w:pPr>
        <w:rPr>
          <w:b/>
          <w:bCs/>
        </w:rPr>
      </w:pPr>
      <w:r w:rsidRPr="00CD4E55">
        <w:rPr>
          <w:b/>
          <w:bCs/>
        </w:rPr>
        <w:t>Commonly Protected 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840"/>
      </w:tblGrid>
      <w:tr w:rsidR="00CD4E55" w:rsidRPr="00CD4E55" w14:paraId="655620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D59CC" w14:textId="77777777" w:rsidR="00CD4E55" w:rsidRPr="00CD4E55" w:rsidRDefault="00CD4E55" w:rsidP="00CD4E55">
            <w:pPr>
              <w:rPr>
                <w:b/>
                <w:bCs/>
              </w:rPr>
            </w:pPr>
            <w:r w:rsidRPr="00CD4E55">
              <w:rPr>
                <w:b/>
                <w:bCs/>
              </w:rPr>
              <w:t>OS Type</w:t>
            </w:r>
          </w:p>
        </w:tc>
        <w:tc>
          <w:tcPr>
            <w:tcW w:w="0" w:type="auto"/>
            <w:vAlign w:val="center"/>
            <w:hideMark/>
          </w:tcPr>
          <w:p w14:paraId="21DAE37E" w14:textId="77777777" w:rsidR="00CD4E55" w:rsidRPr="00CD4E55" w:rsidRDefault="00CD4E55" w:rsidP="00CD4E55">
            <w:pPr>
              <w:rPr>
                <w:b/>
                <w:bCs/>
              </w:rPr>
            </w:pPr>
            <w:r w:rsidRPr="00CD4E55">
              <w:rPr>
                <w:b/>
                <w:bCs/>
              </w:rPr>
              <w:t>Ports</w:t>
            </w:r>
          </w:p>
        </w:tc>
      </w:tr>
      <w:tr w:rsidR="00CD4E55" w:rsidRPr="00CD4E55" w14:paraId="17116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32243" w14:textId="77777777" w:rsidR="00CD4E55" w:rsidRPr="00CD4E55" w:rsidRDefault="00CD4E55" w:rsidP="00CD4E55">
            <w:r w:rsidRPr="00CD4E55">
              <w:t>Windows</w:t>
            </w:r>
          </w:p>
        </w:tc>
        <w:tc>
          <w:tcPr>
            <w:tcW w:w="0" w:type="auto"/>
            <w:vAlign w:val="center"/>
            <w:hideMark/>
          </w:tcPr>
          <w:p w14:paraId="42E645D2" w14:textId="77777777" w:rsidR="00CD4E55" w:rsidRPr="00CD4E55" w:rsidRDefault="00CD4E55" w:rsidP="00CD4E55">
            <w:r w:rsidRPr="00CD4E55">
              <w:t>3389 (RDP)</w:t>
            </w:r>
          </w:p>
        </w:tc>
      </w:tr>
      <w:tr w:rsidR="00CD4E55" w:rsidRPr="00CD4E55" w14:paraId="32276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385D7" w14:textId="77777777" w:rsidR="00CD4E55" w:rsidRPr="00CD4E55" w:rsidRDefault="00CD4E55" w:rsidP="00CD4E55">
            <w:r w:rsidRPr="00CD4E55">
              <w:t>Linux</w:t>
            </w:r>
          </w:p>
        </w:tc>
        <w:tc>
          <w:tcPr>
            <w:tcW w:w="0" w:type="auto"/>
            <w:vAlign w:val="center"/>
            <w:hideMark/>
          </w:tcPr>
          <w:p w14:paraId="3D92572E" w14:textId="77777777" w:rsidR="00CD4E55" w:rsidRPr="00CD4E55" w:rsidRDefault="00CD4E55" w:rsidP="00CD4E55">
            <w:r w:rsidRPr="00CD4E55">
              <w:t>22 (SSH)</w:t>
            </w:r>
          </w:p>
        </w:tc>
      </w:tr>
      <w:tr w:rsidR="00CD4E55" w:rsidRPr="00CD4E55" w14:paraId="41425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FF60D" w14:textId="77777777" w:rsidR="00CD4E55" w:rsidRPr="00CD4E55" w:rsidRDefault="00CD4E55" w:rsidP="00CD4E55">
            <w:r w:rsidRPr="00CD4E55">
              <w:t>Custom</w:t>
            </w:r>
          </w:p>
        </w:tc>
        <w:tc>
          <w:tcPr>
            <w:tcW w:w="0" w:type="auto"/>
            <w:vAlign w:val="center"/>
            <w:hideMark/>
          </w:tcPr>
          <w:p w14:paraId="46FF0A7E" w14:textId="77777777" w:rsidR="00CD4E55" w:rsidRPr="00CD4E55" w:rsidRDefault="00CD4E55" w:rsidP="00CD4E55">
            <w:r w:rsidRPr="00CD4E55">
              <w:t>Any TCP/UDP port</w:t>
            </w:r>
          </w:p>
        </w:tc>
      </w:tr>
    </w:tbl>
    <w:p w14:paraId="2A503EBC" w14:textId="77777777" w:rsidR="00CD4E55" w:rsidRPr="00CD4E55" w:rsidRDefault="00CD4E55" w:rsidP="00CD4E55">
      <w:r w:rsidRPr="00CD4E55">
        <w:pict w14:anchorId="2ECB16AF">
          <v:rect id="_x0000_i1168" style="width:0;height:1.5pt" o:hralign="center" o:hrstd="t" o:hr="t" fillcolor="#a0a0a0" stroked="f"/>
        </w:pict>
      </w:r>
    </w:p>
    <w:p w14:paraId="638379A0" w14:textId="77777777" w:rsidR="00CD4E55" w:rsidRPr="00CD4E55" w:rsidRDefault="00CD4E55" w:rsidP="00CD4E55">
      <w:pPr>
        <w:rPr>
          <w:b/>
          <w:bCs/>
        </w:rPr>
      </w:pPr>
      <w:r w:rsidRPr="00CD4E55">
        <w:rPr>
          <w:b/>
          <w:bCs/>
        </w:rPr>
        <w:t>Slide 4 — Where JIT Fits in Azure Security Architecture</w:t>
      </w:r>
    </w:p>
    <w:p w14:paraId="45DDEC55" w14:textId="761BC6DB" w:rsidR="00CD4E55" w:rsidRPr="00CD4E55" w:rsidRDefault="00CD4E55" w:rsidP="00CD4E55">
      <w:r w:rsidRPr="00CD4E55">
        <w:lastRenderedPageBreak/>
        <w:drawing>
          <wp:inline distT="0" distB="0" distL="0" distR="0" wp14:anchorId="4032105D" wp14:editId="03AF45F7">
            <wp:extent cx="5943600" cy="6106160"/>
            <wp:effectExtent l="0" t="0" r="0" b="8890"/>
            <wp:docPr id="820664346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0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0405C" w14:textId="7BFDADB0" w:rsidR="00CD4E55" w:rsidRPr="00CD4E55" w:rsidRDefault="00CD4E55" w:rsidP="00CD4E55">
      <w:r w:rsidRPr="00CD4E55">
        <mc:AlternateContent>
          <mc:Choice Requires="wps">
            <w:drawing>
              <wp:inline distT="0" distB="0" distL="0" distR="0" wp14:anchorId="5BAAA2FD" wp14:editId="0B594D78">
                <wp:extent cx="304800" cy="304800"/>
                <wp:effectExtent l="0" t="0" r="0" b="0"/>
                <wp:docPr id="1834732655" name="Rectangle 11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7C4616" id="Rectangle 11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371EE34" w14:textId="77777777" w:rsidR="00CD4E55" w:rsidRPr="00CD4E55" w:rsidRDefault="00CD4E55" w:rsidP="00CD4E55">
      <w:pPr>
        <w:rPr>
          <w:b/>
          <w:bCs/>
        </w:rPr>
      </w:pPr>
      <w:r w:rsidRPr="00CD4E55">
        <w:rPr>
          <w:b/>
          <w:bCs/>
        </w:rPr>
        <w:t>JIT is Part of…</w:t>
      </w:r>
    </w:p>
    <w:p w14:paraId="44CC0034" w14:textId="77777777" w:rsidR="00CD4E55" w:rsidRPr="00CD4E55" w:rsidRDefault="00CD4E55" w:rsidP="00CD4E55">
      <w:pPr>
        <w:numPr>
          <w:ilvl w:val="0"/>
          <w:numId w:val="6"/>
        </w:numPr>
      </w:pPr>
      <w:r w:rsidRPr="00CD4E55">
        <w:rPr>
          <w:b/>
          <w:bCs/>
        </w:rPr>
        <w:t>Microsoft Defender for Cloud</w:t>
      </w:r>
    </w:p>
    <w:p w14:paraId="6130B763" w14:textId="77777777" w:rsidR="00CD4E55" w:rsidRPr="00CD4E55" w:rsidRDefault="00CD4E55" w:rsidP="00CD4E55">
      <w:pPr>
        <w:numPr>
          <w:ilvl w:val="0"/>
          <w:numId w:val="6"/>
        </w:numPr>
      </w:pPr>
      <w:r w:rsidRPr="00CD4E55">
        <w:t>Works alongside:</w:t>
      </w:r>
    </w:p>
    <w:p w14:paraId="24F82B68" w14:textId="77777777" w:rsidR="00CD4E55" w:rsidRPr="00CD4E55" w:rsidRDefault="00CD4E55" w:rsidP="00CD4E55">
      <w:pPr>
        <w:numPr>
          <w:ilvl w:val="1"/>
          <w:numId w:val="6"/>
        </w:numPr>
      </w:pPr>
      <w:r w:rsidRPr="00CD4E55">
        <w:t>NSG</w:t>
      </w:r>
    </w:p>
    <w:p w14:paraId="5FA5F179" w14:textId="77777777" w:rsidR="00CD4E55" w:rsidRPr="00CD4E55" w:rsidRDefault="00CD4E55" w:rsidP="00CD4E55">
      <w:pPr>
        <w:numPr>
          <w:ilvl w:val="1"/>
          <w:numId w:val="6"/>
        </w:numPr>
      </w:pPr>
      <w:r w:rsidRPr="00CD4E55">
        <w:t>Azure Firewall</w:t>
      </w:r>
    </w:p>
    <w:p w14:paraId="7C2D8DBD" w14:textId="77777777" w:rsidR="00CD4E55" w:rsidRPr="00CD4E55" w:rsidRDefault="00CD4E55" w:rsidP="00CD4E55">
      <w:pPr>
        <w:numPr>
          <w:ilvl w:val="1"/>
          <w:numId w:val="6"/>
        </w:numPr>
      </w:pPr>
      <w:r w:rsidRPr="00CD4E55">
        <w:lastRenderedPageBreak/>
        <w:t>Azure Bastion</w:t>
      </w:r>
    </w:p>
    <w:p w14:paraId="7AA3833E" w14:textId="77777777" w:rsidR="00CD4E55" w:rsidRPr="00CD4E55" w:rsidRDefault="00CD4E55" w:rsidP="00CD4E55">
      <w:pPr>
        <w:rPr>
          <w:b/>
          <w:bCs/>
        </w:rPr>
      </w:pPr>
      <w:r w:rsidRPr="00CD4E55">
        <w:rPr>
          <w:b/>
          <w:bCs/>
        </w:rPr>
        <w:t>JIT is NOT</w:t>
      </w:r>
    </w:p>
    <w:p w14:paraId="6DEEDDD4" w14:textId="77777777" w:rsidR="00CD4E55" w:rsidRPr="00CD4E55" w:rsidRDefault="00CD4E55" w:rsidP="00CD4E55">
      <w:r w:rsidRPr="00CD4E55">
        <w:rPr>
          <w:rFonts w:ascii="Segoe UI Emoji" w:hAnsi="Segoe UI Emoji" w:cs="Segoe UI Emoji"/>
        </w:rPr>
        <w:t>❌</w:t>
      </w:r>
      <w:r w:rsidRPr="00CD4E55">
        <w:t xml:space="preserve"> A replacement for:</w:t>
      </w:r>
    </w:p>
    <w:p w14:paraId="7FC0F50A" w14:textId="77777777" w:rsidR="00CD4E55" w:rsidRPr="00CD4E55" w:rsidRDefault="00CD4E55" w:rsidP="00CD4E55">
      <w:pPr>
        <w:numPr>
          <w:ilvl w:val="0"/>
          <w:numId w:val="7"/>
        </w:numPr>
      </w:pPr>
      <w:r w:rsidRPr="00CD4E55">
        <w:t>NSG</w:t>
      </w:r>
    </w:p>
    <w:p w14:paraId="2885778C" w14:textId="77777777" w:rsidR="00CD4E55" w:rsidRPr="00CD4E55" w:rsidRDefault="00CD4E55" w:rsidP="00CD4E55">
      <w:pPr>
        <w:numPr>
          <w:ilvl w:val="0"/>
          <w:numId w:val="7"/>
        </w:numPr>
      </w:pPr>
      <w:r w:rsidRPr="00CD4E55">
        <w:t>Firewall</w:t>
      </w:r>
    </w:p>
    <w:p w14:paraId="2347F387" w14:textId="77777777" w:rsidR="00CD4E55" w:rsidRPr="00CD4E55" w:rsidRDefault="00CD4E55" w:rsidP="00CD4E55">
      <w:pPr>
        <w:numPr>
          <w:ilvl w:val="0"/>
          <w:numId w:val="7"/>
        </w:numPr>
      </w:pPr>
      <w:r w:rsidRPr="00CD4E55">
        <w:t>Bastion</w:t>
      </w:r>
    </w:p>
    <w:p w14:paraId="1A564854" w14:textId="77777777" w:rsidR="00CD4E55" w:rsidRPr="00CD4E55" w:rsidRDefault="00CD4E55" w:rsidP="00CD4E55">
      <w:r w:rsidRPr="00CD4E55">
        <w:rPr>
          <w:rFonts w:ascii="Segoe UI Emoji" w:hAnsi="Segoe UI Emoji" w:cs="Segoe UI Emoji"/>
        </w:rPr>
        <w:t>✅</w:t>
      </w:r>
      <w:r w:rsidRPr="00CD4E55">
        <w:t xml:space="preserve"> It is an </w:t>
      </w:r>
      <w:r w:rsidRPr="00CD4E55">
        <w:rPr>
          <w:b/>
          <w:bCs/>
        </w:rPr>
        <w:t>additional control layer</w:t>
      </w:r>
      <w:r w:rsidRPr="00CD4E55">
        <w:t xml:space="preserve"> specifically for </w:t>
      </w:r>
      <w:r w:rsidRPr="00CD4E55">
        <w:rPr>
          <w:b/>
          <w:bCs/>
        </w:rPr>
        <w:t>administrative access</w:t>
      </w:r>
    </w:p>
    <w:p w14:paraId="7B218086" w14:textId="77777777" w:rsidR="00CD4E55" w:rsidRPr="00CD4E55" w:rsidRDefault="00CD4E55" w:rsidP="00CD4E55">
      <w:r w:rsidRPr="00CD4E55">
        <w:pict w14:anchorId="3C3BB0A2">
          <v:rect id="_x0000_i1171" style="width:0;height:1.5pt" o:hralign="center" o:hrstd="t" o:hr="t" fillcolor="#a0a0a0" stroked="f"/>
        </w:pict>
      </w:r>
    </w:p>
    <w:p w14:paraId="4F4C95DB" w14:textId="77777777" w:rsidR="00CD4E55" w:rsidRPr="00CD4E55" w:rsidRDefault="00CD4E55" w:rsidP="00CD4E55">
      <w:pPr>
        <w:rPr>
          <w:b/>
          <w:bCs/>
        </w:rPr>
      </w:pPr>
      <w:r w:rsidRPr="00CD4E55">
        <w:rPr>
          <w:b/>
          <w:bCs/>
        </w:rPr>
        <w:t>Slide 5 — JIT Access Flow (Step-by-Step)</w:t>
      </w:r>
    </w:p>
    <w:p w14:paraId="481DD218" w14:textId="036076C0" w:rsidR="00CD4E55" w:rsidRPr="00CD4E55" w:rsidRDefault="00CD4E55" w:rsidP="00CD4E55">
      <w:r w:rsidRPr="00CD4E55">
        <w:lastRenderedPageBreak/>
        <w:drawing>
          <wp:inline distT="0" distB="0" distL="0" distR="0" wp14:anchorId="58F3FFD5" wp14:editId="688CFA05">
            <wp:extent cx="5943600" cy="6106160"/>
            <wp:effectExtent l="0" t="0" r="0" b="8890"/>
            <wp:docPr id="1293797454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0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1ACE6" w14:textId="7C9EE69A" w:rsidR="00CD4E55" w:rsidRPr="00CD4E55" w:rsidRDefault="00CD4E55" w:rsidP="00CD4E55">
      <w:r w:rsidRPr="00CD4E55">
        <w:lastRenderedPageBreak/>
        <w:drawing>
          <wp:inline distT="0" distB="0" distL="0" distR="0" wp14:anchorId="23AA6513" wp14:editId="70D6D464">
            <wp:extent cx="5943600" cy="3881755"/>
            <wp:effectExtent l="0" t="0" r="0" b="4445"/>
            <wp:docPr id="73042075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2C6A7" w14:textId="77777777" w:rsidR="00CD4E55" w:rsidRPr="00CD4E55" w:rsidRDefault="00CD4E55" w:rsidP="00CD4E55">
      <w:pPr>
        <w:rPr>
          <w:b/>
          <w:bCs/>
        </w:rPr>
      </w:pPr>
      <w:r w:rsidRPr="00CD4E55">
        <w:rPr>
          <w:b/>
          <w:bCs/>
        </w:rPr>
        <w:t>End-to-End Flow</w:t>
      </w:r>
    </w:p>
    <w:p w14:paraId="412BB901" w14:textId="77777777" w:rsidR="00CD4E55" w:rsidRPr="00CD4E55" w:rsidRDefault="00CD4E55" w:rsidP="00CD4E55">
      <w:pPr>
        <w:numPr>
          <w:ilvl w:val="0"/>
          <w:numId w:val="8"/>
        </w:numPr>
      </w:pPr>
      <w:r w:rsidRPr="00CD4E55">
        <w:t>Admin requests VM access</w:t>
      </w:r>
    </w:p>
    <w:p w14:paraId="45652804" w14:textId="77777777" w:rsidR="00CD4E55" w:rsidRPr="00CD4E55" w:rsidRDefault="00CD4E55" w:rsidP="00CD4E55">
      <w:pPr>
        <w:numPr>
          <w:ilvl w:val="0"/>
          <w:numId w:val="8"/>
        </w:numPr>
      </w:pPr>
      <w:r w:rsidRPr="00CD4E55">
        <w:t>Azure validates:</w:t>
      </w:r>
    </w:p>
    <w:p w14:paraId="54BCF453" w14:textId="77777777" w:rsidR="00CD4E55" w:rsidRPr="00CD4E55" w:rsidRDefault="00CD4E55" w:rsidP="00CD4E55">
      <w:pPr>
        <w:numPr>
          <w:ilvl w:val="1"/>
          <w:numId w:val="8"/>
        </w:numPr>
      </w:pPr>
      <w:r w:rsidRPr="00CD4E55">
        <w:t>User role (RBAC)</w:t>
      </w:r>
    </w:p>
    <w:p w14:paraId="6FF5E9F1" w14:textId="77777777" w:rsidR="00CD4E55" w:rsidRPr="00CD4E55" w:rsidRDefault="00CD4E55" w:rsidP="00CD4E55">
      <w:pPr>
        <w:numPr>
          <w:ilvl w:val="1"/>
          <w:numId w:val="8"/>
        </w:numPr>
      </w:pPr>
      <w:r w:rsidRPr="00CD4E55">
        <w:t>Requested ports</w:t>
      </w:r>
    </w:p>
    <w:p w14:paraId="481CC1EE" w14:textId="77777777" w:rsidR="00CD4E55" w:rsidRPr="00CD4E55" w:rsidRDefault="00CD4E55" w:rsidP="00CD4E55">
      <w:pPr>
        <w:numPr>
          <w:ilvl w:val="1"/>
          <w:numId w:val="8"/>
        </w:numPr>
      </w:pPr>
      <w:r w:rsidRPr="00CD4E55">
        <w:t>Source IP</w:t>
      </w:r>
    </w:p>
    <w:p w14:paraId="12489936" w14:textId="77777777" w:rsidR="00CD4E55" w:rsidRPr="00CD4E55" w:rsidRDefault="00CD4E55" w:rsidP="00CD4E55">
      <w:pPr>
        <w:numPr>
          <w:ilvl w:val="1"/>
          <w:numId w:val="8"/>
        </w:numPr>
      </w:pPr>
      <w:r w:rsidRPr="00CD4E55">
        <w:t>Requested duration</w:t>
      </w:r>
    </w:p>
    <w:p w14:paraId="062A669E" w14:textId="77777777" w:rsidR="00CD4E55" w:rsidRPr="00CD4E55" w:rsidRDefault="00CD4E55" w:rsidP="00CD4E55">
      <w:pPr>
        <w:numPr>
          <w:ilvl w:val="0"/>
          <w:numId w:val="8"/>
        </w:numPr>
      </w:pPr>
      <w:r w:rsidRPr="00CD4E55">
        <w:t xml:space="preserve">NSG rules are </w:t>
      </w:r>
      <w:r w:rsidRPr="00CD4E55">
        <w:rPr>
          <w:b/>
          <w:bCs/>
        </w:rPr>
        <w:t>temporarily updated</w:t>
      </w:r>
    </w:p>
    <w:p w14:paraId="23AF5F24" w14:textId="77777777" w:rsidR="00CD4E55" w:rsidRPr="00CD4E55" w:rsidRDefault="00CD4E55" w:rsidP="00CD4E55">
      <w:pPr>
        <w:numPr>
          <w:ilvl w:val="0"/>
          <w:numId w:val="8"/>
        </w:numPr>
      </w:pPr>
      <w:r w:rsidRPr="00CD4E55">
        <w:t>Admin connects (RDP / SSH)</w:t>
      </w:r>
    </w:p>
    <w:p w14:paraId="19E1B435" w14:textId="77777777" w:rsidR="00CD4E55" w:rsidRPr="00CD4E55" w:rsidRDefault="00CD4E55" w:rsidP="00CD4E55">
      <w:pPr>
        <w:numPr>
          <w:ilvl w:val="0"/>
          <w:numId w:val="8"/>
        </w:numPr>
      </w:pPr>
      <w:r w:rsidRPr="00CD4E55">
        <w:t>Timer expires → NSG rules revert</w:t>
      </w:r>
    </w:p>
    <w:p w14:paraId="02CB1DB7" w14:textId="77777777" w:rsidR="00CD4E55" w:rsidRPr="00CD4E55" w:rsidRDefault="00CD4E55" w:rsidP="00CD4E55">
      <w:r w:rsidRPr="00CD4E55">
        <w:rPr>
          <w:rFonts w:ascii="Segoe UI Emoji" w:hAnsi="Segoe UI Emoji" w:cs="Segoe UI Emoji"/>
        </w:rPr>
        <w:t>🔐</w:t>
      </w:r>
      <w:r w:rsidRPr="00CD4E55">
        <w:t xml:space="preserve"> </w:t>
      </w:r>
      <w:r w:rsidRPr="00CD4E55">
        <w:rPr>
          <w:b/>
          <w:bCs/>
        </w:rPr>
        <w:t>No manual cleanup required</w:t>
      </w:r>
    </w:p>
    <w:p w14:paraId="453F9B65" w14:textId="77777777" w:rsidR="00CD4E55" w:rsidRPr="00CD4E55" w:rsidRDefault="00CD4E55" w:rsidP="00CD4E55">
      <w:r w:rsidRPr="00CD4E55">
        <w:pict w14:anchorId="5AF44372">
          <v:rect id="_x0000_i1174" style="width:0;height:1.5pt" o:hralign="center" o:hrstd="t" o:hr="t" fillcolor="#a0a0a0" stroked="f"/>
        </w:pict>
      </w:r>
    </w:p>
    <w:p w14:paraId="34394816" w14:textId="77777777" w:rsidR="00CD4E55" w:rsidRPr="00CD4E55" w:rsidRDefault="00CD4E55" w:rsidP="00CD4E55">
      <w:pPr>
        <w:rPr>
          <w:b/>
          <w:bCs/>
        </w:rPr>
      </w:pPr>
      <w:r w:rsidRPr="00CD4E55">
        <w:rPr>
          <w:b/>
          <w:bCs/>
        </w:rPr>
        <w:t>Slide 6 — How JIT Works Internally (Important for Exams)</w:t>
      </w:r>
    </w:p>
    <w:p w14:paraId="148F4F08" w14:textId="77777777" w:rsidR="00CD4E55" w:rsidRPr="00CD4E55" w:rsidRDefault="00CD4E55" w:rsidP="00CD4E55">
      <w:pPr>
        <w:rPr>
          <w:b/>
          <w:bCs/>
        </w:rPr>
      </w:pPr>
      <w:r w:rsidRPr="00CD4E55">
        <w:rPr>
          <w:b/>
          <w:bCs/>
        </w:rPr>
        <w:lastRenderedPageBreak/>
        <w:t>Technical Implementation</w:t>
      </w:r>
    </w:p>
    <w:p w14:paraId="58D7B3FB" w14:textId="77777777" w:rsidR="00CD4E55" w:rsidRPr="00CD4E55" w:rsidRDefault="00CD4E55" w:rsidP="00CD4E55">
      <w:pPr>
        <w:numPr>
          <w:ilvl w:val="0"/>
          <w:numId w:val="9"/>
        </w:numPr>
      </w:pPr>
      <w:r w:rsidRPr="00CD4E55">
        <w:t>JIT dynamically modifies:</w:t>
      </w:r>
    </w:p>
    <w:p w14:paraId="6620885C" w14:textId="77777777" w:rsidR="00CD4E55" w:rsidRPr="00CD4E55" w:rsidRDefault="00CD4E55" w:rsidP="00CD4E55">
      <w:pPr>
        <w:numPr>
          <w:ilvl w:val="1"/>
          <w:numId w:val="9"/>
        </w:numPr>
      </w:pPr>
      <w:r w:rsidRPr="00CD4E55">
        <w:rPr>
          <w:b/>
          <w:bCs/>
        </w:rPr>
        <w:t>Network Security Group rules</w:t>
      </w:r>
    </w:p>
    <w:p w14:paraId="091C2C02" w14:textId="77777777" w:rsidR="00CD4E55" w:rsidRPr="00CD4E55" w:rsidRDefault="00CD4E55" w:rsidP="00CD4E55">
      <w:pPr>
        <w:numPr>
          <w:ilvl w:val="0"/>
          <w:numId w:val="9"/>
        </w:numPr>
      </w:pPr>
      <w:r w:rsidRPr="00CD4E55">
        <w:t>Rules created:</w:t>
      </w:r>
    </w:p>
    <w:p w14:paraId="18D10280" w14:textId="77777777" w:rsidR="00CD4E55" w:rsidRPr="00CD4E55" w:rsidRDefault="00CD4E55" w:rsidP="00CD4E55">
      <w:pPr>
        <w:numPr>
          <w:ilvl w:val="1"/>
          <w:numId w:val="9"/>
        </w:numPr>
      </w:pPr>
      <w:r w:rsidRPr="00CD4E55">
        <w:t>High priority</w:t>
      </w:r>
    </w:p>
    <w:p w14:paraId="25599DB3" w14:textId="77777777" w:rsidR="00CD4E55" w:rsidRPr="00CD4E55" w:rsidRDefault="00CD4E55" w:rsidP="00CD4E55">
      <w:pPr>
        <w:numPr>
          <w:ilvl w:val="1"/>
          <w:numId w:val="9"/>
        </w:numPr>
      </w:pPr>
      <w:r w:rsidRPr="00CD4E55">
        <w:t>Time-bound</w:t>
      </w:r>
    </w:p>
    <w:p w14:paraId="7A03B484" w14:textId="77777777" w:rsidR="00CD4E55" w:rsidRPr="00CD4E55" w:rsidRDefault="00CD4E55" w:rsidP="00CD4E55">
      <w:pPr>
        <w:numPr>
          <w:ilvl w:val="1"/>
          <w:numId w:val="9"/>
        </w:numPr>
      </w:pPr>
      <w:r w:rsidRPr="00CD4E55">
        <w:t>IP-restricted</w:t>
      </w:r>
    </w:p>
    <w:p w14:paraId="7B3119A5" w14:textId="77777777" w:rsidR="00CD4E55" w:rsidRPr="00CD4E55" w:rsidRDefault="00CD4E55" w:rsidP="00CD4E55">
      <w:pPr>
        <w:rPr>
          <w:b/>
          <w:bCs/>
        </w:rPr>
      </w:pPr>
      <w:r w:rsidRPr="00CD4E55">
        <w:rPr>
          <w:b/>
          <w:bCs/>
        </w:rPr>
        <w:t>Key Point</w:t>
      </w:r>
    </w:p>
    <w:p w14:paraId="25B1CC26" w14:textId="77777777" w:rsidR="00CD4E55" w:rsidRPr="00CD4E55" w:rsidRDefault="00CD4E55" w:rsidP="00CD4E55">
      <w:r w:rsidRPr="00CD4E55">
        <w:t xml:space="preserve">JIT </w:t>
      </w:r>
      <w:r w:rsidRPr="00CD4E55">
        <w:rPr>
          <w:b/>
          <w:bCs/>
        </w:rPr>
        <w:t>does not open ports on the VM OS</w:t>
      </w:r>
      <w:r w:rsidRPr="00CD4E55">
        <w:br/>
        <w:t xml:space="preserve">It controls access </w:t>
      </w:r>
      <w:r w:rsidRPr="00CD4E55">
        <w:rPr>
          <w:b/>
          <w:bCs/>
        </w:rPr>
        <w:t>at the network layer</w:t>
      </w:r>
    </w:p>
    <w:p w14:paraId="30F1955D" w14:textId="77777777" w:rsidR="00CD4E55" w:rsidRPr="00CD4E55" w:rsidRDefault="00CD4E55" w:rsidP="00CD4E55">
      <w:r w:rsidRPr="00CD4E55">
        <w:pict w14:anchorId="67CC596F">
          <v:rect id="_x0000_i1175" style="width:0;height:1.5pt" o:hralign="center" o:hrstd="t" o:hr="t" fillcolor="#a0a0a0" stroked="f"/>
        </w:pict>
      </w:r>
    </w:p>
    <w:p w14:paraId="3EFBD62B" w14:textId="77777777" w:rsidR="00CD4E55" w:rsidRPr="00CD4E55" w:rsidRDefault="00CD4E55" w:rsidP="00CD4E55">
      <w:pPr>
        <w:rPr>
          <w:b/>
          <w:bCs/>
        </w:rPr>
      </w:pPr>
      <w:r w:rsidRPr="00CD4E55">
        <w:rPr>
          <w:b/>
          <w:bCs/>
        </w:rPr>
        <w:t>Slide 7 — JIT Configuration Options</w:t>
      </w:r>
    </w:p>
    <w:p w14:paraId="5E54111A" w14:textId="77777777" w:rsidR="00CD4E55" w:rsidRPr="00CD4E55" w:rsidRDefault="00CD4E55" w:rsidP="00CD4E55">
      <w:pPr>
        <w:rPr>
          <w:b/>
          <w:bCs/>
        </w:rPr>
      </w:pPr>
      <w:r w:rsidRPr="00CD4E55">
        <w:rPr>
          <w:b/>
          <w:bCs/>
        </w:rPr>
        <w:t>Configurable Parameters</w:t>
      </w:r>
    </w:p>
    <w:p w14:paraId="5A20F859" w14:textId="77777777" w:rsidR="00CD4E55" w:rsidRPr="00CD4E55" w:rsidRDefault="00CD4E55" w:rsidP="00CD4E55">
      <w:pPr>
        <w:numPr>
          <w:ilvl w:val="0"/>
          <w:numId w:val="10"/>
        </w:numPr>
      </w:pPr>
      <w:proofErr w:type="gramStart"/>
      <w:r w:rsidRPr="00CD4E55">
        <w:t>Ports to protect</w:t>
      </w:r>
      <w:proofErr w:type="gramEnd"/>
    </w:p>
    <w:p w14:paraId="3DE4495F" w14:textId="77777777" w:rsidR="00CD4E55" w:rsidRPr="00CD4E55" w:rsidRDefault="00CD4E55" w:rsidP="00CD4E55">
      <w:pPr>
        <w:numPr>
          <w:ilvl w:val="0"/>
          <w:numId w:val="10"/>
        </w:numPr>
      </w:pPr>
      <w:r w:rsidRPr="00CD4E55">
        <w:t>Maximum access duration (e.g., 1–3 hours)</w:t>
      </w:r>
    </w:p>
    <w:p w14:paraId="79DF8F95" w14:textId="77777777" w:rsidR="00CD4E55" w:rsidRPr="00CD4E55" w:rsidRDefault="00CD4E55" w:rsidP="00CD4E55">
      <w:pPr>
        <w:numPr>
          <w:ilvl w:val="0"/>
          <w:numId w:val="10"/>
        </w:numPr>
      </w:pPr>
      <w:r w:rsidRPr="00CD4E55">
        <w:t>Allowed source IP ranges</w:t>
      </w:r>
    </w:p>
    <w:p w14:paraId="109451AD" w14:textId="77777777" w:rsidR="00CD4E55" w:rsidRPr="00CD4E55" w:rsidRDefault="00CD4E55" w:rsidP="00CD4E55">
      <w:pPr>
        <w:numPr>
          <w:ilvl w:val="0"/>
          <w:numId w:val="10"/>
        </w:numPr>
      </w:pPr>
      <w:r w:rsidRPr="00CD4E55">
        <w:t>Approval requirements (manual / automatic)</w:t>
      </w:r>
    </w:p>
    <w:p w14:paraId="250E07C8" w14:textId="77777777" w:rsidR="00CD4E55" w:rsidRPr="00CD4E55" w:rsidRDefault="00CD4E55" w:rsidP="00CD4E55">
      <w:pPr>
        <w:rPr>
          <w:b/>
          <w:bCs/>
        </w:rPr>
      </w:pPr>
      <w:r w:rsidRPr="00CD4E55">
        <w:rPr>
          <w:b/>
          <w:bCs/>
        </w:rPr>
        <w:t>Example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1596"/>
      </w:tblGrid>
      <w:tr w:rsidR="00CD4E55" w:rsidRPr="00CD4E55" w14:paraId="753627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D4465" w14:textId="77777777" w:rsidR="00CD4E55" w:rsidRPr="00CD4E55" w:rsidRDefault="00CD4E55" w:rsidP="00CD4E55">
            <w:pPr>
              <w:rPr>
                <w:b/>
                <w:bCs/>
              </w:rPr>
            </w:pPr>
            <w:r w:rsidRPr="00CD4E55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D45AE21" w14:textId="77777777" w:rsidR="00CD4E55" w:rsidRPr="00CD4E55" w:rsidRDefault="00CD4E55" w:rsidP="00CD4E55">
            <w:pPr>
              <w:rPr>
                <w:b/>
                <w:bCs/>
              </w:rPr>
            </w:pPr>
            <w:r w:rsidRPr="00CD4E55">
              <w:rPr>
                <w:b/>
                <w:bCs/>
              </w:rPr>
              <w:t>Value</w:t>
            </w:r>
          </w:p>
        </w:tc>
      </w:tr>
      <w:tr w:rsidR="00CD4E55" w:rsidRPr="00CD4E55" w14:paraId="0DB4E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B534E" w14:textId="77777777" w:rsidR="00CD4E55" w:rsidRPr="00CD4E55" w:rsidRDefault="00CD4E55" w:rsidP="00CD4E55">
            <w:r w:rsidRPr="00CD4E55">
              <w:t>Port</w:t>
            </w:r>
          </w:p>
        </w:tc>
        <w:tc>
          <w:tcPr>
            <w:tcW w:w="0" w:type="auto"/>
            <w:vAlign w:val="center"/>
            <w:hideMark/>
          </w:tcPr>
          <w:p w14:paraId="3107A796" w14:textId="77777777" w:rsidR="00CD4E55" w:rsidRPr="00CD4E55" w:rsidRDefault="00CD4E55" w:rsidP="00CD4E55">
            <w:r w:rsidRPr="00CD4E55">
              <w:t>3389</w:t>
            </w:r>
          </w:p>
        </w:tc>
      </w:tr>
      <w:tr w:rsidR="00CD4E55" w:rsidRPr="00CD4E55" w14:paraId="63996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AF033" w14:textId="77777777" w:rsidR="00CD4E55" w:rsidRPr="00CD4E55" w:rsidRDefault="00CD4E55" w:rsidP="00CD4E55">
            <w:r w:rsidRPr="00CD4E55">
              <w:t>Protocol</w:t>
            </w:r>
          </w:p>
        </w:tc>
        <w:tc>
          <w:tcPr>
            <w:tcW w:w="0" w:type="auto"/>
            <w:vAlign w:val="center"/>
            <w:hideMark/>
          </w:tcPr>
          <w:p w14:paraId="4BADBF86" w14:textId="77777777" w:rsidR="00CD4E55" w:rsidRPr="00CD4E55" w:rsidRDefault="00CD4E55" w:rsidP="00CD4E55">
            <w:r w:rsidRPr="00CD4E55">
              <w:t>TCP</w:t>
            </w:r>
          </w:p>
        </w:tc>
      </w:tr>
      <w:tr w:rsidR="00CD4E55" w:rsidRPr="00CD4E55" w14:paraId="02E82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C93A5" w14:textId="77777777" w:rsidR="00CD4E55" w:rsidRPr="00CD4E55" w:rsidRDefault="00CD4E55" w:rsidP="00CD4E55">
            <w:r w:rsidRPr="00CD4E55">
              <w:t>Max Duration</w:t>
            </w:r>
          </w:p>
        </w:tc>
        <w:tc>
          <w:tcPr>
            <w:tcW w:w="0" w:type="auto"/>
            <w:vAlign w:val="center"/>
            <w:hideMark/>
          </w:tcPr>
          <w:p w14:paraId="1388D1DF" w14:textId="77777777" w:rsidR="00CD4E55" w:rsidRPr="00CD4E55" w:rsidRDefault="00CD4E55" w:rsidP="00CD4E55">
            <w:r w:rsidRPr="00CD4E55">
              <w:t>2 hours</w:t>
            </w:r>
          </w:p>
        </w:tc>
      </w:tr>
      <w:tr w:rsidR="00CD4E55" w:rsidRPr="00CD4E55" w14:paraId="0A044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1439B" w14:textId="77777777" w:rsidR="00CD4E55" w:rsidRPr="00CD4E55" w:rsidRDefault="00CD4E55" w:rsidP="00CD4E55">
            <w:r w:rsidRPr="00CD4E55">
              <w:t>Source IP</w:t>
            </w:r>
          </w:p>
        </w:tc>
        <w:tc>
          <w:tcPr>
            <w:tcW w:w="0" w:type="auto"/>
            <w:vAlign w:val="center"/>
            <w:hideMark/>
          </w:tcPr>
          <w:p w14:paraId="45DB52CC" w14:textId="77777777" w:rsidR="00CD4E55" w:rsidRPr="00CD4E55" w:rsidRDefault="00CD4E55" w:rsidP="00CD4E55">
            <w:r w:rsidRPr="00CD4E55">
              <w:t>Admin public IP</w:t>
            </w:r>
          </w:p>
        </w:tc>
      </w:tr>
    </w:tbl>
    <w:p w14:paraId="609EC58A" w14:textId="77777777" w:rsidR="00CD4E55" w:rsidRPr="00CD4E55" w:rsidRDefault="00CD4E55" w:rsidP="00CD4E55">
      <w:r w:rsidRPr="00CD4E55">
        <w:pict w14:anchorId="258FDC2E">
          <v:rect id="_x0000_i1176" style="width:0;height:1.5pt" o:hralign="center" o:hrstd="t" o:hr="t" fillcolor="#a0a0a0" stroked="f"/>
        </w:pict>
      </w:r>
    </w:p>
    <w:p w14:paraId="460D2DE0" w14:textId="77777777" w:rsidR="00CD4E55" w:rsidRPr="00CD4E55" w:rsidRDefault="00CD4E55" w:rsidP="00CD4E55">
      <w:pPr>
        <w:rPr>
          <w:b/>
          <w:bCs/>
        </w:rPr>
      </w:pPr>
      <w:r w:rsidRPr="00CD4E55">
        <w:rPr>
          <w:b/>
          <w:bCs/>
        </w:rPr>
        <w:t>Slide 8 — JIT vs Traditional NSG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1608"/>
        <w:gridCol w:w="1755"/>
      </w:tblGrid>
      <w:tr w:rsidR="00CD4E55" w:rsidRPr="00CD4E55" w14:paraId="42FCAF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5D60D" w14:textId="77777777" w:rsidR="00CD4E55" w:rsidRPr="00CD4E55" w:rsidRDefault="00CD4E55" w:rsidP="00CD4E55">
            <w:pPr>
              <w:rPr>
                <w:b/>
                <w:bCs/>
              </w:rPr>
            </w:pPr>
            <w:r w:rsidRPr="00CD4E55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F1164E0" w14:textId="77777777" w:rsidR="00CD4E55" w:rsidRPr="00CD4E55" w:rsidRDefault="00CD4E55" w:rsidP="00CD4E55">
            <w:pPr>
              <w:rPr>
                <w:b/>
                <w:bCs/>
              </w:rPr>
            </w:pPr>
            <w:r w:rsidRPr="00CD4E55">
              <w:rPr>
                <w:b/>
                <w:bCs/>
              </w:rPr>
              <w:t>Traditional NSG</w:t>
            </w:r>
          </w:p>
        </w:tc>
        <w:tc>
          <w:tcPr>
            <w:tcW w:w="0" w:type="auto"/>
            <w:vAlign w:val="center"/>
            <w:hideMark/>
          </w:tcPr>
          <w:p w14:paraId="4957A90A" w14:textId="77777777" w:rsidR="00CD4E55" w:rsidRPr="00CD4E55" w:rsidRDefault="00CD4E55" w:rsidP="00CD4E55">
            <w:pPr>
              <w:rPr>
                <w:b/>
                <w:bCs/>
              </w:rPr>
            </w:pPr>
            <w:r w:rsidRPr="00CD4E55">
              <w:rPr>
                <w:b/>
                <w:bCs/>
              </w:rPr>
              <w:t>JIT</w:t>
            </w:r>
          </w:p>
        </w:tc>
      </w:tr>
      <w:tr w:rsidR="00CD4E55" w:rsidRPr="00CD4E55" w14:paraId="5F0E2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652B7" w14:textId="77777777" w:rsidR="00CD4E55" w:rsidRPr="00CD4E55" w:rsidRDefault="00CD4E55" w:rsidP="00CD4E55">
            <w:r w:rsidRPr="00CD4E55">
              <w:t>Port exposure</w:t>
            </w:r>
          </w:p>
        </w:tc>
        <w:tc>
          <w:tcPr>
            <w:tcW w:w="0" w:type="auto"/>
            <w:vAlign w:val="center"/>
            <w:hideMark/>
          </w:tcPr>
          <w:p w14:paraId="6ED03016" w14:textId="77777777" w:rsidR="00CD4E55" w:rsidRPr="00CD4E55" w:rsidRDefault="00CD4E55" w:rsidP="00CD4E55">
            <w:r w:rsidRPr="00CD4E55">
              <w:t>Always open</w:t>
            </w:r>
          </w:p>
        </w:tc>
        <w:tc>
          <w:tcPr>
            <w:tcW w:w="0" w:type="auto"/>
            <w:vAlign w:val="center"/>
            <w:hideMark/>
          </w:tcPr>
          <w:p w14:paraId="43D1B4B4" w14:textId="77777777" w:rsidR="00CD4E55" w:rsidRPr="00CD4E55" w:rsidRDefault="00CD4E55" w:rsidP="00CD4E55">
            <w:r w:rsidRPr="00CD4E55">
              <w:t>Closed by default</w:t>
            </w:r>
          </w:p>
        </w:tc>
      </w:tr>
      <w:tr w:rsidR="00CD4E55" w:rsidRPr="00CD4E55" w14:paraId="07669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1BCF0" w14:textId="77777777" w:rsidR="00CD4E55" w:rsidRPr="00CD4E55" w:rsidRDefault="00CD4E55" w:rsidP="00CD4E55">
            <w:r w:rsidRPr="00CD4E55">
              <w:t>Time-based access</w:t>
            </w:r>
          </w:p>
        </w:tc>
        <w:tc>
          <w:tcPr>
            <w:tcW w:w="0" w:type="auto"/>
            <w:vAlign w:val="center"/>
            <w:hideMark/>
          </w:tcPr>
          <w:p w14:paraId="1DFA0E31" w14:textId="77777777" w:rsidR="00CD4E55" w:rsidRPr="00CD4E55" w:rsidRDefault="00CD4E55" w:rsidP="00CD4E55">
            <w:r w:rsidRPr="00CD4E5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CFF40D3" w14:textId="77777777" w:rsidR="00CD4E55" w:rsidRPr="00CD4E55" w:rsidRDefault="00CD4E55" w:rsidP="00CD4E55">
            <w:r w:rsidRPr="00CD4E55">
              <w:rPr>
                <w:rFonts w:ascii="Segoe UI Emoji" w:hAnsi="Segoe UI Emoji" w:cs="Segoe UI Emoji"/>
              </w:rPr>
              <w:t>✅</w:t>
            </w:r>
          </w:p>
        </w:tc>
      </w:tr>
      <w:tr w:rsidR="00CD4E55" w:rsidRPr="00CD4E55" w14:paraId="476BE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C3C98" w14:textId="77777777" w:rsidR="00CD4E55" w:rsidRPr="00CD4E55" w:rsidRDefault="00CD4E55" w:rsidP="00CD4E55">
            <w:r w:rsidRPr="00CD4E55">
              <w:t>IP restriction</w:t>
            </w:r>
          </w:p>
        </w:tc>
        <w:tc>
          <w:tcPr>
            <w:tcW w:w="0" w:type="auto"/>
            <w:vAlign w:val="center"/>
            <w:hideMark/>
          </w:tcPr>
          <w:p w14:paraId="672D3F59" w14:textId="77777777" w:rsidR="00CD4E55" w:rsidRPr="00CD4E55" w:rsidRDefault="00CD4E55" w:rsidP="00CD4E55">
            <w:r w:rsidRPr="00CD4E55">
              <w:t>Manual</w:t>
            </w:r>
          </w:p>
        </w:tc>
        <w:tc>
          <w:tcPr>
            <w:tcW w:w="0" w:type="auto"/>
            <w:vAlign w:val="center"/>
            <w:hideMark/>
          </w:tcPr>
          <w:p w14:paraId="4DE43902" w14:textId="77777777" w:rsidR="00CD4E55" w:rsidRPr="00CD4E55" w:rsidRDefault="00CD4E55" w:rsidP="00CD4E55">
            <w:r w:rsidRPr="00CD4E55">
              <w:t>Automatic</w:t>
            </w:r>
          </w:p>
        </w:tc>
      </w:tr>
      <w:tr w:rsidR="00CD4E55" w:rsidRPr="00CD4E55" w14:paraId="7D380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9F935" w14:textId="77777777" w:rsidR="00CD4E55" w:rsidRPr="00CD4E55" w:rsidRDefault="00CD4E55" w:rsidP="00CD4E55">
            <w:r w:rsidRPr="00CD4E55">
              <w:t>Audit trail</w:t>
            </w:r>
          </w:p>
        </w:tc>
        <w:tc>
          <w:tcPr>
            <w:tcW w:w="0" w:type="auto"/>
            <w:vAlign w:val="center"/>
            <w:hideMark/>
          </w:tcPr>
          <w:p w14:paraId="696A31DB" w14:textId="77777777" w:rsidR="00CD4E55" w:rsidRPr="00CD4E55" w:rsidRDefault="00CD4E55" w:rsidP="00CD4E55">
            <w:r w:rsidRPr="00CD4E55">
              <w:t>Limited</w:t>
            </w:r>
          </w:p>
        </w:tc>
        <w:tc>
          <w:tcPr>
            <w:tcW w:w="0" w:type="auto"/>
            <w:vAlign w:val="center"/>
            <w:hideMark/>
          </w:tcPr>
          <w:p w14:paraId="2A0782F7" w14:textId="77777777" w:rsidR="00CD4E55" w:rsidRPr="00CD4E55" w:rsidRDefault="00CD4E55" w:rsidP="00CD4E55">
            <w:r w:rsidRPr="00CD4E55">
              <w:t>Full</w:t>
            </w:r>
          </w:p>
        </w:tc>
      </w:tr>
      <w:tr w:rsidR="00CD4E55" w:rsidRPr="00CD4E55" w14:paraId="3AE50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7B58B" w14:textId="77777777" w:rsidR="00CD4E55" w:rsidRPr="00CD4E55" w:rsidRDefault="00CD4E55" w:rsidP="00CD4E55">
            <w:r w:rsidRPr="00CD4E55">
              <w:t>Zero Trust aligned</w:t>
            </w:r>
          </w:p>
        </w:tc>
        <w:tc>
          <w:tcPr>
            <w:tcW w:w="0" w:type="auto"/>
            <w:vAlign w:val="center"/>
            <w:hideMark/>
          </w:tcPr>
          <w:p w14:paraId="537C7255" w14:textId="77777777" w:rsidR="00CD4E55" w:rsidRPr="00CD4E55" w:rsidRDefault="00CD4E55" w:rsidP="00CD4E55">
            <w:r w:rsidRPr="00CD4E5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83B02BD" w14:textId="77777777" w:rsidR="00CD4E55" w:rsidRPr="00CD4E55" w:rsidRDefault="00CD4E55" w:rsidP="00CD4E55">
            <w:r w:rsidRPr="00CD4E55">
              <w:rPr>
                <w:rFonts w:ascii="Segoe UI Emoji" w:hAnsi="Segoe UI Emoji" w:cs="Segoe UI Emoji"/>
              </w:rPr>
              <w:t>✅</w:t>
            </w:r>
          </w:p>
        </w:tc>
      </w:tr>
    </w:tbl>
    <w:p w14:paraId="7E652063" w14:textId="77777777" w:rsidR="00CD4E55" w:rsidRPr="00CD4E55" w:rsidRDefault="00CD4E55" w:rsidP="00CD4E55">
      <w:r w:rsidRPr="00CD4E55">
        <w:pict w14:anchorId="1AFE96EC">
          <v:rect id="_x0000_i1177" style="width:0;height:1.5pt" o:hralign="center" o:hrstd="t" o:hr="t" fillcolor="#a0a0a0" stroked="f"/>
        </w:pict>
      </w:r>
    </w:p>
    <w:p w14:paraId="089874AC" w14:textId="77777777" w:rsidR="00CD4E55" w:rsidRPr="00CD4E55" w:rsidRDefault="00CD4E55" w:rsidP="00CD4E55">
      <w:pPr>
        <w:rPr>
          <w:b/>
          <w:bCs/>
        </w:rPr>
      </w:pPr>
      <w:r w:rsidRPr="00CD4E55">
        <w:rPr>
          <w:b/>
          <w:bCs/>
        </w:rPr>
        <w:t>Slide 9 — JIT vs Azure Bastion (Common Confusion)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1757"/>
        <w:gridCol w:w="1968"/>
      </w:tblGrid>
      <w:tr w:rsidR="00CD4E55" w:rsidRPr="00CD4E55" w14:paraId="5DF391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0A3F4" w14:textId="77777777" w:rsidR="00CD4E55" w:rsidRPr="00CD4E55" w:rsidRDefault="00CD4E55" w:rsidP="00CD4E55">
            <w:pPr>
              <w:rPr>
                <w:b/>
                <w:bCs/>
              </w:rPr>
            </w:pPr>
            <w:r w:rsidRPr="00CD4E55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85EADB2" w14:textId="77777777" w:rsidR="00CD4E55" w:rsidRPr="00CD4E55" w:rsidRDefault="00CD4E55" w:rsidP="00CD4E55">
            <w:pPr>
              <w:rPr>
                <w:b/>
                <w:bCs/>
              </w:rPr>
            </w:pPr>
            <w:r w:rsidRPr="00CD4E55">
              <w:rPr>
                <w:b/>
                <w:bCs/>
              </w:rPr>
              <w:t>JIT</w:t>
            </w:r>
          </w:p>
        </w:tc>
        <w:tc>
          <w:tcPr>
            <w:tcW w:w="0" w:type="auto"/>
            <w:vAlign w:val="center"/>
            <w:hideMark/>
          </w:tcPr>
          <w:p w14:paraId="333A4847" w14:textId="77777777" w:rsidR="00CD4E55" w:rsidRPr="00CD4E55" w:rsidRDefault="00CD4E55" w:rsidP="00CD4E55">
            <w:pPr>
              <w:rPr>
                <w:b/>
                <w:bCs/>
              </w:rPr>
            </w:pPr>
            <w:r w:rsidRPr="00CD4E55">
              <w:rPr>
                <w:b/>
                <w:bCs/>
              </w:rPr>
              <w:t>Azure Bastion</w:t>
            </w:r>
          </w:p>
        </w:tc>
      </w:tr>
      <w:tr w:rsidR="00CD4E55" w:rsidRPr="00CD4E55" w14:paraId="27621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68C0D" w14:textId="77777777" w:rsidR="00CD4E55" w:rsidRPr="00CD4E55" w:rsidRDefault="00CD4E55" w:rsidP="00CD4E55">
            <w:r w:rsidRPr="00CD4E55">
              <w:t>Access type</w:t>
            </w:r>
          </w:p>
        </w:tc>
        <w:tc>
          <w:tcPr>
            <w:tcW w:w="0" w:type="auto"/>
            <w:vAlign w:val="center"/>
            <w:hideMark/>
          </w:tcPr>
          <w:p w14:paraId="35D7C243" w14:textId="77777777" w:rsidR="00CD4E55" w:rsidRPr="00CD4E55" w:rsidRDefault="00CD4E55" w:rsidP="00CD4E55">
            <w:r w:rsidRPr="00CD4E55">
              <w:t>RDP/SSH</w:t>
            </w:r>
          </w:p>
        </w:tc>
        <w:tc>
          <w:tcPr>
            <w:tcW w:w="0" w:type="auto"/>
            <w:vAlign w:val="center"/>
            <w:hideMark/>
          </w:tcPr>
          <w:p w14:paraId="314461A0" w14:textId="77777777" w:rsidR="00CD4E55" w:rsidRPr="00CD4E55" w:rsidRDefault="00CD4E55" w:rsidP="00CD4E55">
            <w:r w:rsidRPr="00CD4E55">
              <w:t>Browser-based</w:t>
            </w:r>
          </w:p>
        </w:tc>
      </w:tr>
      <w:tr w:rsidR="00CD4E55" w:rsidRPr="00CD4E55" w14:paraId="627AB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37BF5" w14:textId="77777777" w:rsidR="00CD4E55" w:rsidRPr="00CD4E55" w:rsidRDefault="00CD4E55" w:rsidP="00CD4E55">
            <w:r w:rsidRPr="00CD4E55">
              <w:t>Public IP required</w:t>
            </w:r>
          </w:p>
        </w:tc>
        <w:tc>
          <w:tcPr>
            <w:tcW w:w="0" w:type="auto"/>
            <w:vAlign w:val="center"/>
            <w:hideMark/>
          </w:tcPr>
          <w:p w14:paraId="15B76BD4" w14:textId="77777777" w:rsidR="00CD4E55" w:rsidRPr="00CD4E55" w:rsidRDefault="00CD4E55" w:rsidP="00CD4E55">
            <w:r w:rsidRPr="00CD4E55">
              <w:t>Yes</w:t>
            </w:r>
          </w:p>
        </w:tc>
        <w:tc>
          <w:tcPr>
            <w:tcW w:w="0" w:type="auto"/>
            <w:vAlign w:val="center"/>
            <w:hideMark/>
          </w:tcPr>
          <w:p w14:paraId="38B06760" w14:textId="77777777" w:rsidR="00CD4E55" w:rsidRPr="00CD4E55" w:rsidRDefault="00CD4E55" w:rsidP="00CD4E55">
            <w:r w:rsidRPr="00CD4E55">
              <w:t>No</w:t>
            </w:r>
          </w:p>
        </w:tc>
      </w:tr>
      <w:tr w:rsidR="00CD4E55" w:rsidRPr="00CD4E55" w14:paraId="4330E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2F5A0" w14:textId="77777777" w:rsidR="00CD4E55" w:rsidRPr="00CD4E55" w:rsidRDefault="00CD4E55" w:rsidP="00CD4E55">
            <w:r w:rsidRPr="00CD4E55">
              <w:t>Port exposure</w:t>
            </w:r>
          </w:p>
        </w:tc>
        <w:tc>
          <w:tcPr>
            <w:tcW w:w="0" w:type="auto"/>
            <w:vAlign w:val="center"/>
            <w:hideMark/>
          </w:tcPr>
          <w:p w14:paraId="7605CC0B" w14:textId="77777777" w:rsidR="00CD4E55" w:rsidRPr="00CD4E55" w:rsidRDefault="00CD4E55" w:rsidP="00CD4E55">
            <w:r w:rsidRPr="00CD4E55">
              <w:t>Temporary</w:t>
            </w:r>
          </w:p>
        </w:tc>
        <w:tc>
          <w:tcPr>
            <w:tcW w:w="0" w:type="auto"/>
            <w:vAlign w:val="center"/>
            <w:hideMark/>
          </w:tcPr>
          <w:p w14:paraId="5771C8CA" w14:textId="77777777" w:rsidR="00CD4E55" w:rsidRPr="00CD4E55" w:rsidRDefault="00CD4E55" w:rsidP="00CD4E55">
            <w:r w:rsidRPr="00CD4E55">
              <w:t>None</w:t>
            </w:r>
          </w:p>
        </w:tc>
      </w:tr>
      <w:tr w:rsidR="00CD4E55" w:rsidRPr="00CD4E55" w14:paraId="37BC0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9F42A" w14:textId="77777777" w:rsidR="00CD4E55" w:rsidRPr="00CD4E55" w:rsidRDefault="00CD4E55" w:rsidP="00CD4E55">
            <w:r w:rsidRPr="00CD4E55">
              <w:t>Best for</w:t>
            </w:r>
          </w:p>
        </w:tc>
        <w:tc>
          <w:tcPr>
            <w:tcW w:w="0" w:type="auto"/>
            <w:vAlign w:val="center"/>
            <w:hideMark/>
          </w:tcPr>
          <w:p w14:paraId="6FA8DA54" w14:textId="77777777" w:rsidR="00CD4E55" w:rsidRPr="00CD4E55" w:rsidRDefault="00CD4E55" w:rsidP="00CD4E55">
            <w:r w:rsidRPr="00CD4E55">
              <w:t>Admin workflows</w:t>
            </w:r>
          </w:p>
        </w:tc>
        <w:tc>
          <w:tcPr>
            <w:tcW w:w="0" w:type="auto"/>
            <w:vAlign w:val="center"/>
            <w:hideMark/>
          </w:tcPr>
          <w:p w14:paraId="3BCCB802" w14:textId="77777777" w:rsidR="00CD4E55" w:rsidRPr="00CD4E55" w:rsidRDefault="00CD4E55" w:rsidP="00CD4E55">
            <w:r w:rsidRPr="00CD4E55">
              <w:t>Secure jump access</w:t>
            </w:r>
          </w:p>
        </w:tc>
      </w:tr>
    </w:tbl>
    <w:p w14:paraId="43BFBFBA" w14:textId="77777777" w:rsidR="00CD4E55" w:rsidRPr="00CD4E55" w:rsidRDefault="00CD4E55" w:rsidP="00CD4E55">
      <w:pPr>
        <w:rPr>
          <w:b/>
          <w:bCs/>
        </w:rPr>
      </w:pPr>
      <w:r w:rsidRPr="00CD4E55">
        <w:rPr>
          <w:b/>
          <w:bCs/>
        </w:rPr>
        <w:t>Best Practice</w:t>
      </w:r>
    </w:p>
    <w:p w14:paraId="2E2B09FA" w14:textId="77777777" w:rsidR="00CD4E55" w:rsidRPr="00CD4E55" w:rsidRDefault="00CD4E55" w:rsidP="00CD4E55">
      <w:r w:rsidRPr="00CD4E55">
        <w:rPr>
          <w:b/>
          <w:bCs/>
        </w:rPr>
        <w:t>Bastion + JIT = Maximum security</w:t>
      </w:r>
    </w:p>
    <w:p w14:paraId="442A99A1" w14:textId="77777777" w:rsidR="00CD4E55" w:rsidRPr="00CD4E55" w:rsidRDefault="00CD4E55" w:rsidP="00CD4E55">
      <w:r w:rsidRPr="00CD4E55">
        <w:pict w14:anchorId="33F096C7">
          <v:rect id="_x0000_i1178" style="width:0;height:1.5pt" o:hralign="center" o:hrstd="t" o:hr="t" fillcolor="#a0a0a0" stroked="f"/>
        </w:pict>
      </w:r>
    </w:p>
    <w:p w14:paraId="31549F37" w14:textId="77777777" w:rsidR="00CD4E55" w:rsidRPr="00CD4E55" w:rsidRDefault="00CD4E55" w:rsidP="00CD4E55">
      <w:pPr>
        <w:rPr>
          <w:b/>
          <w:bCs/>
        </w:rPr>
      </w:pPr>
      <w:r w:rsidRPr="00CD4E55">
        <w:rPr>
          <w:b/>
          <w:bCs/>
        </w:rPr>
        <w:t>Slide 10 — Logging, Auditing, and Compliance</w:t>
      </w:r>
    </w:p>
    <w:p w14:paraId="166CBFC6" w14:textId="77777777" w:rsidR="00CD4E55" w:rsidRPr="00CD4E55" w:rsidRDefault="00CD4E55" w:rsidP="00CD4E55">
      <w:pPr>
        <w:rPr>
          <w:b/>
          <w:bCs/>
        </w:rPr>
      </w:pPr>
      <w:r w:rsidRPr="00CD4E55">
        <w:rPr>
          <w:b/>
          <w:bCs/>
        </w:rPr>
        <w:t>What Gets Logged</w:t>
      </w:r>
    </w:p>
    <w:p w14:paraId="6505CAA5" w14:textId="77777777" w:rsidR="00CD4E55" w:rsidRPr="00CD4E55" w:rsidRDefault="00CD4E55" w:rsidP="00CD4E55">
      <w:pPr>
        <w:numPr>
          <w:ilvl w:val="0"/>
          <w:numId w:val="11"/>
        </w:numPr>
      </w:pPr>
      <w:r w:rsidRPr="00CD4E55">
        <w:t>Who requested access</w:t>
      </w:r>
    </w:p>
    <w:p w14:paraId="2A3C133B" w14:textId="77777777" w:rsidR="00CD4E55" w:rsidRPr="00CD4E55" w:rsidRDefault="00CD4E55" w:rsidP="00CD4E55">
      <w:pPr>
        <w:numPr>
          <w:ilvl w:val="0"/>
          <w:numId w:val="11"/>
        </w:numPr>
      </w:pPr>
      <w:r w:rsidRPr="00CD4E55">
        <w:t>When access was granted</w:t>
      </w:r>
    </w:p>
    <w:p w14:paraId="5DBA7880" w14:textId="77777777" w:rsidR="00CD4E55" w:rsidRPr="00CD4E55" w:rsidRDefault="00CD4E55" w:rsidP="00CD4E55">
      <w:pPr>
        <w:numPr>
          <w:ilvl w:val="0"/>
          <w:numId w:val="11"/>
        </w:numPr>
      </w:pPr>
      <w:r w:rsidRPr="00CD4E55">
        <w:t>Source IP</w:t>
      </w:r>
    </w:p>
    <w:p w14:paraId="55ADBDEF" w14:textId="77777777" w:rsidR="00CD4E55" w:rsidRPr="00CD4E55" w:rsidRDefault="00CD4E55" w:rsidP="00CD4E55">
      <w:pPr>
        <w:numPr>
          <w:ilvl w:val="0"/>
          <w:numId w:val="11"/>
        </w:numPr>
      </w:pPr>
      <w:r w:rsidRPr="00CD4E55">
        <w:t>Duration</w:t>
      </w:r>
    </w:p>
    <w:p w14:paraId="055C6833" w14:textId="77777777" w:rsidR="00CD4E55" w:rsidRPr="00CD4E55" w:rsidRDefault="00CD4E55" w:rsidP="00CD4E55">
      <w:pPr>
        <w:numPr>
          <w:ilvl w:val="0"/>
          <w:numId w:val="11"/>
        </w:numPr>
      </w:pPr>
      <w:r w:rsidRPr="00CD4E55">
        <w:t>Ports opened</w:t>
      </w:r>
    </w:p>
    <w:p w14:paraId="45160EFF" w14:textId="77777777" w:rsidR="00CD4E55" w:rsidRPr="00CD4E55" w:rsidRDefault="00CD4E55" w:rsidP="00CD4E55">
      <w:pPr>
        <w:rPr>
          <w:b/>
          <w:bCs/>
        </w:rPr>
      </w:pPr>
      <w:r w:rsidRPr="00CD4E55">
        <w:rPr>
          <w:b/>
          <w:bCs/>
        </w:rPr>
        <w:t>Where Logs Go</w:t>
      </w:r>
    </w:p>
    <w:p w14:paraId="7A4A1564" w14:textId="77777777" w:rsidR="00CD4E55" w:rsidRPr="00CD4E55" w:rsidRDefault="00CD4E55" w:rsidP="00CD4E55">
      <w:pPr>
        <w:numPr>
          <w:ilvl w:val="0"/>
          <w:numId w:val="12"/>
        </w:numPr>
      </w:pPr>
      <w:r w:rsidRPr="00CD4E55">
        <w:lastRenderedPageBreak/>
        <w:t>Defender for Cloud</w:t>
      </w:r>
    </w:p>
    <w:p w14:paraId="0723857B" w14:textId="77777777" w:rsidR="00CD4E55" w:rsidRPr="00CD4E55" w:rsidRDefault="00CD4E55" w:rsidP="00CD4E55">
      <w:pPr>
        <w:numPr>
          <w:ilvl w:val="0"/>
          <w:numId w:val="12"/>
        </w:numPr>
      </w:pPr>
      <w:r w:rsidRPr="00CD4E55">
        <w:t>Azure Activity Logs</w:t>
      </w:r>
    </w:p>
    <w:p w14:paraId="78C485BD" w14:textId="77777777" w:rsidR="00CD4E55" w:rsidRPr="00CD4E55" w:rsidRDefault="00CD4E55" w:rsidP="00CD4E55">
      <w:pPr>
        <w:numPr>
          <w:ilvl w:val="0"/>
          <w:numId w:val="12"/>
        </w:numPr>
      </w:pPr>
      <w:r w:rsidRPr="00CD4E55">
        <w:t>Log Analytics</w:t>
      </w:r>
    </w:p>
    <w:p w14:paraId="264B9D7F" w14:textId="77777777" w:rsidR="00CD4E55" w:rsidRPr="00CD4E55" w:rsidRDefault="00CD4E55" w:rsidP="00CD4E55">
      <w:pPr>
        <w:numPr>
          <w:ilvl w:val="0"/>
          <w:numId w:val="12"/>
        </w:numPr>
      </w:pPr>
      <w:r w:rsidRPr="00CD4E55">
        <w:t>Microsoft Sentinel</w:t>
      </w:r>
    </w:p>
    <w:p w14:paraId="3DE5D21A" w14:textId="77777777" w:rsidR="00CD4E55" w:rsidRPr="00CD4E55" w:rsidRDefault="00CD4E55" w:rsidP="00CD4E55">
      <w:r w:rsidRPr="00CD4E55">
        <w:t xml:space="preserve">Ideal for </w:t>
      </w:r>
      <w:r w:rsidRPr="00CD4E55">
        <w:rPr>
          <w:b/>
          <w:bCs/>
        </w:rPr>
        <w:t>SOC, audits, and compliance</w:t>
      </w:r>
    </w:p>
    <w:p w14:paraId="34B9F56E" w14:textId="77777777" w:rsidR="00CD4E55" w:rsidRPr="00CD4E55" w:rsidRDefault="00CD4E55" w:rsidP="00CD4E55">
      <w:r w:rsidRPr="00CD4E55">
        <w:pict w14:anchorId="2FD52F3A">
          <v:rect id="_x0000_i1179" style="width:0;height:1.5pt" o:hralign="center" o:hrstd="t" o:hr="t" fillcolor="#a0a0a0" stroked="f"/>
        </w:pict>
      </w:r>
    </w:p>
    <w:p w14:paraId="5D094976" w14:textId="77777777" w:rsidR="00CD4E55" w:rsidRPr="00CD4E55" w:rsidRDefault="00CD4E55" w:rsidP="00CD4E55">
      <w:pPr>
        <w:rPr>
          <w:b/>
          <w:bCs/>
        </w:rPr>
      </w:pPr>
      <w:r w:rsidRPr="00CD4E55">
        <w:rPr>
          <w:b/>
          <w:bCs/>
        </w:rPr>
        <w:t>Slide 11 — Enterprise Use Cases</w:t>
      </w:r>
    </w:p>
    <w:p w14:paraId="48541F2A" w14:textId="77777777" w:rsidR="00CD4E55" w:rsidRPr="00CD4E55" w:rsidRDefault="00CD4E55" w:rsidP="00CD4E55">
      <w:pPr>
        <w:rPr>
          <w:b/>
          <w:bCs/>
        </w:rPr>
      </w:pPr>
      <w:r w:rsidRPr="00CD4E55">
        <w:rPr>
          <w:b/>
          <w:bCs/>
        </w:rPr>
        <w:t>Common Scenarios</w:t>
      </w:r>
    </w:p>
    <w:p w14:paraId="5E3C6C4B" w14:textId="77777777" w:rsidR="00CD4E55" w:rsidRPr="00CD4E55" w:rsidRDefault="00CD4E55" w:rsidP="00CD4E55">
      <w:pPr>
        <w:numPr>
          <w:ilvl w:val="0"/>
          <w:numId w:val="13"/>
        </w:numPr>
      </w:pPr>
      <w:r w:rsidRPr="00CD4E55">
        <w:t>Production VM access</w:t>
      </w:r>
    </w:p>
    <w:p w14:paraId="4F135183" w14:textId="77777777" w:rsidR="00CD4E55" w:rsidRPr="00CD4E55" w:rsidRDefault="00CD4E55" w:rsidP="00CD4E55">
      <w:pPr>
        <w:numPr>
          <w:ilvl w:val="0"/>
          <w:numId w:val="13"/>
        </w:numPr>
      </w:pPr>
      <w:r w:rsidRPr="00CD4E55">
        <w:t>Break-glass troubleshooting</w:t>
      </w:r>
    </w:p>
    <w:p w14:paraId="332AE762" w14:textId="77777777" w:rsidR="00CD4E55" w:rsidRPr="00CD4E55" w:rsidRDefault="00CD4E55" w:rsidP="00CD4E55">
      <w:pPr>
        <w:numPr>
          <w:ilvl w:val="0"/>
          <w:numId w:val="13"/>
        </w:numPr>
      </w:pPr>
      <w:r w:rsidRPr="00CD4E55">
        <w:t>Regulated environments (PCI, ISO, SOC)</w:t>
      </w:r>
    </w:p>
    <w:p w14:paraId="0FFB5772" w14:textId="77777777" w:rsidR="00CD4E55" w:rsidRPr="00CD4E55" w:rsidRDefault="00CD4E55" w:rsidP="00CD4E55">
      <w:pPr>
        <w:numPr>
          <w:ilvl w:val="0"/>
          <w:numId w:val="13"/>
        </w:numPr>
      </w:pPr>
      <w:r w:rsidRPr="00CD4E55">
        <w:t>DevOps admin workflows</w:t>
      </w:r>
    </w:p>
    <w:p w14:paraId="385676C6" w14:textId="77777777" w:rsidR="00CD4E55" w:rsidRPr="00CD4E55" w:rsidRDefault="00CD4E55" w:rsidP="00CD4E55">
      <w:pPr>
        <w:rPr>
          <w:b/>
          <w:bCs/>
        </w:rPr>
      </w:pPr>
      <w:r w:rsidRPr="00CD4E55">
        <w:rPr>
          <w:b/>
          <w:bCs/>
        </w:rPr>
        <w:t>Typical Pattern</w:t>
      </w:r>
    </w:p>
    <w:p w14:paraId="681752E8" w14:textId="77777777" w:rsidR="00CD4E55" w:rsidRPr="00CD4E55" w:rsidRDefault="00CD4E55" w:rsidP="00CD4E55">
      <w:pPr>
        <w:numPr>
          <w:ilvl w:val="0"/>
          <w:numId w:val="14"/>
        </w:numPr>
      </w:pPr>
      <w:r w:rsidRPr="00CD4E55">
        <w:t>No standing access</w:t>
      </w:r>
    </w:p>
    <w:p w14:paraId="61D48B56" w14:textId="77777777" w:rsidR="00CD4E55" w:rsidRPr="00CD4E55" w:rsidRDefault="00CD4E55" w:rsidP="00CD4E55">
      <w:pPr>
        <w:numPr>
          <w:ilvl w:val="0"/>
          <w:numId w:val="14"/>
        </w:numPr>
      </w:pPr>
      <w:r w:rsidRPr="00CD4E55">
        <w:t>Temporary, approved, logged access</w:t>
      </w:r>
    </w:p>
    <w:p w14:paraId="31F24227" w14:textId="77777777" w:rsidR="00CD4E55" w:rsidRPr="00CD4E55" w:rsidRDefault="00CD4E55" w:rsidP="00CD4E55">
      <w:pPr>
        <w:numPr>
          <w:ilvl w:val="0"/>
          <w:numId w:val="14"/>
        </w:numPr>
      </w:pPr>
      <w:r w:rsidRPr="00CD4E55">
        <w:t>Automatic rollback</w:t>
      </w:r>
    </w:p>
    <w:p w14:paraId="35E098D4" w14:textId="77777777" w:rsidR="00CD4E55" w:rsidRPr="00CD4E55" w:rsidRDefault="00CD4E55" w:rsidP="00CD4E55">
      <w:r w:rsidRPr="00CD4E55">
        <w:pict w14:anchorId="2081A33B">
          <v:rect id="_x0000_i1180" style="width:0;height:1.5pt" o:hralign="center" o:hrstd="t" o:hr="t" fillcolor="#a0a0a0" stroked="f"/>
        </w:pict>
      </w:r>
    </w:p>
    <w:p w14:paraId="0453BB83" w14:textId="27DD886E" w:rsidR="00CD4E55" w:rsidRPr="00CD4E55" w:rsidRDefault="00CD4E55" w:rsidP="00CD4E55">
      <w:pPr>
        <w:rPr>
          <w:b/>
          <w:bCs/>
        </w:rPr>
      </w:pPr>
      <w:r w:rsidRPr="00CD4E55">
        <w:rPr>
          <w:b/>
          <w:bCs/>
        </w:rPr>
        <w:t>Limitations and Considerations</w:t>
      </w:r>
    </w:p>
    <w:p w14:paraId="1B4D3070" w14:textId="77777777" w:rsidR="00CD4E55" w:rsidRPr="00CD4E55" w:rsidRDefault="00CD4E55" w:rsidP="00CD4E55">
      <w:pPr>
        <w:rPr>
          <w:b/>
          <w:bCs/>
        </w:rPr>
      </w:pPr>
      <w:r w:rsidRPr="00CD4E55">
        <w:rPr>
          <w:b/>
          <w:bCs/>
        </w:rPr>
        <w:t>Limitations</w:t>
      </w:r>
    </w:p>
    <w:p w14:paraId="7B47F3BA" w14:textId="77777777" w:rsidR="00CD4E55" w:rsidRPr="00CD4E55" w:rsidRDefault="00CD4E55" w:rsidP="00CD4E55">
      <w:pPr>
        <w:numPr>
          <w:ilvl w:val="0"/>
          <w:numId w:val="15"/>
        </w:numPr>
      </w:pPr>
      <w:r w:rsidRPr="00CD4E55">
        <w:t>Requires Defender for Cloud plan</w:t>
      </w:r>
    </w:p>
    <w:p w14:paraId="125E2BDF" w14:textId="77777777" w:rsidR="00CD4E55" w:rsidRPr="00CD4E55" w:rsidRDefault="00CD4E55" w:rsidP="00CD4E55">
      <w:pPr>
        <w:numPr>
          <w:ilvl w:val="0"/>
          <w:numId w:val="15"/>
        </w:numPr>
      </w:pPr>
      <w:r w:rsidRPr="00CD4E55">
        <w:t>Works only with:</w:t>
      </w:r>
    </w:p>
    <w:p w14:paraId="41C5C2E2" w14:textId="77777777" w:rsidR="00CD4E55" w:rsidRPr="00CD4E55" w:rsidRDefault="00CD4E55" w:rsidP="00CD4E55">
      <w:pPr>
        <w:numPr>
          <w:ilvl w:val="1"/>
          <w:numId w:val="15"/>
        </w:numPr>
      </w:pPr>
      <w:r w:rsidRPr="00CD4E55">
        <w:t>Azure VMs</w:t>
      </w:r>
    </w:p>
    <w:p w14:paraId="5AD22CC5" w14:textId="77777777" w:rsidR="00CD4E55" w:rsidRPr="00CD4E55" w:rsidRDefault="00CD4E55" w:rsidP="00CD4E55">
      <w:pPr>
        <w:numPr>
          <w:ilvl w:val="1"/>
          <w:numId w:val="15"/>
        </w:numPr>
      </w:pPr>
      <w:r w:rsidRPr="00CD4E55">
        <w:t>Supported OS images</w:t>
      </w:r>
    </w:p>
    <w:p w14:paraId="4C0C6525" w14:textId="77777777" w:rsidR="00CD4E55" w:rsidRPr="00CD4E55" w:rsidRDefault="00CD4E55" w:rsidP="00CD4E55">
      <w:pPr>
        <w:numPr>
          <w:ilvl w:val="0"/>
          <w:numId w:val="15"/>
        </w:numPr>
      </w:pPr>
      <w:r w:rsidRPr="00CD4E55">
        <w:t>Not a VPN replacement</w:t>
      </w:r>
    </w:p>
    <w:p w14:paraId="129125A5" w14:textId="77777777" w:rsidR="00CD4E55" w:rsidRPr="00CD4E55" w:rsidRDefault="00CD4E55" w:rsidP="00CD4E55">
      <w:pPr>
        <w:rPr>
          <w:b/>
          <w:bCs/>
        </w:rPr>
      </w:pPr>
      <w:r w:rsidRPr="00CD4E55">
        <w:rPr>
          <w:b/>
          <w:bCs/>
        </w:rPr>
        <w:t>Important Consideration</w:t>
      </w:r>
    </w:p>
    <w:p w14:paraId="655DDF50" w14:textId="77777777" w:rsidR="00CD4E55" w:rsidRPr="00CD4E55" w:rsidRDefault="00CD4E55" w:rsidP="00CD4E55">
      <w:r w:rsidRPr="00CD4E55">
        <w:lastRenderedPageBreak/>
        <w:t xml:space="preserve">If NSG allows </w:t>
      </w:r>
      <w:r w:rsidRPr="00CD4E55">
        <w:rPr>
          <w:b/>
          <w:bCs/>
        </w:rPr>
        <w:t>Any-Any</w:t>
      </w:r>
      <w:r w:rsidRPr="00CD4E55">
        <w:t>, JIT becomes ineffective</w:t>
      </w:r>
      <w:r w:rsidRPr="00CD4E55">
        <w:br/>
      </w:r>
      <w:r w:rsidRPr="00CD4E55">
        <w:rPr>
          <w:b/>
          <w:bCs/>
        </w:rPr>
        <w:t>Baseline security is mandatory</w:t>
      </w:r>
    </w:p>
    <w:p w14:paraId="5D4CFEFD" w14:textId="77777777" w:rsidR="00CD4E55" w:rsidRPr="00CD4E55" w:rsidRDefault="00CD4E55" w:rsidP="00CD4E55">
      <w:r w:rsidRPr="00CD4E55">
        <w:pict w14:anchorId="285FDC23">
          <v:rect id="_x0000_i1181" style="width:0;height:1.5pt" o:hralign="center" o:hrstd="t" o:hr="t" fillcolor="#a0a0a0" stroked="f"/>
        </w:pict>
      </w:r>
    </w:p>
    <w:p w14:paraId="6DDF2492" w14:textId="6A039E51" w:rsidR="00CD4E55" w:rsidRPr="00CD4E55" w:rsidRDefault="00CD4E55" w:rsidP="00CD4E55">
      <w:pPr>
        <w:rPr>
          <w:b/>
          <w:bCs/>
        </w:rPr>
      </w:pPr>
      <w:r w:rsidRPr="00CD4E55">
        <w:rPr>
          <w:b/>
          <w:bCs/>
        </w:rPr>
        <w:t>Best Practices (Architect View)</w:t>
      </w:r>
    </w:p>
    <w:p w14:paraId="248AEE20" w14:textId="77777777" w:rsidR="00CD4E55" w:rsidRPr="00CD4E55" w:rsidRDefault="00CD4E55" w:rsidP="00CD4E55">
      <w:pPr>
        <w:rPr>
          <w:b/>
          <w:bCs/>
        </w:rPr>
      </w:pPr>
      <w:r w:rsidRPr="00CD4E55">
        <w:rPr>
          <w:b/>
          <w:bCs/>
        </w:rPr>
        <w:t>Recommended Approach</w:t>
      </w:r>
    </w:p>
    <w:p w14:paraId="00DE097C" w14:textId="77777777" w:rsidR="00CD4E55" w:rsidRPr="00CD4E55" w:rsidRDefault="00CD4E55" w:rsidP="00CD4E55">
      <w:pPr>
        <w:numPr>
          <w:ilvl w:val="0"/>
          <w:numId w:val="16"/>
        </w:numPr>
      </w:pPr>
      <w:r w:rsidRPr="00CD4E55">
        <w:t>Enable JIT on all internet-facing VMs</w:t>
      </w:r>
    </w:p>
    <w:p w14:paraId="611E94F0" w14:textId="77777777" w:rsidR="00CD4E55" w:rsidRPr="00CD4E55" w:rsidRDefault="00CD4E55" w:rsidP="00CD4E55">
      <w:pPr>
        <w:numPr>
          <w:ilvl w:val="0"/>
          <w:numId w:val="16"/>
        </w:numPr>
      </w:pPr>
      <w:r w:rsidRPr="00CD4E55">
        <w:t>Use:</w:t>
      </w:r>
    </w:p>
    <w:p w14:paraId="6D44B28C" w14:textId="77777777" w:rsidR="00CD4E55" w:rsidRPr="00CD4E55" w:rsidRDefault="00CD4E55" w:rsidP="00CD4E55">
      <w:pPr>
        <w:numPr>
          <w:ilvl w:val="1"/>
          <w:numId w:val="16"/>
        </w:numPr>
      </w:pPr>
      <w:r w:rsidRPr="00CD4E55">
        <w:t>Short access windows</w:t>
      </w:r>
    </w:p>
    <w:p w14:paraId="7F8297B9" w14:textId="77777777" w:rsidR="00CD4E55" w:rsidRPr="00CD4E55" w:rsidRDefault="00CD4E55" w:rsidP="00CD4E55">
      <w:pPr>
        <w:numPr>
          <w:ilvl w:val="1"/>
          <w:numId w:val="16"/>
        </w:numPr>
      </w:pPr>
      <w:r w:rsidRPr="00CD4E55">
        <w:t>IP-restricted requests</w:t>
      </w:r>
    </w:p>
    <w:p w14:paraId="50037F94" w14:textId="77777777" w:rsidR="00CD4E55" w:rsidRPr="00CD4E55" w:rsidRDefault="00CD4E55" w:rsidP="00CD4E55">
      <w:pPr>
        <w:numPr>
          <w:ilvl w:val="0"/>
          <w:numId w:val="16"/>
        </w:numPr>
      </w:pPr>
      <w:r w:rsidRPr="00CD4E55">
        <w:t>Combine with:</w:t>
      </w:r>
    </w:p>
    <w:p w14:paraId="314235D8" w14:textId="77777777" w:rsidR="00CD4E55" w:rsidRPr="00CD4E55" w:rsidRDefault="00CD4E55" w:rsidP="00CD4E55">
      <w:pPr>
        <w:numPr>
          <w:ilvl w:val="1"/>
          <w:numId w:val="16"/>
        </w:numPr>
      </w:pPr>
      <w:r w:rsidRPr="00CD4E55">
        <w:t>Azure Bastion</w:t>
      </w:r>
    </w:p>
    <w:p w14:paraId="54187A95" w14:textId="77777777" w:rsidR="00CD4E55" w:rsidRPr="00CD4E55" w:rsidRDefault="00CD4E55" w:rsidP="00CD4E55">
      <w:pPr>
        <w:numPr>
          <w:ilvl w:val="1"/>
          <w:numId w:val="16"/>
        </w:numPr>
      </w:pPr>
      <w:r w:rsidRPr="00CD4E55">
        <w:t>RBAC least privilege</w:t>
      </w:r>
    </w:p>
    <w:p w14:paraId="4A237B2C" w14:textId="77777777" w:rsidR="00CD4E55" w:rsidRPr="00CD4E55" w:rsidRDefault="00CD4E55" w:rsidP="00CD4E55">
      <w:pPr>
        <w:numPr>
          <w:ilvl w:val="1"/>
          <w:numId w:val="16"/>
        </w:numPr>
      </w:pPr>
      <w:r w:rsidRPr="00CD4E55">
        <w:t>Logging + alerts</w:t>
      </w:r>
    </w:p>
    <w:p w14:paraId="4E39270B" w14:textId="77777777" w:rsidR="00CD4E55" w:rsidRPr="00CD4E55" w:rsidRDefault="00CD4E55" w:rsidP="00CD4E55">
      <w:r w:rsidRPr="00CD4E55">
        <w:pict w14:anchorId="008CEC0E">
          <v:rect id="_x0000_i1182" style="width:0;height:1.5pt" o:hralign="center" o:hrstd="t" o:hr="t" fillcolor="#a0a0a0" stroked="f"/>
        </w:pict>
      </w:r>
    </w:p>
    <w:p w14:paraId="019BA598" w14:textId="456905BA" w:rsidR="00CD4E55" w:rsidRPr="00CD4E55" w:rsidRDefault="00CD4E55" w:rsidP="00CD4E55">
      <w:pPr>
        <w:rPr>
          <w:b/>
          <w:bCs/>
        </w:rPr>
      </w:pPr>
      <w:r w:rsidRPr="00CD4E55">
        <w:rPr>
          <w:b/>
          <w:bCs/>
        </w:rPr>
        <w:t>Key Takeaways</w:t>
      </w:r>
    </w:p>
    <w:p w14:paraId="4B2C6E77" w14:textId="77777777" w:rsidR="00CD4E55" w:rsidRPr="00CD4E55" w:rsidRDefault="00CD4E55" w:rsidP="00CD4E55">
      <w:pPr>
        <w:numPr>
          <w:ilvl w:val="0"/>
          <w:numId w:val="17"/>
        </w:numPr>
      </w:pPr>
      <w:r w:rsidRPr="00CD4E55">
        <w:t xml:space="preserve">JIT protects </w:t>
      </w:r>
      <w:r w:rsidRPr="00CD4E55">
        <w:rPr>
          <w:b/>
          <w:bCs/>
        </w:rPr>
        <w:t>management ports</w:t>
      </w:r>
    </w:p>
    <w:p w14:paraId="0296B88E" w14:textId="77777777" w:rsidR="00CD4E55" w:rsidRPr="00CD4E55" w:rsidRDefault="00CD4E55" w:rsidP="00CD4E55">
      <w:pPr>
        <w:numPr>
          <w:ilvl w:val="0"/>
          <w:numId w:val="17"/>
        </w:numPr>
      </w:pPr>
      <w:r w:rsidRPr="00CD4E55">
        <w:t xml:space="preserve">Default state = </w:t>
      </w:r>
      <w:r w:rsidRPr="00CD4E55">
        <w:rPr>
          <w:b/>
          <w:bCs/>
        </w:rPr>
        <w:t>DENY</w:t>
      </w:r>
    </w:p>
    <w:p w14:paraId="6B32DF0C" w14:textId="77777777" w:rsidR="00CD4E55" w:rsidRPr="00CD4E55" w:rsidRDefault="00CD4E55" w:rsidP="00CD4E55">
      <w:pPr>
        <w:numPr>
          <w:ilvl w:val="0"/>
          <w:numId w:val="17"/>
        </w:numPr>
      </w:pPr>
      <w:r w:rsidRPr="00CD4E55">
        <w:t>Temporary access via NSG rule injection</w:t>
      </w:r>
    </w:p>
    <w:p w14:paraId="19A3C9CC" w14:textId="77777777" w:rsidR="00CD4E55" w:rsidRPr="00CD4E55" w:rsidRDefault="00CD4E55" w:rsidP="00CD4E55">
      <w:pPr>
        <w:numPr>
          <w:ilvl w:val="0"/>
          <w:numId w:val="17"/>
        </w:numPr>
      </w:pPr>
      <w:r w:rsidRPr="00CD4E55">
        <w:t xml:space="preserve">Strongly aligned with </w:t>
      </w:r>
      <w:r w:rsidRPr="00CD4E55">
        <w:rPr>
          <w:b/>
          <w:bCs/>
        </w:rPr>
        <w:t>Zero Trust</w:t>
      </w:r>
    </w:p>
    <w:p w14:paraId="3B815A05" w14:textId="77777777" w:rsidR="00CD4E55" w:rsidRPr="00CD4E55" w:rsidRDefault="00CD4E55" w:rsidP="00CD4E55">
      <w:pPr>
        <w:numPr>
          <w:ilvl w:val="0"/>
          <w:numId w:val="17"/>
        </w:numPr>
      </w:pPr>
      <w:r w:rsidRPr="00CD4E55">
        <w:t>Complements, not replaces, NSG/Firewall/Bastion</w:t>
      </w:r>
    </w:p>
    <w:p w14:paraId="6C675385" w14:textId="77777777" w:rsidR="00CD4E55" w:rsidRPr="00CD4E55" w:rsidRDefault="00CD4E55" w:rsidP="00CD4E55">
      <w:r w:rsidRPr="00CD4E55">
        <w:pict w14:anchorId="3948978C">
          <v:rect id="_x0000_i1183" style="width:0;height:1.5pt" o:hralign="center" o:hrstd="t" o:hr="t" fillcolor="#a0a0a0" stroked="f"/>
        </w:pict>
      </w:r>
    </w:p>
    <w:p w14:paraId="52FC1020" w14:textId="711FBF87" w:rsidR="00CD4E55" w:rsidRPr="00CD4E55" w:rsidRDefault="00CD4E55" w:rsidP="00CD4E55">
      <w:pPr>
        <w:rPr>
          <w:b/>
          <w:bCs/>
        </w:rPr>
      </w:pPr>
      <w:r w:rsidRPr="00CD4E55">
        <w:rPr>
          <w:b/>
          <w:bCs/>
        </w:rPr>
        <w:t xml:space="preserve">One-Line Summary </w:t>
      </w:r>
    </w:p>
    <w:p w14:paraId="2B036A60" w14:textId="77777777" w:rsidR="00CD4E55" w:rsidRPr="00CD4E55" w:rsidRDefault="00CD4E55" w:rsidP="00CD4E55">
      <w:r w:rsidRPr="00CD4E55">
        <w:rPr>
          <w:b/>
          <w:bCs/>
        </w:rPr>
        <w:t>JIT VM Access ensures that administrative ports are open only when absolutely required, for the shortest possible time, and with full auditability.</w:t>
      </w:r>
    </w:p>
    <w:p w14:paraId="2FDC3439" w14:textId="77777777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4707"/>
    <w:multiLevelType w:val="multilevel"/>
    <w:tmpl w:val="3F18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D1BDE"/>
    <w:multiLevelType w:val="multilevel"/>
    <w:tmpl w:val="840C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11762"/>
    <w:multiLevelType w:val="multilevel"/>
    <w:tmpl w:val="6836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E3FD8"/>
    <w:multiLevelType w:val="multilevel"/>
    <w:tmpl w:val="0B56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32C0A"/>
    <w:multiLevelType w:val="multilevel"/>
    <w:tmpl w:val="4DD2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953DB"/>
    <w:multiLevelType w:val="multilevel"/>
    <w:tmpl w:val="65E8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D40CC"/>
    <w:multiLevelType w:val="multilevel"/>
    <w:tmpl w:val="2E2EF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435A06"/>
    <w:multiLevelType w:val="multilevel"/>
    <w:tmpl w:val="D14C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F860F0"/>
    <w:multiLevelType w:val="multilevel"/>
    <w:tmpl w:val="2406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1C4976"/>
    <w:multiLevelType w:val="multilevel"/>
    <w:tmpl w:val="05E8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EC4D61"/>
    <w:multiLevelType w:val="multilevel"/>
    <w:tmpl w:val="74AA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C377CF"/>
    <w:multiLevelType w:val="multilevel"/>
    <w:tmpl w:val="00F4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E31443"/>
    <w:multiLevelType w:val="multilevel"/>
    <w:tmpl w:val="DFCC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272B4B"/>
    <w:multiLevelType w:val="multilevel"/>
    <w:tmpl w:val="1184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460FF5"/>
    <w:multiLevelType w:val="multilevel"/>
    <w:tmpl w:val="C8DC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294F03"/>
    <w:multiLevelType w:val="multilevel"/>
    <w:tmpl w:val="EAE0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2732D0"/>
    <w:multiLevelType w:val="multilevel"/>
    <w:tmpl w:val="1B04C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116688"/>
    <w:multiLevelType w:val="multilevel"/>
    <w:tmpl w:val="971C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642288">
    <w:abstractNumId w:val="5"/>
  </w:num>
  <w:num w:numId="2" w16cid:durableId="403259412">
    <w:abstractNumId w:val="12"/>
  </w:num>
  <w:num w:numId="3" w16cid:durableId="1125805145">
    <w:abstractNumId w:val="0"/>
  </w:num>
  <w:num w:numId="4" w16cid:durableId="62456643">
    <w:abstractNumId w:val="11"/>
  </w:num>
  <w:num w:numId="5" w16cid:durableId="180045539">
    <w:abstractNumId w:val="6"/>
  </w:num>
  <w:num w:numId="6" w16cid:durableId="122159676">
    <w:abstractNumId w:val="2"/>
  </w:num>
  <w:num w:numId="7" w16cid:durableId="1413315835">
    <w:abstractNumId w:val="9"/>
  </w:num>
  <w:num w:numId="8" w16cid:durableId="610014484">
    <w:abstractNumId w:val="16"/>
  </w:num>
  <w:num w:numId="9" w16cid:durableId="120536834">
    <w:abstractNumId w:val="13"/>
  </w:num>
  <w:num w:numId="10" w16cid:durableId="996112823">
    <w:abstractNumId w:val="14"/>
  </w:num>
  <w:num w:numId="11" w16cid:durableId="1118914521">
    <w:abstractNumId w:val="17"/>
  </w:num>
  <w:num w:numId="12" w16cid:durableId="1108621939">
    <w:abstractNumId w:val="1"/>
  </w:num>
  <w:num w:numId="13" w16cid:durableId="991641437">
    <w:abstractNumId w:val="4"/>
  </w:num>
  <w:num w:numId="14" w16cid:durableId="1922368663">
    <w:abstractNumId w:val="3"/>
  </w:num>
  <w:num w:numId="15" w16cid:durableId="1225413876">
    <w:abstractNumId w:val="8"/>
  </w:num>
  <w:num w:numId="16" w16cid:durableId="184297773">
    <w:abstractNumId w:val="10"/>
  </w:num>
  <w:num w:numId="17" w16cid:durableId="2051879645">
    <w:abstractNumId w:val="7"/>
  </w:num>
  <w:num w:numId="18" w16cid:durableId="135661779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FD4"/>
    <w:rsid w:val="0002457B"/>
    <w:rsid w:val="007805BC"/>
    <w:rsid w:val="009D34FF"/>
    <w:rsid w:val="00A44668"/>
    <w:rsid w:val="00C25D21"/>
    <w:rsid w:val="00CA130C"/>
    <w:rsid w:val="00CB0FD4"/>
    <w:rsid w:val="00CD4E55"/>
    <w:rsid w:val="00E6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D9127"/>
  <w15:chartTrackingRefBased/>
  <w15:docId w15:val="{DEB9F389-E2CB-415D-9D66-040DBEC36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F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F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F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F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F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F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F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F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F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F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F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654</Words>
  <Characters>3559</Characters>
  <Application>Microsoft Office Word</Application>
  <DocSecurity>0</DocSecurity>
  <Lines>209</Lines>
  <Paragraphs>200</Paragraphs>
  <ScaleCrop>false</ScaleCrop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2</cp:revision>
  <dcterms:created xsi:type="dcterms:W3CDTF">2026-01-14T02:44:00Z</dcterms:created>
  <dcterms:modified xsi:type="dcterms:W3CDTF">2026-01-14T02:46:00Z</dcterms:modified>
</cp:coreProperties>
</file>