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9841E" w14:textId="77777777" w:rsidR="00EE4675" w:rsidRDefault="00000000">
      <w:pPr>
        <w:spacing w:before="315" w:after="105" w:line="360" w:lineRule="auto"/>
        <w:ind w:left="-30"/>
      </w:pPr>
      <w:bookmarkStart w:id="0" w:name="part_1_monitoring_python_application"/>
      <w:r>
        <w:rPr>
          <w:rFonts w:ascii="inter" w:eastAsia="inter" w:hAnsi="inter" w:cs="inter"/>
          <w:b/>
          <w:color w:val="000000"/>
          <w:sz w:val="24"/>
        </w:rPr>
        <w:t>Part 1: Monitoring Python Application</w:t>
      </w:r>
      <w:bookmarkEnd w:id="0"/>
    </w:p>
    <w:p w14:paraId="4BCE3835" w14:textId="77777777" w:rsidR="00EE4675" w:rsidRDefault="00000000">
      <w:pPr>
        <w:spacing w:before="315" w:after="105" w:line="360" w:lineRule="auto"/>
        <w:ind w:left="-30"/>
      </w:pPr>
      <w:bookmarkStart w:id="1" w:name="method_1_add_prometheus_client_li_84e3f3"/>
      <w:r>
        <w:rPr>
          <w:rFonts w:ascii="inter" w:eastAsia="inter" w:hAnsi="inter" w:cs="inter"/>
          <w:b/>
          <w:color w:val="000000"/>
          <w:sz w:val="24"/>
        </w:rPr>
        <w:t>Method 1: Add Prometheus Client Library to Python App</w:t>
      </w:r>
      <w:bookmarkEnd w:id="1"/>
    </w:p>
    <w:p w14:paraId="414F23C4" w14:textId="77777777" w:rsidR="00EE4675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Install the Prometheus client library</w:t>
      </w:r>
      <w:r>
        <w:rPr>
          <w:rFonts w:ascii="inter" w:eastAsia="inter" w:hAnsi="inter" w:cs="inter"/>
          <w:color w:val="000000"/>
        </w:rPr>
        <w:t>:</w:t>
      </w:r>
      <w:bookmarkStart w:id="2" w:name="fnref1"/>
      <w:bookmarkEnd w:id="2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  <w:bookmarkStart w:id="3" w:name="fnref2"/>
      <w:bookmarkEnd w:id="3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fldChar w:fldCharType="end"/>
      </w:r>
    </w:p>
    <w:p w14:paraId="141C003B" w14:textId="77777777" w:rsidR="00EE4675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requirements.txt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prometheus-client==0.20.0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or for Flask apps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prometheus-flask-exporter==0.23.0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11418BBD" w14:textId="77777777" w:rsidR="00EE4675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For a Flask application</w:t>
      </w:r>
      <w:r>
        <w:rPr>
          <w:rFonts w:ascii="inter" w:eastAsia="inter" w:hAnsi="inter" w:cs="inter"/>
          <w:color w:val="000000"/>
        </w:rPr>
        <w:t>:</w:t>
      </w:r>
      <w:bookmarkStart w:id="4" w:name="fnref3"/>
      <w:bookmarkEnd w:id="4"/>
      <w:r>
        <w:fldChar w:fldCharType="begin"/>
      </w:r>
      <w:r>
        <w:instrText>HYPERLINK \l "fn3"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fldChar w:fldCharType="end"/>
      </w:r>
      <w:bookmarkStart w:id="5" w:name="fnref2_1"/>
      <w:bookmarkEnd w:id="5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fldChar w:fldCharType="end"/>
      </w:r>
    </w:p>
    <w:p w14:paraId="1A9A7CE5" w14:textId="77777777" w:rsidR="00EE4675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from flask import Flask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from prometheus_flask_exporter import PrometheusMetrics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app = Flask(__name__)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metrics = PrometheusMetrics(app)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@app.route('/')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def hello():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"Hello World!"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@app.route('/health')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def health():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"OK"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if __name__ == '__main__':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app.run(host='0.0.0.0', port=8080)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3B62F9D" w14:textId="77777777" w:rsidR="00EE4675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This automatically exposes metrics at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http://your-app:8080/metrics</w:t>
      </w:r>
      <w:r>
        <w:rPr>
          <w:rFonts w:ascii="inter" w:eastAsia="inter" w:hAnsi="inter" w:cs="inter"/>
          <w:color w:val="000000"/>
        </w:rPr>
        <w:t>.</w:t>
      </w:r>
      <w:bookmarkStart w:id="6" w:name="fnref2_2"/>
      <w:bookmarkEnd w:id="6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fldChar w:fldCharType="end"/>
      </w:r>
      <w:bookmarkStart w:id="7" w:name="fnref1_1"/>
      <w:bookmarkEnd w:id="7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</w:p>
    <w:p w14:paraId="6F4D6C61" w14:textId="77777777" w:rsidR="00EE4675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For a generic Python application</w:t>
      </w:r>
      <w:r>
        <w:rPr>
          <w:rFonts w:ascii="inter" w:eastAsia="inter" w:hAnsi="inter" w:cs="inter"/>
          <w:color w:val="000000"/>
        </w:rPr>
        <w:t>:</w:t>
      </w:r>
      <w:bookmarkStart w:id="8" w:name="fnref1_2"/>
      <w:bookmarkEnd w:id="8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</w:p>
    <w:p w14:paraId="0843B6FC" w14:textId="77777777" w:rsidR="00EE4675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from prometheus_client import Counter, Gauge, Histogram, start_http_server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import time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Define metrics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request_count = Counter('app_requests_total', 'Total app requests')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active_users = Gauge('app_active_users', 'Currently active users')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request_duration = Histogram('app_request_duration_seconds', 'Request duration')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Start Prometheus metrics server on port 8000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start_http_server(8000)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Your application logic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while True: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request_count.inc()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active_users.set(42)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time.sleep(10)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8CF8AD6" w14:textId="77777777" w:rsidR="00EE4675" w:rsidRDefault="00000000">
      <w:pPr>
        <w:spacing w:before="315" w:after="105" w:line="360" w:lineRule="auto"/>
        <w:ind w:left="-30"/>
      </w:pPr>
      <w:bookmarkStart w:id="9" w:name="deploy_python_app_with_metrics"/>
      <w:r>
        <w:rPr>
          <w:rFonts w:ascii="inter" w:eastAsia="inter" w:hAnsi="inter" w:cs="inter"/>
          <w:b/>
          <w:color w:val="000000"/>
          <w:sz w:val="24"/>
        </w:rPr>
        <w:t>Deploy Python App with Metrics</w:t>
      </w:r>
      <w:bookmarkEnd w:id="9"/>
    </w:p>
    <w:p w14:paraId="3D0DEA71" w14:textId="77777777" w:rsidR="00EE4675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Deployment manifest</w:t>
      </w:r>
      <w:r>
        <w:rPr>
          <w:rFonts w:ascii="inter" w:eastAsia="inter" w:hAnsi="inter" w:cs="inter"/>
          <w:color w:val="000000"/>
        </w:rPr>
        <w:t xml:space="preserve"> 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python-app.yaml</w:t>
      </w:r>
      <w:r>
        <w:rPr>
          <w:rFonts w:ascii="inter" w:eastAsia="inter" w:hAnsi="inter" w:cs="inter"/>
          <w:color w:val="000000"/>
        </w:rPr>
        <w:t>):</w:t>
      </w:r>
      <w:bookmarkStart w:id="10" w:name="fnref3_1"/>
      <w:bookmarkEnd w:id="10"/>
      <w:r>
        <w:fldChar w:fldCharType="begin"/>
      </w:r>
      <w:r>
        <w:instrText>HYPERLINK \l "fn3"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fldChar w:fldCharType="end"/>
      </w:r>
    </w:p>
    <w:p w14:paraId="59E7BB74" w14:textId="77777777" w:rsidR="00EE4675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apiVersion: apps/v1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kind: Deployment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metadata: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name: python-app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namespace: default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labels: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app: python-app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spec: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replicas: 1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selector: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matchLabels: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app: python-app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template: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metadata: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labels: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app: python-app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spec: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containers: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- name: python-app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image: your-registry/python-app:latest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ports: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- containerPort: 8080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name: http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---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apiVersion: v1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kind: Service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metadata: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name: python-app-service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namespace: default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labels: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app: python-app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spec: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selector: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app: python-app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ports: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- port: 8080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targetPort: 8080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name: http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A0F3925" w14:textId="77777777" w:rsidR="00EE4675" w:rsidRDefault="00000000">
      <w:pPr>
        <w:spacing w:before="315" w:after="105" w:line="360" w:lineRule="auto"/>
        <w:ind w:left="-30"/>
      </w:pPr>
      <w:bookmarkStart w:id="11" w:name="create_servicemonitor_for_python_app"/>
      <w:r>
        <w:rPr>
          <w:rFonts w:ascii="inter" w:eastAsia="inter" w:hAnsi="inter" w:cs="inter"/>
          <w:b/>
          <w:color w:val="000000"/>
          <w:sz w:val="24"/>
        </w:rPr>
        <w:t>Create ServiceMonitor for Python App</w:t>
      </w:r>
      <w:bookmarkEnd w:id="11"/>
    </w:p>
    <w:p w14:paraId="250FF86A" w14:textId="77777777" w:rsidR="00EE4675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ServiceMonitor manifest</w:t>
      </w:r>
      <w:r>
        <w:rPr>
          <w:rFonts w:ascii="inter" w:eastAsia="inter" w:hAnsi="inter" w:cs="inter"/>
          <w:color w:val="000000"/>
        </w:rPr>
        <w:t xml:space="preserve"> 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python-servicemonitor.yaml</w:t>
      </w:r>
      <w:r>
        <w:rPr>
          <w:rFonts w:ascii="inter" w:eastAsia="inter" w:hAnsi="inter" w:cs="inter"/>
          <w:color w:val="000000"/>
        </w:rPr>
        <w:t>):</w:t>
      </w:r>
      <w:bookmarkStart w:id="12" w:name="fnref4"/>
      <w:bookmarkEnd w:id="12"/>
      <w:r>
        <w:fldChar w:fldCharType="begin"/>
      </w:r>
      <w:r>
        <w:instrText>HYPERLINK \l "fn4"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[4]</w:t>
      </w:r>
      <w:r>
        <w:fldChar w:fldCharType="end"/>
      </w:r>
      <w:bookmarkStart w:id="13" w:name="fnref3_2"/>
      <w:bookmarkEnd w:id="13"/>
      <w:r>
        <w:fldChar w:fldCharType="begin"/>
      </w:r>
      <w:r>
        <w:instrText>HYPERLINK \l "fn3"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fldChar w:fldCharType="end"/>
      </w:r>
    </w:p>
    <w:p w14:paraId="70B9C848" w14:textId="77777777" w:rsidR="00EE4675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apiVersion: monitoring.coreos.com/v1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kind: ServiceMonitor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metadata: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name: python-app-monitor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namespace: monitoring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labels: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release: kube-prometheus-stack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spec: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selector: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matchLabels: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app: python-app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namespaceSelector: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matchNames: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- default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endpoints: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- port: http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path: /metrics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interval: 30s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24560D4" w14:textId="77777777" w:rsidR="00EE4675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lastRenderedPageBreak/>
        <w:t>Apply it:</w:t>
      </w:r>
    </w:p>
    <w:p w14:paraId="5AA0636E" w14:textId="77777777" w:rsidR="00EE4675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kubectl apply -f python-servicemonitor.yaml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6135890" w14:textId="77777777" w:rsidR="00EE4675" w:rsidRDefault="00000000">
      <w:pPr>
        <w:spacing w:before="315" w:after="105" w:line="360" w:lineRule="auto"/>
        <w:ind w:left="-30"/>
      </w:pPr>
      <w:bookmarkStart w:id="14" w:name="part_2_monitoring_redis"/>
      <w:r>
        <w:rPr>
          <w:rFonts w:ascii="inter" w:eastAsia="inter" w:hAnsi="inter" w:cs="inter"/>
          <w:b/>
          <w:color w:val="000000"/>
          <w:sz w:val="24"/>
        </w:rPr>
        <w:t>Part 2: Monitoring Redis</w:t>
      </w:r>
      <w:bookmarkEnd w:id="14"/>
    </w:p>
    <w:p w14:paraId="3F3971D7" w14:textId="77777777" w:rsidR="00EE4675" w:rsidRDefault="00000000">
      <w:pPr>
        <w:spacing w:before="315" w:after="105" w:line="360" w:lineRule="auto"/>
        <w:ind w:left="-30"/>
      </w:pPr>
      <w:bookmarkStart w:id="15" w:name="deploy_redis_exporter"/>
      <w:r>
        <w:rPr>
          <w:rFonts w:ascii="inter" w:eastAsia="inter" w:hAnsi="inter" w:cs="inter"/>
          <w:b/>
          <w:color w:val="000000"/>
          <w:sz w:val="24"/>
        </w:rPr>
        <w:t>Deploy Redis Exporter</w:t>
      </w:r>
      <w:bookmarkEnd w:id="15"/>
    </w:p>
    <w:p w14:paraId="19D123AB" w14:textId="77777777" w:rsidR="00EE4675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Redis doesn't expose Prometheus metrics natively, so you need the </w:t>
      </w:r>
      <w:r>
        <w:rPr>
          <w:rFonts w:ascii="inter" w:eastAsia="inter" w:hAnsi="inter" w:cs="inter"/>
          <w:b/>
          <w:color w:val="000000"/>
        </w:rPr>
        <w:t>Redis Exporter</w:t>
      </w:r>
      <w:r>
        <w:rPr>
          <w:rFonts w:ascii="inter" w:eastAsia="inter" w:hAnsi="inter" w:cs="inter"/>
          <w:color w:val="000000"/>
        </w:rPr>
        <w:t>.</w:t>
      </w:r>
      <w:bookmarkStart w:id="16" w:name="fnref5"/>
      <w:bookmarkEnd w:id="16"/>
      <w:r>
        <w:fldChar w:fldCharType="begin"/>
      </w:r>
      <w:r>
        <w:instrText>HYPERLINK \l "fn5"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[5]</w:t>
      </w:r>
      <w:r>
        <w:fldChar w:fldCharType="end"/>
      </w:r>
      <w:bookmarkStart w:id="17" w:name="fnref6"/>
      <w:bookmarkEnd w:id="17"/>
      <w:r>
        <w:fldChar w:fldCharType="begin"/>
      </w:r>
      <w:r>
        <w:instrText>HYPERLINK \l "fn6"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[6]</w:t>
      </w:r>
      <w:r>
        <w:fldChar w:fldCharType="end"/>
      </w:r>
      <w:bookmarkStart w:id="18" w:name="fnref7"/>
      <w:bookmarkEnd w:id="18"/>
      <w:r>
        <w:fldChar w:fldCharType="begin"/>
      </w:r>
      <w:r>
        <w:instrText>HYPERLINK \l "fn7"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[7]</w:t>
      </w:r>
      <w:r>
        <w:fldChar w:fldCharType="end"/>
      </w:r>
    </w:p>
    <w:p w14:paraId="07521371" w14:textId="77777777" w:rsidR="00EE4675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Step 1: Create Redis Auth Secret</w:t>
      </w:r>
      <w:r>
        <w:rPr>
          <w:rFonts w:ascii="inter" w:eastAsia="inter" w:hAnsi="inter" w:cs="inter"/>
          <w:color w:val="000000"/>
        </w:rPr>
        <w:t xml:space="preserve"> (if Redis has authentication):</w:t>
      </w:r>
      <w:bookmarkStart w:id="19" w:name="fnref5_1"/>
      <w:bookmarkEnd w:id="19"/>
      <w:r>
        <w:fldChar w:fldCharType="begin"/>
      </w:r>
      <w:r>
        <w:instrText>HYPERLINK \l "fn5"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[5]</w:t>
      </w:r>
      <w:r>
        <w:fldChar w:fldCharType="end"/>
      </w:r>
    </w:p>
    <w:p w14:paraId="72C091FE" w14:textId="77777777" w:rsidR="00EE4675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kubectl create secret generic redis-exporter-auth \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--from-literal=password='your-redis-password' \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-n default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0ADA319" w14:textId="77777777" w:rsidR="00EE4675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Step 2: Deploy Redis Exporter</w:t>
      </w:r>
      <w:r>
        <w:rPr>
          <w:rFonts w:ascii="inter" w:eastAsia="inter" w:hAnsi="inter" w:cs="inter"/>
          <w:color w:val="000000"/>
        </w:rPr>
        <w:t xml:space="preserve"> 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redis-exporter.yaml</w:t>
      </w:r>
      <w:r>
        <w:rPr>
          <w:rFonts w:ascii="inter" w:eastAsia="inter" w:hAnsi="inter" w:cs="inter"/>
          <w:color w:val="000000"/>
        </w:rPr>
        <w:t>):</w:t>
      </w:r>
      <w:bookmarkStart w:id="20" w:name="fnref6_1"/>
      <w:bookmarkEnd w:id="20"/>
      <w:r>
        <w:fldChar w:fldCharType="begin"/>
      </w:r>
      <w:r>
        <w:instrText>HYPERLINK \l "fn6"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[6]</w:t>
      </w:r>
      <w:r>
        <w:fldChar w:fldCharType="end"/>
      </w:r>
      <w:bookmarkStart w:id="21" w:name="fnref5_2"/>
      <w:bookmarkEnd w:id="21"/>
      <w:r>
        <w:fldChar w:fldCharType="begin"/>
      </w:r>
      <w:r>
        <w:instrText>HYPERLINK \l "fn5"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[5]</w:t>
      </w:r>
      <w:r>
        <w:fldChar w:fldCharType="end"/>
      </w:r>
    </w:p>
    <w:p w14:paraId="0056F098" w14:textId="77777777" w:rsidR="00EE4675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apiVersion: apps/v1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kind: Deployment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metadata: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name: redis-exporter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namespace: default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labels: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app: redis-exporter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spec: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replicas: 1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selector: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matchLabels: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app: redis-exporter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template: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metadata: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labels: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app: redis-exporter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annotations: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prometheus.io/scrape: "true"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prometheus.io/port: "9121"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spec: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containers: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  - name: redis-exporter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image: oliver006/redis_exporter:latest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ports: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- containerPort: 9121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name: metrics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env: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- name: REDIS_ADDR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value: "redis-service:6379"  # Your Redis service name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- name: REDIS_PASSWORD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valueFrom: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secretKeyRef: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name: redis-exporter-auth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key: password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optional: true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resources: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limits: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memory: "128Mi"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cpu: "100m"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---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apiVersion: v1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kind: Service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metadata: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name: redis-exporter-service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namespace: default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labels: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app: redis-exporter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spec: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selector: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app: redis-exporter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ports: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- port: 9121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targetPort: 9121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name: metrics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258AA06" w14:textId="77777777" w:rsidR="00EE4675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Apply it:</w:t>
      </w:r>
    </w:p>
    <w:p w14:paraId="3E7F6180" w14:textId="77777777" w:rsidR="00EE4675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kubectl apply -f redis-exporter.yaml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7CC5201" w14:textId="77777777" w:rsidR="00EE4675" w:rsidRDefault="00000000">
      <w:pPr>
        <w:spacing w:before="315" w:after="105" w:line="360" w:lineRule="auto"/>
        <w:ind w:left="-30"/>
      </w:pPr>
      <w:bookmarkStart w:id="22" w:name="create_servicemonitor_for_redis"/>
      <w:r>
        <w:rPr>
          <w:rFonts w:ascii="inter" w:eastAsia="inter" w:hAnsi="inter" w:cs="inter"/>
          <w:b/>
          <w:color w:val="000000"/>
          <w:sz w:val="24"/>
        </w:rPr>
        <w:t>Create ServiceMonitor for Redis</w:t>
      </w:r>
      <w:bookmarkEnd w:id="22"/>
    </w:p>
    <w:p w14:paraId="3472B66C" w14:textId="77777777" w:rsidR="00EE4675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ServiceMonitor manifest</w:t>
      </w:r>
      <w:r>
        <w:rPr>
          <w:rFonts w:ascii="inter" w:eastAsia="inter" w:hAnsi="inter" w:cs="inter"/>
          <w:color w:val="000000"/>
        </w:rPr>
        <w:t xml:space="preserve"> 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redis-servicemonitor.yaml</w:t>
      </w:r>
      <w:r>
        <w:rPr>
          <w:rFonts w:ascii="inter" w:eastAsia="inter" w:hAnsi="inter" w:cs="inter"/>
          <w:color w:val="000000"/>
        </w:rPr>
        <w:t>):</w:t>
      </w:r>
      <w:bookmarkStart w:id="23" w:name="fnref8"/>
      <w:bookmarkEnd w:id="23"/>
      <w:r>
        <w:fldChar w:fldCharType="begin"/>
      </w:r>
      <w:r>
        <w:instrText>HYPERLINK \l "fn8"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[8]</w:t>
      </w:r>
      <w:r>
        <w:fldChar w:fldCharType="end"/>
      </w:r>
      <w:bookmarkStart w:id="24" w:name="fnref6_2"/>
      <w:bookmarkEnd w:id="24"/>
      <w:r>
        <w:fldChar w:fldCharType="begin"/>
      </w:r>
      <w:r>
        <w:instrText>HYPERLINK \l "fn6"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[6]</w:t>
      </w:r>
      <w:r>
        <w:fldChar w:fldCharType="end"/>
      </w:r>
    </w:p>
    <w:p w14:paraId="2FCD20B5" w14:textId="77777777" w:rsidR="00EE4675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apiVersion: monitoring.coreos.com/v1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kind: ServiceMonitor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metadata: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name: redis-exporter-monitor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namespace: monitoring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labels: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release: kube-prometheus-stack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spec: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selector: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matchLabels: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app: redis-exporter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namespaceSelector: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matchNames: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- default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endpoints: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- port: metrics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interval: 30s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path: /metrics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B6C8091" w14:textId="77777777" w:rsidR="00EE4675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Apply it:</w:t>
      </w:r>
    </w:p>
    <w:p w14:paraId="3C8D1916" w14:textId="77777777" w:rsidR="00EE4675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kubectl apply -f redis-servicemonitor.yaml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0C0835BD" w14:textId="77777777" w:rsidR="00EE4675" w:rsidRDefault="00000000">
      <w:pPr>
        <w:spacing w:before="315" w:after="105" w:line="360" w:lineRule="auto"/>
        <w:ind w:left="-30"/>
      </w:pPr>
      <w:bookmarkStart w:id="25" w:name="part_3_verify_everything_is_working"/>
      <w:r>
        <w:rPr>
          <w:rFonts w:ascii="inter" w:eastAsia="inter" w:hAnsi="inter" w:cs="inter"/>
          <w:b/>
          <w:color w:val="000000"/>
          <w:sz w:val="24"/>
        </w:rPr>
        <w:t>Part 3: Verify Everything is Working</w:t>
      </w:r>
      <w:bookmarkEnd w:id="25"/>
    </w:p>
    <w:p w14:paraId="320257D9" w14:textId="77777777" w:rsidR="00EE4675" w:rsidRDefault="00000000">
      <w:pPr>
        <w:spacing w:before="315" w:after="105" w:line="360" w:lineRule="auto"/>
        <w:ind w:left="-30"/>
      </w:pPr>
      <w:bookmarkStart w:id="26" w:name="check_servicemonitors"/>
      <w:r>
        <w:rPr>
          <w:rFonts w:ascii="inter" w:eastAsia="inter" w:hAnsi="inter" w:cs="inter"/>
          <w:b/>
          <w:color w:val="000000"/>
          <w:sz w:val="24"/>
        </w:rPr>
        <w:t>Check ServiceMonitors</w:t>
      </w:r>
      <w:bookmarkEnd w:id="26"/>
    </w:p>
    <w:p w14:paraId="1EF0DE8D" w14:textId="77777777" w:rsidR="00EE4675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kubectl get servicemonitor -n monitoring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19967BFA" w14:textId="77777777" w:rsidR="00EE4675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You should see:</w:t>
      </w:r>
    </w:p>
    <w:p w14:paraId="3D1ED480" w14:textId="77777777" w:rsidR="00EE4675" w:rsidRDefault="00000000">
      <w:pPr>
        <w:numPr>
          <w:ilvl w:val="0"/>
          <w:numId w:val="1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python-app-monitor</w:t>
      </w:r>
    </w:p>
    <w:p w14:paraId="62CB128E" w14:textId="77777777" w:rsidR="00EE4675" w:rsidRDefault="00000000">
      <w:pPr>
        <w:numPr>
          <w:ilvl w:val="0"/>
          <w:numId w:val="1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redis-exporter-monitor</w:t>
      </w:r>
    </w:p>
    <w:p w14:paraId="2393CC8C" w14:textId="77777777" w:rsidR="00EE4675" w:rsidRDefault="00000000">
      <w:pPr>
        <w:spacing w:before="315" w:after="105" w:line="360" w:lineRule="auto"/>
        <w:ind w:left="-30"/>
      </w:pPr>
      <w:bookmarkStart w:id="27" w:name="verify_prometheus_targets"/>
      <w:r>
        <w:rPr>
          <w:rFonts w:ascii="inter" w:eastAsia="inter" w:hAnsi="inter" w:cs="inter"/>
          <w:b/>
          <w:color w:val="000000"/>
          <w:sz w:val="24"/>
        </w:rPr>
        <w:t>Verify Prometheus Targets</w:t>
      </w:r>
      <w:bookmarkEnd w:id="27"/>
    </w:p>
    <w:p w14:paraId="781ACD1B" w14:textId="77777777" w:rsidR="00EE4675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# Access Prometheus UI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kubectl port-forward -n monitoring svc/kube-prometheus-stack-prometheus 9090:9090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73B7221" w14:textId="77777777" w:rsidR="00EE4675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Open browser: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http://localhost:9090/targets</w:t>
      </w:r>
    </w:p>
    <w:p w14:paraId="7E96366C" w14:textId="77777777" w:rsidR="00EE4675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Look for your targets:</w:t>
      </w:r>
    </w:p>
    <w:p w14:paraId="63B2D6A7" w14:textId="77777777" w:rsidR="00EE4675" w:rsidRDefault="00000000">
      <w:pPr>
        <w:numPr>
          <w:ilvl w:val="0"/>
          <w:numId w:val="2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serviceMonitor/monitoring/python-app-monitor/0</w:t>
      </w:r>
    </w:p>
    <w:p w14:paraId="5EE1A39A" w14:textId="77777777" w:rsidR="00EE4675" w:rsidRDefault="00000000">
      <w:pPr>
        <w:numPr>
          <w:ilvl w:val="0"/>
          <w:numId w:val="2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serviceMonitor/monitoring/redis-exporter-monitor/0</w:t>
      </w:r>
    </w:p>
    <w:p w14:paraId="114E2A1B" w14:textId="77777777" w:rsidR="00EE4675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Both should show status </w:t>
      </w:r>
      <w:r>
        <w:rPr>
          <w:rFonts w:ascii="inter" w:eastAsia="inter" w:hAnsi="inter" w:cs="inter"/>
          <w:b/>
          <w:color w:val="000000"/>
        </w:rPr>
        <w:t>UP</w:t>
      </w:r>
      <w:r>
        <w:rPr>
          <w:rFonts w:ascii="inter" w:eastAsia="inter" w:hAnsi="inter" w:cs="inter"/>
          <w:color w:val="000000"/>
        </w:rPr>
        <w:t>.</w:t>
      </w:r>
      <w:bookmarkStart w:id="28" w:name="fnref6_3"/>
      <w:bookmarkEnd w:id="28"/>
      <w:r>
        <w:fldChar w:fldCharType="begin"/>
      </w:r>
      <w:r>
        <w:instrText>HYPERLINK \l "fn6"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[6]</w:t>
      </w:r>
      <w:r>
        <w:fldChar w:fldCharType="end"/>
      </w:r>
      <w:bookmarkStart w:id="29" w:name="fnref3_3"/>
      <w:bookmarkEnd w:id="29"/>
      <w:r>
        <w:fldChar w:fldCharType="begin"/>
      </w:r>
      <w:r>
        <w:instrText>HYPERLINK \l "fn3"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fldChar w:fldCharType="end"/>
      </w:r>
    </w:p>
    <w:p w14:paraId="7EB21B81" w14:textId="77777777" w:rsidR="00EE4675" w:rsidRDefault="00000000">
      <w:pPr>
        <w:spacing w:before="315" w:after="105" w:line="360" w:lineRule="auto"/>
        <w:ind w:left="-30"/>
      </w:pPr>
      <w:bookmarkStart w:id="30" w:name="test_metrics_in_prometheus"/>
      <w:r>
        <w:rPr>
          <w:rFonts w:ascii="inter" w:eastAsia="inter" w:hAnsi="inter" w:cs="inter"/>
          <w:b/>
          <w:color w:val="000000"/>
          <w:sz w:val="24"/>
        </w:rPr>
        <w:t>Test Metrics in Prometheus</w:t>
      </w:r>
      <w:bookmarkEnd w:id="30"/>
    </w:p>
    <w:p w14:paraId="11D631EE" w14:textId="77777777" w:rsidR="00EE4675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In Prometheus UI, try these queries:</w:t>
      </w:r>
      <w:bookmarkStart w:id="31" w:name="fnref7_1"/>
      <w:bookmarkEnd w:id="31"/>
      <w:r>
        <w:fldChar w:fldCharType="begin"/>
      </w:r>
      <w:r>
        <w:instrText>HYPERLINK \l "fn7"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[7]</w:t>
      </w:r>
      <w:r>
        <w:fldChar w:fldCharType="end"/>
      </w:r>
      <w:bookmarkStart w:id="32" w:name="fnref9"/>
      <w:bookmarkEnd w:id="32"/>
      <w:r>
        <w:fldChar w:fldCharType="begin"/>
      </w:r>
      <w:r>
        <w:instrText>HYPERLINK \l "fn9"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[9]</w:t>
      </w:r>
      <w:r>
        <w:fldChar w:fldCharType="end"/>
      </w:r>
    </w:p>
    <w:p w14:paraId="614639EC" w14:textId="77777777" w:rsidR="00EE4675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Python app metrics:</w:t>
      </w:r>
    </w:p>
    <w:p w14:paraId="5E28F0FE" w14:textId="77777777" w:rsidR="00EE4675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Request count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rate(flask_http_request_total[5m])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Request duration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histogram_quantile(0.95, rate(flask_http_request_duration_seconds_bucket[5m]))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3B22D71" w14:textId="77777777" w:rsidR="00EE4675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Redis metrics:</w:t>
      </w:r>
    </w:p>
    <w:p w14:paraId="45863AD7" w14:textId="77777777" w:rsidR="00EE4675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Redis uptime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redis_uptime_in_seconds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Connected clients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redis_connected_clients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Memory usage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redis_memory_used_bytes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Commands per second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rate(redis_commands_processed_total[5m])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Keyspace hits ratio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redis_keyspace_hits_total / (redis_keyspace_hits_total + redis_keyspace_misses_total)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98C2E6F" w14:textId="77777777" w:rsidR="00EE4675" w:rsidRDefault="00000000">
      <w:pPr>
        <w:spacing w:before="315" w:after="105" w:line="360" w:lineRule="auto"/>
        <w:ind w:left="-30"/>
      </w:pPr>
      <w:bookmarkStart w:id="33" w:name="part_4_create_grafana_dashboards"/>
      <w:r>
        <w:rPr>
          <w:rFonts w:ascii="inter" w:eastAsia="inter" w:hAnsi="inter" w:cs="inter"/>
          <w:b/>
          <w:color w:val="000000"/>
          <w:sz w:val="24"/>
        </w:rPr>
        <w:lastRenderedPageBreak/>
        <w:t>Part 4: Create Grafana Dashboards</w:t>
      </w:r>
      <w:bookmarkEnd w:id="33"/>
    </w:p>
    <w:p w14:paraId="21DE3A7C" w14:textId="77777777" w:rsidR="00EE4675" w:rsidRDefault="00000000">
      <w:pPr>
        <w:spacing w:before="315" w:after="105" w:line="360" w:lineRule="auto"/>
        <w:ind w:left="-30"/>
      </w:pPr>
      <w:bookmarkStart w:id="34" w:name="import_pre_built_redis_dashboard"/>
      <w:r>
        <w:rPr>
          <w:rFonts w:ascii="inter" w:eastAsia="inter" w:hAnsi="inter" w:cs="inter"/>
          <w:b/>
          <w:color w:val="000000"/>
          <w:sz w:val="24"/>
        </w:rPr>
        <w:t>Import Pre-built Redis Dashboard</w:t>
      </w:r>
      <w:bookmarkEnd w:id="34"/>
    </w:p>
    <w:p w14:paraId="65765893" w14:textId="77777777" w:rsidR="00EE4675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Go to Grafana (access via NodePort)</w:t>
      </w:r>
    </w:p>
    <w:p w14:paraId="0830DBB8" w14:textId="77777777" w:rsidR="00EE4675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Click </w:t>
      </w:r>
      <w:r>
        <w:rPr>
          <w:rFonts w:ascii="inter" w:eastAsia="inter" w:hAnsi="inter" w:cs="inter"/>
          <w:b/>
          <w:color w:val="000000"/>
        </w:rPr>
        <w:t>+ → Import</w:t>
      </w:r>
    </w:p>
    <w:p w14:paraId="5569CCED" w14:textId="77777777" w:rsidR="00EE4675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Enter Dashboard ID: </w:t>
      </w:r>
      <w:r>
        <w:rPr>
          <w:rFonts w:ascii="inter" w:eastAsia="inter" w:hAnsi="inter" w:cs="inter"/>
          <w:b/>
          <w:color w:val="000000"/>
        </w:rPr>
        <w:t>11835</w:t>
      </w:r>
      <w:r>
        <w:rPr>
          <w:rFonts w:ascii="inter" w:eastAsia="inter" w:hAnsi="inter" w:cs="inter"/>
          <w:color w:val="000000"/>
        </w:rPr>
        <w:t xml:space="preserve"> (Redis Dashboard for Prometheus)</w:t>
      </w:r>
      <w:bookmarkStart w:id="35" w:name="fnref6_4"/>
      <w:bookmarkEnd w:id="35"/>
      <w:r>
        <w:fldChar w:fldCharType="begin"/>
      </w:r>
      <w:r>
        <w:instrText>HYPERLINK \l "fn6"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[6]</w:t>
      </w:r>
      <w:r>
        <w:fldChar w:fldCharType="end"/>
      </w:r>
    </w:p>
    <w:p w14:paraId="56E78AF2" w14:textId="77777777" w:rsidR="00EE4675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Select Prometheus data source</w:t>
      </w:r>
    </w:p>
    <w:p w14:paraId="0BCA4082" w14:textId="77777777" w:rsidR="00EE4675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Click </w:t>
      </w:r>
      <w:r>
        <w:rPr>
          <w:rFonts w:ascii="inter" w:eastAsia="inter" w:hAnsi="inter" w:cs="inter"/>
          <w:b/>
          <w:color w:val="000000"/>
        </w:rPr>
        <w:t>Import</w:t>
      </w:r>
    </w:p>
    <w:p w14:paraId="69195F7D" w14:textId="77777777" w:rsidR="00EE4675" w:rsidRDefault="00000000">
      <w:pPr>
        <w:spacing w:before="315" w:after="105" w:line="360" w:lineRule="auto"/>
        <w:ind w:left="-30"/>
      </w:pPr>
      <w:bookmarkStart w:id="36" w:name="create_custom_python_app_dashboard"/>
      <w:r>
        <w:rPr>
          <w:rFonts w:ascii="inter" w:eastAsia="inter" w:hAnsi="inter" w:cs="inter"/>
          <w:b/>
          <w:color w:val="000000"/>
          <w:sz w:val="24"/>
        </w:rPr>
        <w:t>Create Custom Python App Dashboard</w:t>
      </w:r>
      <w:bookmarkEnd w:id="36"/>
    </w:p>
    <w:p w14:paraId="0D713B52" w14:textId="77777777" w:rsidR="00EE4675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+ → Dashboard → Add visualization</w:t>
      </w:r>
    </w:p>
    <w:p w14:paraId="4BFD6466" w14:textId="77777777" w:rsidR="00EE4675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Select Prometheus data source</w:t>
      </w:r>
    </w:p>
    <w:p w14:paraId="53016BF4" w14:textId="77777777" w:rsidR="00EE4675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Add panels with queries:</w:t>
      </w:r>
    </w:p>
    <w:p w14:paraId="789753BE" w14:textId="77777777" w:rsidR="00EE4675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Panel 1: Request Rate</w:t>
      </w:r>
    </w:p>
    <w:p w14:paraId="607493A3" w14:textId="77777777" w:rsidR="00EE4675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rate(flask_http_request_total{namespace="default", pod=~"python-app.*"}[5m])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350B88B" w14:textId="77777777" w:rsidR="00EE4675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Panel 2: Response Time (95th percentile)</w:t>
      </w:r>
    </w:p>
    <w:p w14:paraId="7AC48EA6" w14:textId="77777777" w:rsidR="00EE4675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histogram_quantile(0.95, rate(flask_http_request_duration_seconds_bucket{namespace="default"}[5m]))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1A174B5" w14:textId="77777777" w:rsidR="00EE4675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Panel 3: Error Rate</w:t>
      </w:r>
    </w:p>
    <w:p w14:paraId="0A072E15" w14:textId="77777777" w:rsidR="00EE4675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rate(flask_http_request_total{namespace="default", status=~"5.."}[5m])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07F8570" w14:textId="77777777" w:rsidR="00EE4675" w:rsidRDefault="00000000">
      <w:pPr>
        <w:spacing w:before="315" w:after="105" w:line="360" w:lineRule="auto"/>
        <w:ind w:left="-30"/>
      </w:pPr>
      <w:bookmarkStart w:id="37" w:name="troubleshooting"/>
      <w:r>
        <w:rPr>
          <w:rFonts w:ascii="inter" w:eastAsia="inter" w:hAnsi="inter" w:cs="inter"/>
          <w:b/>
          <w:color w:val="000000"/>
          <w:sz w:val="24"/>
        </w:rPr>
        <w:t>Troubleshooting</w:t>
      </w:r>
      <w:bookmarkEnd w:id="37"/>
    </w:p>
    <w:p w14:paraId="472F012A" w14:textId="77777777" w:rsidR="00EE4675" w:rsidRDefault="00000000">
      <w:pPr>
        <w:spacing w:before="315" w:after="105" w:line="360" w:lineRule="auto"/>
        <w:ind w:left="-30"/>
      </w:pPr>
      <w:bookmarkStart w:id="38" w:name="servicemonitor_not_working"/>
      <w:r>
        <w:rPr>
          <w:rFonts w:ascii="inter" w:eastAsia="inter" w:hAnsi="inter" w:cs="inter"/>
          <w:b/>
          <w:color w:val="000000"/>
          <w:sz w:val="24"/>
        </w:rPr>
        <w:t>ServiceMonitor Not Working</w:t>
      </w:r>
      <w:bookmarkEnd w:id="38"/>
    </w:p>
    <w:p w14:paraId="714C7C2D" w14:textId="77777777" w:rsidR="00EE4675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Check if ServiceMonitor label matches Prometheus selector:</w:t>
      </w:r>
      <w:bookmarkStart w:id="39" w:name="fnref10"/>
      <w:bookmarkEnd w:id="39"/>
      <w:r>
        <w:fldChar w:fldCharType="begin"/>
      </w:r>
      <w:r>
        <w:instrText>HYPERLINK \l "fn10"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[10]</w:t>
      </w:r>
      <w:r>
        <w:fldChar w:fldCharType="end"/>
      </w:r>
      <w:bookmarkStart w:id="40" w:name="fnref3_4"/>
      <w:bookmarkEnd w:id="40"/>
      <w:r>
        <w:fldChar w:fldCharType="begin"/>
      </w:r>
      <w:r>
        <w:instrText>HYPERLINK \l "fn3"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fldChar w:fldCharType="end"/>
      </w:r>
    </w:p>
    <w:p w14:paraId="1E44B4F9" w14:textId="77777777" w:rsidR="00EE4675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Check Prometheus ServiceMonitor selector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kubectl get prometheus -n monitoring kube-prometheus-stack-prometheus -o yaml | grep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serviceMonitorSelector -A 5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CDF7A37" w14:textId="77777777" w:rsidR="00EE4675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Your ServiceMonitor needs label: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release: kube-prometheus-stack</w:t>
      </w:r>
      <w:r>
        <w:rPr>
          <w:rFonts w:ascii="inter" w:eastAsia="inter" w:hAnsi="inter" w:cs="inter"/>
          <w:color w:val="000000"/>
        </w:rPr>
        <w:t>.</w:t>
      </w:r>
      <w:bookmarkStart w:id="41" w:name="fnref3_5"/>
      <w:bookmarkEnd w:id="41"/>
      <w:r>
        <w:fldChar w:fldCharType="begin"/>
      </w:r>
      <w:r>
        <w:instrText>HYPERLINK \l "fn3"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fldChar w:fldCharType="end"/>
      </w:r>
    </w:p>
    <w:p w14:paraId="34606DF1" w14:textId="77777777" w:rsidR="00EE4675" w:rsidRDefault="00000000">
      <w:pPr>
        <w:spacing w:before="315" w:after="105" w:line="360" w:lineRule="auto"/>
        <w:ind w:left="-30"/>
      </w:pPr>
      <w:bookmarkStart w:id="42" w:name="no_metrics_showing"/>
      <w:r>
        <w:rPr>
          <w:rFonts w:ascii="inter" w:eastAsia="inter" w:hAnsi="inter" w:cs="inter"/>
          <w:b/>
          <w:color w:val="000000"/>
          <w:sz w:val="24"/>
        </w:rPr>
        <w:t>No Metrics Showing</w:t>
      </w:r>
      <w:bookmarkEnd w:id="42"/>
    </w:p>
    <w:p w14:paraId="726687D8" w14:textId="77777777" w:rsidR="00EE4675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Test metrics endpoint directly:</w:t>
      </w:r>
    </w:p>
    <w:p w14:paraId="62766CBE" w14:textId="77777777" w:rsidR="00EE4675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For Python app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kubectl port-forward -n default svc/python-app-service 8080:8080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curl http://localhost:8080/metrics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For Redis exporter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kubectl port-forward -n default svc/redis-exporter-service 9121:9121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curl http://localhost:9121/metrics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43697DA" w14:textId="77777777" w:rsidR="00EE4675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You should see Prometheus-formatted metrics.</w:t>
      </w:r>
      <w:bookmarkStart w:id="43" w:name="fnref1_3"/>
      <w:bookmarkEnd w:id="43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  <w:bookmarkStart w:id="44" w:name="fnref5_3"/>
      <w:bookmarkEnd w:id="44"/>
      <w:r>
        <w:fldChar w:fldCharType="begin"/>
      </w:r>
      <w:r>
        <w:instrText>HYPERLINK \l "fn5"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[5]</w:t>
      </w:r>
      <w:r>
        <w:fldChar w:fldCharType="end"/>
      </w:r>
    </w:p>
    <w:p w14:paraId="6D6C766F" w14:textId="77777777" w:rsidR="00EE4675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This setup gives you complete monitoring of both Python applications and Redis databases in your Kubernetes cluster!</w:t>
      </w:r>
      <w:bookmarkStart w:id="45" w:name="fnref3_6"/>
      <w:bookmarkEnd w:id="45"/>
      <w:r>
        <w:fldChar w:fldCharType="begin"/>
      </w:r>
      <w:r>
        <w:instrText>HYPERLINK \l "fn3"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fldChar w:fldCharType="end"/>
      </w:r>
      <w:bookmarkStart w:id="46" w:name="fnref6_5"/>
      <w:bookmarkEnd w:id="46"/>
      <w:r>
        <w:fldChar w:fldCharType="begin"/>
      </w:r>
      <w:r>
        <w:instrText>HYPERLINK \l "fn6"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[6]</w:t>
      </w:r>
      <w:r>
        <w:fldChar w:fldCharType="end"/>
      </w:r>
      <w:r>
        <w:rPr>
          <w:rFonts w:ascii="inter" w:eastAsia="inter" w:hAnsi="inter" w:cs="inter"/>
          <w:color w:val="000000"/>
        </w:rPr>
        <w:br/>
      </w:r>
    </w:p>
    <w:p w14:paraId="7508846B" w14:textId="77777777" w:rsidR="00EE4675" w:rsidRDefault="00000000">
      <w:pPr>
        <w:spacing w:line="360" w:lineRule="auto"/>
      </w:pPr>
      <w:r>
        <w:rPr>
          <w:rFonts w:ascii="inter" w:eastAsia="inter" w:hAnsi="inter" w:cs="inter"/>
          <w:color w:val="000000"/>
        </w:rPr>
        <w:t>⁂</w:t>
      </w:r>
    </w:p>
    <w:p w14:paraId="62CD0610" w14:textId="77777777" w:rsidR="00EE4675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1448171"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bookmarkStart w:id="47" w:name="fn1"/>
    <w:bookmarkEnd w:id="47"/>
    <w:p w14:paraId="6E6E8421" w14:textId="77777777" w:rsidR="00EE4675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"https://betterstack.com/community/guides/monitoring/prometheus-python-metrics/"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https://betterstack.com/community/guides/monitoring/prometheus-python-metrics/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</w:t>
      </w:r>
    </w:p>
    <w:bookmarkStart w:id="48" w:name="fn2"/>
    <w:bookmarkEnd w:id="48"/>
    <w:p w14:paraId="20CFCA8B" w14:textId="77777777" w:rsidR="00EE4675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"https://blog.viktoradam.net/2020/05/11/prometheus-flask-exporter/"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https://blog.viktoradam.net/2020/05/11/prometheus-flask-exporter/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</w:t>
      </w:r>
    </w:p>
    <w:bookmarkStart w:id="49" w:name="fn3"/>
    <w:bookmarkEnd w:id="49"/>
    <w:p w14:paraId="5E9A0758" w14:textId="77777777" w:rsidR="00EE4675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"https://devopsvoyager.hashnode.dev/servicemonitor-in-prometheus"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https://devopsvoyager.hashnode.dev/servicemonitor-in-prometheus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   </w:t>
      </w:r>
    </w:p>
    <w:bookmarkStart w:id="50" w:name="fn4"/>
    <w:bookmarkEnd w:id="50"/>
    <w:p w14:paraId="5618946F" w14:textId="77777777" w:rsidR="00EE4675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"https://signoz.io/guides/how-to-monitor-custom-kubernetes-pod-metrics-using-prometheus/"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https://signoz.io/guides/how-to-monitor-custom-kubernetes-pod-metrics-using-prometheus/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51" w:name="fn5"/>
    <w:bookmarkEnd w:id="51"/>
    <w:p w14:paraId="08033B85" w14:textId="77777777" w:rsidR="00EE4675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"https://www.sysdig.com/blog/redis-prometheus"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https://www.sysdig.com/blog/redis-prometheus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</w:t>
      </w:r>
    </w:p>
    <w:bookmarkStart w:id="52" w:name="fn6"/>
    <w:bookmarkEnd w:id="52"/>
    <w:p w14:paraId="7F0F24F2" w14:textId="77777777" w:rsidR="00EE4675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"https://dev.to/rslim087a/monitoring-redis-with-prometheus-and-grafana-56pk"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https://dev.to/rslim087a/monitoring-redis-with-prometheus-and-grafana-56pk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  </w:t>
      </w:r>
    </w:p>
    <w:bookmarkStart w:id="53" w:name="fn7"/>
    <w:bookmarkEnd w:id="53"/>
    <w:p w14:paraId="03094AA2" w14:textId="77777777" w:rsidR="00EE4675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"https://logz.io/blog/how-to-monitor-redis-with-prometheus/"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https://logz.io/blog/how-to-monitor-redis-with-prometheus/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</w:t>
      </w:r>
    </w:p>
    <w:bookmarkStart w:id="54" w:name="fn8"/>
    <w:bookmarkEnd w:id="54"/>
    <w:p w14:paraId="1680DFED" w14:textId="77777777" w:rsidR="00EE4675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"https://redis.io/docs/latest/operate/kubernetes/re-clusters/connect-prometheus-operator/"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https://redis.io/docs/latest/operate/kubernetes/re-clusters/connect-prometheus-operator/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55" w:name="fn9"/>
    <w:bookmarkEnd w:id="55"/>
    <w:p w14:paraId="691B4DFB" w14:textId="77777777" w:rsidR="00EE4675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"https://signoz.io/guides/how-to-get-number-of-pods-running-in-prometheus/"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https://signoz.io/guides/how-to-get-number-of-pods-running-in-prometheus/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56" w:name="fn10"/>
    <w:bookmarkEnd w:id="56"/>
    <w:p w14:paraId="578B8095" w14:textId="77777777" w:rsidR="00EE4675" w:rsidRDefault="00000000">
      <w:pPr>
        <w:numPr>
          <w:ilvl w:val="0"/>
          <w:numId w:val="6"/>
        </w:numPr>
        <w:spacing w:after="210" w:line="360" w:lineRule="auto"/>
      </w:pPr>
      <w:r>
        <w:lastRenderedPageBreak/>
        <w:fldChar w:fldCharType="begin"/>
      </w:r>
      <w:r>
        <w:instrText>HYPERLINK "https://github.com/prometheus-operator/kube-prometheus/issues/1069"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https://github.com/prometheus-operator/kube-prometheus/issues/1069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57" w:name="fn11"/>
    <w:bookmarkEnd w:id="57"/>
    <w:p w14:paraId="1DD0AB46" w14:textId="77777777" w:rsidR="00EE4675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"https://devopscube.com/setup-prometheus-monitoring-on-kubernetes/"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https://devopscube.com/setup-prometheus-monitoring-on-kubernetes/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58" w:name="fn12"/>
    <w:bookmarkEnd w:id="58"/>
    <w:p w14:paraId="6947596B" w14:textId="77777777" w:rsidR="00EE4675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"https://stackoverflow.com/questions/59656925/setting-up-prometheus-with-python-in-kubernetes-cluster"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https://stackoverflow.com/questions/59656925/setting-up-prometheus-with-python-in-kubernetes-cluster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59" w:name="fn13"/>
    <w:bookmarkEnd w:id="59"/>
    <w:p w14:paraId="713E5887" w14:textId="77777777" w:rsidR="00EE4675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"https://prometheus.io"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https://prometheus.io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60" w:name="fn14"/>
    <w:bookmarkEnd w:id="60"/>
    <w:p w14:paraId="7FD71A24" w14:textId="77777777" w:rsidR="00EE4675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"https://www.plural.sh/blog/prometheus-kubernetes-monitoring-guide/"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https://www.plural.sh/blog/prometheus-kubernetes-monitoring-guide/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61" w:name="fn15"/>
    <w:bookmarkEnd w:id="61"/>
    <w:p w14:paraId="7A12D4E1" w14:textId="77777777" w:rsidR="00EE4675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"https://python.plainenglish.io/how-to-monitor-python-application-with-kafka-prometheus-9c4199bb9e5a"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https://python.plainenglish.io/how-to-monitor-python-application-with-kafka-prometheus-9c4199bb9e5a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62" w:name="fn16"/>
    <w:bookmarkEnd w:id="62"/>
    <w:p w14:paraId="3F7DBB0B" w14:textId="77777777" w:rsidR="00EE4675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"https://stackoverflow.com/questions/77145578/configuration-for-kubernetes-flask-and-prometheus"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https://stackoverflow.com/questions/77145578/configuration-for-kubernetes-flask-and-prometheus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63" w:name="fn17"/>
    <w:bookmarkEnd w:id="63"/>
    <w:p w14:paraId="557D5FD9" w14:textId="77777777" w:rsidR="00EE4675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"https://github.com/prometheus-operator/kube-prometheus"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https://github.com/prometheus-operator/kube-prometheus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64" w:name="fn18"/>
    <w:bookmarkEnd w:id="64"/>
    <w:p w14:paraId="45D2F347" w14:textId="77777777" w:rsidR="00EE4675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"https://github.com/oliver006/redis_exporter"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https://github.com/oliver006/redis_exporter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65" w:name="fn19"/>
    <w:bookmarkEnd w:id="65"/>
    <w:p w14:paraId="48CBD6C4" w14:textId="77777777" w:rsidR="00EE4675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"https://dev.to/camptocamp-ops/integrate-an-application-with-prometheus-operator-and-package-with-a-helm-chart-1159"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https://dev.to/camptocamp-ops/integrate-an-application-with-prometheus-operator-and-package-with-a-helm-chart-1159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66" w:name="fn20"/>
    <w:bookmarkEnd w:id="66"/>
    <w:p w14:paraId="4EFAED3A" w14:textId="77777777" w:rsidR="00EE4675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"https://stackoverflow.com/questions/76684401/k8s-how-to-enable-metric-collecting-for-redis-prometheus"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https://stackoverflow.com/questions/76684401/k8s-how-to-enable-metric-collecting-for-redis-prometheus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67" w:name="fn21"/>
    <w:bookmarkEnd w:id="67"/>
    <w:p w14:paraId="0B6BA39D" w14:textId="77777777" w:rsidR="00EE4675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"https://github.com/rycus86/prometheus_flask_exporter"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https://github.com/rycus86/prometheus_flask_exporter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sectPr w:rsidR="00EE4675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220352"/>
    <w:multiLevelType w:val="hybridMultilevel"/>
    <w:tmpl w:val="12049E4E"/>
    <w:lvl w:ilvl="0" w:tplc="B4D85FC4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5058B3D4">
      <w:numFmt w:val="decimal"/>
      <w:lvlText w:val=""/>
      <w:lvlJc w:val="left"/>
    </w:lvl>
    <w:lvl w:ilvl="2" w:tplc="47DC400E">
      <w:numFmt w:val="decimal"/>
      <w:lvlText w:val=""/>
      <w:lvlJc w:val="left"/>
    </w:lvl>
    <w:lvl w:ilvl="3" w:tplc="E018AECE">
      <w:numFmt w:val="decimal"/>
      <w:lvlText w:val=""/>
      <w:lvlJc w:val="left"/>
    </w:lvl>
    <w:lvl w:ilvl="4" w:tplc="9D80B0BE">
      <w:numFmt w:val="decimal"/>
      <w:lvlText w:val=""/>
      <w:lvlJc w:val="left"/>
    </w:lvl>
    <w:lvl w:ilvl="5" w:tplc="01A0A5A4">
      <w:numFmt w:val="decimal"/>
      <w:lvlText w:val=""/>
      <w:lvlJc w:val="left"/>
    </w:lvl>
    <w:lvl w:ilvl="6" w:tplc="04B010C4">
      <w:numFmt w:val="decimal"/>
      <w:lvlText w:val=""/>
      <w:lvlJc w:val="left"/>
    </w:lvl>
    <w:lvl w:ilvl="7" w:tplc="7104176E">
      <w:numFmt w:val="decimal"/>
      <w:lvlText w:val=""/>
      <w:lvlJc w:val="left"/>
    </w:lvl>
    <w:lvl w:ilvl="8" w:tplc="1F30DA16">
      <w:numFmt w:val="decimal"/>
      <w:lvlText w:val=""/>
      <w:lvlJc w:val="left"/>
    </w:lvl>
  </w:abstractNum>
  <w:abstractNum w:abstractNumId="1" w15:restartNumberingAfterBreak="0">
    <w:nsid w:val="25112886"/>
    <w:multiLevelType w:val="hybridMultilevel"/>
    <w:tmpl w:val="C6F2B7FA"/>
    <w:lvl w:ilvl="0" w:tplc="7422D8F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93433E8">
      <w:numFmt w:val="decimal"/>
      <w:lvlText w:val=""/>
      <w:lvlJc w:val="left"/>
    </w:lvl>
    <w:lvl w:ilvl="2" w:tplc="9900044A">
      <w:numFmt w:val="decimal"/>
      <w:lvlText w:val=""/>
      <w:lvlJc w:val="left"/>
    </w:lvl>
    <w:lvl w:ilvl="3" w:tplc="FBDCBD1E">
      <w:numFmt w:val="decimal"/>
      <w:lvlText w:val=""/>
      <w:lvlJc w:val="left"/>
    </w:lvl>
    <w:lvl w:ilvl="4" w:tplc="BC020FB2">
      <w:numFmt w:val="decimal"/>
      <w:lvlText w:val=""/>
      <w:lvlJc w:val="left"/>
    </w:lvl>
    <w:lvl w:ilvl="5" w:tplc="7C46F3E2">
      <w:numFmt w:val="decimal"/>
      <w:lvlText w:val=""/>
      <w:lvlJc w:val="left"/>
    </w:lvl>
    <w:lvl w:ilvl="6" w:tplc="A83CB76E">
      <w:numFmt w:val="decimal"/>
      <w:lvlText w:val=""/>
      <w:lvlJc w:val="left"/>
    </w:lvl>
    <w:lvl w:ilvl="7" w:tplc="8E84F29C">
      <w:numFmt w:val="decimal"/>
      <w:lvlText w:val=""/>
      <w:lvlJc w:val="left"/>
    </w:lvl>
    <w:lvl w:ilvl="8" w:tplc="E42054CE">
      <w:numFmt w:val="decimal"/>
      <w:lvlText w:val=""/>
      <w:lvlJc w:val="left"/>
    </w:lvl>
  </w:abstractNum>
  <w:abstractNum w:abstractNumId="2" w15:restartNumberingAfterBreak="0">
    <w:nsid w:val="2E10642C"/>
    <w:multiLevelType w:val="hybridMultilevel"/>
    <w:tmpl w:val="9176F890"/>
    <w:lvl w:ilvl="0" w:tplc="6046F444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7FF66C6C">
      <w:numFmt w:val="decimal"/>
      <w:lvlText w:val=""/>
      <w:lvlJc w:val="left"/>
    </w:lvl>
    <w:lvl w:ilvl="2" w:tplc="EDF6AC3A">
      <w:numFmt w:val="decimal"/>
      <w:lvlText w:val=""/>
      <w:lvlJc w:val="left"/>
    </w:lvl>
    <w:lvl w:ilvl="3" w:tplc="C7082096">
      <w:numFmt w:val="decimal"/>
      <w:lvlText w:val=""/>
      <w:lvlJc w:val="left"/>
    </w:lvl>
    <w:lvl w:ilvl="4" w:tplc="63A2A7DC">
      <w:numFmt w:val="decimal"/>
      <w:lvlText w:val=""/>
      <w:lvlJc w:val="left"/>
    </w:lvl>
    <w:lvl w:ilvl="5" w:tplc="0E4E4B2C">
      <w:numFmt w:val="decimal"/>
      <w:lvlText w:val=""/>
      <w:lvlJc w:val="left"/>
    </w:lvl>
    <w:lvl w:ilvl="6" w:tplc="4ABC6C4E">
      <w:numFmt w:val="decimal"/>
      <w:lvlText w:val=""/>
      <w:lvlJc w:val="left"/>
    </w:lvl>
    <w:lvl w:ilvl="7" w:tplc="66683F82">
      <w:numFmt w:val="decimal"/>
      <w:lvlText w:val=""/>
      <w:lvlJc w:val="left"/>
    </w:lvl>
    <w:lvl w:ilvl="8" w:tplc="DAB4E0A6">
      <w:numFmt w:val="decimal"/>
      <w:lvlText w:val=""/>
      <w:lvlJc w:val="left"/>
    </w:lvl>
  </w:abstractNum>
  <w:abstractNum w:abstractNumId="3" w15:restartNumberingAfterBreak="0">
    <w:nsid w:val="5486699D"/>
    <w:multiLevelType w:val="hybridMultilevel"/>
    <w:tmpl w:val="03F87D9A"/>
    <w:lvl w:ilvl="0" w:tplc="028C2522">
      <w:numFmt w:val="decimal"/>
      <w:lvlText w:val=""/>
      <w:lvlJc w:val="left"/>
    </w:lvl>
    <w:lvl w:ilvl="1" w:tplc="E8EE9EFA">
      <w:numFmt w:val="decimal"/>
      <w:lvlText w:val=""/>
      <w:lvlJc w:val="left"/>
    </w:lvl>
    <w:lvl w:ilvl="2" w:tplc="80FE0C72">
      <w:numFmt w:val="decimal"/>
      <w:lvlText w:val=""/>
      <w:lvlJc w:val="left"/>
    </w:lvl>
    <w:lvl w:ilvl="3" w:tplc="CCFEAAB2">
      <w:numFmt w:val="decimal"/>
      <w:lvlText w:val=""/>
      <w:lvlJc w:val="left"/>
    </w:lvl>
    <w:lvl w:ilvl="4" w:tplc="FBF0CE74">
      <w:numFmt w:val="decimal"/>
      <w:lvlText w:val=""/>
      <w:lvlJc w:val="left"/>
    </w:lvl>
    <w:lvl w:ilvl="5" w:tplc="B26EBACC">
      <w:numFmt w:val="decimal"/>
      <w:lvlText w:val=""/>
      <w:lvlJc w:val="left"/>
    </w:lvl>
    <w:lvl w:ilvl="6" w:tplc="A68253E4">
      <w:numFmt w:val="decimal"/>
      <w:lvlText w:val=""/>
      <w:lvlJc w:val="left"/>
    </w:lvl>
    <w:lvl w:ilvl="7" w:tplc="A5DEC348">
      <w:numFmt w:val="decimal"/>
      <w:lvlText w:val=""/>
      <w:lvlJc w:val="left"/>
    </w:lvl>
    <w:lvl w:ilvl="8" w:tplc="2DEC255A">
      <w:numFmt w:val="decimal"/>
      <w:lvlText w:val=""/>
      <w:lvlJc w:val="left"/>
    </w:lvl>
  </w:abstractNum>
  <w:abstractNum w:abstractNumId="4" w15:restartNumberingAfterBreak="0">
    <w:nsid w:val="5EE83FC7"/>
    <w:multiLevelType w:val="hybridMultilevel"/>
    <w:tmpl w:val="E02C7854"/>
    <w:lvl w:ilvl="0" w:tplc="9E84B4B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216EEE0">
      <w:numFmt w:val="decimal"/>
      <w:lvlText w:val=""/>
      <w:lvlJc w:val="left"/>
    </w:lvl>
    <w:lvl w:ilvl="2" w:tplc="CFEAFE5E">
      <w:numFmt w:val="decimal"/>
      <w:lvlText w:val=""/>
      <w:lvlJc w:val="left"/>
    </w:lvl>
    <w:lvl w:ilvl="3" w:tplc="E53A8162">
      <w:numFmt w:val="decimal"/>
      <w:lvlText w:val=""/>
      <w:lvlJc w:val="left"/>
    </w:lvl>
    <w:lvl w:ilvl="4" w:tplc="1534B756">
      <w:numFmt w:val="decimal"/>
      <w:lvlText w:val=""/>
      <w:lvlJc w:val="left"/>
    </w:lvl>
    <w:lvl w:ilvl="5" w:tplc="10C84CF4">
      <w:numFmt w:val="decimal"/>
      <w:lvlText w:val=""/>
      <w:lvlJc w:val="left"/>
    </w:lvl>
    <w:lvl w:ilvl="6" w:tplc="ABA6776E">
      <w:numFmt w:val="decimal"/>
      <w:lvlText w:val=""/>
      <w:lvlJc w:val="left"/>
    </w:lvl>
    <w:lvl w:ilvl="7" w:tplc="1E1C614E">
      <w:numFmt w:val="decimal"/>
      <w:lvlText w:val=""/>
      <w:lvlJc w:val="left"/>
    </w:lvl>
    <w:lvl w:ilvl="8" w:tplc="543CFA4A">
      <w:numFmt w:val="decimal"/>
      <w:lvlText w:val=""/>
      <w:lvlJc w:val="left"/>
    </w:lvl>
  </w:abstractNum>
  <w:abstractNum w:abstractNumId="5" w15:restartNumberingAfterBreak="0">
    <w:nsid w:val="72240DF0"/>
    <w:multiLevelType w:val="hybridMultilevel"/>
    <w:tmpl w:val="D3668964"/>
    <w:lvl w:ilvl="0" w:tplc="36420368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2CD445F2">
      <w:numFmt w:val="decimal"/>
      <w:lvlText w:val=""/>
      <w:lvlJc w:val="left"/>
    </w:lvl>
    <w:lvl w:ilvl="2" w:tplc="B4BC2DB0">
      <w:numFmt w:val="decimal"/>
      <w:lvlText w:val=""/>
      <w:lvlJc w:val="left"/>
    </w:lvl>
    <w:lvl w:ilvl="3" w:tplc="435EF63A">
      <w:numFmt w:val="decimal"/>
      <w:lvlText w:val=""/>
      <w:lvlJc w:val="left"/>
    </w:lvl>
    <w:lvl w:ilvl="4" w:tplc="C9B6E7A2">
      <w:numFmt w:val="decimal"/>
      <w:lvlText w:val=""/>
      <w:lvlJc w:val="left"/>
    </w:lvl>
    <w:lvl w:ilvl="5" w:tplc="AED6C662">
      <w:numFmt w:val="decimal"/>
      <w:lvlText w:val=""/>
      <w:lvlJc w:val="left"/>
    </w:lvl>
    <w:lvl w:ilvl="6" w:tplc="525E34B4">
      <w:numFmt w:val="decimal"/>
      <w:lvlText w:val=""/>
      <w:lvlJc w:val="left"/>
    </w:lvl>
    <w:lvl w:ilvl="7" w:tplc="392256CA">
      <w:numFmt w:val="decimal"/>
      <w:lvlText w:val=""/>
      <w:lvlJc w:val="left"/>
    </w:lvl>
    <w:lvl w:ilvl="8" w:tplc="F460910E">
      <w:numFmt w:val="decimal"/>
      <w:lvlText w:val=""/>
      <w:lvlJc w:val="left"/>
    </w:lvl>
  </w:abstractNum>
  <w:num w:numId="1" w16cid:durableId="791360451">
    <w:abstractNumId w:val="1"/>
  </w:num>
  <w:num w:numId="2" w16cid:durableId="706685680">
    <w:abstractNumId w:val="4"/>
  </w:num>
  <w:num w:numId="3" w16cid:durableId="1765028397">
    <w:abstractNumId w:val="0"/>
  </w:num>
  <w:num w:numId="4" w16cid:durableId="2111391454">
    <w:abstractNumId w:val="2"/>
  </w:num>
  <w:num w:numId="5" w16cid:durableId="942036561">
    <w:abstractNumId w:val="3"/>
  </w:num>
  <w:num w:numId="6" w16cid:durableId="15882293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675"/>
    <w:rsid w:val="00701E74"/>
    <w:rsid w:val="00D20871"/>
    <w:rsid w:val="00EE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D268E6C"/>
  <w15:docId w15:val="{C3EB3E3F-002E-47D0-9BEE-3210B35CC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1676</Words>
  <Characters>9559</Characters>
  <Application>Microsoft Office Word</Application>
  <DocSecurity>0</DocSecurity>
  <Lines>79</Lines>
  <Paragraphs>22</Paragraphs>
  <ScaleCrop>false</ScaleCrop>
  <Company/>
  <LinksUpToDate>false</LinksUpToDate>
  <CharactersWithSpaces>11213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Vishwa M S</cp:lastModifiedBy>
  <cp:revision>2</cp:revision>
  <dcterms:created xsi:type="dcterms:W3CDTF">2025-10-25T07:25:00Z</dcterms:created>
  <dcterms:modified xsi:type="dcterms:W3CDTF">2025-10-25T07:30:00Z</dcterms:modified>
</cp:coreProperties>
</file>