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933F3" w14:textId="0A26B2BA" w:rsidR="00CA130C" w:rsidRDefault="007E50A0">
      <w:r>
        <w:t>Gitlab-SAAS-Account</w:t>
      </w:r>
    </w:p>
    <w:p w14:paraId="59A5A1C9" w14:textId="77777777" w:rsidR="007E50A0" w:rsidRDefault="007E50A0"/>
    <w:p w14:paraId="24CD073C" w14:textId="5D54B476" w:rsidR="007E50A0" w:rsidRDefault="007E50A0" w:rsidP="007E50A0">
      <w:pPr>
        <w:pStyle w:val="ListParagraph"/>
        <w:numPr>
          <w:ilvl w:val="0"/>
          <w:numId w:val="1"/>
        </w:numPr>
      </w:pPr>
      <w:r>
        <w:t xml:space="preserve">Create an gitlab-saas account </w:t>
      </w:r>
    </w:p>
    <w:p w14:paraId="1ADD2188" w14:textId="052D5624" w:rsidR="007E50A0" w:rsidRDefault="00862DA1" w:rsidP="007E50A0">
      <w:r w:rsidRPr="00862DA1">
        <w:drawing>
          <wp:inline distT="0" distB="0" distL="0" distR="0" wp14:anchorId="374E6098" wp14:editId="632DC353">
            <wp:extent cx="3909646" cy="3451484"/>
            <wp:effectExtent l="0" t="0" r="0" b="0"/>
            <wp:docPr id="2030743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43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567" cy="345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C98F" w14:textId="4348A2D0" w:rsidR="00862DA1" w:rsidRDefault="00862DA1" w:rsidP="007E50A0">
      <w:r>
        <w:t>Login with the google account for the ease of login.</w:t>
      </w:r>
    </w:p>
    <w:p w14:paraId="543FC6AD" w14:textId="77777777" w:rsidR="00862DA1" w:rsidRDefault="00862DA1" w:rsidP="007E50A0"/>
    <w:p w14:paraId="2FAACC8F" w14:textId="6C34462F" w:rsidR="00862DA1" w:rsidRDefault="00EB1F88" w:rsidP="007E50A0">
      <w:r w:rsidRPr="00EB1F88">
        <w:lastRenderedPageBreak/>
        <w:drawing>
          <wp:inline distT="0" distB="0" distL="0" distR="0" wp14:anchorId="2C757D06" wp14:editId="324A2413">
            <wp:extent cx="4968671" cy="3970364"/>
            <wp:effectExtent l="0" t="0" r="3810" b="0"/>
            <wp:docPr id="2061292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920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2604" w14:textId="34897A82" w:rsidR="00EB1F88" w:rsidRDefault="00EB1F88" w:rsidP="007E50A0">
      <w:r>
        <w:t xml:space="preserve">Click on new project </w:t>
      </w:r>
    </w:p>
    <w:p w14:paraId="03F11112" w14:textId="565F9ACD" w:rsidR="00EB1F88" w:rsidRDefault="00934C03" w:rsidP="007E50A0">
      <w:r w:rsidRPr="00934C03">
        <w:drawing>
          <wp:inline distT="0" distB="0" distL="0" distR="0" wp14:anchorId="2CC27FD1" wp14:editId="57BDB87B">
            <wp:extent cx="5029200" cy="2774120"/>
            <wp:effectExtent l="0" t="0" r="0" b="7620"/>
            <wp:docPr id="8705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9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2948" cy="277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30A8" w14:textId="13FFA80F" w:rsidR="00934C03" w:rsidRDefault="00934C03" w:rsidP="007E50A0">
      <w:r>
        <w:t>Select “Run CICD for external repository.</w:t>
      </w:r>
    </w:p>
    <w:p w14:paraId="723BE88B" w14:textId="7D81D4B2" w:rsidR="00934C03" w:rsidRDefault="00934C03" w:rsidP="00934C03">
      <w:pPr>
        <w:ind w:left="720"/>
      </w:pPr>
      <w:r>
        <w:t>Note: -- we are doing this to test the default runners available on the gitlab cloud.</w:t>
      </w:r>
    </w:p>
    <w:p w14:paraId="53295712" w14:textId="09DA3C47" w:rsidR="00934C03" w:rsidRDefault="00934C03" w:rsidP="00934C03">
      <w:pPr>
        <w:ind w:left="720"/>
      </w:pPr>
      <w:r>
        <w:t>Also , remember to have the yaml file ready in the external repo, like below.</w:t>
      </w:r>
    </w:p>
    <w:p w14:paraId="08AAD989" w14:textId="23753BC5" w:rsidR="00934C03" w:rsidRDefault="00934C03" w:rsidP="007E50A0">
      <w:r>
        <w:lastRenderedPageBreak/>
        <w:t xml:space="preserve">                                           </w:t>
      </w:r>
      <w:r w:rsidRPr="00934C03">
        <w:drawing>
          <wp:inline distT="0" distB="0" distL="0" distR="0" wp14:anchorId="553041A2" wp14:editId="65CAF3AE">
            <wp:extent cx="3576373" cy="2977662"/>
            <wp:effectExtent l="0" t="0" r="5080" b="0"/>
            <wp:docPr id="1380871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71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2254" cy="298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31F0" w14:textId="6D5EF154" w:rsidR="00934C03" w:rsidRDefault="00934C03" w:rsidP="007E50A0">
      <w:r>
        <w:t>Step3:</w:t>
      </w:r>
    </w:p>
    <w:p w14:paraId="5BEB9771" w14:textId="4CE43E59" w:rsidR="00934C03" w:rsidRDefault="00934C03" w:rsidP="007E50A0">
      <w:r>
        <w:t>Add all the detailed on the gitlab cloud to clone from the private repo as shown below.</w:t>
      </w:r>
    </w:p>
    <w:p w14:paraId="7C1B8BD9" w14:textId="0D2DD269" w:rsidR="00934C03" w:rsidRDefault="00934C03" w:rsidP="007E50A0">
      <w:r>
        <w:t>And click on create project</w:t>
      </w:r>
    </w:p>
    <w:p w14:paraId="06191CA1" w14:textId="2CB530DF" w:rsidR="00934C03" w:rsidRDefault="00934C03" w:rsidP="007E50A0">
      <w:r w:rsidRPr="00934C03">
        <w:drawing>
          <wp:inline distT="0" distB="0" distL="0" distR="0" wp14:anchorId="3E20B1C7" wp14:editId="0521026A">
            <wp:extent cx="5427133" cy="3757246"/>
            <wp:effectExtent l="0" t="0" r="2540" b="0"/>
            <wp:docPr id="83849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90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304" cy="37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D526" w14:textId="77777777" w:rsidR="00934C03" w:rsidRDefault="00934C03" w:rsidP="007E50A0"/>
    <w:p w14:paraId="0A753930" w14:textId="125097EB" w:rsidR="00934C03" w:rsidRDefault="00934C03" w:rsidP="007E50A0">
      <w:r w:rsidRPr="00934C03">
        <w:lastRenderedPageBreak/>
        <w:drawing>
          <wp:inline distT="0" distB="0" distL="0" distR="0" wp14:anchorId="38E0CAB8" wp14:editId="0B3377D2">
            <wp:extent cx="5943600" cy="3943350"/>
            <wp:effectExtent l="0" t="0" r="0" b="0"/>
            <wp:docPr id="2124323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237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4736" w14:textId="395AD2B5" w:rsidR="00934C03" w:rsidRDefault="00934C03" w:rsidP="007E50A0">
      <w:r>
        <w:t>This project is cloned.</w:t>
      </w:r>
    </w:p>
    <w:p w14:paraId="29E3FC4F" w14:textId="2B8F0764" w:rsidR="00934C03" w:rsidRDefault="00934C03" w:rsidP="007E50A0">
      <w:r w:rsidRPr="00934C03">
        <w:drawing>
          <wp:inline distT="0" distB="0" distL="0" distR="0" wp14:anchorId="291B522F" wp14:editId="6D664F87">
            <wp:extent cx="5943600" cy="2586990"/>
            <wp:effectExtent l="0" t="0" r="0" b="3810"/>
            <wp:docPr id="87843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324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4EBF" w14:textId="4BC63FDD" w:rsidR="00934C03" w:rsidRDefault="00934C03" w:rsidP="007E50A0">
      <w:r>
        <w:t>Currently there is no pipeline.</w:t>
      </w:r>
    </w:p>
    <w:p w14:paraId="2929B306" w14:textId="77777777" w:rsidR="00934C03" w:rsidRDefault="00934C03" w:rsidP="007E50A0"/>
    <w:p w14:paraId="1EFE38AF" w14:textId="1368ED9F" w:rsidR="00934C03" w:rsidRDefault="00934C03" w:rsidP="007E50A0">
      <w:r>
        <w:t>Click on create new pipeline.</w:t>
      </w:r>
    </w:p>
    <w:p w14:paraId="6D49B89A" w14:textId="54D2BE7B" w:rsidR="00934C03" w:rsidRDefault="009C5440" w:rsidP="007E50A0">
      <w:r w:rsidRPr="009C5440">
        <w:lastRenderedPageBreak/>
        <w:drawing>
          <wp:inline distT="0" distB="0" distL="0" distR="0" wp14:anchorId="33E26095" wp14:editId="3C21A8D7">
            <wp:extent cx="4847492" cy="2178782"/>
            <wp:effectExtent l="0" t="0" r="0" b="0"/>
            <wp:docPr id="133347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747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588" cy="218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A2BC" w14:textId="2E6D2714" w:rsidR="009C5440" w:rsidRDefault="009C5440" w:rsidP="007E50A0">
      <w:r>
        <w:t>Click on “new pipeline”</w:t>
      </w:r>
    </w:p>
    <w:p w14:paraId="6C8D1138" w14:textId="77E4807E" w:rsidR="009C5440" w:rsidRDefault="000D64A6" w:rsidP="007E50A0">
      <w:r w:rsidRPr="000D64A6">
        <w:drawing>
          <wp:inline distT="0" distB="0" distL="0" distR="0" wp14:anchorId="142257DD" wp14:editId="33BBD662">
            <wp:extent cx="5140569" cy="2187488"/>
            <wp:effectExtent l="0" t="0" r="3175" b="3810"/>
            <wp:docPr id="151385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515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0691" cy="21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2C4C" w14:textId="35C87ED1" w:rsidR="000D64A6" w:rsidRDefault="00A019BD" w:rsidP="007E50A0">
      <w:r>
        <w:t>Click on the ‘build-job”.</w:t>
      </w:r>
    </w:p>
    <w:p w14:paraId="4644593A" w14:textId="7FB5CCA1" w:rsidR="00A019BD" w:rsidRDefault="00BA2875" w:rsidP="007E50A0">
      <w:r w:rsidRPr="00BA2875">
        <w:drawing>
          <wp:inline distT="0" distB="0" distL="0" distR="0" wp14:anchorId="7C784860" wp14:editId="3ECA0DEB">
            <wp:extent cx="5943600" cy="2957195"/>
            <wp:effectExtent l="0" t="0" r="0" b="0"/>
            <wp:docPr id="152460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091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375" w14:textId="77777777" w:rsidR="00A019BD" w:rsidRDefault="00A019BD" w:rsidP="007E50A0"/>
    <w:sectPr w:rsidR="00A01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E43ADB"/>
    <w:multiLevelType w:val="hybridMultilevel"/>
    <w:tmpl w:val="84460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268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0A0"/>
    <w:rsid w:val="0002457B"/>
    <w:rsid w:val="000D64A6"/>
    <w:rsid w:val="005E544C"/>
    <w:rsid w:val="007805BC"/>
    <w:rsid w:val="007E50A0"/>
    <w:rsid w:val="00862DA1"/>
    <w:rsid w:val="00934C03"/>
    <w:rsid w:val="009C5440"/>
    <w:rsid w:val="009D34FF"/>
    <w:rsid w:val="00A019BD"/>
    <w:rsid w:val="00A44668"/>
    <w:rsid w:val="00BA2875"/>
    <w:rsid w:val="00CA130C"/>
    <w:rsid w:val="00E64A31"/>
    <w:rsid w:val="00EB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BAA7"/>
  <w15:chartTrackingRefBased/>
  <w15:docId w15:val="{57C9C582-E2A5-40E5-800D-D9F00BFB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0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0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0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0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0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0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0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0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0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0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0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0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0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0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0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M S</dc:creator>
  <cp:keywords/>
  <dc:description/>
  <cp:lastModifiedBy>Vishwa M S</cp:lastModifiedBy>
  <cp:revision>8</cp:revision>
  <dcterms:created xsi:type="dcterms:W3CDTF">2025-10-04T06:22:00Z</dcterms:created>
  <dcterms:modified xsi:type="dcterms:W3CDTF">2025-10-04T06:35:00Z</dcterms:modified>
</cp:coreProperties>
</file>