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5E4D" w14:textId="77777777" w:rsidR="00696900" w:rsidRPr="00696900" w:rsidRDefault="00696900" w:rsidP="00696900">
      <w:r w:rsidRPr="00696900">
        <w:t xml:space="preserve">Terraform state locking with </w:t>
      </w:r>
      <w:r w:rsidRPr="00696900">
        <w:rPr>
          <w:b/>
          <w:bCs/>
        </w:rPr>
        <w:t>DynamoDB</w:t>
      </w:r>
      <w:r w:rsidRPr="00696900">
        <w:t xml:space="preserve"> is basically a </w:t>
      </w:r>
      <w:r w:rsidRPr="00696900">
        <w:rPr>
          <w:b/>
          <w:bCs/>
        </w:rPr>
        <w:t>distributed mutex (lock)</w:t>
      </w:r>
      <w:r w:rsidRPr="00696900">
        <w:t xml:space="preserve"> so that only </w:t>
      </w:r>
      <w:r w:rsidRPr="00696900">
        <w:rPr>
          <w:b/>
          <w:bCs/>
        </w:rPr>
        <w:t>one</w:t>
      </w:r>
      <w:r w:rsidRPr="00696900">
        <w:t xml:space="preserve"> terraform apply/plan can modify a given remote state at a time.</w:t>
      </w:r>
    </w:p>
    <w:p w14:paraId="004C91E8" w14:textId="77777777" w:rsidR="00696900" w:rsidRPr="00696900" w:rsidRDefault="00696900" w:rsidP="00696900">
      <w:r w:rsidRPr="00696900">
        <w:t>Below is the full, practical flow.</w:t>
      </w:r>
    </w:p>
    <w:p w14:paraId="14863445" w14:textId="77777777" w:rsidR="00696900" w:rsidRPr="00696900" w:rsidRDefault="00696900" w:rsidP="00696900">
      <w:r w:rsidRPr="00696900">
        <w:pict w14:anchorId="1DA87940">
          <v:rect id="_x0000_i1097" style="width:0;height:1.5pt" o:hralign="center" o:hrstd="t" o:hr="t" fillcolor="#a0a0a0" stroked="f"/>
        </w:pict>
      </w:r>
    </w:p>
    <w:p w14:paraId="7B8FFD60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1) What you configure</w:t>
      </w:r>
    </w:p>
    <w:p w14:paraId="5DF850ED" w14:textId="77777777" w:rsidR="00696900" w:rsidRPr="00696900" w:rsidRDefault="00696900" w:rsidP="00696900">
      <w:r w:rsidRPr="00696900">
        <w:t>In your backend:</w:t>
      </w:r>
    </w:p>
    <w:p w14:paraId="1A458CA9" w14:textId="77777777" w:rsidR="00696900" w:rsidRPr="00696900" w:rsidRDefault="00696900" w:rsidP="00696900">
      <w:r w:rsidRPr="00696900">
        <w:t>terraform {</w:t>
      </w:r>
    </w:p>
    <w:p w14:paraId="7931ECD5" w14:textId="77777777" w:rsidR="00696900" w:rsidRPr="00696900" w:rsidRDefault="00696900" w:rsidP="00696900">
      <w:r w:rsidRPr="00696900">
        <w:t xml:space="preserve">  backend "</w:t>
      </w:r>
      <w:proofErr w:type="gramStart"/>
      <w:r w:rsidRPr="00696900">
        <w:t>s3" {</w:t>
      </w:r>
      <w:proofErr w:type="gramEnd"/>
    </w:p>
    <w:p w14:paraId="0B57A57D" w14:textId="77777777" w:rsidR="00696900" w:rsidRPr="00696900" w:rsidRDefault="00696900" w:rsidP="00696900">
      <w:r w:rsidRPr="00696900">
        <w:t xml:space="preserve">    bucket         = "</w:t>
      </w:r>
      <w:proofErr w:type="spellStart"/>
      <w:r w:rsidRPr="00696900">
        <w:t>myorg</w:t>
      </w:r>
      <w:proofErr w:type="spellEnd"/>
      <w:r w:rsidRPr="00696900">
        <w:t>-terraform-state"</w:t>
      </w:r>
    </w:p>
    <w:p w14:paraId="3C74547F" w14:textId="77777777" w:rsidR="00696900" w:rsidRPr="00696900" w:rsidRDefault="00696900" w:rsidP="00696900">
      <w:r w:rsidRPr="00696900">
        <w:t xml:space="preserve">    key            = "prod/app/</w:t>
      </w:r>
      <w:proofErr w:type="spellStart"/>
      <w:r w:rsidRPr="00696900">
        <w:t>terraform.tfstate</w:t>
      </w:r>
      <w:proofErr w:type="spellEnd"/>
      <w:r w:rsidRPr="00696900">
        <w:t>"</w:t>
      </w:r>
    </w:p>
    <w:p w14:paraId="55DA6CCB" w14:textId="77777777" w:rsidR="00696900" w:rsidRPr="00696900" w:rsidRDefault="00696900" w:rsidP="00696900">
      <w:r w:rsidRPr="00696900">
        <w:t xml:space="preserve">    region         = "us-east-1"</w:t>
      </w:r>
    </w:p>
    <w:p w14:paraId="378C8DB9" w14:textId="77777777" w:rsidR="00696900" w:rsidRPr="00696900" w:rsidRDefault="00696900" w:rsidP="00696900">
      <w:r w:rsidRPr="00696900">
        <w:t xml:space="preserve">    encrypt        = true</w:t>
      </w:r>
    </w:p>
    <w:p w14:paraId="2625D437" w14:textId="77777777" w:rsidR="00696900" w:rsidRPr="00696900" w:rsidRDefault="00696900" w:rsidP="00696900">
      <w:r w:rsidRPr="00696900">
        <w:t xml:space="preserve">    </w:t>
      </w:r>
      <w:proofErr w:type="spellStart"/>
      <w:r w:rsidRPr="00696900">
        <w:t>dynamodb_table</w:t>
      </w:r>
      <w:proofErr w:type="spellEnd"/>
      <w:r w:rsidRPr="00696900">
        <w:t xml:space="preserve"> = "terraform-locks"</w:t>
      </w:r>
    </w:p>
    <w:p w14:paraId="144B0BF0" w14:textId="77777777" w:rsidR="00696900" w:rsidRPr="00696900" w:rsidRDefault="00696900" w:rsidP="00696900">
      <w:r w:rsidRPr="00696900">
        <w:t xml:space="preserve">  }</w:t>
      </w:r>
    </w:p>
    <w:p w14:paraId="1E15B461" w14:textId="77777777" w:rsidR="00696900" w:rsidRPr="00696900" w:rsidRDefault="00696900" w:rsidP="00696900">
      <w:r w:rsidRPr="00696900">
        <w:t>}</w:t>
      </w:r>
    </w:p>
    <w:p w14:paraId="41B5BDF0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DynamoDB table requirements</w:t>
      </w:r>
    </w:p>
    <w:p w14:paraId="74446BB6" w14:textId="77777777" w:rsidR="00696900" w:rsidRPr="00696900" w:rsidRDefault="00696900" w:rsidP="00696900">
      <w:r w:rsidRPr="00696900">
        <w:t>Terraform expects a DynamoDB table that has:</w:t>
      </w:r>
    </w:p>
    <w:p w14:paraId="7FE528EA" w14:textId="77777777" w:rsidR="00696900" w:rsidRPr="00696900" w:rsidRDefault="00696900" w:rsidP="00696900">
      <w:pPr>
        <w:numPr>
          <w:ilvl w:val="0"/>
          <w:numId w:val="1"/>
        </w:numPr>
      </w:pPr>
      <w:r w:rsidRPr="00696900">
        <w:rPr>
          <w:b/>
          <w:bCs/>
        </w:rPr>
        <w:t>Primary key (Partition key):</w:t>
      </w:r>
      <w:r w:rsidRPr="00696900">
        <w:t xml:space="preserve"> </w:t>
      </w:r>
      <w:proofErr w:type="spellStart"/>
      <w:r w:rsidRPr="00696900">
        <w:t>LockID</w:t>
      </w:r>
      <w:proofErr w:type="spellEnd"/>
      <w:r w:rsidRPr="00696900">
        <w:t xml:space="preserve"> (type: String)</w:t>
      </w:r>
    </w:p>
    <w:p w14:paraId="155F8655" w14:textId="77777777" w:rsidR="00696900" w:rsidRPr="00696900" w:rsidRDefault="00696900" w:rsidP="00696900">
      <w:r w:rsidRPr="00696900">
        <w:t xml:space="preserve">That’s it. No sort key </w:t>
      </w:r>
      <w:proofErr w:type="gramStart"/>
      <w:r w:rsidRPr="00696900">
        <w:t>required</w:t>
      </w:r>
      <w:proofErr w:type="gramEnd"/>
      <w:r w:rsidRPr="00696900">
        <w:t>.</w:t>
      </w:r>
    </w:p>
    <w:p w14:paraId="0CB11EF5" w14:textId="77777777" w:rsidR="00696900" w:rsidRPr="00696900" w:rsidRDefault="00696900" w:rsidP="00696900">
      <w:r w:rsidRPr="00696900">
        <w:pict w14:anchorId="63405082">
          <v:rect id="_x0000_i1098" style="width:0;height:1.5pt" o:hralign="center" o:hrstd="t" o:hr="t" fillcolor="#a0a0a0" stroked="f"/>
        </w:pict>
      </w:r>
    </w:p>
    <w:p w14:paraId="01FD59B3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2) What exactly is “</w:t>
      </w:r>
      <w:proofErr w:type="spellStart"/>
      <w:r w:rsidRPr="00696900">
        <w:rPr>
          <w:b/>
          <w:bCs/>
        </w:rPr>
        <w:t>LockID</w:t>
      </w:r>
      <w:proofErr w:type="spellEnd"/>
      <w:r w:rsidRPr="00696900">
        <w:rPr>
          <w:b/>
          <w:bCs/>
        </w:rPr>
        <w:t>”?</w:t>
      </w:r>
    </w:p>
    <w:p w14:paraId="6F66E072" w14:textId="77777777" w:rsidR="00696900" w:rsidRPr="00696900" w:rsidRDefault="00696900" w:rsidP="00696900">
      <w:r w:rsidRPr="00696900">
        <w:t>Terraform builds a unique lock key for the state object.</w:t>
      </w:r>
    </w:p>
    <w:p w14:paraId="58BD6D00" w14:textId="77777777" w:rsidR="00696900" w:rsidRPr="00696900" w:rsidRDefault="00696900" w:rsidP="00696900">
      <w:r w:rsidRPr="00696900">
        <w:t>Commonly it is effectively tied to:</w:t>
      </w:r>
    </w:p>
    <w:p w14:paraId="760B8605" w14:textId="77777777" w:rsidR="00696900" w:rsidRPr="00696900" w:rsidRDefault="00696900" w:rsidP="00696900">
      <w:pPr>
        <w:numPr>
          <w:ilvl w:val="0"/>
          <w:numId w:val="2"/>
        </w:numPr>
      </w:pPr>
      <w:r w:rsidRPr="00696900">
        <w:t xml:space="preserve">your </w:t>
      </w:r>
      <w:r w:rsidRPr="00696900">
        <w:rPr>
          <w:b/>
          <w:bCs/>
        </w:rPr>
        <w:t>S3 bucket + state key</w:t>
      </w:r>
      <w:r w:rsidRPr="00696900">
        <w:t xml:space="preserve"> (example: </w:t>
      </w:r>
      <w:proofErr w:type="spellStart"/>
      <w:r w:rsidRPr="00696900">
        <w:t>myorg</w:t>
      </w:r>
      <w:proofErr w:type="spellEnd"/>
      <w:r w:rsidRPr="00696900">
        <w:t>-terraform-state/prod/app/</w:t>
      </w:r>
      <w:proofErr w:type="spellStart"/>
      <w:r w:rsidRPr="00696900">
        <w:t>terraform.tfstate</w:t>
      </w:r>
      <w:proofErr w:type="spellEnd"/>
      <w:r w:rsidRPr="00696900">
        <w:t>)</w:t>
      </w:r>
    </w:p>
    <w:p w14:paraId="332152AC" w14:textId="77777777" w:rsidR="00696900" w:rsidRPr="00696900" w:rsidRDefault="00696900" w:rsidP="00696900">
      <w:r w:rsidRPr="00696900">
        <w:t xml:space="preserve">Terraform uses that as the </w:t>
      </w:r>
      <w:proofErr w:type="spellStart"/>
      <w:r w:rsidRPr="00696900">
        <w:t>LockID</w:t>
      </w:r>
      <w:proofErr w:type="spellEnd"/>
      <w:r w:rsidRPr="00696900">
        <w:t xml:space="preserve"> value so </w:t>
      </w:r>
      <w:r w:rsidRPr="00696900">
        <w:rPr>
          <w:b/>
          <w:bCs/>
        </w:rPr>
        <w:t>each state file has its own lock row</w:t>
      </w:r>
      <w:r w:rsidRPr="00696900">
        <w:t>.</w:t>
      </w:r>
    </w:p>
    <w:p w14:paraId="206D56D8" w14:textId="77777777" w:rsidR="00696900" w:rsidRPr="00696900" w:rsidRDefault="00696900" w:rsidP="00696900">
      <w:proofErr w:type="gramStart"/>
      <w:r w:rsidRPr="00696900">
        <w:t>So</w:t>
      </w:r>
      <w:proofErr w:type="gramEnd"/>
      <w:r w:rsidRPr="00696900">
        <w:t xml:space="preserve"> for this state:</w:t>
      </w:r>
    </w:p>
    <w:p w14:paraId="1DA96574" w14:textId="77777777" w:rsidR="00696900" w:rsidRPr="00696900" w:rsidRDefault="00696900" w:rsidP="00696900">
      <w:pPr>
        <w:numPr>
          <w:ilvl w:val="0"/>
          <w:numId w:val="3"/>
        </w:numPr>
      </w:pPr>
      <w:r w:rsidRPr="00696900">
        <w:lastRenderedPageBreak/>
        <w:t xml:space="preserve">bucket: </w:t>
      </w:r>
      <w:proofErr w:type="spellStart"/>
      <w:r w:rsidRPr="00696900">
        <w:t>myorg</w:t>
      </w:r>
      <w:proofErr w:type="spellEnd"/>
      <w:r w:rsidRPr="00696900">
        <w:t>-terraform-state</w:t>
      </w:r>
    </w:p>
    <w:p w14:paraId="06A5C379" w14:textId="77777777" w:rsidR="00696900" w:rsidRPr="00696900" w:rsidRDefault="00696900" w:rsidP="00696900">
      <w:pPr>
        <w:numPr>
          <w:ilvl w:val="0"/>
          <w:numId w:val="3"/>
        </w:numPr>
      </w:pPr>
      <w:r w:rsidRPr="00696900">
        <w:t>key: prod/app/</w:t>
      </w:r>
      <w:proofErr w:type="spellStart"/>
      <w:r w:rsidRPr="00696900">
        <w:t>terraform.tfstate</w:t>
      </w:r>
      <w:proofErr w:type="spellEnd"/>
    </w:p>
    <w:p w14:paraId="2048B281" w14:textId="77777777" w:rsidR="00696900" w:rsidRPr="00696900" w:rsidRDefault="00696900" w:rsidP="00696900">
      <w:r w:rsidRPr="00696900">
        <w:t xml:space="preserve">Terraform locks </w:t>
      </w:r>
      <w:r w:rsidRPr="00696900">
        <w:rPr>
          <w:i/>
          <w:iCs/>
        </w:rPr>
        <w:t>that exact state</w:t>
      </w:r>
      <w:r w:rsidRPr="00696900">
        <w:t>.</w:t>
      </w:r>
    </w:p>
    <w:p w14:paraId="1FF4C586" w14:textId="77777777" w:rsidR="00696900" w:rsidRPr="00696900" w:rsidRDefault="00696900" w:rsidP="00696900">
      <w:r w:rsidRPr="00696900">
        <w:pict w14:anchorId="355D7746">
          <v:rect id="_x0000_i1099" style="width:0;height:1.5pt" o:hralign="center" o:hrstd="t" o:hr="t" fillcolor="#a0a0a0" stroked="f"/>
        </w:pict>
      </w:r>
    </w:p>
    <w:p w14:paraId="0C4A642C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3) Locking flow (step-by-step)</w:t>
      </w:r>
    </w:p>
    <w:p w14:paraId="1CF1B232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Step A — You run terraform apply</w:t>
      </w:r>
    </w:p>
    <w:p w14:paraId="7F4DE334" w14:textId="77777777" w:rsidR="00696900" w:rsidRPr="00696900" w:rsidRDefault="00696900" w:rsidP="00696900">
      <w:r w:rsidRPr="00696900">
        <w:t xml:space="preserve">Terraform does this </w:t>
      </w:r>
      <w:r w:rsidRPr="00696900">
        <w:rPr>
          <w:b/>
          <w:bCs/>
        </w:rPr>
        <w:t>before</w:t>
      </w:r>
      <w:r w:rsidRPr="00696900">
        <w:t xml:space="preserve"> reading/writing state:</w:t>
      </w:r>
    </w:p>
    <w:p w14:paraId="6A124730" w14:textId="77777777" w:rsidR="00696900" w:rsidRPr="00696900" w:rsidRDefault="00696900" w:rsidP="00696900">
      <w:pPr>
        <w:numPr>
          <w:ilvl w:val="0"/>
          <w:numId w:val="4"/>
        </w:numPr>
      </w:pPr>
      <w:r w:rsidRPr="00696900">
        <w:rPr>
          <w:b/>
          <w:bCs/>
        </w:rPr>
        <w:t>Attempt to create a lock item in DynamoDB</w:t>
      </w:r>
    </w:p>
    <w:p w14:paraId="5A41DBAC" w14:textId="77777777" w:rsidR="00696900" w:rsidRPr="00696900" w:rsidRDefault="00696900" w:rsidP="00696900">
      <w:pPr>
        <w:numPr>
          <w:ilvl w:val="0"/>
          <w:numId w:val="4"/>
        </w:numPr>
      </w:pPr>
      <w:r w:rsidRPr="00696900">
        <w:t xml:space="preserve">It uses a </w:t>
      </w:r>
      <w:r w:rsidRPr="00696900">
        <w:rPr>
          <w:b/>
          <w:bCs/>
        </w:rPr>
        <w:t xml:space="preserve">conditional </w:t>
      </w:r>
      <w:proofErr w:type="gramStart"/>
      <w:r w:rsidRPr="00696900">
        <w:rPr>
          <w:b/>
          <w:bCs/>
        </w:rPr>
        <w:t>write</w:t>
      </w:r>
      <w:proofErr w:type="gramEnd"/>
      <w:r w:rsidRPr="00696900">
        <w:t xml:space="preserve"> (atomic operation)</w:t>
      </w:r>
    </w:p>
    <w:p w14:paraId="2B952A28" w14:textId="77777777" w:rsidR="00696900" w:rsidRPr="00696900" w:rsidRDefault="00696900" w:rsidP="00696900">
      <w:r w:rsidRPr="00696900">
        <w:t>In DynamoDB terms, Terraform performs something like:</w:t>
      </w:r>
    </w:p>
    <w:p w14:paraId="147EFDC0" w14:textId="77777777" w:rsidR="00696900" w:rsidRPr="00696900" w:rsidRDefault="00696900" w:rsidP="00696900">
      <w:pPr>
        <w:numPr>
          <w:ilvl w:val="0"/>
          <w:numId w:val="5"/>
        </w:numPr>
      </w:pPr>
      <w:proofErr w:type="spellStart"/>
      <w:r w:rsidRPr="00696900">
        <w:rPr>
          <w:b/>
          <w:bCs/>
        </w:rPr>
        <w:t>PutItem</w:t>
      </w:r>
      <w:proofErr w:type="spellEnd"/>
      <w:r w:rsidRPr="00696900">
        <w:t xml:space="preserve"> with condition:</w:t>
      </w:r>
    </w:p>
    <w:p w14:paraId="66D97196" w14:textId="77777777" w:rsidR="00696900" w:rsidRPr="00696900" w:rsidRDefault="00696900" w:rsidP="00696900">
      <w:pPr>
        <w:numPr>
          <w:ilvl w:val="1"/>
          <w:numId w:val="5"/>
        </w:numPr>
      </w:pPr>
      <w:r w:rsidRPr="00696900">
        <w:t xml:space="preserve">“Put this item only if </w:t>
      </w:r>
      <w:proofErr w:type="spellStart"/>
      <w:r w:rsidRPr="00696900">
        <w:t>LockID</w:t>
      </w:r>
      <w:proofErr w:type="spellEnd"/>
      <w:r w:rsidRPr="00696900">
        <w:t xml:space="preserve"> does not already exist”</w:t>
      </w:r>
    </w:p>
    <w:p w14:paraId="3EE7623B" w14:textId="77777777" w:rsidR="00696900" w:rsidRPr="00696900" w:rsidRDefault="00696900" w:rsidP="00696900">
      <w:r w:rsidRPr="00696900">
        <w:t xml:space="preserve">This is critical: </w:t>
      </w:r>
      <w:r w:rsidRPr="00696900">
        <w:rPr>
          <w:b/>
          <w:bCs/>
        </w:rPr>
        <w:t>DynamoDB guarantees this is atomic</w:t>
      </w:r>
      <w:r w:rsidRPr="00696900">
        <w:t>.</w:t>
      </w:r>
    </w:p>
    <w:p w14:paraId="4DB04A00" w14:textId="77777777" w:rsidR="00696900" w:rsidRPr="00696900" w:rsidRDefault="00696900" w:rsidP="00696900">
      <w:r w:rsidRPr="00696900">
        <w:rPr>
          <w:rFonts w:ascii="Segoe UI Emoji" w:hAnsi="Segoe UI Emoji" w:cs="Segoe UI Emoji"/>
        </w:rPr>
        <w:t>✅</w:t>
      </w:r>
      <w:r w:rsidRPr="00696900">
        <w:t xml:space="preserve"> If no lock exists → </w:t>
      </w:r>
      <w:proofErr w:type="spellStart"/>
      <w:r w:rsidRPr="00696900">
        <w:t>PutItem</w:t>
      </w:r>
      <w:proofErr w:type="spellEnd"/>
      <w:r w:rsidRPr="00696900">
        <w:t xml:space="preserve"> succeeds → lock acquired</w:t>
      </w:r>
      <w:r w:rsidRPr="00696900">
        <w:br/>
      </w:r>
      <w:r w:rsidRPr="00696900">
        <w:rPr>
          <w:rFonts w:ascii="Segoe UI Emoji" w:hAnsi="Segoe UI Emoji" w:cs="Segoe UI Emoji"/>
        </w:rPr>
        <w:t>❌</w:t>
      </w:r>
      <w:r w:rsidRPr="00696900">
        <w:t xml:space="preserve"> If lock exists </w:t>
      </w:r>
      <w:r w:rsidRPr="00696900">
        <w:rPr>
          <w:rFonts w:ascii="Calibri" w:hAnsi="Calibri" w:cs="Calibri"/>
        </w:rPr>
        <w:t>→</w:t>
      </w:r>
      <w:r w:rsidRPr="00696900">
        <w:t xml:space="preserve"> condition fails </w:t>
      </w:r>
      <w:r w:rsidRPr="00696900">
        <w:rPr>
          <w:rFonts w:ascii="Calibri" w:hAnsi="Calibri" w:cs="Calibri"/>
        </w:rPr>
        <w:t>→</w:t>
      </w:r>
      <w:r w:rsidRPr="00696900">
        <w:t xml:space="preserve"> Terraform errors out</w:t>
      </w:r>
    </w:p>
    <w:p w14:paraId="7F13B04C" w14:textId="77777777" w:rsidR="00696900" w:rsidRPr="00696900" w:rsidRDefault="00696900" w:rsidP="00696900">
      <w:r w:rsidRPr="00696900">
        <w:pict w14:anchorId="5DB58F6C">
          <v:rect id="_x0000_i1100" style="width:0;height:1.5pt" o:hralign="center" o:hrstd="t" o:hr="t" fillcolor="#a0a0a0" stroked="f"/>
        </w:pict>
      </w:r>
    </w:p>
    <w:p w14:paraId="315F4CB2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Step B — Lock item content</w:t>
      </w:r>
    </w:p>
    <w:p w14:paraId="300E1086" w14:textId="77777777" w:rsidR="00696900" w:rsidRPr="00696900" w:rsidRDefault="00696900" w:rsidP="00696900">
      <w:r w:rsidRPr="00696900">
        <w:t>When Terraform acquires a lock, it writes a row with info like:</w:t>
      </w:r>
    </w:p>
    <w:p w14:paraId="269C9F93" w14:textId="77777777" w:rsidR="00696900" w:rsidRPr="00696900" w:rsidRDefault="00696900" w:rsidP="00696900">
      <w:pPr>
        <w:numPr>
          <w:ilvl w:val="0"/>
          <w:numId w:val="6"/>
        </w:numPr>
      </w:pPr>
      <w:proofErr w:type="spellStart"/>
      <w:r w:rsidRPr="00696900">
        <w:t>LockID</w:t>
      </w:r>
      <w:proofErr w:type="spellEnd"/>
      <w:r w:rsidRPr="00696900">
        <w:t xml:space="preserve"> (String) → the unique id for that state file</w:t>
      </w:r>
    </w:p>
    <w:p w14:paraId="61A29B66" w14:textId="77777777" w:rsidR="00696900" w:rsidRPr="00696900" w:rsidRDefault="00696900" w:rsidP="00696900">
      <w:pPr>
        <w:numPr>
          <w:ilvl w:val="0"/>
          <w:numId w:val="6"/>
        </w:numPr>
      </w:pPr>
      <w:r w:rsidRPr="00696900">
        <w:t>Info (String/JSON) → metadata such as:</w:t>
      </w:r>
    </w:p>
    <w:p w14:paraId="36307F75" w14:textId="77777777" w:rsidR="00696900" w:rsidRPr="00696900" w:rsidRDefault="00696900" w:rsidP="00696900">
      <w:pPr>
        <w:numPr>
          <w:ilvl w:val="1"/>
          <w:numId w:val="6"/>
        </w:numPr>
      </w:pPr>
      <w:r w:rsidRPr="00696900">
        <w:t>Who locked it (user/host)</w:t>
      </w:r>
    </w:p>
    <w:p w14:paraId="7D967874" w14:textId="77777777" w:rsidR="00696900" w:rsidRPr="00696900" w:rsidRDefault="00696900" w:rsidP="00696900">
      <w:pPr>
        <w:numPr>
          <w:ilvl w:val="1"/>
          <w:numId w:val="6"/>
        </w:numPr>
      </w:pPr>
      <w:r w:rsidRPr="00696900">
        <w:t>Operation type (apply/plan)</w:t>
      </w:r>
    </w:p>
    <w:p w14:paraId="1097E8E3" w14:textId="77777777" w:rsidR="00696900" w:rsidRPr="00696900" w:rsidRDefault="00696900" w:rsidP="00696900">
      <w:pPr>
        <w:numPr>
          <w:ilvl w:val="1"/>
          <w:numId w:val="6"/>
        </w:numPr>
      </w:pPr>
      <w:r w:rsidRPr="00696900">
        <w:t>Terraform version</w:t>
      </w:r>
    </w:p>
    <w:p w14:paraId="2ECE11ED" w14:textId="77777777" w:rsidR="00696900" w:rsidRPr="00696900" w:rsidRDefault="00696900" w:rsidP="00696900">
      <w:pPr>
        <w:numPr>
          <w:ilvl w:val="1"/>
          <w:numId w:val="6"/>
        </w:numPr>
      </w:pPr>
      <w:r w:rsidRPr="00696900">
        <w:t>Timestamp</w:t>
      </w:r>
    </w:p>
    <w:p w14:paraId="32927330" w14:textId="77777777" w:rsidR="00696900" w:rsidRPr="00696900" w:rsidRDefault="00696900" w:rsidP="00696900">
      <w:pPr>
        <w:numPr>
          <w:ilvl w:val="1"/>
          <w:numId w:val="6"/>
        </w:numPr>
      </w:pPr>
      <w:r w:rsidRPr="00696900">
        <w:t>Working directory (sometimes)</w:t>
      </w:r>
    </w:p>
    <w:p w14:paraId="3759B3DB" w14:textId="77777777" w:rsidR="00696900" w:rsidRPr="00696900" w:rsidRDefault="00696900" w:rsidP="00696900">
      <w:pPr>
        <w:numPr>
          <w:ilvl w:val="1"/>
          <w:numId w:val="6"/>
        </w:numPr>
      </w:pPr>
      <w:r w:rsidRPr="00696900">
        <w:t>A random lock UUID</w:t>
      </w:r>
    </w:p>
    <w:p w14:paraId="0755B3FA" w14:textId="77777777" w:rsidR="00696900" w:rsidRPr="00696900" w:rsidRDefault="00696900" w:rsidP="00696900">
      <w:r w:rsidRPr="00696900">
        <w:lastRenderedPageBreak/>
        <w:t xml:space="preserve">This metadata is what Terraform prints if lock acquisition fails, so you can see </w:t>
      </w:r>
      <w:r w:rsidRPr="00696900">
        <w:rPr>
          <w:b/>
          <w:bCs/>
        </w:rPr>
        <w:t>who is holding the lock</w:t>
      </w:r>
      <w:r w:rsidRPr="00696900">
        <w:t>.</w:t>
      </w:r>
    </w:p>
    <w:p w14:paraId="7DE62202" w14:textId="77777777" w:rsidR="00696900" w:rsidRPr="00696900" w:rsidRDefault="00696900" w:rsidP="00696900">
      <w:r w:rsidRPr="00696900">
        <w:pict w14:anchorId="194BF7A8">
          <v:rect id="_x0000_i1101" style="width:0;height:1.5pt" o:hralign="center" o:hrstd="t" o:hr="t" fillcolor="#a0a0a0" stroked="f"/>
        </w:pict>
      </w:r>
    </w:p>
    <w:p w14:paraId="00B39CAB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 xml:space="preserve">Step C — While </w:t>
      </w:r>
      <w:proofErr w:type="gramStart"/>
      <w:r w:rsidRPr="00696900">
        <w:rPr>
          <w:b/>
          <w:bCs/>
        </w:rPr>
        <w:t>apply</w:t>
      </w:r>
      <w:proofErr w:type="gramEnd"/>
      <w:r w:rsidRPr="00696900">
        <w:rPr>
          <w:b/>
          <w:bCs/>
        </w:rPr>
        <w:t xml:space="preserve"> is running</w:t>
      </w:r>
    </w:p>
    <w:p w14:paraId="058DFC01" w14:textId="77777777" w:rsidR="00696900" w:rsidRPr="00696900" w:rsidRDefault="00696900" w:rsidP="00696900">
      <w:r w:rsidRPr="00696900">
        <w:t>As long as Terraform runs:</w:t>
      </w:r>
    </w:p>
    <w:p w14:paraId="33096877" w14:textId="77777777" w:rsidR="00696900" w:rsidRPr="00696900" w:rsidRDefault="00696900" w:rsidP="00696900">
      <w:pPr>
        <w:numPr>
          <w:ilvl w:val="0"/>
          <w:numId w:val="7"/>
        </w:numPr>
      </w:pPr>
      <w:r w:rsidRPr="00696900">
        <w:t>It assumes it holds the lock</w:t>
      </w:r>
    </w:p>
    <w:p w14:paraId="0AF961C0" w14:textId="77777777" w:rsidR="00696900" w:rsidRPr="00696900" w:rsidRDefault="00696900" w:rsidP="00696900">
      <w:pPr>
        <w:numPr>
          <w:ilvl w:val="0"/>
          <w:numId w:val="7"/>
        </w:numPr>
      </w:pPr>
      <w:r w:rsidRPr="00696900">
        <w:t>It updates state in S3 safely</w:t>
      </w:r>
    </w:p>
    <w:p w14:paraId="1C27C600" w14:textId="77777777" w:rsidR="00696900" w:rsidRPr="00696900" w:rsidRDefault="00696900" w:rsidP="00696900">
      <w:pPr>
        <w:numPr>
          <w:ilvl w:val="0"/>
          <w:numId w:val="7"/>
        </w:numPr>
      </w:pPr>
      <w:r w:rsidRPr="00696900">
        <w:t xml:space="preserve">No one else can acquire the lock for the same </w:t>
      </w:r>
      <w:proofErr w:type="spellStart"/>
      <w:r w:rsidRPr="00696900">
        <w:t>LockID</w:t>
      </w:r>
      <w:proofErr w:type="spellEnd"/>
    </w:p>
    <w:p w14:paraId="3CE3B585" w14:textId="77777777" w:rsidR="00696900" w:rsidRPr="00696900" w:rsidRDefault="00696900" w:rsidP="00696900">
      <w:r w:rsidRPr="00696900">
        <w:t>If another person runs Terraform:</w:t>
      </w:r>
    </w:p>
    <w:p w14:paraId="06B78467" w14:textId="77777777" w:rsidR="00696900" w:rsidRPr="00696900" w:rsidRDefault="00696900" w:rsidP="00696900">
      <w:pPr>
        <w:numPr>
          <w:ilvl w:val="0"/>
          <w:numId w:val="8"/>
        </w:numPr>
      </w:pPr>
      <w:r w:rsidRPr="00696900">
        <w:t xml:space="preserve">They also try the same conditional </w:t>
      </w:r>
      <w:proofErr w:type="spellStart"/>
      <w:r w:rsidRPr="00696900">
        <w:t>PutItem</w:t>
      </w:r>
      <w:proofErr w:type="spellEnd"/>
    </w:p>
    <w:p w14:paraId="495F0D61" w14:textId="77777777" w:rsidR="00696900" w:rsidRPr="00696900" w:rsidRDefault="00696900" w:rsidP="00696900">
      <w:pPr>
        <w:numPr>
          <w:ilvl w:val="0"/>
          <w:numId w:val="8"/>
        </w:numPr>
      </w:pPr>
      <w:r w:rsidRPr="00696900">
        <w:t xml:space="preserve">DynamoDB rejects it because </w:t>
      </w:r>
      <w:proofErr w:type="spellStart"/>
      <w:r w:rsidRPr="00696900">
        <w:t>LockID</w:t>
      </w:r>
      <w:proofErr w:type="spellEnd"/>
      <w:r w:rsidRPr="00696900">
        <w:t xml:space="preserve"> already exists</w:t>
      </w:r>
    </w:p>
    <w:p w14:paraId="5E911149" w14:textId="77777777" w:rsidR="00696900" w:rsidRPr="00696900" w:rsidRDefault="00696900" w:rsidP="00696900">
      <w:pPr>
        <w:numPr>
          <w:ilvl w:val="0"/>
          <w:numId w:val="8"/>
        </w:numPr>
      </w:pPr>
      <w:r w:rsidRPr="00696900">
        <w:t>Terraform shows:</w:t>
      </w:r>
    </w:p>
    <w:p w14:paraId="7E510F8F" w14:textId="77777777" w:rsidR="00696900" w:rsidRPr="00696900" w:rsidRDefault="00696900" w:rsidP="00696900">
      <w:pPr>
        <w:numPr>
          <w:ilvl w:val="0"/>
          <w:numId w:val="9"/>
        </w:numPr>
      </w:pPr>
      <w:r w:rsidRPr="00696900">
        <w:t>“Error acquiring the state lock…”</w:t>
      </w:r>
    </w:p>
    <w:p w14:paraId="06CECC53" w14:textId="77777777" w:rsidR="00696900" w:rsidRPr="00696900" w:rsidRDefault="00696900" w:rsidP="00696900">
      <w:pPr>
        <w:numPr>
          <w:ilvl w:val="0"/>
          <w:numId w:val="9"/>
        </w:numPr>
      </w:pPr>
      <w:r w:rsidRPr="00696900">
        <w:t>Lock info (who, when, etc.)</w:t>
      </w:r>
    </w:p>
    <w:p w14:paraId="46814ADE" w14:textId="77777777" w:rsidR="00696900" w:rsidRPr="00696900" w:rsidRDefault="00696900" w:rsidP="00696900">
      <w:r w:rsidRPr="00696900">
        <w:pict w14:anchorId="12689E35">
          <v:rect id="_x0000_i1102" style="width:0;height:1.5pt" o:hralign="center" o:hrstd="t" o:hr="t" fillcolor="#a0a0a0" stroked="f"/>
        </w:pict>
      </w:r>
    </w:p>
    <w:p w14:paraId="692201C2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Step D — Unlock (normal success)</w:t>
      </w:r>
    </w:p>
    <w:p w14:paraId="58AA6AE2" w14:textId="77777777" w:rsidR="00696900" w:rsidRPr="00696900" w:rsidRDefault="00696900" w:rsidP="00696900">
      <w:r w:rsidRPr="00696900">
        <w:t>When Terraform finishes successfully (or stops cleanly), it:</w:t>
      </w:r>
    </w:p>
    <w:p w14:paraId="1CD34029" w14:textId="77777777" w:rsidR="00696900" w:rsidRPr="00696900" w:rsidRDefault="00696900" w:rsidP="00696900">
      <w:pPr>
        <w:numPr>
          <w:ilvl w:val="0"/>
          <w:numId w:val="10"/>
        </w:numPr>
      </w:pPr>
      <w:r w:rsidRPr="00696900">
        <w:rPr>
          <w:b/>
          <w:bCs/>
        </w:rPr>
        <w:t>Deletes the lock item</w:t>
      </w:r>
      <w:r w:rsidRPr="00696900">
        <w:t xml:space="preserve"> from DynamoDB (</w:t>
      </w:r>
      <w:proofErr w:type="spellStart"/>
      <w:r w:rsidRPr="00696900">
        <w:t>DeleteItem</w:t>
      </w:r>
      <w:proofErr w:type="spellEnd"/>
      <w:r w:rsidRPr="00696900">
        <w:t>)</w:t>
      </w:r>
    </w:p>
    <w:p w14:paraId="6F51397C" w14:textId="77777777" w:rsidR="00696900" w:rsidRPr="00696900" w:rsidRDefault="00696900" w:rsidP="00696900">
      <w:r w:rsidRPr="00696900">
        <w:t>Now other runs can proceed.</w:t>
      </w:r>
    </w:p>
    <w:p w14:paraId="1A174D06" w14:textId="77777777" w:rsidR="00696900" w:rsidRPr="00696900" w:rsidRDefault="00696900" w:rsidP="00696900">
      <w:r w:rsidRPr="00696900">
        <w:pict w14:anchorId="528A173E">
          <v:rect id="_x0000_i1103" style="width:0;height:1.5pt" o:hralign="center" o:hrstd="t" o:hr="t" fillcolor="#a0a0a0" stroked="f"/>
        </w:pict>
      </w:r>
    </w:p>
    <w:p w14:paraId="0AF2A624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 xml:space="preserve">4) What happens </w:t>
      </w:r>
      <w:proofErr w:type="gramStart"/>
      <w:r w:rsidRPr="00696900">
        <w:rPr>
          <w:b/>
          <w:bCs/>
        </w:rPr>
        <w:t>on</w:t>
      </w:r>
      <w:proofErr w:type="gramEnd"/>
      <w:r w:rsidRPr="00696900">
        <w:rPr>
          <w:b/>
          <w:bCs/>
        </w:rPr>
        <w:t xml:space="preserve"> failure / crash?</w:t>
      </w:r>
    </w:p>
    <w:p w14:paraId="19DC6715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Case 1 — Terraform error but exits normally</w:t>
      </w:r>
    </w:p>
    <w:p w14:paraId="376B465A" w14:textId="77777777" w:rsidR="00696900" w:rsidRPr="00696900" w:rsidRDefault="00696900" w:rsidP="00696900">
      <w:r w:rsidRPr="00696900">
        <w:t xml:space="preserve">Terraform still tries to </w:t>
      </w:r>
      <w:r w:rsidRPr="00696900">
        <w:rPr>
          <w:b/>
          <w:bCs/>
        </w:rPr>
        <w:t>release the lock</w:t>
      </w:r>
      <w:r w:rsidRPr="00696900">
        <w:t xml:space="preserve"> before exiting.</w:t>
      </w:r>
    </w:p>
    <w:p w14:paraId="2976CD9A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Case 2 — Hard crash / laptop shutdown / network cut</w:t>
      </w:r>
    </w:p>
    <w:p w14:paraId="4DBA5DCB" w14:textId="77777777" w:rsidR="00696900" w:rsidRPr="00696900" w:rsidRDefault="00696900" w:rsidP="00696900">
      <w:r w:rsidRPr="00696900">
        <w:t xml:space="preserve">The lock might remain in DynamoDB (called a </w:t>
      </w:r>
      <w:r w:rsidRPr="00696900">
        <w:rPr>
          <w:b/>
          <w:bCs/>
        </w:rPr>
        <w:t>stale lock</w:t>
      </w:r>
      <w:r w:rsidRPr="00696900">
        <w:t>).</w:t>
      </w:r>
    </w:p>
    <w:p w14:paraId="01AD0E37" w14:textId="77777777" w:rsidR="00696900" w:rsidRPr="00696900" w:rsidRDefault="00696900" w:rsidP="00696900">
      <w:r w:rsidRPr="00696900">
        <w:t>Then others will be blocked until:</w:t>
      </w:r>
    </w:p>
    <w:p w14:paraId="670702CF" w14:textId="77777777" w:rsidR="00696900" w:rsidRPr="00696900" w:rsidRDefault="00696900" w:rsidP="00696900">
      <w:pPr>
        <w:numPr>
          <w:ilvl w:val="0"/>
          <w:numId w:val="11"/>
        </w:numPr>
      </w:pPr>
      <w:r w:rsidRPr="00696900">
        <w:lastRenderedPageBreak/>
        <w:t>You remove the lock safely, or</w:t>
      </w:r>
    </w:p>
    <w:p w14:paraId="1303AD33" w14:textId="77777777" w:rsidR="00696900" w:rsidRPr="00696900" w:rsidRDefault="00696900" w:rsidP="00696900">
      <w:pPr>
        <w:numPr>
          <w:ilvl w:val="0"/>
          <w:numId w:val="11"/>
        </w:numPr>
      </w:pPr>
      <w:r w:rsidRPr="00696900">
        <w:t>You use terraform force-unlock &lt;LOCK_ID&gt;</w:t>
      </w:r>
    </w:p>
    <w:p w14:paraId="0F183A86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How force-unlock works</w:t>
      </w:r>
    </w:p>
    <w:p w14:paraId="2F89D49D" w14:textId="77777777" w:rsidR="00696900" w:rsidRPr="00696900" w:rsidRDefault="00696900" w:rsidP="00696900">
      <w:r w:rsidRPr="00696900">
        <w:t>Terraform:</w:t>
      </w:r>
    </w:p>
    <w:p w14:paraId="55AE4BC6" w14:textId="77777777" w:rsidR="00696900" w:rsidRPr="00696900" w:rsidRDefault="00696900" w:rsidP="00696900">
      <w:pPr>
        <w:numPr>
          <w:ilvl w:val="0"/>
          <w:numId w:val="12"/>
        </w:numPr>
      </w:pPr>
      <w:r w:rsidRPr="00696900">
        <w:t>Validates you really want to remove it</w:t>
      </w:r>
    </w:p>
    <w:p w14:paraId="1A9DC260" w14:textId="77777777" w:rsidR="00696900" w:rsidRPr="00696900" w:rsidRDefault="00696900" w:rsidP="00696900">
      <w:pPr>
        <w:numPr>
          <w:ilvl w:val="0"/>
          <w:numId w:val="12"/>
        </w:numPr>
      </w:pPr>
      <w:r w:rsidRPr="00696900">
        <w:t>Then deletes the DynamoDB row for that lock</w:t>
      </w:r>
    </w:p>
    <w:p w14:paraId="31368F61" w14:textId="77777777" w:rsidR="00696900" w:rsidRPr="00696900" w:rsidRDefault="00696900" w:rsidP="00696900">
      <w:r w:rsidRPr="00696900">
        <w:rPr>
          <w:rFonts w:ascii="Segoe UI Emoji" w:hAnsi="Segoe UI Emoji" w:cs="Segoe UI Emoji"/>
        </w:rPr>
        <w:t>⚠️</w:t>
      </w:r>
      <w:r w:rsidRPr="00696900">
        <w:t xml:space="preserve"> Use it carefully: if the original </w:t>
      </w:r>
      <w:proofErr w:type="gramStart"/>
      <w:r w:rsidRPr="00696900">
        <w:t>apply</w:t>
      </w:r>
      <w:proofErr w:type="gramEnd"/>
      <w:r w:rsidRPr="00696900">
        <w:t xml:space="preserve"> is </w:t>
      </w:r>
      <w:r w:rsidRPr="00696900">
        <w:rPr>
          <w:i/>
          <w:iCs/>
        </w:rPr>
        <w:t>still running somewhere</w:t>
      </w:r>
      <w:r w:rsidRPr="00696900">
        <w:t>, you can corrupt state.</w:t>
      </w:r>
    </w:p>
    <w:p w14:paraId="1527400D" w14:textId="77777777" w:rsidR="00696900" w:rsidRPr="00696900" w:rsidRDefault="00696900" w:rsidP="00696900">
      <w:r w:rsidRPr="00696900">
        <w:pict w14:anchorId="16AA8403">
          <v:rect id="_x0000_i1104" style="width:0;height:1.5pt" o:hralign="center" o:hrstd="t" o:hr="t" fillcolor="#a0a0a0" stroked="f"/>
        </w:pict>
      </w:r>
    </w:p>
    <w:p w14:paraId="1DD0F4F6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5) Why DynamoDB is used (and not S3 alone)</w:t>
      </w:r>
    </w:p>
    <w:p w14:paraId="74524AB8" w14:textId="77777777" w:rsidR="00696900" w:rsidRPr="00696900" w:rsidRDefault="00696900" w:rsidP="00696900">
      <w:r w:rsidRPr="00696900">
        <w:t xml:space="preserve">S3 is excellent for storing the state file, but it </w:t>
      </w:r>
      <w:r w:rsidRPr="00696900">
        <w:rPr>
          <w:b/>
          <w:bCs/>
        </w:rPr>
        <w:t>does not provide a clean atomic “lock” primitive</w:t>
      </w:r>
      <w:r w:rsidRPr="00696900">
        <w:t xml:space="preserve"> for distributed coordination.</w:t>
      </w:r>
    </w:p>
    <w:p w14:paraId="14096E61" w14:textId="77777777" w:rsidR="00696900" w:rsidRPr="00696900" w:rsidRDefault="00696900" w:rsidP="00696900">
      <w:r w:rsidRPr="00696900">
        <w:t>DynamoDB provides:</w:t>
      </w:r>
    </w:p>
    <w:p w14:paraId="48DC4AB1" w14:textId="77777777" w:rsidR="00696900" w:rsidRPr="00696900" w:rsidRDefault="00696900" w:rsidP="00696900">
      <w:pPr>
        <w:numPr>
          <w:ilvl w:val="0"/>
          <w:numId w:val="13"/>
        </w:numPr>
      </w:pPr>
      <w:r w:rsidRPr="00696900">
        <w:t>Atomic conditional writes</w:t>
      </w:r>
    </w:p>
    <w:p w14:paraId="462A3EC5" w14:textId="77777777" w:rsidR="00696900" w:rsidRPr="00696900" w:rsidRDefault="00696900" w:rsidP="00696900">
      <w:pPr>
        <w:numPr>
          <w:ilvl w:val="0"/>
          <w:numId w:val="13"/>
        </w:numPr>
      </w:pPr>
      <w:r w:rsidRPr="00696900">
        <w:t>Fast global availability in a region</w:t>
      </w:r>
    </w:p>
    <w:p w14:paraId="5DB6D691" w14:textId="77777777" w:rsidR="00696900" w:rsidRPr="00696900" w:rsidRDefault="00696900" w:rsidP="00696900">
      <w:pPr>
        <w:numPr>
          <w:ilvl w:val="0"/>
          <w:numId w:val="13"/>
        </w:numPr>
      </w:pPr>
      <w:r w:rsidRPr="00696900">
        <w:t xml:space="preserve">Simple </w:t>
      </w:r>
      <w:proofErr w:type="gramStart"/>
      <w:r w:rsidRPr="00696900">
        <w:t>single-row</w:t>
      </w:r>
      <w:proofErr w:type="gramEnd"/>
      <w:r w:rsidRPr="00696900">
        <w:t xml:space="preserve"> locking pattern</w:t>
      </w:r>
    </w:p>
    <w:p w14:paraId="4A52720F" w14:textId="77777777" w:rsidR="00696900" w:rsidRPr="00696900" w:rsidRDefault="00696900" w:rsidP="00696900">
      <w:proofErr w:type="gramStart"/>
      <w:r w:rsidRPr="00696900">
        <w:t>So</w:t>
      </w:r>
      <w:proofErr w:type="gramEnd"/>
      <w:r w:rsidRPr="00696900">
        <w:t xml:space="preserve"> Terraform uses:</w:t>
      </w:r>
    </w:p>
    <w:p w14:paraId="57EE8D2D" w14:textId="77777777" w:rsidR="00696900" w:rsidRPr="00696900" w:rsidRDefault="00696900" w:rsidP="00696900">
      <w:pPr>
        <w:numPr>
          <w:ilvl w:val="0"/>
          <w:numId w:val="14"/>
        </w:numPr>
      </w:pPr>
      <w:r w:rsidRPr="00696900">
        <w:rPr>
          <w:b/>
          <w:bCs/>
        </w:rPr>
        <w:t>S3 = state storage</w:t>
      </w:r>
    </w:p>
    <w:p w14:paraId="75AAEE7B" w14:textId="77777777" w:rsidR="00696900" w:rsidRPr="00696900" w:rsidRDefault="00696900" w:rsidP="00696900">
      <w:pPr>
        <w:numPr>
          <w:ilvl w:val="0"/>
          <w:numId w:val="14"/>
        </w:numPr>
      </w:pPr>
      <w:r w:rsidRPr="00696900">
        <w:rPr>
          <w:b/>
          <w:bCs/>
        </w:rPr>
        <w:t>DynamoDB = lock coordination</w:t>
      </w:r>
    </w:p>
    <w:p w14:paraId="398BDD8B" w14:textId="77777777" w:rsidR="00696900" w:rsidRPr="00696900" w:rsidRDefault="00696900" w:rsidP="00696900">
      <w:r w:rsidRPr="00696900">
        <w:pict w14:anchorId="26971C71">
          <v:rect id="_x0000_i1105" style="width:0;height:1.5pt" o:hralign="center" o:hrstd="t" o:hr="t" fillcolor="#a0a0a0" stroked="f"/>
        </w:pict>
      </w:r>
    </w:p>
    <w:p w14:paraId="45BEF6E3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6) IAM permissions required</w:t>
      </w:r>
    </w:p>
    <w:p w14:paraId="4A1230B1" w14:textId="77777777" w:rsidR="00696900" w:rsidRPr="00696900" w:rsidRDefault="00696900" w:rsidP="00696900">
      <w:r w:rsidRPr="00696900">
        <w:t>The Terraform user/role needs permissions like:</w:t>
      </w:r>
    </w:p>
    <w:p w14:paraId="36E2C20E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S3</w:t>
      </w:r>
    </w:p>
    <w:p w14:paraId="343B5F10" w14:textId="77777777" w:rsidR="00696900" w:rsidRPr="00696900" w:rsidRDefault="00696900" w:rsidP="00696900">
      <w:pPr>
        <w:numPr>
          <w:ilvl w:val="0"/>
          <w:numId w:val="15"/>
        </w:numPr>
      </w:pPr>
      <w:r w:rsidRPr="00696900">
        <w:t>s</w:t>
      </w:r>
      <w:proofErr w:type="gramStart"/>
      <w:r w:rsidRPr="00696900">
        <w:t>3:GetObject</w:t>
      </w:r>
      <w:proofErr w:type="gramEnd"/>
      <w:r w:rsidRPr="00696900">
        <w:t>, s</w:t>
      </w:r>
      <w:proofErr w:type="gramStart"/>
      <w:r w:rsidRPr="00696900">
        <w:t>3:PutObject</w:t>
      </w:r>
      <w:proofErr w:type="gramEnd"/>
    </w:p>
    <w:p w14:paraId="64BAC9B1" w14:textId="77777777" w:rsidR="00696900" w:rsidRPr="00696900" w:rsidRDefault="00696900" w:rsidP="00696900">
      <w:pPr>
        <w:numPr>
          <w:ilvl w:val="0"/>
          <w:numId w:val="15"/>
        </w:numPr>
      </w:pPr>
      <w:r w:rsidRPr="00696900">
        <w:t>s</w:t>
      </w:r>
      <w:proofErr w:type="gramStart"/>
      <w:r w:rsidRPr="00696900">
        <w:t>3:ListBucket</w:t>
      </w:r>
      <w:proofErr w:type="gramEnd"/>
      <w:r w:rsidRPr="00696900">
        <w:t xml:space="preserve"> (often needed)</w:t>
      </w:r>
    </w:p>
    <w:p w14:paraId="6CD8862E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DynamoDB</w:t>
      </w:r>
    </w:p>
    <w:p w14:paraId="49A08EB8" w14:textId="77777777" w:rsidR="00696900" w:rsidRPr="00696900" w:rsidRDefault="00696900" w:rsidP="00696900">
      <w:pPr>
        <w:numPr>
          <w:ilvl w:val="0"/>
          <w:numId w:val="16"/>
        </w:numPr>
      </w:pPr>
      <w:proofErr w:type="spellStart"/>
      <w:proofErr w:type="gramStart"/>
      <w:r w:rsidRPr="00696900">
        <w:t>dynamodb:GetItem</w:t>
      </w:r>
      <w:proofErr w:type="spellEnd"/>
      <w:proofErr w:type="gramEnd"/>
    </w:p>
    <w:p w14:paraId="2F8FF400" w14:textId="77777777" w:rsidR="00696900" w:rsidRPr="00696900" w:rsidRDefault="00696900" w:rsidP="00696900">
      <w:pPr>
        <w:numPr>
          <w:ilvl w:val="0"/>
          <w:numId w:val="16"/>
        </w:numPr>
      </w:pPr>
      <w:proofErr w:type="spellStart"/>
      <w:proofErr w:type="gramStart"/>
      <w:r w:rsidRPr="00696900">
        <w:lastRenderedPageBreak/>
        <w:t>dynamodb:PutItem</w:t>
      </w:r>
      <w:proofErr w:type="spellEnd"/>
      <w:proofErr w:type="gramEnd"/>
    </w:p>
    <w:p w14:paraId="40905E98" w14:textId="77777777" w:rsidR="00696900" w:rsidRPr="00696900" w:rsidRDefault="00696900" w:rsidP="00696900">
      <w:pPr>
        <w:numPr>
          <w:ilvl w:val="0"/>
          <w:numId w:val="16"/>
        </w:numPr>
      </w:pPr>
      <w:proofErr w:type="spellStart"/>
      <w:proofErr w:type="gramStart"/>
      <w:r w:rsidRPr="00696900">
        <w:t>dynamodb:DeleteItem</w:t>
      </w:r>
      <w:proofErr w:type="spellEnd"/>
      <w:proofErr w:type="gramEnd"/>
    </w:p>
    <w:p w14:paraId="7D89C8B4" w14:textId="77777777" w:rsidR="00696900" w:rsidRPr="00696900" w:rsidRDefault="00696900" w:rsidP="00696900">
      <w:pPr>
        <w:numPr>
          <w:ilvl w:val="0"/>
          <w:numId w:val="16"/>
        </w:numPr>
      </w:pPr>
      <w:proofErr w:type="spellStart"/>
      <w:proofErr w:type="gramStart"/>
      <w:r w:rsidRPr="00696900">
        <w:t>dynamodb:DescribeTable</w:t>
      </w:r>
      <w:proofErr w:type="spellEnd"/>
      <w:proofErr w:type="gramEnd"/>
    </w:p>
    <w:p w14:paraId="29E59947" w14:textId="77777777" w:rsidR="00696900" w:rsidRPr="00696900" w:rsidRDefault="00696900" w:rsidP="00696900">
      <w:r w:rsidRPr="00696900">
        <w:t>If DynamoDB permissions are missing, Terraform will fail to lock.</w:t>
      </w:r>
    </w:p>
    <w:p w14:paraId="6836043E" w14:textId="77777777" w:rsidR="00696900" w:rsidRPr="00696900" w:rsidRDefault="00696900" w:rsidP="00696900">
      <w:r w:rsidRPr="00696900">
        <w:pict w14:anchorId="0E2ADB1E">
          <v:rect id="_x0000_i1106" style="width:0;height:1.5pt" o:hralign="center" o:hrstd="t" o:hr="t" fillcolor="#a0a0a0" stroked="f"/>
        </w:pict>
      </w:r>
    </w:p>
    <w:p w14:paraId="7B4DBB5A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7) Quick visual (mental model)</w:t>
      </w:r>
    </w:p>
    <w:p w14:paraId="70195D0F" w14:textId="77777777" w:rsidR="00696900" w:rsidRPr="00696900" w:rsidRDefault="00696900" w:rsidP="00696900">
      <w:pPr>
        <w:numPr>
          <w:ilvl w:val="0"/>
          <w:numId w:val="17"/>
        </w:numPr>
      </w:pPr>
      <w:r w:rsidRPr="00696900">
        <w:t xml:space="preserve">Terraform wants to edit </w:t>
      </w:r>
      <w:proofErr w:type="spellStart"/>
      <w:proofErr w:type="gramStart"/>
      <w:r w:rsidRPr="00696900">
        <w:t>terraform.tfstate</w:t>
      </w:r>
      <w:proofErr w:type="spellEnd"/>
      <w:proofErr w:type="gramEnd"/>
      <w:r w:rsidRPr="00696900">
        <w:t xml:space="preserve"> in S3</w:t>
      </w:r>
    </w:p>
    <w:p w14:paraId="181401E9" w14:textId="77777777" w:rsidR="00696900" w:rsidRPr="00696900" w:rsidRDefault="00696900" w:rsidP="00696900">
      <w:pPr>
        <w:numPr>
          <w:ilvl w:val="0"/>
          <w:numId w:val="17"/>
        </w:numPr>
      </w:pPr>
      <w:r w:rsidRPr="00696900">
        <w:t>Before editing, it places a “Do Not Touch” sign in DynamoDB</w:t>
      </w:r>
    </w:p>
    <w:p w14:paraId="529A0C0E" w14:textId="77777777" w:rsidR="00696900" w:rsidRPr="00696900" w:rsidRDefault="00696900" w:rsidP="00696900">
      <w:pPr>
        <w:numPr>
          <w:ilvl w:val="0"/>
          <w:numId w:val="17"/>
        </w:numPr>
      </w:pPr>
      <w:r w:rsidRPr="00696900">
        <w:t>If sign already exists → it refuses to proceed</w:t>
      </w:r>
    </w:p>
    <w:p w14:paraId="7ACD48B4" w14:textId="77777777" w:rsidR="00696900" w:rsidRPr="00696900" w:rsidRDefault="00696900" w:rsidP="00696900">
      <w:pPr>
        <w:numPr>
          <w:ilvl w:val="0"/>
          <w:numId w:val="17"/>
        </w:numPr>
      </w:pPr>
      <w:r w:rsidRPr="00696900">
        <w:t>After finishing, it removes the sign</w:t>
      </w:r>
    </w:p>
    <w:p w14:paraId="306B1681" w14:textId="77777777" w:rsidR="00696900" w:rsidRPr="00696900" w:rsidRDefault="00696900" w:rsidP="00696900">
      <w:r w:rsidRPr="00696900">
        <w:pict w14:anchorId="1D24CCFE">
          <v:rect id="_x0000_i1107" style="width:0;height:1.5pt" o:hralign="center" o:hrstd="t" o:hr="t" fillcolor="#a0a0a0" stroked="f"/>
        </w:pict>
      </w:r>
    </w:p>
    <w:p w14:paraId="174B291C" w14:textId="77777777" w:rsidR="00696900" w:rsidRPr="00696900" w:rsidRDefault="00696900" w:rsidP="00696900">
      <w:pPr>
        <w:rPr>
          <w:b/>
          <w:bCs/>
        </w:rPr>
      </w:pPr>
      <w:r w:rsidRPr="00696900">
        <w:rPr>
          <w:b/>
          <w:bCs/>
        </w:rPr>
        <w:t>8) Common mistakes</w:t>
      </w:r>
    </w:p>
    <w:p w14:paraId="3974CD45" w14:textId="77777777" w:rsidR="00696900" w:rsidRPr="00696900" w:rsidRDefault="00696900" w:rsidP="00696900">
      <w:pPr>
        <w:numPr>
          <w:ilvl w:val="0"/>
          <w:numId w:val="18"/>
        </w:numPr>
      </w:pPr>
      <w:r w:rsidRPr="00696900">
        <w:rPr>
          <w:b/>
          <w:bCs/>
        </w:rPr>
        <w:t xml:space="preserve">DynamoDB table missing </w:t>
      </w:r>
      <w:proofErr w:type="spellStart"/>
      <w:r w:rsidRPr="00696900">
        <w:rPr>
          <w:b/>
          <w:bCs/>
        </w:rPr>
        <w:t>LockID</w:t>
      </w:r>
      <w:proofErr w:type="spellEnd"/>
      <w:r w:rsidRPr="00696900">
        <w:rPr>
          <w:b/>
          <w:bCs/>
        </w:rPr>
        <w:t xml:space="preserve"> key</w:t>
      </w:r>
    </w:p>
    <w:p w14:paraId="50F3AF73" w14:textId="77777777" w:rsidR="00696900" w:rsidRPr="00696900" w:rsidRDefault="00696900" w:rsidP="00696900">
      <w:pPr>
        <w:numPr>
          <w:ilvl w:val="0"/>
          <w:numId w:val="18"/>
        </w:numPr>
      </w:pPr>
      <w:r w:rsidRPr="00696900">
        <w:t>Wrong region (backend region vs DynamoDB region mismatch)</w:t>
      </w:r>
    </w:p>
    <w:p w14:paraId="2F9EB162" w14:textId="77777777" w:rsidR="00696900" w:rsidRPr="00696900" w:rsidRDefault="00696900" w:rsidP="00696900">
      <w:pPr>
        <w:numPr>
          <w:ilvl w:val="0"/>
          <w:numId w:val="18"/>
        </w:numPr>
      </w:pPr>
      <w:r w:rsidRPr="00696900">
        <w:t>Missing IAM permissions on DynamoDB</w:t>
      </w:r>
    </w:p>
    <w:p w14:paraId="7607D7F0" w14:textId="77777777" w:rsidR="00696900" w:rsidRPr="00696900" w:rsidRDefault="00696900" w:rsidP="00696900">
      <w:pPr>
        <w:numPr>
          <w:ilvl w:val="0"/>
          <w:numId w:val="18"/>
        </w:numPr>
      </w:pPr>
      <w:r w:rsidRPr="00696900">
        <w:t>Stale lock left behind after crash</w:t>
      </w:r>
    </w:p>
    <w:p w14:paraId="25F3FC23" w14:textId="77777777" w:rsidR="00696900" w:rsidRPr="00696900" w:rsidRDefault="00696900" w:rsidP="00696900">
      <w:pPr>
        <w:numPr>
          <w:ilvl w:val="0"/>
          <w:numId w:val="18"/>
        </w:numPr>
      </w:pPr>
      <w:r w:rsidRPr="00696900">
        <w:t xml:space="preserve">Multiple projects using same </w:t>
      </w:r>
      <w:proofErr w:type="spellStart"/>
      <w:r w:rsidRPr="00696900">
        <w:t>bucket+key</w:t>
      </w:r>
      <w:proofErr w:type="spellEnd"/>
      <w:r w:rsidRPr="00696900">
        <w:t xml:space="preserve"> accidentally (collisions)</w:t>
      </w:r>
    </w:p>
    <w:p w14:paraId="610BD568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4C5"/>
    <w:multiLevelType w:val="multilevel"/>
    <w:tmpl w:val="8E8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77FF"/>
    <w:multiLevelType w:val="multilevel"/>
    <w:tmpl w:val="648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5BA4"/>
    <w:multiLevelType w:val="multilevel"/>
    <w:tmpl w:val="E9F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D7A19"/>
    <w:multiLevelType w:val="multilevel"/>
    <w:tmpl w:val="E28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7537B"/>
    <w:multiLevelType w:val="multilevel"/>
    <w:tmpl w:val="95A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E6878"/>
    <w:multiLevelType w:val="multilevel"/>
    <w:tmpl w:val="15B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21F76"/>
    <w:multiLevelType w:val="multilevel"/>
    <w:tmpl w:val="62C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C7F5A"/>
    <w:multiLevelType w:val="multilevel"/>
    <w:tmpl w:val="EB6A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B438A"/>
    <w:multiLevelType w:val="multilevel"/>
    <w:tmpl w:val="A18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C6EBF"/>
    <w:multiLevelType w:val="multilevel"/>
    <w:tmpl w:val="B3F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D1127"/>
    <w:multiLevelType w:val="multilevel"/>
    <w:tmpl w:val="5C1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100FC"/>
    <w:multiLevelType w:val="multilevel"/>
    <w:tmpl w:val="C3E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9367E"/>
    <w:multiLevelType w:val="multilevel"/>
    <w:tmpl w:val="620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F1E7B"/>
    <w:multiLevelType w:val="multilevel"/>
    <w:tmpl w:val="08B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31401"/>
    <w:multiLevelType w:val="multilevel"/>
    <w:tmpl w:val="1CE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7702F"/>
    <w:multiLevelType w:val="multilevel"/>
    <w:tmpl w:val="1AAE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692946"/>
    <w:multiLevelType w:val="multilevel"/>
    <w:tmpl w:val="36B4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5867B2"/>
    <w:multiLevelType w:val="multilevel"/>
    <w:tmpl w:val="A3E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52317"/>
    <w:multiLevelType w:val="multilevel"/>
    <w:tmpl w:val="C4C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457941">
    <w:abstractNumId w:val="10"/>
  </w:num>
  <w:num w:numId="2" w16cid:durableId="467166228">
    <w:abstractNumId w:val="17"/>
  </w:num>
  <w:num w:numId="3" w16cid:durableId="1508598179">
    <w:abstractNumId w:val="5"/>
  </w:num>
  <w:num w:numId="4" w16cid:durableId="213322530">
    <w:abstractNumId w:val="15"/>
  </w:num>
  <w:num w:numId="5" w16cid:durableId="409038087">
    <w:abstractNumId w:val="8"/>
  </w:num>
  <w:num w:numId="6" w16cid:durableId="672757439">
    <w:abstractNumId w:val="0"/>
  </w:num>
  <w:num w:numId="7" w16cid:durableId="888230135">
    <w:abstractNumId w:val="12"/>
  </w:num>
  <w:num w:numId="8" w16cid:durableId="561721286">
    <w:abstractNumId w:val="7"/>
  </w:num>
  <w:num w:numId="9" w16cid:durableId="1659724935">
    <w:abstractNumId w:val="1"/>
  </w:num>
  <w:num w:numId="10" w16cid:durableId="1774665462">
    <w:abstractNumId w:val="14"/>
  </w:num>
  <w:num w:numId="11" w16cid:durableId="564687504">
    <w:abstractNumId w:val="2"/>
  </w:num>
  <w:num w:numId="12" w16cid:durableId="190724510">
    <w:abstractNumId w:val="13"/>
  </w:num>
  <w:num w:numId="13" w16cid:durableId="1876189595">
    <w:abstractNumId w:val="3"/>
  </w:num>
  <w:num w:numId="14" w16cid:durableId="1995181995">
    <w:abstractNumId w:val="11"/>
  </w:num>
  <w:num w:numId="15" w16cid:durableId="1015381487">
    <w:abstractNumId w:val="9"/>
  </w:num>
  <w:num w:numId="16" w16cid:durableId="1658260513">
    <w:abstractNumId w:val="4"/>
  </w:num>
  <w:num w:numId="17" w16cid:durableId="1591112787">
    <w:abstractNumId w:val="18"/>
  </w:num>
  <w:num w:numId="18" w16cid:durableId="1528524121">
    <w:abstractNumId w:val="16"/>
  </w:num>
  <w:num w:numId="19" w16cid:durableId="70468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00"/>
    <w:rsid w:val="0002457B"/>
    <w:rsid w:val="00696900"/>
    <w:rsid w:val="007805BC"/>
    <w:rsid w:val="009D34FF"/>
    <w:rsid w:val="00A44668"/>
    <w:rsid w:val="00C25D21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7DE1"/>
  <w15:chartTrackingRefBased/>
  <w15:docId w15:val="{08DC6158-0CF9-4737-B3AA-D71A921C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653</Words>
  <Characters>3529</Characters>
  <Application>Microsoft Office Word</Application>
  <DocSecurity>0</DocSecurity>
  <Lines>121</Lines>
  <Paragraphs>106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</cp:revision>
  <dcterms:created xsi:type="dcterms:W3CDTF">2026-01-20T14:38:00Z</dcterms:created>
  <dcterms:modified xsi:type="dcterms:W3CDTF">2026-01-20T14:39:00Z</dcterms:modified>
</cp:coreProperties>
</file>