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Real-world RBAC design and troubleshooting (k3s)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reference uses **namespace-scoped least privilege**: a person or workload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receives only the actions it needs, in only the namespace where it needs them.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applies unchanged to k3s because k3s uses upstream Kubernetes RBAC.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Design principles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Prefer a `Role` + `RoleBinding` for application-team access inside one namespace.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a `ClusterRole` only when permissions genuinely span namespaces or cover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cluster-scoped resources; bind it with a `RoleBinding` when its permissions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are still needed in only one namespace.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Bind groups (for example `team-payments-devs`) rather than individual users.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Separate human permissions from workload `ServiceAccount` permissions.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Grant verbs narrowly. `get`, `list`, and `watch` are different permissions;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`kubectl scale` requires the `deployments/scale` subresource.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Avoid `cluster-admin` for routine team work. Review bindings and remove access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when a team, application, or environment is retired.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Scenario 1 — Product teams isolated by namespace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**Need:** Payments engineers manage only `payments-dev`; Orders engineers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manage only `orders-dev`. Platform administrators retain cluster ownership.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namespaces, then create one Role per team namespace. This role allows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team to deploy and operate its applications, but it cannot read Secrets,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change RBAC, or access another team namespace.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payments-developer-role.yaml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rbac.authorization.k8s.io/v1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Role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application-developer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namespace: payments-dev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apiGroups: ["", "apps"]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resources: ["pods", "pods/log", "services", "configmaps", "deployments", "replicasets"]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verbs: ["get", "list", "watch", "create", "update", "patch", "delete"]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apiGroups: ["apps"]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resources: ["deployments/scale"]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verbs: ["get", "update", "patch"]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payments-developer-binding.yaml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rbac.authorization.k8s.io/v1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RoleBinding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payments-developers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namespace: payments-dev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kind: Group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name: team-payments-devs       # supplied by your OIDC/SSO identity provider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apiGroup: rbac.authorization.k8s.io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roleRef: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kind: Role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application-developer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apiGroup: rbac.authorization.k8s.io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Apply the same Role shape in `orders-dev`, changing the namespace and group.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not use a single cross-namespace RoleBinding: Roles and RoleBindings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namespace-scoped. This makes a namespace deletion and an access review simple.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Scenario 2 — Read-only support across selected namespaces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**Need:** The SRE on-call group needs to inspect workloads, events, logs,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rollout status in `payments-prod` and `orders-prod`, but must not edit them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read Secrets.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Define a reusable ClusterRole, then create **one RoleBinding per approved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namespace**. A ClusterRole does not force a cluster-wide grant; the 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scope controls where it applies.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support-observer-clusterrole.yaml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rbac.authorization.k8s.io/v1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ClusterRole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support-observer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apiGroups: ["", "apps", "batch"]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resources: ["pods", "pods/log", "services", "endpoints", "events", "deployments", "replicasets", "statefulsets", "daemonsets", "jobs", "cronjobs"]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verbs: ["get", "list", "watch"]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payments-prod-support-binding.yaml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rbac.authorization.k8s.io/v1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RoleBinding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support-observers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namespace: payments-prod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kind: Group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name: group-sre-oncall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apiGroup: rbac.authorization.k8s.io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roleRef: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kind: ClusterRole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support-observer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apiGroup: rbac.authorization.k8s.io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Repeat the binding for `orders-prod`. Do **not** use a ClusterRoleBinding unless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group truly needs the role in every current and future namespace.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Scenario 3 — CI/CD ServiceAccount for one application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**Need:** A CI pipeline deploys `catalog-api` only in `catalog-staging`.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must update that Deployment and its image, read rollout state, and not manage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workloads.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Use a dedicated ServiceAccount, name-limit the Deployment rules, and bind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within the application namespace.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ServiceAccount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catalog-deployer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namespace: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rbac.authorization.k8s.io/v1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Role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catalog-api-deployer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namespace: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apiGroups: ["apps"]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resources: ["deployments"]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resourceNames: ["catalog-api"]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verbs: ["get", "update", "patch"]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apiGroups: ["apps"]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resources: ["deployments/scale"]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resourceNames: ["catalog-api"]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verbs: ["get", "update", "patch"]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apiGroups: [""]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resources: ["pods"]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verbs: ["get", "list", "watch"]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apiVersion: rbac.authorization.k8s.io/v1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kind: RoleBinding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metadata: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catalog-api-deployer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namespace: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kind: ServiceAccount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name: catalog-deployer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namespace: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roleRef: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kind: Role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name: catalog-api-deployer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apiGroup: rbac.authorization.k8s.io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Name-limited rules intentionally do not grant `list deployments`. Pipeline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commands should address the object by name, such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`kubectl rollout status deployment/catalog-api`.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Scenario 4 — Shared platform services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**Need:** A platform group manages Ingress, ResourceQuota, LimitRange,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NetworkPolicy in every application namespace. Application teams cannot alter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guardrails.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a `ClusterRole` for exactly those platform APIs and RoleBind it only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namespaces that are enrolled. Keep the ownership boundary explicit: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Team owns | Platform owns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Deployments, Services, app ConfigMaps | Namespace creation and labels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Application rollout and logs | ResourceQuota and LimitRange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App-specific NetworkPolicy requests | Ingress controller and shared ingress configuration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Their own namespace RoleBindings only if required | ClusterRoles, ClusterRoleBindings, CRDs, nodes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Avoid giving app teams write access to `roles`, `rolebindings`,</w:t>
      </w:r>
    </w:p>
    <w:p>
      <w:pPr>
        <w:pStyle w:val="PreformattedText"/>
        <w:bidi w:val="0"/>
        <w:spacing w:before="0" w:after="0"/>
        <w:jc w:val="start"/>
        <w:rPr/>
      </w:pPr>
      <w:r>
        <w:rPr/>
        <w:t>`clusterroles`, or `clusterrolebindings`: that can become privilege escalation.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Troubleshooting RBAC and permission issues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1. Identify the actual identity and namespace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config current-context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auth whoami                         # supported by current kubectl/k3s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config view --minify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get pod &lt;pod&gt; -n &lt;namespace&gt; -o jsonpath='{.spec.serviceAccountName}{"\n"}'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a ServiceAccount, the username format is: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system:serviceaccount:&lt;namespace&gt;:&lt;serviceaccount&gt;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 Ask the API server, not guesswork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Human or CI identity using its current kubeconfig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auth can-i patch deployment/catalog-api -n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Check a ServiceAccount while logged in as an administrator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auth can-i patch deployment/catalog-api -n catalog-staging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--as=system:serviceaccount:catalog-staging:catalog-deployer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A subresource must be tested explicitly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auth can-i update deployment/catalog-api --subresource=scale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-n catalog-staging --as=system:serviceaccount:catalog-staging:catalog-deployer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 Inspect bindings before changing permissions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get rolebinding -n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describe rolebinding catalog-api-deployer -n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describe role catalog-api-deployer -n catalog-staging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get clusterrolebinding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Confirm all of these match: binding namespace, subject kind/name/namespace,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`roleRef` kind/name, API group, resource, verb, and subresource.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Common failures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Symptom | Likely cause | Fix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`User ... cannot get resource ...` | Wrong namespace, missing verb, or missing binding | Use `kubectl auth can-i`, then correct the Role and binding in that namespace.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`kubectl scale` is Forbidden but patch works | `deployments/scale` is absent | Add an explicit `deployments/scale` rule.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`kubectl logs` is Forbidden | `pods/log` is a subresource | Grant `get` on `pods/log`, not only `pods`.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`exec` is Forbidden | `pods/exec` is a subresource; it is powerful | Grant `create` on `pods/exec` only where justified.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ServiceAccount token Secret is missing | Expected on Kubernetes 1.24+ | Use a projected token in a Pod or `kubectl create token &lt;sa&gt; -n &lt;ns&gt;`.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`--as` is Forbidden | Your troubleshooting identity cannot impersonate | Use an approved admin identity or test inside a Pod using the ServiceAccount.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 user can access every namespace | A ClusterRoleBinding is broader than intended | Replace it with namespace-specific RoleBindings.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 RoleBinding "does nothing" | It references a Role in a different namespace or wrong subject | Recreate it in the target namespace and verify the exact subject.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Safe investigation order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Record the exact `Forbidden` message, API resource, verb, and namespace.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Identify the requesting user or ServiceAccount.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Run the matching `kubectl auth can-i` query.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Inspect the relevant Role/ClusterRole and RoleBinding/ClusterRoleBinding.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Add the smallest missing permission; do not “fix” it with `cluster-admin`.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Re-run the original command and retain the result in the change record.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Review checklist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get role,rolebinding -A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get clusterrole,clusterrolebinding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kubectl auth can-i --list -n &lt;namespace&gt;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Review at least quarterly and after team changes. Look especially for wildcard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verbs/resources, `cluster-admin` bindings, unused ServiceAccounts, direct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individual-user bindings, and access to Secrets or RBAC resources.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