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7A26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 xml:space="preserve">1) </w:t>
      </w:r>
      <w:r w:rsidRPr="00696FD1">
        <w:rPr>
          <w:rFonts w:ascii="Segoe UI Emoji" w:hAnsi="Segoe UI Emoji" w:cs="Segoe UI Emoji"/>
          <w:b/>
          <w:bCs/>
        </w:rPr>
        <w:t>✅</w:t>
      </w:r>
      <w:r w:rsidRPr="00696FD1">
        <w:rPr>
          <w:b/>
          <w:bCs/>
        </w:rPr>
        <w:t xml:space="preserve"> Instructor Troubleshooting Cheat Sheet</w:t>
      </w:r>
    </w:p>
    <w:p w14:paraId="74B8F59E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A. Pipeline stage failures (fast triage)</w:t>
      </w:r>
    </w:p>
    <w:p w14:paraId="76B3AB4D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 xml:space="preserve">1) </w:t>
      </w:r>
      <w:proofErr w:type="gramStart"/>
      <w:r w:rsidRPr="00696FD1">
        <w:rPr>
          <w:b/>
          <w:bCs/>
        </w:rPr>
        <w:t xml:space="preserve">terraform </w:t>
      </w:r>
      <w:proofErr w:type="spellStart"/>
      <w:r w:rsidRPr="00696FD1">
        <w:rPr>
          <w:b/>
          <w:bCs/>
        </w:rPr>
        <w:t>init</w:t>
      </w:r>
      <w:proofErr w:type="spellEnd"/>
      <w:proofErr w:type="gramEnd"/>
      <w:r w:rsidRPr="00696FD1">
        <w:rPr>
          <w:b/>
          <w:bCs/>
        </w:rPr>
        <w:t xml:space="preserve"> fails</w:t>
      </w:r>
    </w:p>
    <w:p w14:paraId="65BFA161" w14:textId="77777777" w:rsidR="00696FD1" w:rsidRPr="00696FD1" w:rsidRDefault="00696FD1" w:rsidP="00696FD1">
      <w:r w:rsidRPr="00696FD1">
        <w:rPr>
          <w:b/>
          <w:bCs/>
        </w:rPr>
        <w:t>Symptoms</w:t>
      </w:r>
    </w:p>
    <w:p w14:paraId="039F028C" w14:textId="77777777" w:rsidR="00696FD1" w:rsidRPr="00696FD1" w:rsidRDefault="00696FD1" w:rsidP="00696FD1">
      <w:pPr>
        <w:numPr>
          <w:ilvl w:val="0"/>
          <w:numId w:val="1"/>
        </w:numPr>
      </w:pPr>
      <w:proofErr w:type="spellStart"/>
      <w:r w:rsidRPr="00696FD1">
        <w:t>NoSuchBucket</w:t>
      </w:r>
      <w:proofErr w:type="spellEnd"/>
      <w:r w:rsidRPr="00696FD1">
        <w:t xml:space="preserve">, </w:t>
      </w:r>
      <w:proofErr w:type="spellStart"/>
      <w:r w:rsidRPr="00696FD1">
        <w:t>AccessDenied</w:t>
      </w:r>
      <w:proofErr w:type="spellEnd"/>
      <w:r w:rsidRPr="00696FD1">
        <w:t xml:space="preserve"> (S3)</w:t>
      </w:r>
    </w:p>
    <w:p w14:paraId="06317574" w14:textId="77777777" w:rsidR="00696FD1" w:rsidRPr="00696FD1" w:rsidRDefault="00696FD1" w:rsidP="00696FD1">
      <w:pPr>
        <w:numPr>
          <w:ilvl w:val="0"/>
          <w:numId w:val="1"/>
        </w:numPr>
      </w:pPr>
      <w:proofErr w:type="spellStart"/>
      <w:r w:rsidRPr="00696FD1">
        <w:t>ResourceNotFoundException</w:t>
      </w:r>
      <w:proofErr w:type="spellEnd"/>
      <w:r w:rsidRPr="00696FD1">
        <w:t xml:space="preserve"> (DynamoDB table)</w:t>
      </w:r>
    </w:p>
    <w:p w14:paraId="32738648" w14:textId="77777777" w:rsidR="00696FD1" w:rsidRPr="00696FD1" w:rsidRDefault="00696FD1" w:rsidP="00696FD1">
      <w:pPr>
        <w:numPr>
          <w:ilvl w:val="0"/>
          <w:numId w:val="1"/>
        </w:numPr>
      </w:pPr>
      <w:r w:rsidRPr="00696FD1">
        <w:t>Error configuring S3 Backend</w:t>
      </w:r>
    </w:p>
    <w:p w14:paraId="14F35944" w14:textId="77777777" w:rsidR="00696FD1" w:rsidRPr="00696FD1" w:rsidRDefault="00696FD1" w:rsidP="00696FD1">
      <w:r w:rsidRPr="00696FD1">
        <w:rPr>
          <w:b/>
          <w:bCs/>
        </w:rPr>
        <w:t>Likely causes</w:t>
      </w:r>
    </w:p>
    <w:p w14:paraId="56B448C3" w14:textId="77777777" w:rsidR="00696FD1" w:rsidRPr="00696FD1" w:rsidRDefault="00696FD1" w:rsidP="00696FD1">
      <w:pPr>
        <w:numPr>
          <w:ilvl w:val="0"/>
          <w:numId w:val="2"/>
        </w:numPr>
      </w:pPr>
      <w:r w:rsidRPr="00696FD1">
        <w:t>Backend bucket/table name wrong</w:t>
      </w:r>
    </w:p>
    <w:p w14:paraId="5D58507B" w14:textId="77777777" w:rsidR="00696FD1" w:rsidRPr="00696FD1" w:rsidRDefault="00696FD1" w:rsidP="00696FD1">
      <w:pPr>
        <w:numPr>
          <w:ilvl w:val="0"/>
          <w:numId w:val="2"/>
        </w:numPr>
      </w:pPr>
      <w:r w:rsidRPr="00696FD1">
        <w:t>Region mismatch (bucket in different region)</w:t>
      </w:r>
    </w:p>
    <w:p w14:paraId="20147140" w14:textId="77777777" w:rsidR="00696FD1" w:rsidRPr="00696FD1" w:rsidRDefault="00696FD1" w:rsidP="00696FD1">
      <w:pPr>
        <w:numPr>
          <w:ilvl w:val="0"/>
          <w:numId w:val="2"/>
        </w:numPr>
      </w:pPr>
      <w:r w:rsidRPr="00696FD1">
        <w:t xml:space="preserve">Jenkins AWS creds don’t have S3/DynamoDB </w:t>
      </w:r>
      <w:proofErr w:type="gramStart"/>
      <w:r w:rsidRPr="00696FD1">
        <w:t>permissions</w:t>
      </w:r>
      <w:proofErr w:type="gramEnd"/>
    </w:p>
    <w:p w14:paraId="4B4973AC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5BE77C01" w14:textId="77777777" w:rsidR="00696FD1" w:rsidRPr="00696FD1" w:rsidRDefault="00696FD1" w:rsidP="00696FD1">
      <w:pPr>
        <w:numPr>
          <w:ilvl w:val="0"/>
          <w:numId w:val="3"/>
        </w:numPr>
      </w:pPr>
      <w:r w:rsidRPr="00696FD1">
        <w:t xml:space="preserve">Verify backend values in </w:t>
      </w:r>
      <w:proofErr w:type="spellStart"/>
      <w:r w:rsidRPr="00696FD1">
        <w:t>envs</w:t>
      </w:r>
      <w:proofErr w:type="spellEnd"/>
      <w:r w:rsidRPr="00696FD1">
        <w:t>/&lt;env&gt;/backend.tf</w:t>
      </w:r>
    </w:p>
    <w:p w14:paraId="5A8D0921" w14:textId="77777777" w:rsidR="00696FD1" w:rsidRPr="00696FD1" w:rsidRDefault="00696FD1" w:rsidP="00696FD1">
      <w:pPr>
        <w:numPr>
          <w:ilvl w:val="0"/>
          <w:numId w:val="3"/>
        </w:numPr>
      </w:pPr>
      <w:r w:rsidRPr="00696FD1">
        <w:t>Confirm AWS region used by pipeline</w:t>
      </w:r>
    </w:p>
    <w:p w14:paraId="6FA41DDD" w14:textId="77777777" w:rsidR="00696FD1" w:rsidRPr="00696FD1" w:rsidRDefault="00696FD1" w:rsidP="00696FD1">
      <w:pPr>
        <w:numPr>
          <w:ilvl w:val="0"/>
          <w:numId w:val="3"/>
        </w:numPr>
      </w:pPr>
      <w:r w:rsidRPr="00696FD1">
        <w:t xml:space="preserve">Confirm </w:t>
      </w:r>
      <w:proofErr w:type="gramStart"/>
      <w:r w:rsidRPr="00696FD1">
        <w:t>Jenkins</w:t>
      </w:r>
      <w:proofErr w:type="gramEnd"/>
      <w:r w:rsidRPr="00696FD1">
        <w:t xml:space="preserve"> credential binding is correct</w:t>
      </w:r>
    </w:p>
    <w:p w14:paraId="061A9030" w14:textId="77777777" w:rsidR="00696FD1" w:rsidRPr="00696FD1" w:rsidRDefault="00696FD1" w:rsidP="00696FD1">
      <w:pPr>
        <w:numPr>
          <w:ilvl w:val="0"/>
          <w:numId w:val="3"/>
        </w:numPr>
      </w:pPr>
      <w:r w:rsidRPr="00696FD1">
        <w:t>Validate IAM permissions: s</w:t>
      </w:r>
      <w:proofErr w:type="gramStart"/>
      <w:r w:rsidRPr="00696FD1">
        <w:t>3:GetObject</w:t>
      </w:r>
      <w:proofErr w:type="gramEnd"/>
      <w:r w:rsidRPr="00696FD1">
        <w:t>/</w:t>
      </w:r>
      <w:proofErr w:type="spellStart"/>
      <w:r w:rsidRPr="00696FD1">
        <w:t>PutObject</w:t>
      </w:r>
      <w:proofErr w:type="spellEnd"/>
      <w:r w:rsidRPr="00696FD1">
        <w:t>/</w:t>
      </w:r>
      <w:proofErr w:type="spellStart"/>
      <w:r w:rsidRPr="00696FD1">
        <w:t>ListBucket</w:t>
      </w:r>
      <w:proofErr w:type="spellEnd"/>
      <w:r w:rsidRPr="00696FD1">
        <w:t xml:space="preserve">, </w:t>
      </w:r>
      <w:proofErr w:type="spellStart"/>
      <w:proofErr w:type="gramStart"/>
      <w:r w:rsidRPr="00696FD1">
        <w:t>dynamodb</w:t>
      </w:r>
      <w:proofErr w:type="spellEnd"/>
      <w:r w:rsidRPr="00696FD1">
        <w:t>:*</w:t>
      </w:r>
      <w:proofErr w:type="gramEnd"/>
      <w:r w:rsidRPr="00696FD1">
        <w:t xml:space="preserve"> (at least lock-table permissions)</w:t>
      </w:r>
    </w:p>
    <w:p w14:paraId="441A404D" w14:textId="77777777" w:rsidR="00696FD1" w:rsidRPr="00696FD1" w:rsidRDefault="00696FD1" w:rsidP="00696FD1">
      <w:r w:rsidRPr="00696FD1">
        <w:pict w14:anchorId="55B21896">
          <v:rect id="_x0000_i1073" style="width:0;height:1.5pt" o:hralign="center" o:hrstd="t" o:hr="t" fillcolor="#a0a0a0" stroked="f"/>
        </w:pict>
      </w:r>
    </w:p>
    <w:p w14:paraId="3E21B306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2) terraform validate fails</w:t>
      </w:r>
    </w:p>
    <w:p w14:paraId="2DDDB9FC" w14:textId="77777777" w:rsidR="00696FD1" w:rsidRPr="00696FD1" w:rsidRDefault="00696FD1" w:rsidP="00696FD1">
      <w:r w:rsidRPr="00696FD1">
        <w:rPr>
          <w:b/>
          <w:bCs/>
        </w:rPr>
        <w:t>Symptoms</w:t>
      </w:r>
    </w:p>
    <w:p w14:paraId="2E34B2FE" w14:textId="77777777" w:rsidR="00696FD1" w:rsidRPr="00696FD1" w:rsidRDefault="00696FD1" w:rsidP="00696FD1">
      <w:pPr>
        <w:numPr>
          <w:ilvl w:val="0"/>
          <w:numId w:val="4"/>
        </w:numPr>
      </w:pPr>
      <w:r w:rsidRPr="00696FD1">
        <w:t>Unsupported argument</w:t>
      </w:r>
    </w:p>
    <w:p w14:paraId="36C387D3" w14:textId="77777777" w:rsidR="00696FD1" w:rsidRPr="00696FD1" w:rsidRDefault="00696FD1" w:rsidP="00696FD1">
      <w:pPr>
        <w:numPr>
          <w:ilvl w:val="0"/>
          <w:numId w:val="4"/>
        </w:numPr>
      </w:pPr>
      <w:r w:rsidRPr="00696FD1">
        <w:t>Reference to undeclared input variable</w:t>
      </w:r>
    </w:p>
    <w:p w14:paraId="063E836C" w14:textId="77777777" w:rsidR="00696FD1" w:rsidRPr="00696FD1" w:rsidRDefault="00696FD1" w:rsidP="00696FD1">
      <w:pPr>
        <w:numPr>
          <w:ilvl w:val="0"/>
          <w:numId w:val="4"/>
        </w:numPr>
      </w:pPr>
      <w:r w:rsidRPr="00696FD1">
        <w:t>Invalid value for module argument</w:t>
      </w:r>
    </w:p>
    <w:p w14:paraId="27446A94" w14:textId="77777777" w:rsidR="00696FD1" w:rsidRPr="00696FD1" w:rsidRDefault="00696FD1" w:rsidP="00696FD1">
      <w:r w:rsidRPr="00696FD1">
        <w:rPr>
          <w:b/>
          <w:bCs/>
        </w:rPr>
        <w:t>Likely causes</w:t>
      </w:r>
    </w:p>
    <w:p w14:paraId="06B966EB" w14:textId="77777777" w:rsidR="00696FD1" w:rsidRPr="00696FD1" w:rsidRDefault="00696FD1" w:rsidP="00696FD1">
      <w:pPr>
        <w:numPr>
          <w:ilvl w:val="0"/>
          <w:numId w:val="5"/>
        </w:numPr>
      </w:pPr>
      <w:proofErr w:type="gramStart"/>
      <w:r w:rsidRPr="00696FD1">
        <w:t>Typo</w:t>
      </w:r>
      <w:proofErr w:type="gramEnd"/>
      <w:r w:rsidRPr="00696FD1">
        <w:t xml:space="preserve"> in variable names</w:t>
      </w:r>
    </w:p>
    <w:p w14:paraId="11ADECDD" w14:textId="77777777" w:rsidR="00696FD1" w:rsidRPr="00696FD1" w:rsidRDefault="00696FD1" w:rsidP="00696FD1">
      <w:pPr>
        <w:numPr>
          <w:ilvl w:val="0"/>
          <w:numId w:val="5"/>
        </w:numPr>
      </w:pPr>
      <w:r w:rsidRPr="00696FD1">
        <w:t>Module interface changed (inputs/outputs mismatch)</w:t>
      </w:r>
    </w:p>
    <w:p w14:paraId="58648332" w14:textId="77777777" w:rsidR="00696FD1" w:rsidRPr="00696FD1" w:rsidRDefault="00696FD1" w:rsidP="00696FD1">
      <w:pPr>
        <w:numPr>
          <w:ilvl w:val="0"/>
          <w:numId w:val="5"/>
        </w:numPr>
      </w:pPr>
      <w:r w:rsidRPr="00696FD1">
        <w:lastRenderedPageBreak/>
        <w:t>Missing required variables</w:t>
      </w:r>
    </w:p>
    <w:p w14:paraId="2309F5C0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50257F65" w14:textId="77777777" w:rsidR="00696FD1" w:rsidRPr="00696FD1" w:rsidRDefault="00696FD1" w:rsidP="00696FD1">
      <w:pPr>
        <w:numPr>
          <w:ilvl w:val="0"/>
          <w:numId w:val="6"/>
        </w:numPr>
      </w:pPr>
      <w:r w:rsidRPr="00696FD1">
        <w:t>Run locally: terraform validate</w:t>
      </w:r>
    </w:p>
    <w:p w14:paraId="49952BD2" w14:textId="77777777" w:rsidR="00696FD1" w:rsidRPr="00696FD1" w:rsidRDefault="00696FD1" w:rsidP="00696FD1">
      <w:pPr>
        <w:numPr>
          <w:ilvl w:val="0"/>
          <w:numId w:val="6"/>
        </w:numPr>
      </w:pPr>
      <w:r w:rsidRPr="00696FD1">
        <w:t>Check variables.tf and module input blocks</w:t>
      </w:r>
    </w:p>
    <w:p w14:paraId="7ABEE0DE" w14:textId="77777777" w:rsidR="00696FD1" w:rsidRPr="00696FD1" w:rsidRDefault="00696FD1" w:rsidP="00696FD1">
      <w:pPr>
        <w:numPr>
          <w:ilvl w:val="0"/>
          <w:numId w:val="6"/>
        </w:numPr>
      </w:pPr>
      <w:r w:rsidRPr="00696FD1">
        <w:t xml:space="preserve">Ensure </w:t>
      </w:r>
      <w:proofErr w:type="spellStart"/>
      <w:r w:rsidRPr="00696FD1">
        <w:t>envs</w:t>
      </w:r>
      <w:proofErr w:type="spellEnd"/>
      <w:r w:rsidRPr="00696FD1">
        <w:t>/&lt;env&gt;/</w:t>
      </w:r>
      <w:proofErr w:type="spellStart"/>
      <w:proofErr w:type="gramStart"/>
      <w:r w:rsidRPr="00696FD1">
        <w:t>terraform.tfvars</w:t>
      </w:r>
      <w:proofErr w:type="spellEnd"/>
      <w:proofErr w:type="gramEnd"/>
      <w:r w:rsidRPr="00696FD1">
        <w:t xml:space="preserve"> contains required inputs</w:t>
      </w:r>
    </w:p>
    <w:p w14:paraId="07C58CBA" w14:textId="77777777" w:rsidR="00696FD1" w:rsidRPr="00696FD1" w:rsidRDefault="00696FD1" w:rsidP="00696FD1">
      <w:r w:rsidRPr="00696FD1">
        <w:pict w14:anchorId="2C661553">
          <v:rect id="_x0000_i1074" style="width:0;height:1.5pt" o:hralign="center" o:hrstd="t" o:hr="t" fillcolor="#a0a0a0" stroked="f"/>
        </w:pict>
      </w:r>
    </w:p>
    <w:p w14:paraId="40B47A96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3) terraform plan fails</w:t>
      </w:r>
    </w:p>
    <w:p w14:paraId="66CF9D1D" w14:textId="77777777" w:rsidR="00696FD1" w:rsidRPr="00696FD1" w:rsidRDefault="00696FD1" w:rsidP="00696FD1">
      <w:r w:rsidRPr="00696FD1">
        <w:rPr>
          <w:b/>
          <w:bCs/>
        </w:rPr>
        <w:t>Symptoms</w:t>
      </w:r>
    </w:p>
    <w:p w14:paraId="45CB4C75" w14:textId="77777777" w:rsidR="00696FD1" w:rsidRPr="00696FD1" w:rsidRDefault="00696FD1" w:rsidP="00696FD1">
      <w:pPr>
        <w:numPr>
          <w:ilvl w:val="0"/>
          <w:numId w:val="7"/>
        </w:numPr>
      </w:pPr>
      <w:r w:rsidRPr="00696FD1">
        <w:t xml:space="preserve">Error: </w:t>
      </w:r>
      <w:proofErr w:type="spellStart"/>
      <w:r w:rsidRPr="00696FD1">
        <w:t>InvalidClientTokenId</w:t>
      </w:r>
      <w:proofErr w:type="spellEnd"/>
      <w:r w:rsidRPr="00696FD1">
        <w:t xml:space="preserve"> / </w:t>
      </w:r>
      <w:proofErr w:type="spellStart"/>
      <w:r w:rsidRPr="00696FD1">
        <w:t>AccessDenied</w:t>
      </w:r>
      <w:proofErr w:type="spellEnd"/>
    </w:p>
    <w:p w14:paraId="23410610" w14:textId="77777777" w:rsidR="00696FD1" w:rsidRPr="00696FD1" w:rsidRDefault="00696FD1" w:rsidP="00696FD1">
      <w:pPr>
        <w:numPr>
          <w:ilvl w:val="0"/>
          <w:numId w:val="7"/>
        </w:numPr>
      </w:pPr>
      <w:r w:rsidRPr="00696FD1">
        <w:t>Error: error configuring Terraform AWS Provider</w:t>
      </w:r>
    </w:p>
    <w:p w14:paraId="10925A53" w14:textId="77777777" w:rsidR="00696FD1" w:rsidRPr="00696FD1" w:rsidRDefault="00696FD1" w:rsidP="00696FD1">
      <w:pPr>
        <w:numPr>
          <w:ilvl w:val="0"/>
          <w:numId w:val="7"/>
        </w:numPr>
      </w:pPr>
      <w:r w:rsidRPr="00696FD1">
        <w:t>Error acquiring the state lock</w:t>
      </w:r>
    </w:p>
    <w:p w14:paraId="599FD2B4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63633834" w14:textId="77777777" w:rsidR="00696FD1" w:rsidRPr="00696FD1" w:rsidRDefault="00696FD1" w:rsidP="00696FD1">
      <w:pPr>
        <w:numPr>
          <w:ilvl w:val="0"/>
          <w:numId w:val="8"/>
        </w:numPr>
      </w:pPr>
      <w:r w:rsidRPr="00696FD1">
        <w:t>If access error: credentials/role issue (see section C)</w:t>
      </w:r>
    </w:p>
    <w:p w14:paraId="7070038C" w14:textId="77777777" w:rsidR="00696FD1" w:rsidRPr="00696FD1" w:rsidRDefault="00696FD1" w:rsidP="00696FD1">
      <w:pPr>
        <w:numPr>
          <w:ilvl w:val="0"/>
          <w:numId w:val="8"/>
        </w:numPr>
      </w:pPr>
      <w:r w:rsidRPr="00696FD1">
        <w:t>If lock: see section B</w:t>
      </w:r>
    </w:p>
    <w:p w14:paraId="1444F7D7" w14:textId="77777777" w:rsidR="00696FD1" w:rsidRPr="00696FD1" w:rsidRDefault="00696FD1" w:rsidP="00696FD1">
      <w:r w:rsidRPr="00696FD1">
        <w:pict w14:anchorId="634CDB08">
          <v:rect id="_x0000_i1075" style="width:0;height:1.5pt" o:hralign="center" o:hrstd="t" o:hr="t" fillcolor="#a0a0a0" stroked="f"/>
        </w:pict>
      </w:r>
    </w:p>
    <w:p w14:paraId="34E4AED3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 xml:space="preserve">4) </w:t>
      </w:r>
      <w:proofErr w:type="gramStart"/>
      <w:r w:rsidRPr="00696FD1">
        <w:rPr>
          <w:b/>
          <w:bCs/>
        </w:rPr>
        <w:t>terraform apply fails</w:t>
      </w:r>
      <w:proofErr w:type="gramEnd"/>
    </w:p>
    <w:p w14:paraId="4413A593" w14:textId="77777777" w:rsidR="00696FD1" w:rsidRPr="00696FD1" w:rsidRDefault="00696FD1" w:rsidP="00696FD1">
      <w:r w:rsidRPr="00696FD1">
        <w:rPr>
          <w:b/>
          <w:bCs/>
        </w:rPr>
        <w:t>Symptoms</w:t>
      </w:r>
    </w:p>
    <w:p w14:paraId="40C3D8D6" w14:textId="77777777" w:rsidR="00696FD1" w:rsidRPr="00696FD1" w:rsidRDefault="00696FD1" w:rsidP="00696FD1">
      <w:pPr>
        <w:numPr>
          <w:ilvl w:val="0"/>
          <w:numId w:val="9"/>
        </w:numPr>
      </w:pPr>
      <w:r w:rsidRPr="00696FD1">
        <w:t>Error creating... (AWS API)</w:t>
      </w:r>
    </w:p>
    <w:p w14:paraId="34625AD1" w14:textId="77777777" w:rsidR="00696FD1" w:rsidRPr="00696FD1" w:rsidRDefault="00696FD1" w:rsidP="00696FD1">
      <w:pPr>
        <w:numPr>
          <w:ilvl w:val="0"/>
          <w:numId w:val="9"/>
        </w:numPr>
      </w:pPr>
      <w:proofErr w:type="spellStart"/>
      <w:proofErr w:type="gramStart"/>
      <w:r w:rsidRPr="00696FD1">
        <w:t>DependencyViolation</w:t>
      </w:r>
      <w:proofErr w:type="spellEnd"/>
      <w:proofErr w:type="gramEnd"/>
      <w:r w:rsidRPr="00696FD1">
        <w:t xml:space="preserve">, </w:t>
      </w:r>
      <w:proofErr w:type="spellStart"/>
      <w:r w:rsidRPr="00696FD1">
        <w:t>InvalidParameter</w:t>
      </w:r>
      <w:proofErr w:type="spellEnd"/>
      <w:r w:rsidRPr="00696FD1">
        <w:t xml:space="preserve">, </w:t>
      </w:r>
      <w:proofErr w:type="spellStart"/>
      <w:r w:rsidRPr="00696FD1">
        <w:t>LimitExceeded</w:t>
      </w:r>
      <w:proofErr w:type="spellEnd"/>
    </w:p>
    <w:p w14:paraId="3C42CBEF" w14:textId="77777777" w:rsidR="00696FD1" w:rsidRPr="00696FD1" w:rsidRDefault="00696FD1" w:rsidP="00696FD1">
      <w:pPr>
        <w:numPr>
          <w:ilvl w:val="0"/>
          <w:numId w:val="9"/>
        </w:numPr>
      </w:pPr>
      <w:r w:rsidRPr="00696FD1">
        <w:t>Rollback not automatic</w:t>
      </w:r>
    </w:p>
    <w:p w14:paraId="699658A7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47D3EDC9" w14:textId="77777777" w:rsidR="00696FD1" w:rsidRPr="00696FD1" w:rsidRDefault="00696FD1" w:rsidP="00696FD1">
      <w:pPr>
        <w:numPr>
          <w:ilvl w:val="0"/>
          <w:numId w:val="10"/>
        </w:numPr>
      </w:pPr>
      <w:r w:rsidRPr="00696FD1">
        <w:t>Check AWS service quotas / resource conflicts</w:t>
      </w:r>
    </w:p>
    <w:p w14:paraId="2856202C" w14:textId="77777777" w:rsidR="00696FD1" w:rsidRPr="00696FD1" w:rsidRDefault="00696FD1" w:rsidP="00696FD1">
      <w:pPr>
        <w:numPr>
          <w:ilvl w:val="0"/>
          <w:numId w:val="10"/>
        </w:numPr>
      </w:pPr>
      <w:r w:rsidRPr="00696FD1">
        <w:t>Verify VPC/subnet/SG dependencies exist</w:t>
      </w:r>
    </w:p>
    <w:p w14:paraId="0B1CFDE5" w14:textId="77777777" w:rsidR="00696FD1" w:rsidRPr="00696FD1" w:rsidRDefault="00696FD1" w:rsidP="00696FD1">
      <w:pPr>
        <w:numPr>
          <w:ilvl w:val="0"/>
          <w:numId w:val="10"/>
        </w:numPr>
      </w:pPr>
      <w:r w:rsidRPr="00696FD1">
        <w:t xml:space="preserve">Re-run after fixing; if partial resources </w:t>
      </w:r>
      <w:proofErr w:type="gramStart"/>
      <w:r w:rsidRPr="00696FD1">
        <w:t>created</w:t>
      </w:r>
      <w:proofErr w:type="gramEnd"/>
      <w:r w:rsidRPr="00696FD1">
        <w:t>, use terraform state list + terraform import only if needed (usually avoid in training)</w:t>
      </w:r>
    </w:p>
    <w:p w14:paraId="7244FFB9" w14:textId="77777777" w:rsidR="00696FD1" w:rsidRPr="00696FD1" w:rsidRDefault="00696FD1" w:rsidP="00696FD1">
      <w:r w:rsidRPr="00696FD1">
        <w:pict w14:anchorId="167B9F7F">
          <v:rect id="_x0000_i1076" style="width:0;height:1.5pt" o:hralign="center" o:hrstd="t" o:hr="t" fillcolor="#a0a0a0" stroked="f"/>
        </w:pict>
      </w:r>
    </w:p>
    <w:p w14:paraId="5C134BA0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lastRenderedPageBreak/>
        <w:t>B. State lock problems (most common “production pain”)</w:t>
      </w:r>
    </w:p>
    <w:p w14:paraId="6B4916DC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Error: Error acquiring the state lock</w:t>
      </w:r>
    </w:p>
    <w:p w14:paraId="6DFED8AD" w14:textId="77777777" w:rsidR="00696FD1" w:rsidRPr="00696FD1" w:rsidRDefault="00696FD1" w:rsidP="00696FD1">
      <w:r w:rsidRPr="00696FD1">
        <w:rPr>
          <w:b/>
          <w:bCs/>
        </w:rPr>
        <w:t>What it means</w:t>
      </w:r>
    </w:p>
    <w:p w14:paraId="64CB4E45" w14:textId="77777777" w:rsidR="00696FD1" w:rsidRPr="00696FD1" w:rsidRDefault="00696FD1" w:rsidP="00696FD1">
      <w:pPr>
        <w:numPr>
          <w:ilvl w:val="0"/>
          <w:numId w:val="11"/>
        </w:numPr>
      </w:pPr>
      <w:r w:rsidRPr="00696FD1">
        <w:t>Another run is holding the lock OR a previous run crashed and left a stale lock.</w:t>
      </w:r>
    </w:p>
    <w:p w14:paraId="66869CC8" w14:textId="77777777" w:rsidR="00696FD1" w:rsidRPr="00696FD1" w:rsidRDefault="00696FD1" w:rsidP="00696FD1">
      <w:r w:rsidRPr="00696FD1">
        <w:rPr>
          <w:b/>
          <w:bCs/>
        </w:rPr>
        <w:t>Instructor flow</w:t>
      </w:r>
    </w:p>
    <w:p w14:paraId="55399E30" w14:textId="77777777" w:rsidR="00696FD1" w:rsidRPr="00696FD1" w:rsidRDefault="00696FD1" w:rsidP="00696FD1">
      <w:pPr>
        <w:numPr>
          <w:ilvl w:val="0"/>
          <w:numId w:val="12"/>
        </w:numPr>
      </w:pPr>
      <w:r w:rsidRPr="00696FD1">
        <w:t>Confirm no other pipeline is running for that env.</w:t>
      </w:r>
    </w:p>
    <w:p w14:paraId="1E76891B" w14:textId="77777777" w:rsidR="00696FD1" w:rsidRPr="00696FD1" w:rsidRDefault="00696FD1" w:rsidP="00696FD1">
      <w:pPr>
        <w:numPr>
          <w:ilvl w:val="0"/>
          <w:numId w:val="12"/>
        </w:numPr>
      </w:pPr>
      <w:r w:rsidRPr="00696FD1">
        <w:t>Identify lock ID from logs (Terraform prints it).</w:t>
      </w:r>
    </w:p>
    <w:p w14:paraId="44769957" w14:textId="77777777" w:rsidR="00696FD1" w:rsidRPr="00696FD1" w:rsidRDefault="00696FD1" w:rsidP="00696FD1">
      <w:pPr>
        <w:numPr>
          <w:ilvl w:val="0"/>
          <w:numId w:val="12"/>
        </w:numPr>
      </w:pPr>
      <w:r w:rsidRPr="00696FD1">
        <w:t>Run unlock from a safe terminal (or a dedicated Jenkins “unlock” job):</w:t>
      </w:r>
    </w:p>
    <w:p w14:paraId="14E571DB" w14:textId="77777777" w:rsidR="00696FD1" w:rsidRPr="00696FD1" w:rsidRDefault="00696FD1" w:rsidP="00696FD1">
      <w:r w:rsidRPr="00696FD1">
        <w:t>terraform force-unlock &lt;LOCK_ID&gt;</w:t>
      </w:r>
    </w:p>
    <w:p w14:paraId="414D8A78" w14:textId="77777777" w:rsidR="00696FD1" w:rsidRPr="00696FD1" w:rsidRDefault="00696FD1" w:rsidP="00696FD1">
      <w:r w:rsidRPr="00696FD1">
        <w:rPr>
          <w:b/>
          <w:bCs/>
        </w:rPr>
        <w:t>Rules to teach</w:t>
      </w:r>
    </w:p>
    <w:p w14:paraId="56C5E201" w14:textId="77777777" w:rsidR="00696FD1" w:rsidRPr="00696FD1" w:rsidRDefault="00696FD1" w:rsidP="00696FD1">
      <w:pPr>
        <w:numPr>
          <w:ilvl w:val="0"/>
          <w:numId w:val="13"/>
        </w:numPr>
      </w:pPr>
      <w:r w:rsidRPr="00696FD1">
        <w:t xml:space="preserve">Never force-unlock if another </w:t>
      </w:r>
      <w:proofErr w:type="gramStart"/>
      <w:r w:rsidRPr="00696FD1">
        <w:t>apply</w:t>
      </w:r>
      <w:proofErr w:type="gramEnd"/>
      <w:r w:rsidRPr="00696FD1">
        <w:t xml:space="preserve"> is running.</w:t>
      </w:r>
    </w:p>
    <w:p w14:paraId="007C13FD" w14:textId="77777777" w:rsidR="00696FD1" w:rsidRPr="00696FD1" w:rsidRDefault="00696FD1" w:rsidP="00696FD1">
      <w:pPr>
        <w:numPr>
          <w:ilvl w:val="0"/>
          <w:numId w:val="13"/>
        </w:numPr>
      </w:pPr>
      <w:r w:rsidRPr="00696FD1">
        <w:t>Prefer fixing the crashed run first; force-unlock is last resort.</w:t>
      </w:r>
    </w:p>
    <w:p w14:paraId="3317794C" w14:textId="77777777" w:rsidR="00696FD1" w:rsidRPr="00696FD1" w:rsidRDefault="00696FD1" w:rsidP="00696FD1">
      <w:r w:rsidRPr="00696FD1">
        <w:pict w14:anchorId="1FA27998">
          <v:rect id="_x0000_i1077" style="width:0;height:1.5pt" o:hralign="center" o:hrstd="t" o:hr="t" fillcolor="#a0a0a0" stroked="f"/>
        </w:pict>
      </w:r>
    </w:p>
    <w:p w14:paraId="26952EC8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C. Authentication failures (Jenkins + AWS)</w:t>
      </w:r>
    </w:p>
    <w:p w14:paraId="4430694A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 xml:space="preserve">1) </w:t>
      </w:r>
      <w:proofErr w:type="spellStart"/>
      <w:r w:rsidRPr="00696FD1">
        <w:rPr>
          <w:b/>
          <w:bCs/>
        </w:rPr>
        <w:t>InvalidClientTokenId</w:t>
      </w:r>
      <w:proofErr w:type="spellEnd"/>
      <w:r w:rsidRPr="00696FD1">
        <w:rPr>
          <w:b/>
          <w:bCs/>
        </w:rPr>
        <w:t xml:space="preserve"> / </w:t>
      </w:r>
      <w:proofErr w:type="spellStart"/>
      <w:r w:rsidRPr="00696FD1">
        <w:rPr>
          <w:b/>
          <w:bCs/>
        </w:rPr>
        <w:t>SignatureDoesNotMatch</w:t>
      </w:r>
      <w:proofErr w:type="spellEnd"/>
    </w:p>
    <w:p w14:paraId="104407AD" w14:textId="77777777" w:rsidR="00696FD1" w:rsidRPr="00696FD1" w:rsidRDefault="00696FD1" w:rsidP="00696FD1">
      <w:r w:rsidRPr="00696FD1">
        <w:rPr>
          <w:b/>
          <w:bCs/>
        </w:rPr>
        <w:t>Likely causes</w:t>
      </w:r>
    </w:p>
    <w:p w14:paraId="1CE73418" w14:textId="77777777" w:rsidR="00696FD1" w:rsidRPr="00696FD1" w:rsidRDefault="00696FD1" w:rsidP="00696FD1">
      <w:pPr>
        <w:numPr>
          <w:ilvl w:val="0"/>
          <w:numId w:val="14"/>
        </w:numPr>
      </w:pPr>
      <w:r w:rsidRPr="00696FD1">
        <w:t>Wrong keys in Jenkins credentials store</w:t>
      </w:r>
    </w:p>
    <w:p w14:paraId="6CC631B1" w14:textId="77777777" w:rsidR="00696FD1" w:rsidRPr="00696FD1" w:rsidRDefault="00696FD1" w:rsidP="00696FD1">
      <w:pPr>
        <w:numPr>
          <w:ilvl w:val="0"/>
          <w:numId w:val="14"/>
        </w:numPr>
      </w:pPr>
      <w:r w:rsidRPr="00696FD1">
        <w:t>Rotated keys not updated</w:t>
      </w:r>
    </w:p>
    <w:p w14:paraId="0A6D3D41" w14:textId="77777777" w:rsidR="00696FD1" w:rsidRPr="00696FD1" w:rsidRDefault="00696FD1" w:rsidP="00696FD1">
      <w:pPr>
        <w:numPr>
          <w:ilvl w:val="0"/>
          <w:numId w:val="14"/>
        </w:numPr>
      </w:pPr>
      <w:r w:rsidRPr="00696FD1">
        <w:t>Environment variables not injected into the shell</w:t>
      </w:r>
    </w:p>
    <w:p w14:paraId="1BD39419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1EE54060" w14:textId="77777777" w:rsidR="00696FD1" w:rsidRPr="00696FD1" w:rsidRDefault="00696FD1" w:rsidP="00696FD1">
      <w:pPr>
        <w:numPr>
          <w:ilvl w:val="0"/>
          <w:numId w:val="15"/>
        </w:numPr>
      </w:pPr>
      <w:r w:rsidRPr="00696FD1">
        <w:t xml:space="preserve">In </w:t>
      </w:r>
      <w:proofErr w:type="spellStart"/>
      <w:r w:rsidRPr="00696FD1">
        <w:t>Jenkinsfile</w:t>
      </w:r>
      <w:proofErr w:type="spellEnd"/>
      <w:r w:rsidRPr="00696FD1">
        <w:t xml:space="preserve">, ensure </w:t>
      </w:r>
      <w:proofErr w:type="spellStart"/>
      <w:proofErr w:type="gramStart"/>
      <w:r w:rsidRPr="00696FD1">
        <w:t>withCredentials</w:t>
      </w:r>
      <w:proofErr w:type="spellEnd"/>
      <w:proofErr w:type="gramEnd"/>
      <w:r w:rsidRPr="00696FD1">
        <w:t xml:space="preserve"> binds variables correctly</w:t>
      </w:r>
    </w:p>
    <w:p w14:paraId="5BE36CAE" w14:textId="77777777" w:rsidR="00696FD1" w:rsidRPr="00696FD1" w:rsidRDefault="00696FD1" w:rsidP="00696FD1">
      <w:pPr>
        <w:numPr>
          <w:ilvl w:val="0"/>
          <w:numId w:val="15"/>
        </w:numPr>
      </w:pPr>
      <w:r w:rsidRPr="00696FD1">
        <w:t xml:space="preserve">Confirm the </w:t>
      </w:r>
      <w:proofErr w:type="spellStart"/>
      <w:r w:rsidRPr="00696FD1">
        <w:t>credentialsId</w:t>
      </w:r>
      <w:proofErr w:type="spellEnd"/>
      <w:r w:rsidRPr="00696FD1">
        <w:t xml:space="preserve"> exists and is correct</w:t>
      </w:r>
    </w:p>
    <w:p w14:paraId="3ECD25D4" w14:textId="77777777" w:rsidR="00696FD1" w:rsidRPr="00696FD1" w:rsidRDefault="00696FD1" w:rsidP="00696FD1">
      <w:pPr>
        <w:numPr>
          <w:ilvl w:val="0"/>
          <w:numId w:val="15"/>
        </w:numPr>
      </w:pPr>
      <w:r w:rsidRPr="00696FD1">
        <w:t>Add a quick debug (safe) command (don’t print secrets):</w:t>
      </w:r>
    </w:p>
    <w:p w14:paraId="5F310EF4" w14:textId="77777777" w:rsidR="00696FD1" w:rsidRPr="00696FD1" w:rsidRDefault="00696FD1" w:rsidP="00696FD1">
      <w:proofErr w:type="spellStart"/>
      <w:r w:rsidRPr="00696FD1">
        <w:t>aws</w:t>
      </w:r>
      <w:proofErr w:type="spellEnd"/>
      <w:r w:rsidRPr="00696FD1">
        <w:t xml:space="preserve"> </w:t>
      </w:r>
      <w:proofErr w:type="spellStart"/>
      <w:r w:rsidRPr="00696FD1">
        <w:t>sts</w:t>
      </w:r>
      <w:proofErr w:type="spellEnd"/>
      <w:r w:rsidRPr="00696FD1">
        <w:t xml:space="preserve"> get-caller-identity</w:t>
      </w:r>
    </w:p>
    <w:p w14:paraId="781797C7" w14:textId="77777777" w:rsidR="00696FD1" w:rsidRPr="00696FD1" w:rsidRDefault="00696FD1" w:rsidP="00696FD1">
      <w:r w:rsidRPr="00696FD1">
        <w:pict w14:anchorId="371F875F">
          <v:rect id="_x0000_i1078" style="width:0;height:1.5pt" o:hralign="center" o:hrstd="t" o:hr="t" fillcolor="#a0a0a0" stroked="f"/>
        </w:pict>
      </w:r>
    </w:p>
    <w:p w14:paraId="3C26B823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 xml:space="preserve">2) </w:t>
      </w:r>
      <w:proofErr w:type="spellStart"/>
      <w:r w:rsidRPr="00696FD1">
        <w:rPr>
          <w:b/>
          <w:bCs/>
        </w:rPr>
        <w:t>AccessDenied</w:t>
      </w:r>
      <w:proofErr w:type="spellEnd"/>
      <w:r w:rsidRPr="00696FD1">
        <w:rPr>
          <w:b/>
          <w:bCs/>
        </w:rPr>
        <w:t xml:space="preserve"> for S3/DynamoDB</w:t>
      </w:r>
    </w:p>
    <w:p w14:paraId="3472E085" w14:textId="77777777" w:rsidR="00696FD1" w:rsidRPr="00696FD1" w:rsidRDefault="00696FD1" w:rsidP="00696FD1">
      <w:r w:rsidRPr="00696FD1">
        <w:rPr>
          <w:b/>
          <w:bCs/>
        </w:rPr>
        <w:lastRenderedPageBreak/>
        <w:t>Likely causes</w:t>
      </w:r>
    </w:p>
    <w:p w14:paraId="361C24EF" w14:textId="77777777" w:rsidR="00696FD1" w:rsidRPr="00696FD1" w:rsidRDefault="00696FD1" w:rsidP="00696FD1">
      <w:pPr>
        <w:numPr>
          <w:ilvl w:val="0"/>
          <w:numId w:val="16"/>
        </w:numPr>
      </w:pPr>
      <w:r w:rsidRPr="00696FD1">
        <w:t>IAM policy missing backend permissions</w:t>
      </w:r>
    </w:p>
    <w:p w14:paraId="70C1BDC3" w14:textId="77777777" w:rsidR="00696FD1" w:rsidRPr="00696FD1" w:rsidRDefault="00696FD1" w:rsidP="00696FD1">
      <w:pPr>
        <w:numPr>
          <w:ilvl w:val="0"/>
          <w:numId w:val="16"/>
        </w:numPr>
      </w:pPr>
      <w:r w:rsidRPr="00696FD1">
        <w:t>Bucket policy denies Jenkins role/user</w:t>
      </w:r>
    </w:p>
    <w:p w14:paraId="5399D2FB" w14:textId="77777777" w:rsidR="00696FD1" w:rsidRPr="00696FD1" w:rsidRDefault="00696FD1" w:rsidP="00696FD1">
      <w:pPr>
        <w:numPr>
          <w:ilvl w:val="0"/>
          <w:numId w:val="16"/>
        </w:numPr>
      </w:pPr>
      <w:r w:rsidRPr="00696FD1">
        <w:t>KMS encrypted bucket without decrypt rights</w:t>
      </w:r>
    </w:p>
    <w:p w14:paraId="4F3FCBD0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5D7AC23A" w14:textId="77777777" w:rsidR="00696FD1" w:rsidRPr="00696FD1" w:rsidRDefault="00696FD1" w:rsidP="00696FD1">
      <w:pPr>
        <w:numPr>
          <w:ilvl w:val="0"/>
          <w:numId w:val="17"/>
        </w:numPr>
      </w:pPr>
      <w:r w:rsidRPr="00696FD1">
        <w:t>Add/verify required permissions</w:t>
      </w:r>
    </w:p>
    <w:p w14:paraId="497A18D7" w14:textId="77777777" w:rsidR="00696FD1" w:rsidRPr="00696FD1" w:rsidRDefault="00696FD1" w:rsidP="00696FD1">
      <w:pPr>
        <w:numPr>
          <w:ilvl w:val="0"/>
          <w:numId w:val="17"/>
        </w:numPr>
      </w:pPr>
      <w:r w:rsidRPr="00696FD1">
        <w:t>Confirm bucket policy allows that principal</w:t>
      </w:r>
    </w:p>
    <w:p w14:paraId="6C17CDEA" w14:textId="77777777" w:rsidR="00696FD1" w:rsidRPr="00696FD1" w:rsidRDefault="00696FD1" w:rsidP="00696FD1">
      <w:pPr>
        <w:numPr>
          <w:ilvl w:val="0"/>
          <w:numId w:val="17"/>
        </w:numPr>
      </w:pPr>
      <w:r w:rsidRPr="00696FD1">
        <w:t xml:space="preserve">If KMS: ensure </w:t>
      </w:r>
      <w:proofErr w:type="spellStart"/>
      <w:proofErr w:type="gramStart"/>
      <w:r w:rsidRPr="00696FD1">
        <w:t>kms:Decrypt</w:t>
      </w:r>
      <w:proofErr w:type="spellEnd"/>
      <w:proofErr w:type="gramEnd"/>
      <w:r w:rsidRPr="00696FD1">
        <w:t>/Encrypt for the key</w:t>
      </w:r>
    </w:p>
    <w:p w14:paraId="684373BB" w14:textId="77777777" w:rsidR="00696FD1" w:rsidRPr="00696FD1" w:rsidRDefault="00696FD1" w:rsidP="00696FD1">
      <w:r w:rsidRPr="00696FD1">
        <w:pict w14:anchorId="4F992878">
          <v:rect id="_x0000_i1079" style="width:0;height:1.5pt" o:hralign="center" o:hrstd="t" o:hr="t" fillcolor="#a0a0a0" stroked="f"/>
        </w:pict>
      </w:r>
    </w:p>
    <w:p w14:paraId="7EBBB229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D. Common Jenkins issues</w:t>
      </w:r>
    </w:p>
    <w:p w14:paraId="01AEB7F3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1) “Terraform not found”</w:t>
      </w:r>
    </w:p>
    <w:p w14:paraId="26D38BDE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1CA98C09" w14:textId="77777777" w:rsidR="00696FD1" w:rsidRPr="00696FD1" w:rsidRDefault="00696FD1" w:rsidP="00696FD1">
      <w:pPr>
        <w:numPr>
          <w:ilvl w:val="0"/>
          <w:numId w:val="18"/>
        </w:numPr>
      </w:pPr>
      <w:r w:rsidRPr="00696FD1">
        <w:t>Ensure Jenkins agent has terraform installed OR use a docker agent image.</w:t>
      </w:r>
    </w:p>
    <w:p w14:paraId="2F6DEB38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2) Workspace cross-contamination (multi-branch)</w:t>
      </w:r>
    </w:p>
    <w:p w14:paraId="26E594CB" w14:textId="77777777" w:rsidR="00696FD1" w:rsidRPr="00696FD1" w:rsidRDefault="00696FD1" w:rsidP="00696FD1">
      <w:r w:rsidRPr="00696FD1">
        <w:rPr>
          <w:b/>
          <w:bCs/>
        </w:rPr>
        <w:t>Symptoms</w:t>
      </w:r>
    </w:p>
    <w:p w14:paraId="5089F43B" w14:textId="77777777" w:rsidR="00696FD1" w:rsidRPr="00696FD1" w:rsidRDefault="00696FD1" w:rsidP="00696FD1">
      <w:pPr>
        <w:numPr>
          <w:ilvl w:val="0"/>
          <w:numId w:val="19"/>
        </w:numPr>
      </w:pPr>
      <w:proofErr w:type="gramStart"/>
      <w:r w:rsidRPr="00696FD1">
        <w:t>Wrong .terraform</w:t>
      </w:r>
      <w:proofErr w:type="gramEnd"/>
      <w:r w:rsidRPr="00696FD1">
        <w:t xml:space="preserve"> folder reused across </w:t>
      </w:r>
      <w:proofErr w:type="spellStart"/>
      <w:r w:rsidRPr="00696FD1">
        <w:t>envs</w:t>
      </w:r>
      <w:proofErr w:type="spellEnd"/>
    </w:p>
    <w:p w14:paraId="576B5605" w14:textId="77777777" w:rsidR="00696FD1" w:rsidRPr="00696FD1" w:rsidRDefault="00696FD1" w:rsidP="00696FD1">
      <w:r w:rsidRPr="00696FD1">
        <w:rPr>
          <w:b/>
          <w:bCs/>
        </w:rPr>
        <w:t>Fix</w:t>
      </w:r>
    </w:p>
    <w:p w14:paraId="4BCFEECF" w14:textId="77777777" w:rsidR="00696FD1" w:rsidRPr="00696FD1" w:rsidRDefault="00696FD1" w:rsidP="00696FD1">
      <w:pPr>
        <w:numPr>
          <w:ilvl w:val="0"/>
          <w:numId w:val="20"/>
        </w:numPr>
      </w:pPr>
      <w:r w:rsidRPr="00696FD1">
        <w:t xml:space="preserve">Use </w:t>
      </w:r>
      <w:proofErr w:type="spellStart"/>
      <w:proofErr w:type="gramStart"/>
      <w:r w:rsidRPr="00696FD1">
        <w:t>cleanWs</w:t>
      </w:r>
      <w:proofErr w:type="spellEnd"/>
      <w:r w:rsidRPr="00696FD1">
        <w:t>(</w:t>
      </w:r>
      <w:proofErr w:type="gramEnd"/>
      <w:r w:rsidRPr="00696FD1">
        <w:t>) and separate working directory per env:</w:t>
      </w:r>
    </w:p>
    <w:p w14:paraId="030951BF" w14:textId="77777777" w:rsidR="00696FD1" w:rsidRPr="00696FD1" w:rsidRDefault="00696FD1" w:rsidP="00696FD1">
      <w:pPr>
        <w:numPr>
          <w:ilvl w:val="1"/>
          <w:numId w:val="20"/>
        </w:numPr>
      </w:pPr>
      <w:proofErr w:type="spellStart"/>
      <w:r w:rsidRPr="00696FD1">
        <w:t>dir</w:t>
      </w:r>
      <w:proofErr w:type="spellEnd"/>
      <w:r w:rsidRPr="00696FD1">
        <w:t>("</w:t>
      </w:r>
      <w:proofErr w:type="spellStart"/>
      <w:r w:rsidRPr="00696FD1">
        <w:t>envs</w:t>
      </w:r>
      <w:proofErr w:type="spellEnd"/>
      <w:r w:rsidRPr="00696FD1">
        <w:t xml:space="preserve">/${ENV}") </w:t>
      </w:r>
      <w:proofErr w:type="gramStart"/>
      <w:r w:rsidRPr="00696FD1">
        <w:t>{ ...</w:t>
      </w:r>
      <w:proofErr w:type="gramEnd"/>
      <w:r w:rsidRPr="00696FD1">
        <w:t xml:space="preserve"> }</w:t>
      </w:r>
    </w:p>
    <w:p w14:paraId="1791B7FF" w14:textId="77777777" w:rsidR="00696FD1" w:rsidRPr="00696FD1" w:rsidRDefault="00696FD1" w:rsidP="00696FD1">
      <w:r w:rsidRPr="00696FD1">
        <w:pict w14:anchorId="41B25F15">
          <v:rect id="_x0000_i1080" style="width:0;height:1.5pt" o:hralign="center" o:hrstd="t" o:hr="t" fillcolor="#a0a0a0" stroked="f"/>
        </w:pict>
      </w:r>
    </w:p>
    <w:p w14:paraId="4C4C808A" w14:textId="77777777" w:rsidR="00696FD1" w:rsidRPr="00696FD1" w:rsidRDefault="00696FD1" w:rsidP="00696FD1">
      <w:pPr>
        <w:rPr>
          <w:b/>
          <w:bCs/>
        </w:rPr>
      </w:pPr>
      <w:r w:rsidRPr="00696FD1">
        <w:rPr>
          <w:b/>
          <w:bCs/>
        </w:rPr>
        <w:t>E. Instructor “Known Breaks” for the lab (planned incidents)</w:t>
      </w:r>
    </w:p>
    <w:p w14:paraId="2DEC02E1" w14:textId="77777777" w:rsidR="00696FD1" w:rsidRPr="00696FD1" w:rsidRDefault="00696FD1" w:rsidP="00696FD1">
      <w:pPr>
        <w:numPr>
          <w:ilvl w:val="0"/>
          <w:numId w:val="21"/>
        </w:numPr>
      </w:pPr>
      <w:r w:rsidRPr="00696FD1">
        <w:rPr>
          <w:b/>
          <w:bCs/>
        </w:rPr>
        <w:t>Break 1 (Lock):</w:t>
      </w:r>
      <w:r w:rsidRPr="00696FD1">
        <w:t xml:space="preserve"> Start an apply and abort mid-way to leave lock → students recover with force-unlock</w:t>
      </w:r>
    </w:p>
    <w:p w14:paraId="523735EC" w14:textId="77777777" w:rsidR="00696FD1" w:rsidRPr="00696FD1" w:rsidRDefault="00696FD1" w:rsidP="00696FD1">
      <w:pPr>
        <w:numPr>
          <w:ilvl w:val="0"/>
          <w:numId w:val="21"/>
        </w:numPr>
      </w:pPr>
      <w:r w:rsidRPr="00696FD1">
        <w:rPr>
          <w:b/>
          <w:bCs/>
        </w:rPr>
        <w:t>Break 2 (Creds):</w:t>
      </w:r>
      <w:r w:rsidRPr="00696FD1">
        <w:t xml:space="preserve"> Replace Jenkins credential with invalid key → students diagnose with </w:t>
      </w:r>
      <w:proofErr w:type="spellStart"/>
      <w:r w:rsidRPr="00696FD1">
        <w:t>sts</w:t>
      </w:r>
      <w:proofErr w:type="spellEnd"/>
      <w:r w:rsidRPr="00696FD1">
        <w:t xml:space="preserve"> get-caller-identity</w:t>
      </w:r>
    </w:p>
    <w:p w14:paraId="4B245DB6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15B"/>
    <w:multiLevelType w:val="multilevel"/>
    <w:tmpl w:val="626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35F8"/>
    <w:multiLevelType w:val="multilevel"/>
    <w:tmpl w:val="3D4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4C61"/>
    <w:multiLevelType w:val="multilevel"/>
    <w:tmpl w:val="F49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641E"/>
    <w:multiLevelType w:val="multilevel"/>
    <w:tmpl w:val="5C8C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F42D9"/>
    <w:multiLevelType w:val="multilevel"/>
    <w:tmpl w:val="5D4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F10DD"/>
    <w:multiLevelType w:val="multilevel"/>
    <w:tmpl w:val="3F1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F6D0B"/>
    <w:multiLevelType w:val="multilevel"/>
    <w:tmpl w:val="292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823C3"/>
    <w:multiLevelType w:val="multilevel"/>
    <w:tmpl w:val="691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3651"/>
    <w:multiLevelType w:val="multilevel"/>
    <w:tmpl w:val="17B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6DC"/>
    <w:multiLevelType w:val="multilevel"/>
    <w:tmpl w:val="31D4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86224"/>
    <w:multiLevelType w:val="multilevel"/>
    <w:tmpl w:val="801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17019"/>
    <w:multiLevelType w:val="multilevel"/>
    <w:tmpl w:val="6A3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C5C83"/>
    <w:multiLevelType w:val="multilevel"/>
    <w:tmpl w:val="A87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C317D"/>
    <w:multiLevelType w:val="multilevel"/>
    <w:tmpl w:val="A00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C1524"/>
    <w:multiLevelType w:val="multilevel"/>
    <w:tmpl w:val="975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C4873"/>
    <w:multiLevelType w:val="multilevel"/>
    <w:tmpl w:val="708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54854"/>
    <w:multiLevelType w:val="multilevel"/>
    <w:tmpl w:val="FBF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F1095"/>
    <w:multiLevelType w:val="multilevel"/>
    <w:tmpl w:val="978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022AC"/>
    <w:multiLevelType w:val="multilevel"/>
    <w:tmpl w:val="B6B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97DBC"/>
    <w:multiLevelType w:val="multilevel"/>
    <w:tmpl w:val="AD4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164AC"/>
    <w:multiLevelType w:val="multilevel"/>
    <w:tmpl w:val="CA3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262604">
    <w:abstractNumId w:val="11"/>
  </w:num>
  <w:num w:numId="2" w16cid:durableId="109664568">
    <w:abstractNumId w:val="18"/>
  </w:num>
  <w:num w:numId="3" w16cid:durableId="2066296585">
    <w:abstractNumId w:val="20"/>
  </w:num>
  <w:num w:numId="4" w16cid:durableId="180509058">
    <w:abstractNumId w:val="6"/>
  </w:num>
  <w:num w:numId="5" w16cid:durableId="826360029">
    <w:abstractNumId w:val="1"/>
  </w:num>
  <w:num w:numId="6" w16cid:durableId="52703165">
    <w:abstractNumId w:val="5"/>
  </w:num>
  <w:num w:numId="7" w16cid:durableId="1942637306">
    <w:abstractNumId w:val="8"/>
  </w:num>
  <w:num w:numId="8" w16cid:durableId="94132869">
    <w:abstractNumId w:val="9"/>
  </w:num>
  <w:num w:numId="9" w16cid:durableId="1707945331">
    <w:abstractNumId w:val="19"/>
  </w:num>
  <w:num w:numId="10" w16cid:durableId="656614003">
    <w:abstractNumId w:val="12"/>
  </w:num>
  <w:num w:numId="11" w16cid:durableId="1997218674">
    <w:abstractNumId w:val="15"/>
  </w:num>
  <w:num w:numId="12" w16cid:durableId="993526603">
    <w:abstractNumId w:val="3"/>
  </w:num>
  <w:num w:numId="13" w16cid:durableId="421151071">
    <w:abstractNumId w:val="0"/>
  </w:num>
  <w:num w:numId="14" w16cid:durableId="637883913">
    <w:abstractNumId w:val="4"/>
  </w:num>
  <w:num w:numId="15" w16cid:durableId="942297917">
    <w:abstractNumId w:val="17"/>
  </w:num>
  <w:num w:numId="16" w16cid:durableId="1508910964">
    <w:abstractNumId w:val="7"/>
  </w:num>
  <w:num w:numId="17" w16cid:durableId="1314290043">
    <w:abstractNumId w:val="13"/>
  </w:num>
  <w:num w:numId="18" w16cid:durableId="1133983201">
    <w:abstractNumId w:val="10"/>
  </w:num>
  <w:num w:numId="19" w16cid:durableId="1471899390">
    <w:abstractNumId w:val="14"/>
  </w:num>
  <w:num w:numId="20" w16cid:durableId="1845239723">
    <w:abstractNumId w:val="16"/>
  </w:num>
  <w:num w:numId="21" w16cid:durableId="1819685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D6"/>
    <w:rsid w:val="0002457B"/>
    <w:rsid w:val="001837E0"/>
    <w:rsid w:val="002B28D6"/>
    <w:rsid w:val="00696FD1"/>
    <w:rsid w:val="007805BC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C6216-0D1A-4EEE-AF85-6BA34D78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2026-02-03T10:24:00Z</dcterms:created>
  <dcterms:modified xsi:type="dcterms:W3CDTF">2026-02-03T10:24:00Z</dcterms:modified>
</cp:coreProperties>
</file>