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7B06A" w14:textId="77777777" w:rsidR="000355A2" w:rsidRPr="000355A2" w:rsidRDefault="000355A2" w:rsidP="000355A2">
      <w:pPr>
        <w:rPr>
          <w:b/>
          <w:bCs/>
        </w:rPr>
      </w:pPr>
      <w:r w:rsidRPr="000355A2">
        <w:rPr>
          <w:b/>
          <w:bCs/>
        </w:rPr>
        <w:t>Lab Scenario for Module 4: Implement Azure SQL Databases (AZ-700 Course Perspective)</w:t>
      </w:r>
    </w:p>
    <w:p w14:paraId="39278E27" w14:textId="77777777" w:rsidR="000355A2" w:rsidRPr="000355A2" w:rsidRDefault="000355A2" w:rsidP="000355A2">
      <w:pPr>
        <w:rPr>
          <w:b/>
          <w:bCs/>
        </w:rPr>
      </w:pPr>
      <w:r w:rsidRPr="000355A2">
        <w:rPr>
          <w:b/>
          <w:bCs/>
        </w:rPr>
        <w:t>Scenario Overview</w:t>
      </w:r>
    </w:p>
    <w:p w14:paraId="3D85381F" w14:textId="77777777" w:rsidR="000355A2" w:rsidRPr="000355A2" w:rsidRDefault="000355A2" w:rsidP="000355A2">
      <w:r w:rsidRPr="000355A2">
        <w:t>You are a network engineer at "CloudNet Solutions," responsible for implementing secure and efficient networking solutions for cloud-based databases. As part of the company's transition to Azure, you need to configure Azure SQL Databases, focusing on networking aspects such as secure connectivity, integration with virtual networks, and ensuring high availability through network configurations.</w:t>
      </w:r>
    </w:p>
    <w:p w14:paraId="3AC6E1D1" w14:textId="77777777" w:rsidR="000355A2" w:rsidRPr="000355A2" w:rsidRDefault="000355A2" w:rsidP="000355A2">
      <w:pPr>
        <w:rPr>
          <w:b/>
          <w:bCs/>
        </w:rPr>
      </w:pPr>
      <w:r w:rsidRPr="000355A2">
        <w:rPr>
          <w:b/>
          <w:bCs/>
        </w:rPr>
        <w:t>Company Requirements</w:t>
      </w:r>
    </w:p>
    <w:p w14:paraId="7AD1DF9F" w14:textId="77777777" w:rsidR="000355A2" w:rsidRPr="000355A2" w:rsidRDefault="000355A2" w:rsidP="000355A2">
      <w:pPr>
        <w:numPr>
          <w:ilvl w:val="0"/>
          <w:numId w:val="1"/>
        </w:numPr>
      </w:pPr>
      <w:r w:rsidRPr="000355A2">
        <w:rPr>
          <w:b/>
          <w:bCs/>
        </w:rPr>
        <w:t>Database Configuration:</w:t>
      </w:r>
    </w:p>
    <w:p w14:paraId="607CC8A7" w14:textId="77777777" w:rsidR="000355A2" w:rsidRPr="000355A2" w:rsidRDefault="000355A2" w:rsidP="000355A2">
      <w:pPr>
        <w:numPr>
          <w:ilvl w:val="1"/>
          <w:numId w:val="1"/>
        </w:numPr>
      </w:pPr>
      <w:r w:rsidRPr="000355A2">
        <w:t>Set up Azure SQL Databases with optimal network settings for performance and security.</w:t>
      </w:r>
    </w:p>
    <w:p w14:paraId="2E2A8C1B" w14:textId="77777777" w:rsidR="000355A2" w:rsidRPr="000355A2" w:rsidRDefault="000355A2" w:rsidP="000355A2">
      <w:pPr>
        <w:numPr>
          <w:ilvl w:val="1"/>
          <w:numId w:val="1"/>
        </w:numPr>
      </w:pPr>
      <w:r w:rsidRPr="000355A2">
        <w:t>Ensure databases are accessible only through secure and approved networks.</w:t>
      </w:r>
    </w:p>
    <w:p w14:paraId="314DAEB1" w14:textId="77777777" w:rsidR="000355A2" w:rsidRPr="000355A2" w:rsidRDefault="000355A2" w:rsidP="000355A2">
      <w:pPr>
        <w:numPr>
          <w:ilvl w:val="0"/>
          <w:numId w:val="1"/>
        </w:numPr>
      </w:pPr>
      <w:r w:rsidRPr="000355A2">
        <w:rPr>
          <w:b/>
          <w:bCs/>
        </w:rPr>
        <w:t>Managed Instances:</w:t>
      </w:r>
    </w:p>
    <w:p w14:paraId="0C338FB3" w14:textId="77777777" w:rsidR="000355A2" w:rsidRPr="000355A2" w:rsidRDefault="000355A2" w:rsidP="000355A2">
      <w:pPr>
        <w:numPr>
          <w:ilvl w:val="1"/>
          <w:numId w:val="1"/>
        </w:numPr>
      </w:pPr>
      <w:r w:rsidRPr="000355A2">
        <w:t>Implement Azure SQL Database Managed Instances within a virtual network.</w:t>
      </w:r>
    </w:p>
    <w:p w14:paraId="311C7FE0" w14:textId="77777777" w:rsidR="000355A2" w:rsidRPr="000355A2" w:rsidRDefault="000355A2" w:rsidP="000355A2">
      <w:pPr>
        <w:numPr>
          <w:ilvl w:val="1"/>
          <w:numId w:val="1"/>
        </w:numPr>
      </w:pPr>
      <w:r w:rsidRPr="000355A2">
        <w:t>Enable seamless connectivity between on-premises and Azure environments.</w:t>
      </w:r>
    </w:p>
    <w:p w14:paraId="2D62708B" w14:textId="77777777" w:rsidR="000355A2" w:rsidRPr="000355A2" w:rsidRDefault="000355A2" w:rsidP="000355A2">
      <w:pPr>
        <w:numPr>
          <w:ilvl w:val="0"/>
          <w:numId w:val="1"/>
        </w:numPr>
      </w:pPr>
      <w:r w:rsidRPr="000355A2">
        <w:rPr>
          <w:b/>
          <w:bCs/>
        </w:rPr>
        <w:t>High Availability:</w:t>
      </w:r>
    </w:p>
    <w:p w14:paraId="348458DE" w14:textId="77777777" w:rsidR="000355A2" w:rsidRPr="000355A2" w:rsidRDefault="000355A2" w:rsidP="000355A2">
      <w:pPr>
        <w:numPr>
          <w:ilvl w:val="1"/>
          <w:numId w:val="1"/>
        </w:numPr>
      </w:pPr>
      <w:r w:rsidRPr="000355A2">
        <w:t>Configure network settings to support high availability and disaster recovery for critical databases.</w:t>
      </w:r>
    </w:p>
    <w:p w14:paraId="5452045B" w14:textId="77777777" w:rsidR="000355A2" w:rsidRPr="000355A2" w:rsidRDefault="000355A2" w:rsidP="000355A2">
      <w:pPr>
        <w:numPr>
          <w:ilvl w:val="1"/>
          <w:numId w:val="1"/>
        </w:numPr>
      </w:pPr>
      <w:r w:rsidRPr="000355A2">
        <w:t>Implement network solutions to minimize latency and ensure efficient data flow.</w:t>
      </w:r>
    </w:p>
    <w:p w14:paraId="697DEA60" w14:textId="77777777" w:rsidR="000355A2" w:rsidRPr="000355A2" w:rsidRDefault="000355A2" w:rsidP="000355A2">
      <w:pPr>
        <w:rPr>
          <w:b/>
          <w:bCs/>
        </w:rPr>
      </w:pPr>
      <w:r w:rsidRPr="000355A2">
        <w:rPr>
          <w:b/>
          <w:bCs/>
        </w:rPr>
        <w:t>Tasks</w:t>
      </w:r>
    </w:p>
    <w:p w14:paraId="1E95647B" w14:textId="77777777" w:rsidR="000355A2" w:rsidRPr="000355A2" w:rsidRDefault="000355A2" w:rsidP="000355A2">
      <w:pPr>
        <w:numPr>
          <w:ilvl w:val="0"/>
          <w:numId w:val="2"/>
        </w:numPr>
      </w:pPr>
      <w:r w:rsidRPr="000355A2">
        <w:rPr>
          <w:b/>
          <w:bCs/>
        </w:rPr>
        <w:t>Configure Azure SQL Database Settings with Network Focus:</w:t>
      </w:r>
    </w:p>
    <w:p w14:paraId="643C82F8" w14:textId="77777777" w:rsidR="000355A2" w:rsidRPr="000355A2" w:rsidRDefault="000355A2" w:rsidP="000355A2">
      <w:pPr>
        <w:numPr>
          <w:ilvl w:val="1"/>
          <w:numId w:val="2"/>
        </w:numPr>
      </w:pPr>
      <w:r w:rsidRPr="000355A2">
        <w:t>Create Azure SQL Databases and configure network security groups (NSGs).</w:t>
      </w:r>
    </w:p>
    <w:p w14:paraId="00795E75" w14:textId="77777777" w:rsidR="000355A2" w:rsidRPr="000355A2" w:rsidRDefault="000355A2" w:rsidP="000355A2">
      <w:pPr>
        <w:numPr>
          <w:ilvl w:val="1"/>
          <w:numId w:val="2"/>
        </w:numPr>
      </w:pPr>
      <w:r w:rsidRPr="000355A2">
        <w:t>Set up private endpoints to ensure secure and private connectivity to the databases.</w:t>
      </w:r>
    </w:p>
    <w:p w14:paraId="4B29535E" w14:textId="77777777" w:rsidR="000355A2" w:rsidRPr="000355A2" w:rsidRDefault="000355A2" w:rsidP="000355A2">
      <w:pPr>
        <w:numPr>
          <w:ilvl w:val="1"/>
          <w:numId w:val="2"/>
        </w:numPr>
      </w:pPr>
      <w:r w:rsidRPr="000355A2">
        <w:t>Implement firewall rules to restrict access to the databases from specific IP ranges.</w:t>
      </w:r>
    </w:p>
    <w:p w14:paraId="0B702514" w14:textId="77777777" w:rsidR="000355A2" w:rsidRPr="000355A2" w:rsidRDefault="000355A2" w:rsidP="000355A2">
      <w:pPr>
        <w:numPr>
          <w:ilvl w:val="0"/>
          <w:numId w:val="2"/>
        </w:numPr>
      </w:pPr>
      <w:r w:rsidRPr="000355A2">
        <w:rPr>
          <w:b/>
          <w:bCs/>
        </w:rPr>
        <w:t>Implement Azure SQL Database Managed Instances:</w:t>
      </w:r>
    </w:p>
    <w:p w14:paraId="684B2CBB" w14:textId="77777777" w:rsidR="000355A2" w:rsidRPr="000355A2" w:rsidRDefault="000355A2" w:rsidP="000355A2">
      <w:pPr>
        <w:numPr>
          <w:ilvl w:val="1"/>
          <w:numId w:val="2"/>
        </w:numPr>
      </w:pPr>
      <w:r w:rsidRPr="000355A2">
        <w:t>Deploy managed instances within a designated virtual network.</w:t>
      </w:r>
    </w:p>
    <w:p w14:paraId="26FFF22E" w14:textId="77777777" w:rsidR="000355A2" w:rsidRPr="000355A2" w:rsidRDefault="000355A2" w:rsidP="000355A2">
      <w:pPr>
        <w:numPr>
          <w:ilvl w:val="1"/>
          <w:numId w:val="2"/>
        </w:numPr>
      </w:pPr>
      <w:r w:rsidRPr="000355A2">
        <w:t>Configure virtual network service endpoints to enhance security.</w:t>
      </w:r>
    </w:p>
    <w:p w14:paraId="43FA85EF" w14:textId="77777777" w:rsidR="000355A2" w:rsidRPr="000355A2" w:rsidRDefault="000355A2" w:rsidP="000355A2">
      <w:pPr>
        <w:numPr>
          <w:ilvl w:val="1"/>
          <w:numId w:val="2"/>
        </w:numPr>
      </w:pPr>
      <w:r w:rsidRPr="000355A2">
        <w:t>Set up hybrid connectivity using VPN or ExpressRoute to connect on-premises databases to Azure managed instances.</w:t>
      </w:r>
    </w:p>
    <w:p w14:paraId="7CF0F6A4" w14:textId="77777777" w:rsidR="000355A2" w:rsidRPr="000355A2" w:rsidRDefault="000355A2" w:rsidP="000355A2">
      <w:pPr>
        <w:numPr>
          <w:ilvl w:val="0"/>
          <w:numId w:val="2"/>
        </w:numPr>
      </w:pPr>
      <w:r w:rsidRPr="000355A2">
        <w:rPr>
          <w:b/>
          <w:bCs/>
        </w:rPr>
        <w:t>High Availability and Disaster Recovery with Network Configuration:</w:t>
      </w:r>
    </w:p>
    <w:p w14:paraId="4332E318" w14:textId="77777777" w:rsidR="000355A2" w:rsidRPr="000355A2" w:rsidRDefault="000355A2" w:rsidP="000355A2">
      <w:pPr>
        <w:numPr>
          <w:ilvl w:val="1"/>
          <w:numId w:val="2"/>
        </w:numPr>
      </w:pPr>
      <w:r w:rsidRPr="000355A2">
        <w:t>Implement geo-replication and configure network settings for cross-region database replication.</w:t>
      </w:r>
    </w:p>
    <w:p w14:paraId="123EF0C1" w14:textId="77777777" w:rsidR="000355A2" w:rsidRPr="000355A2" w:rsidRDefault="000355A2" w:rsidP="000355A2">
      <w:pPr>
        <w:numPr>
          <w:ilvl w:val="1"/>
          <w:numId w:val="2"/>
        </w:numPr>
      </w:pPr>
      <w:r w:rsidRPr="000355A2">
        <w:t>Set up failover groups with network configurations to support automatic failover.</w:t>
      </w:r>
    </w:p>
    <w:p w14:paraId="13A6D835" w14:textId="77777777" w:rsidR="000355A2" w:rsidRPr="000355A2" w:rsidRDefault="000355A2" w:rsidP="000355A2">
      <w:pPr>
        <w:numPr>
          <w:ilvl w:val="1"/>
          <w:numId w:val="2"/>
        </w:numPr>
      </w:pPr>
      <w:r w:rsidRPr="000355A2">
        <w:lastRenderedPageBreak/>
        <w:t>Configure virtual network peering to ensure seamless data transfer between regions.</w:t>
      </w:r>
    </w:p>
    <w:p w14:paraId="02C136A9" w14:textId="77777777" w:rsidR="000355A2" w:rsidRPr="000355A2" w:rsidRDefault="000355A2" w:rsidP="000355A2">
      <w:pPr>
        <w:rPr>
          <w:b/>
          <w:bCs/>
        </w:rPr>
      </w:pPr>
      <w:r w:rsidRPr="000355A2">
        <w:rPr>
          <w:b/>
          <w:bCs/>
        </w:rPr>
        <w:t>Expected Outcomes</w:t>
      </w:r>
    </w:p>
    <w:p w14:paraId="495A96DC" w14:textId="77777777" w:rsidR="000355A2" w:rsidRPr="000355A2" w:rsidRDefault="000355A2" w:rsidP="000355A2">
      <w:r w:rsidRPr="000355A2">
        <w:t>By the end of this lab, you should be able to:</w:t>
      </w:r>
    </w:p>
    <w:p w14:paraId="335A48DF" w14:textId="77777777" w:rsidR="000355A2" w:rsidRPr="000355A2" w:rsidRDefault="000355A2" w:rsidP="000355A2">
      <w:pPr>
        <w:numPr>
          <w:ilvl w:val="0"/>
          <w:numId w:val="3"/>
        </w:numPr>
      </w:pPr>
      <w:r w:rsidRPr="000355A2">
        <w:t>Configure Azure SQL Databases with a focus on secure and efficient networking.</w:t>
      </w:r>
    </w:p>
    <w:p w14:paraId="29AA606A" w14:textId="77777777" w:rsidR="000355A2" w:rsidRPr="000355A2" w:rsidRDefault="000355A2" w:rsidP="000355A2">
      <w:pPr>
        <w:numPr>
          <w:ilvl w:val="0"/>
          <w:numId w:val="3"/>
        </w:numPr>
      </w:pPr>
      <w:r w:rsidRPr="000355A2">
        <w:t>Implement managed instances within virtual networks and enable hybrid connectivity.</w:t>
      </w:r>
    </w:p>
    <w:p w14:paraId="08418E57" w14:textId="77777777" w:rsidR="000355A2" w:rsidRPr="000355A2" w:rsidRDefault="000355A2" w:rsidP="000355A2">
      <w:pPr>
        <w:numPr>
          <w:ilvl w:val="0"/>
          <w:numId w:val="3"/>
        </w:numPr>
      </w:pPr>
      <w:r w:rsidRPr="000355A2">
        <w:t>Ensure high availability and disaster recovery through network configurations.</w:t>
      </w:r>
    </w:p>
    <w:p w14:paraId="55FE4C30" w14:textId="77777777" w:rsidR="000355A2" w:rsidRPr="000355A2" w:rsidRDefault="000355A2" w:rsidP="000355A2">
      <w:pPr>
        <w:rPr>
          <w:b/>
          <w:bCs/>
        </w:rPr>
      </w:pPr>
      <w:r w:rsidRPr="000355A2">
        <w:rPr>
          <w:b/>
          <w:bCs/>
        </w:rPr>
        <w:t>Scenario Steps (Overview, No Detailed Instructions)</w:t>
      </w:r>
    </w:p>
    <w:p w14:paraId="17BDAA34" w14:textId="77777777" w:rsidR="000355A2" w:rsidRPr="000355A2" w:rsidRDefault="000355A2" w:rsidP="000355A2">
      <w:pPr>
        <w:numPr>
          <w:ilvl w:val="0"/>
          <w:numId w:val="4"/>
        </w:numPr>
      </w:pPr>
      <w:r w:rsidRPr="000355A2">
        <w:rPr>
          <w:b/>
          <w:bCs/>
        </w:rPr>
        <w:t>Database Configuration with Network Focus:</w:t>
      </w:r>
    </w:p>
    <w:p w14:paraId="62373B6B" w14:textId="77777777" w:rsidR="000355A2" w:rsidRPr="000355A2" w:rsidRDefault="000355A2" w:rsidP="000355A2">
      <w:pPr>
        <w:numPr>
          <w:ilvl w:val="1"/>
          <w:numId w:val="4"/>
        </w:numPr>
      </w:pPr>
      <w:r w:rsidRPr="000355A2">
        <w:t>Navigate to the Azure Portal and create Azure SQL Databases.</w:t>
      </w:r>
    </w:p>
    <w:p w14:paraId="7BEF705A" w14:textId="77777777" w:rsidR="000355A2" w:rsidRPr="000355A2" w:rsidRDefault="000355A2" w:rsidP="000355A2">
      <w:pPr>
        <w:numPr>
          <w:ilvl w:val="1"/>
          <w:numId w:val="4"/>
        </w:numPr>
      </w:pPr>
      <w:r w:rsidRPr="000355A2">
        <w:t>Configure network security groups (NSGs) and private endpoints.</w:t>
      </w:r>
    </w:p>
    <w:p w14:paraId="2BB62FE5" w14:textId="77777777" w:rsidR="000355A2" w:rsidRPr="000355A2" w:rsidRDefault="000355A2" w:rsidP="000355A2">
      <w:pPr>
        <w:numPr>
          <w:ilvl w:val="1"/>
          <w:numId w:val="4"/>
        </w:numPr>
      </w:pPr>
      <w:r w:rsidRPr="000355A2">
        <w:t>Set up firewall rules to restrict access to specific IP ranges.</w:t>
      </w:r>
    </w:p>
    <w:p w14:paraId="07584022" w14:textId="77777777" w:rsidR="000355A2" w:rsidRPr="000355A2" w:rsidRDefault="000355A2" w:rsidP="000355A2">
      <w:pPr>
        <w:numPr>
          <w:ilvl w:val="0"/>
          <w:numId w:val="4"/>
        </w:numPr>
      </w:pPr>
      <w:r w:rsidRPr="000355A2">
        <w:rPr>
          <w:b/>
          <w:bCs/>
        </w:rPr>
        <w:t>Managed Instances in Virtual Networks:</w:t>
      </w:r>
    </w:p>
    <w:p w14:paraId="5FA106F5" w14:textId="77777777" w:rsidR="000355A2" w:rsidRPr="000355A2" w:rsidRDefault="000355A2" w:rsidP="000355A2">
      <w:pPr>
        <w:numPr>
          <w:ilvl w:val="1"/>
          <w:numId w:val="4"/>
        </w:numPr>
      </w:pPr>
      <w:r w:rsidRPr="000355A2">
        <w:t>Deploy Azure SQL Database Managed Instances within a virtual network.</w:t>
      </w:r>
    </w:p>
    <w:p w14:paraId="3F94BE18" w14:textId="77777777" w:rsidR="000355A2" w:rsidRPr="000355A2" w:rsidRDefault="000355A2" w:rsidP="000355A2">
      <w:pPr>
        <w:numPr>
          <w:ilvl w:val="1"/>
          <w:numId w:val="4"/>
        </w:numPr>
      </w:pPr>
      <w:r w:rsidRPr="000355A2">
        <w:t>Configure virtual network service endpoints for enhanced security.</w:t>
      </w:r>
    </w:p>
    <w:p w14:paraId="484D776F" w14:textId="77777777" w:rsidR="000355A2" w:rsidRPr="000355A2" w:rsidRDefault="000355A2" w:rsidP="000355A2">
      <w:pPr>
        <w:numPr>
          <w:ilvl w:val="1"/>
          <w:numId w:val="4"/>
        </w:numPr>
      </w:pPr>
      <w:r w:rsidRPr="000355A2">
        <w:t>Set up VPN or ExpressRoute for hybrid connectivity with on-premises databases.</w:t>
      </w:r>
    </w:p>
    <w:p w14:paraId="5EEBB98F" w14:textId="77777777" w:rsidR="000355A2" w:rsidRPr="000355A2" w:rsidRDefault="000355A2" w:rsidP="000355A2">
      <w:pPr>
        <w:numPr>
          <w:ilvl w:val="0"/>
          <w:numId w:val="4"/>
        </w:numPr>
      </w:pPr>
      <w:r w:rsidRPr="000355A2">
        <w:rPr>
          <w:b/>
          <w:bCs/>
        </w:rPr>
        <w:t>High Availability with Network Configuration:</w:t>
      </w:r>
    </w:p>
    <w:p w14:paraId="143A93CB" w14:textId="77777777" w:rsidR="000355A2" w:rsidRPr="000355A2" w:rsidRDefault="000355A2" w:rsidP="000355A2">
      <w:pPr>
        <w:numPr>
          <w:ilvl w:val="1"/>
          <w:numId w:val="4"/>
        </w:numPr>
      </w:pPr>
      <w:r w:rsidRPr="000355A2">
        <w:t>Implement geo-replication and configure cross-region network settings.</w:t>
      </w:r>
    </w:p>
    <w:p w14:paraId="26449B5A" w14:textId="77777777" w:rsidR="000355A2" w:rsidRPr="000355A2" w:rsidRDefault="000355A2" w:rsidP="000355A2">
      <w:pPr>
        <w:numPr>
          <w:ilvl w:val="1"/>
          <w:numId w:val="4"/>
        </w:numPr>
      </w:pPr>
      <w:r w:rsidRPr="000355A2">
        <w:t>Set up failover groups and configure network settings for automatic failover.</w:t>
      </w:r>
    </w:p>
    <w:p w14:paraId="3108A5E9" w14:textId="77777777" w:rsidR="000355A2" w:rsidRPr="000355A2" w:rsidRDefault="000355A2" w:rsidP="000355A2">
      <w:pPr>
        <w:numPr>
          <w:ilvl w:val="1"/>
          <w:numId w:val="4"/>
        </w:numPr>
      </w:pPr>
      <w:r w:rsidRPr="000355A2">
        <w:t>Configure virtual network peering to support seamless data transfer between regions.</w:t>
      </w:r>
    </w:p>
    <w:p w14:paraId="33D1A9CC" w14:textId="77777777" w:rsidR="000355A2" w:rsidRPr="000355A2" w:rsidRDefault="000355A2" w:rsidP="000355A2">
      <w:pPr>
        <w:rPr>
          <w:b/>
          <w:bCs/>
        </w:rPr>
      </w:pPr>
      <w:r w:rsidRPr="000355A2">
        <w:rPr>
          <w:b/>
          <w:bCs/>
        </w:rPr>
        <w:t>Detailed Lab Work</w:t>
      </w:r>
    </w:p>
    <w:p w14:paraId="0D6BBBE6" w14:textId="77777777" w:rsidR="000355A2" w:rsidRPr="000355A2" w:rsidRDefault="000355A2" w:rsidP="000355A2">
      <w:pPr>
        <w:numPr>
          <w:ilvl w:val="0"/>
          <w:numId w:val="5"/>
        </w:numPr>
      </w:pPr>
      <w:r w:rsidRPr="000355A2">
        <w:rPr>
          <w:b/>
          <w:bCs/>
        </w:rPr>
        <w:t>Database Configuration with Network Focus:</w:t>
      </w:r>
    </w:p>
    <w:p w14:paraId="79141049" w14:textId="77777777" w:rsidR="000355A2" w:rsidRPr="000355A2" w:rsidRDefault="000355A2" w:rsidP="000355A2">
      <w:pPr>
        <w:numPr>
          <w:ilvl w:val="1"/>
          <w:numId w:val="5"/>
        </w:numPr>
      </w:pPr>
      <w:r w:rsidRPr="000355A2">
        <w:rPr>
          <w:b/>
          <w:bCs/>
        </w:rPr>
        <w:t>Step 1:</w:t>
      </w:r>
      <w:r w:rsidRPr="000355A2">
        <w:t> Create an Azure SQL Database.</w:t>
      </w:r>
    </w:p>
    <w:p w14:paraId="11C1C765" w14:textId="77777777" w:rsidR="000355A2" w:rsidRPr="000355A2" w:rsidRDefault="000355A2" w:rsidP="000355A2">
      <w:pPr>
        <w:numPr>
          <w:ilvl w:val="1"/>
          <w:numId w:val="5"/>
        </w:numPr>
      </w:pPr>
      <w:r w:rsidRPr="000355A2">
        <w:rPr>
          <w:b/>
          <w:bCs/>
        </w:rPr>
        <w:t>Step 2:</w:t>
      </w:r>
      <w:r w:rsidRPr="000355A2">
        <w:t> Configure Network Security Groups (NSGs):</w:t>
      </w:r>
    </w:p>
    <w:p w14:paraId="520B1F5E" w14:textId="77777777" w:rsidR="000355A2" w:rsidRPr="000355A2" w:rsidRDefault="000355A2" w:rsidP="000355A2">
      <w:pPr>
        <w:numPr>
          <w:ilvl w:val="2"/>
          <w:numId w:val="5"/>
        </w:numPr>
      </w:pPr>
      <w:r w:rsidRPr="000355A2">
        <w:t>Define inbound and outbound rules to control traffic to and from the database.</w:t>
      </w:r>
    </w:p>
    <w:p w14:paraId="0FBF4366" w14:textId="77777777" w:rsidR="000355A2" w:rsidRPr="000355A2" w:rsidRDefault="000355A2" w:rsidP="000355A2">
      <w:pPr>
        <w:numPr>
          <w:ilvl w:val="1"/>
          <w:numId w:val="5"/>
        </w:numPr>
      </w:pPr>
      <w:r w:rsidRPr="000355A2">
        <w:rPr>
          <w:b/>
          <w:bCs/>
        </w:rPr>
        <w:t>Step 3:</w:t>
      </w:r>
      <w:r w:rsidRPr="000355A2">
        <w:t> Set up Private Endpoints:</w:t>
      </w:r>
    </w:p>
    <w:p w14:paraId="37896943" w14:textId="77777777" w:rsidR="000355A2" w:rsidRPr="000355A2" w:rsidRDefault="000355A2" w:rsidP="000355A2">
      <w:pPr>
        <w:numPr>
          <w:ilvl w:val="2"/>
          <w:numId w:val="5"/>
        </w:numPr>
      </w:pPr>
      <w:r w:rsidRPr="000355A2">
        <w:t>Create a private endpoint for the Azure SQL Database to ensure secure connectivity.</w:t>
      </w:r>
    </w:p>
    <w:p w14:paraId="2D97F493" w14:textId="77777777" w:rsidR="000355A2" w:rsidRPr="000355A2" w:rsidRDefault="000355A2" w:rsidP="000355A2">
      <w:pPr>
        <w:numPr>
          <w:ilvl w:val="2"/>
          <w:numId w:val="5"/>
        </w:numPr>
      </w:pPr>
      <w:r w:rsidRPr="000355A2">
        <w:t>Integrate the private endpoint with the existing virtual network.</w:t>
      </w:r>
    </w:p>
    <w:p w14:paraId="398E7EF3" w14:textId="77777777" w:rsidR="000355A2" w:rsidRPr="000355A2" w:rsidRDefault="000355A2" w:rsidP="000355A2">
      <w:pPr>
        <w:numPr>
          <w:ilvl w:val="1"/>
          <w:numId w:val="5"/>
        </w:numPr>
      </w:pPr>
      <w:r w:rsidRPr="000355A2">
        <w:rPr>
          <w:b/>
          <w:bCs/>
        </w:rPr>
        <w:t>Step 4:</w:t>
      </w:r>
      <w:r w:rsidRPr="000355A2">
        <w:t> Configure Firewall Rules:</w:t>
      </w:r>
    </w:p>
    <w:p w14:paraId="2AA8F80F" w14:textId="77777777" w:rsidR="000355A2" w:rsidRPr="000355A2" w:rsidRDefault="000355A2" w:rsidP="000355A2">
      <w:pPr>
        <w:numPr>
          <w:ilvl w:val="2"/>
          <w:numId w:val="5"/>
        </w:numPr>
      </w:pPr>
      <w:r w:rsidRPr="000355A2">
        <w:lastRenderedPageBreak/>
        <w:t>Define firewall rules to allow access only from specific IP ranges or subnets.</w:t>
      </w:r>
    </w:p>
    <w:p w14:paraId="2F4131BD" w14:textId="77777777" w:rsidR="000355A2" w:rsidRPr="000355A2" w:rsidRDefault="000355A2" w:rsidP="000355A2">
      <w:pPr>
        <w:numPr>
          <w:ilvl w:val="2"/>
          <w:numId w:val="5"/>
        </w:numPr>
      </w:pPr>
      <w:r w:rsidRPr="000355A2">
        <w:t>Test the connectivity to ensure only approved networks can access the database.</w:t>
      </w:r>
    </w:p>
    <w:p w14:paraId="731DF4C7" w14:textId="77777777" w:rsidR="000355A2" w:rsidRPr="000355A2" w:rsidRDefault="000355A2" w:rsidP="000355A2">
      <w:pPr>
        <w:numPr>
          <w:ilvl w:val="0"/>
          <w:numId w:val="5"/>
        </w:numPr>
      </w:pPr>
      <w:r w:rsidRPr="000355A2">
        <w:rPr>
          <w:b/>
          <w:bCs/>
        </w:rPr>
        <w:t>Managed Instances in Virtual Networks:</w:t>
      </w:r>
    </w:p>
    <w:p w14:paraId="5F445D51" w14:textId="77777777" w:rsidR="000355A2" w:rsidRPr="000355A2" w:rsidRDefault="000355A2" w:rsidP="000355A2">
      <w:pPr>
        <w:numPr>
          <w:ilvl w:val="1"/>
          <w:numId w:val="5"/>
        </w:numPr>
      </w:pPr>
      <w:r w:rsidRPr="000355A2">
        <w:rPr>
          <w:b/>
          <w:bCs/>
        </w:rPr>
        <w:t>Step 1:</w:t>
      </w:r>
      <w:r w:rsidRPr="000355A2">
        <w:t> Deploy Azure SQL Database Managed Instances:</w:t>
      </w:r>
    </w:p>
    <w:p w14:paraId="5CBCE356" w14:textId="77777777" w:rsidR="000355A2" w:rsidRPr="000355A2" w:rsidRDefault="000355A2" w:rsidP="000355A2">
      <w:pPr>
        <w:numPr>
          <w:ilvl w:val="2"/>
          <w:numId w:val="5"/>
        </w:numPr>
      </w:pPr>
      <w:r w:rsidRPr="000355A2">
        <w:t>Create managed instances within a designated virtual network.</w:t>
      </w:r>
    </w:p>
    <w:p w14:paraId="556A3E32" w14:textId="77777777" w:rsidR="000355A2" w:rsidRPr="000355A2" w:rsidRDefault="000355A2" w:rsidP="000355A2">
      <w:pPr>
        <w:numPr>
          <w:ilvl w:val="1"/>
          <w:numId w:val="5"/>
        </w:numPr>
      </w:pPr>
      <w:r w:rsidRPr="000355A2">
        <w:rPr>
          <w:b/>
          <w:bCs/>
        </w:rPr>
        <w:t>Step 2:</w:t>
      </w:r>
      <w:r w:rsidRPr="000355A2">
        <w:t> Configure Virtual Network Service Endpoints:</w:t>
      </w:r>
    </w:p>
    <w:p w14:paraId="67E0E9D7" w14:textId="77777777" w:rsidR="000355A2" w:rsidRPr="000355A2" w:rsidRDefault="000355A2" w:rsidP="000355A2">
      <w:pPr>
        <w:numPr>
          <w:ilvl w:val="2"/>
          <w:numId w:val="5"/>
        </w:numPr>
      </w:pPr>
      <w:r w:rsidRPr="000355A2">
        <w:t>Enable service endpoints to restrict network traffic to the managed instances.</w:t>
      </w:r>
    </w:p>
    <w:p w14:paraId="3A77C99A" w14:textId="77777777" w:rsidR="000355A2" w:rsidRPr="000355A2" w:rsidRDefault="000355A2" w:rsidP="000355A2">
      <w:pPr>
        <w:numPr>
          <w:ilvl w:val="1"/>
          <w:numId w:val="5"/>
        </w:numPr>
      </w:pPr>
      <w:r w:rsidRPr="000355A2">
        <w:rPr>
          <w:b/>
          <w:bCs/>
        </w:rPr>
        <w:t>Step 3:</w:t>
      </w:r>
      <w:r w:rsidRPr="000355A2">
        <w:t> Set up Hybrid Connectivity:</w:t>
      </w:r>
    </w:p>
    <w:p w14:paraId="207DF363" w14:textId="77777777" w:rsidR="000355A2" w:rsidRPr="000355A2" w:rsidRDefault="000355A2" w:rsidP="000355A2">
      <w:pPr>
        <w:numPr>
          <w:ilvl w:val="2"/>
          <w:numId w:val="5"/>
        </w:numPr>
      </w:pPr>
      <w:r w:rsidRPr="000355A2">
        <w:t>Configure VPN or ExpressRoute to connect on-premises databases to Azure managed instances.</w:t>
      </w:r>
    </w:p>
    <w:p w14:paraId="1AEED9A9" w14:textId="77777777" w:rsidR="000355A2" w:rsidRPr="000355A2" w:rsidRDefault="000355A2" w:rsidP="000355A2">
      <w:pPr>
        <w:numPr>
          <w:ilvl w:val="2"/>
          <w:numId w:val="5"/>
        </w:numPr>
      </w:pPr>
      <w:r w:rsidRPr="000355A2">
        <w:t>Ensure secure and efficient data transfer between on-premises and Azure environments.</w:t>
      </w:r>
    </w:p>
    <w:p w14:paraId="5820E0D0" w14:textId="77777777" w:rsidR="000355A2" w:rsidRPr="000355A2" w:rsidRDefault="000355A2" w:rsidP="000355A2">
      <w:pPr>
        <w:numPr>
          <w:ilvl w:val="0"/>
          <w:numId w:val="5"/>
        </w:numPr>
      </w:pPr>
      <w:r w:rsidRPr="000355A2">
        <w:rPr>
          <w:b/>
          <w:bCs/>
        </w:rPr>
        <w:t>High Availability with Network Configuration:</w:t>
      </w:r>
    </w:p>
    <w:p w14:paraId="005D8327" w14:textId="77777777" w:rsidR="000355A2" w:rsidRPr="000355A2" w:rsidRDefault="000355A2" w:rsidP="000355A2">
      <w:pPr>
        <w:numPr>
          <w:ilvl w:val="1"/>
          <w:numId w:val="5"/>
        </w:numPr>
      </w:pPr>
      <w:r w:rsidRPr="000355A2">
        <w:rPr>
          <w:b/>
          <w:bCs/>
        </w:rPr>
        <w:t>Step 1:</w:t>
      </w:r>
      <w:r w:rsidRPr="000355A2">
        <w:t> Implement Geo-Replication:</w:t>
      </w:r>
    </w:p>
    <w:p w14:paraId="1E7D1EC0" w14:textId="77777777" w:rsidR="000355A2" w:rsidRPr="000355A2" w:rsidRDefault="000355A2" w:rsidP="000355A2">
      <w:pPr>
        <w:numPr>
          <w:ilvl w:val="2"/>
          <w:numId w:val="5"/>
        </w:numPr>
      </w:pPr>
      <w:r w:rsidRPr="000355A2">
        <w:t>Set up geo-replication for critical databases to replicate data across regions.</w:t>
      </w:r>
    </w:p>
    <w:p w14:paraId="41116C57" w14:textId="77777777" w:rsidR="000355A2" w:rsidRPr="000355A2" w:rsidRDefault="000355A2" w:rsidP="000355A2">
      <w:pPr>
        <w:numPr>
          <w:ilvl w:val="2"/>
          <w:numId w:val="5"/>
        </w:numPr>
      </w:pPr>
      <w:r w:rsidRPr="000355A2">
        <w:t>Configure network settings to support cross-region replication.</w:t>
      </w:r>
    </w:p>
    <w:p w14:paraId="54761D7F" w14:textId="77777777" w:rsidR="000355A2" w:rsidRPr="000355A2" w:rsidRDefault="000355A2" w:rsidP="000355A2">
      <w:pPr>
        <w:numPr>
          <w:ilvl w:val="1"/>
          <w:numId w:val="5"/>
        </w:numPr>
      </w:pPr>
      <w:r w:rsidRPr="000355A2">
        <w:rPr>
          <w:b/>
          <w:bCs/>
        </w:rPr>
        <w:t>Step 2:</w:t>
      </w:r>
      <w:r w:rsidRPr="000355A2">
        <w:t> Set up Failover Groups:</w:t>
      </w:r>
    </w:p>
    <w:p w14:paraId="52566D73" w14:textId="77777777" w:rsidR="000355A2" w:rsidRPr="000355A2" w:rsidRDefault="000355A2" w:rsidP="000355A2">
      <w:pPr>
        <w:numPr>
          <w:ilvl w:val="2"/>
          <w:numId w:val="5"/>
        </w:numPr>
      </w:pPr>
      <w:r w:rsidRPr="000355A2">
        <w:t>Create failover groups and configure network settings for automatic failover.</w:t>
      </w:r>
    </w:p>
    <w:p w14:paraId="58B1A639" w14:textId="77777777" w:rsidR="000355A2" w:rsidRPr="000355A2" w:rsidRDefault="000355A2" w:rsidP="000355A2">
      <w:pPr>
        <w:numPr>
          <w:ilvl w:val="2"/>
          <w:numId w:val="5"/>
        </w:numPr>
      </w:pPr>
      <w:r w:rsidRPr="000355A2">
        <w:t>Test the failover process to ensure minimal downtime and data loss.</w:t>
      </w:r>
    </w:p>
    <w:p w14:paraId="3242C38E" w14:textId="77777777" w:rsidR="000355A2" w:rsidRPr="000355A2" w:rsidRDefault="000355A2" w:rsidP="000355A2">
      <w:pPr>
        <w:numPr>
          <w:ilvl w:val="1"/>
          <w:numId w:val="5"/>
        </w:numPr>
      </w:pPr>
      <w:r w:rsidRPr="000355A2">
        <w:rPr>
          <w:b/>
          <w:bCs/>
        </w:rPr>
        <w:t>Step 3:</w:t>
      </w:r>
      <w:r w:rsidRPr="000355A2">
        <w:t> Configure Virtual Network Peering:</w:t>
      </w:r>
    </w:p>
    <w:p w14:paraId="4654F92D" w14:textId="77777777" w:rsidR="000355A2" w:rsidRPr="000355A2" w:rsidRDefault="000355A2" w:rsidP="000355A2">
      <w:pPr>
        <w:numPr>
          <w:ilvl w:val="2"/>
          <w:numId w:val="5"/>
        </w:numPr>
      </w:pPr>
      <w:r w:rsidRPr="000355A2">
        <w:t>Establish virtual network peering to connect virtual networks across regions.</w:t>
      </w:r>
    </w:p>
    <w:p w14:paraId="44E7FDFA" w14:textId="77777777" w:rsidR="000355A2" w:rsidRPr="000355A2" w:rsidRDefault="000355A2" w:rsidP="000355A2">
      <w:pPr>
        <w:numPr>
          <w:ilvl w:val="2"/>
          <w:numId w:val="5"/>
        </w:numPr>
      </w:pPr>
      <w:r w:rsidRPr="000355A2">
        <w:t>Ensure seamless data transfer and low latency between peered networks.</w:t>
      </w:r>
    </w:p>
    <w:p w14:paraId="1307365E" w14:textId="77777777" w:rsidR="000355A2" w:rsidRPr="000355A2" w:rsidRDefault="000355A2" w:rsidP="000355A2">
      <w:r w:rsidRPr="000355A2">
        <w:t>This lab scenario will help you understand how to configure Azure SQL Databases with a focus on secure networking, implement managed instances within virtual networks, and ensure high availability through network configurations.</w:t>
      </w:r>
    </w:p>
    <w:p w14:paraId="1EE3D6AD" w14:textId="77777777" w:rsidR="00CA130C" w:rsidRDefault="00CA130C"/>
    <w:sectPr w:rsidR="00CA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149D"/>
    <w:multiLevelType w:val="multilevel"/>
    <w:tmpl w:val="1FFA2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F7B1F"/>
    <w:multiLevelType w:val="multilevel"/>
    <w:tmpl w:val="67E68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B1D83"/>
    <w:multiLevelType w:val="multilevel"/>
    <w:tmpl w:val="D940F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1275D1"/>
    <w:multiLevelType w:val="multilevel"/>
    <w:tmpl w:val="3188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1225A6"/>
    <w:multiLevelType w:val="multilevel"/>
    <w:tmpl w:val="04CE9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099610">
    <w:abstractNumId w:val="2"/>
  </w:num>
  <w:num w:numId="2" w16cid:durableId="478423435">
    <w:abstractNumId w:val="4"/>
  </w:num>
  <w:num w:numId="3" w16cid:durableId="705909188">
    <w:abstractNumId w:val="3"/>
  </w:num>
  <w:num w:numId="4" w16cid:durableId="876503119">
    <w:abstractNumId w:val="1"/>
  </w:num>
  <w:num w:numId="5" w16cid:durableId="98809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B"/>
    <w:rsid w:val="000355A2"/>
    <w:rsid w:val="00912FDB"/>
    <w:rsid w:val="00AF54BB"/>
    <w:rsid w:val="00CA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B874F-48D0-4273-A073-5A6B2A76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88914">
      <w:bodyDiv w:val="1"/>
      <w:marLeft w:val="0"/>
      <w:marRight w:val="0"/>
      <w:marTop w:val="0"/>
      <w:marBottom w:val="0"/>
      <w:divBdr>
        <w:top w:val="none" w:sz="0" w:space="0" w:color="auto"/>
        <w:left w:val="none" w:sz="0" w:space="0" w:color="auto"/>
        <w:bottom w:val="none" w:sz="0" w:space="0" w:color="auto"/>
        <w:right w:val="none" w:sz="0" w:space="0" w:color="auto"/>
      </w:divBdr>
    </w:div>
    <w:div w:id="6568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M S</dc:creator>
  <cp:keywords/>
  <dc:description/>
  <cp:lastModifiedBy>Vishwa M S</cp:lastModifiedBy>
  <cp:revision>2</cp:revision>
  <dcterms:created xsi:type="dcterms:W3CDTF">2024-08-02T01:49:00Z</dcterms:created>
  <dcterms:modified xsi:type="dcterms:W3CDTF">2024-08-02T01:49:00Z</dcterms:modified>
</cp:coreProperties>
</file>