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0ADAC" w14:textId="77777777" w:rsidR="009F680E" w:rsidRPr="009F680E" w:rsidRDefault="009F680E" w:rsidP="009F680E">
      <w:r w:rsidRPr="009F680E">
        <w:rPr>
          <w:b/>
          <w:bCs/>
        </w:rPr>
        <w:t>Handout: Design and Implement Network Monitoring in Azure (AZ-700 - Module 8)</w:t>
      </w:r>
    </w:p>
    <w:p w14:paraId="1493980C" w14:textId="77777777" w:rsidR="009F680E" w:rsidRPr="009F680E" w:rsidRDefault="009F680E" w:rsidP="009F680E">
      <w:r w:rsidRPr="009F680E">
        <w:pict w14:anchorId="1F380CD1">
          <v:rect id="_x0000_i1061" style="width:0;height:1.5pt" o:hralign="center" o:hrstd="t" o:hr="t" fillcolor="#a0a0a0" stroked="f"/>
        </w:pict>
      </w:r>
    </w:p>
    <w:p w14:paraId="7D3CC1CC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Module Overview</w:t>
      </w:r>
    </w:p>
    <w:p w14:paraId="1EE3AD37" w14:textId="77777777" w:rsidR="009F680E" w:rsidRPr="009F680E" w:rsidRDefault="009F680E" w:rsidP="009F680E">
      <w:r w:rsidRPr="009F680E">
        <w:t xml:space="preserve">In this module, we explore the comprehensive network monitoring capabilities of Microsoft Azure. We cover how to utilize </w:t>
      </w:r>
      <w:r w:rsidRPr="009F680E">
        <w:rPr>
          <w:b/>
          <w:bCs/>
        </w:rPr>
        <w:t>Azure Monitor</w:t>
      </w:r>
      <w:r w:rsidRPr="009F680E">
        <w:t xml:space="preserve"> for observing the performance and health of network resources, and </w:t>
      </w:r>
      <w:r w:rsidRPr="009F680E">
        <w:rPr>
          <w:b/>
          <w:bCs/>
        </w:rPr>
        <w:t>Azure Network Watcher</w:t>
      </w:r>
      <w:r w:rsidRPr="009F680E">
        <w:t xml:space="preserve"> for real-time troubleshooting and diagnostics. This handout includes deep-dive explanations, practical use cases, and detailed examples to help you implement monitoring strategies effectively.</w:t>
      </w:r>
    </w:p>
    <w:p w14:paraId="1F78E56F" w14:textId="77777777" w:rsidR="009F680E" w:rsidRPr="009F680E" w:rsidRDefault="009F680E" w:rsidP="009F680E">
      <w:r w:rsidRPr="009F680E">
        <w:pict w14:anchorId="445065BF">
          <v:rect id="_x0000_i1062" style="width:0;height:1.5pt" o:hralign="center" o:hrstd="t" o:hr="t" fillcolor="#a0a0a0" stroked="f"/>
        </w:pict>
      </w:r>
    </w:p>
    <w:p w14:paraId="7C068D9D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Section 1: Monitor Your Networks Using Azure Monitor</w:t>
      </w:r>
    </w:p>
    <w:p w14:paraId="2273CC61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1.1 Introduction to Azure Monitor</w:t>
      </w:r>
    </w:p>
    <w:p w14:paraId="4F7460F5" w14:textId="77777777" w:rsidR="009F680E" w:rsidRPr="009F680E" w:rsidRDefault="009F680E" w:rsidP="009F680E">
      <w:r w:rsidRPr="009F680E">
        <w:t>Azure Monitor is a unified monitoring service that collects and analyzes telemetry data from Azure resources, applications, and on-premises environments. It supports proactive identification of issues and automation based on insights gathered.</w:t>
      </w:r>
    </w:p>
    <w:p w14:paraId="3EB867ED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1.2 Types of Monitoring Data</w:t>
      </w:r>
    </w:p>
    <w:p w14:paraId="4377CF88" w14:textId="77777777" w:rsidR="009F680E" w:rsidRPr="009F680E" w:rsidRDefault="009F680E" w:rsidP="009F680E">
      <w:r w:rsidRPr="009F680E">
        <w:t>Azure Monitor collects two primary types of data:</w:t>
      </w:r>
    </w:p>
    <w:p w14:paraId="6661657A" w14:textId="77777777" w:rsidR="009F680E" w:rsidRPr="009F680E" w:rsidRDefault="009F680E" w:rsidP="009F680E">
      <w:pPr>
        <w:numPr>
          <w:ilvl w:val="0"/>
          <w:numId w:val="1"/>
        </w:numPr>
      </w:pPr>
      <w:r w:rsidRPr="009F680E">
        <w:rPr>
          <w:b/>
          <w:bCs/>
        </w:rPr>
        <w:t>Metrics</w:t>
      </w:r>
      <w:r w:rsidRPr="009F680E">
        <w:t>:</w:t>
      </w:r>
    </w:p>
    <w:p w14:paraId="417EE7B1" w14:textId="77777777" w:rsidR="009F680E" w:rsidRPr="009F680E" w:rsidRDefault="009F680E" w:rsidP="009F680E">
      <w:pPr>
        <w:numPr>
          <w:ilvl w:val="1"/>
          <w:numId w:val="1"/>
        </w:numPr>
      </w:pPr>
      <w:r w:rsidRPr="009F680E">
        <w:t>Lightweight and real-time numerical data.</w:t>
      </w:r>
    </w:p>
    <w:p w14:paraId="3C8B3A22" w14:textId="77777777" w:rsidR="009F680E" w:rsidRPr="009F680E" w:rsidRDefault="009F680E" w:rsidP="009F680E">
      <w:pPr>
        <w:numPr>
          <w:ilvl w:val="1"/>
          <w:numId w:val="1"/>
        </w:numPr>
      </w:pPr>
      <w:r w:rsidRPr="009F680E">
        <w:t>Examples: CPU usage, network throughput, disk IOPS.</w:t>
      </w:r>
    </w:p>
    <w:p w14:paraId="4441F31B" w14:textId="77777777" w:rsidR="009F680E" w:rsidRPr="009F680E" w:rsidRDefault="009F680E" w:rsidP="009F680E">
      <w:pPr>
        <w:numPr>
          <w:ilvl w:val="1"/>
          <w:numId w:val="1"/>
        </w:numPr>
      </w:pPr>
      <w:r w:rsidRPr="009F680E">
        <w:t>Useful for dashboards, alerts, and autoscaling.</w:t>
      </w:r>
    </w:p>
    <w:p w14:paraId="31183AF6" w14:textId="77777777" w:rsidR="009F680E" w:rsidRPr="009F680E" w:rsidRDefault="009F680E" w:rsidP="009F680E">
      <w:pPr>
        <w:numPr>
          <w:ilvl w:val="0"/>
          <w:numId w:val="1"/>
        </w:numPr>
      </w:pPr>
      <w:r w:rsidRPr="009F680E">
        <w:rPr>
          <w:b/>
          <w:bCs/>
        </w:rPr>
        <w:t>Logs</w:t>
      </w:r>
      <w:r w:rsidRPr="009F680E">
        <w:t>:</w:t>
      </w:r>
    </w:p>
    <w:p w14:paraId="099AB547" w14:textId="77777777" w:rsidR="009F680E" w:rsidRPr="009F680E" w:rsidRDefault="009F680E" w:rsidP="009F680E">
      <w:pPr>
        <w:numPr>
          <w:ilvl w:val="1"/>
          <w:numId w:val="1"/>
        </w:numPr>
      </w:pPr>
      <w:r w:rsidRPr="009F680E">
        <w:t>Structured records collected over time.</w:t>
      </w:r>
    </w:p>
    <w:p w14:paraId="0F292A54" w14:textId="77777777" w:rsidR="009F680E" w:rsidRPr="009F680E" w:rsidRDefault="009F680E" w:rsidP="009F680E">
      <w:pPr>
        <w:numPr>
          <w:ilvl w:val="1"/>
          <w:numId w:val="1"/>
        </w:numPr>
      </w:pPr>
      <w:r w:rsidRPr="009F680E">
        <w:t>Includes telemetry data, performance logs, diagnostics, and application traces.</w:t>
      </w:r>
    </w:p>
    <w:p w14:paraId="3949A192" w14:textId="77777777" w:rsidR="009F680E" w:rsidRPr="009F680E" w:rsidRDefault="009F680E" w:rsidP="009F680E">
      <w:pPr>
        <w:numPr>
          <w:ilvl w:val="1"/>
          <w:numId w:val="1"/>
        </w:numPr>
      </w:pPr>
      <w:r w:rsidRPr="009F680E">
        <w:t>Enables querying using Kusto Query Language (KQL).</w:t>
      </w:r>
    </w:p>
    <w:p w14:paraId="58C83BB3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1.3 Azure Monitor Tools and Interfaces</w:t>
      </w:r>
    </w:p>
    <w:p w14:paraId="14A71DD1" w14:textId="77777777" w:rsidR="009F680E" w:rsidRPr="009F680E" w:rsidRDefault="009F680E" w:rsidP="009F680E">
      <w:pPr>
        <w:numPr>
          <w:ilvl w:val="0"/>
          <w:numId w:val="2"/>
        </w:numPr>
      </w:pPr>
      <w:r w:rsidRPr="009F680E">
        <w:rPr>
          <w:b/>
          <w:bCs/>
        </w:rPr>
        <w:t>Metrics Explorer</w:t>
      </w:r>
      <w:r w:rsidRPr="009F680E">
        <w:t>:</w:t>
      </w:r>
    </w:p>
    <w:p w14:paraId="6A2FA1F5" w14:textId="77777777" w:rsidR="009F680E" w:rsidRPr="009F680E" w:rsidRDefault="009F680E" w:rsidP="009F680E">
      <w:pPr>
        <w:numPr>
          <w:ilvl w:val="1"/>
          <w:numId w:val="2"/>
        </w:numPr>
      </w:pPr>
      <w:r w:rsidRPr="009F680E">
        <w:t>Provides interactive charting of metric data.</w:t>
      </w:r>
    </w:p>
    <w:p w14:paraId="40651556" w14:textId="77777777" w:rsidR="009F680E" w:rsidRPr="009F680E" w:rsidRDefault="009F680E" w:rsidP="009F680E">
      <w:pPr>
        <w:numPr>
          <w:ilvl w:val="1"/>
          <w:numId w:val="2"/>
        </w:numPr>
      </w:pPr>
      <w:r w:rsidRPr="009F680E">
        <w:t>Enables time-based filtering, aggregation, and visualization.</w:t>
      </w:r>
    </w:p>
    <w:p w14:paraId="00F05C36" w14:textId="77777777" w:rsidR="009F680E" w:rsidRPr="009F680E" w:rsidRDefault="009F680E" w:rsidP="009F680E">
      <w:pPr>
        <w:numPr>
          <w:ilvl w:val="0"/>
          <w:numId w:val="2"/>
        </w:numPr>
      </w:pPr>
      <w:r w:rsidRPr="009F680E">
        <w:rPr>
          <w:b/>
          <w:bCs/>
        </w:rPr>
        <w:lastRenderedPageBreak/>
        <w:t>Alerts</w:t>
      </w:r>
      <w:r w:rsidRPr="009F680E">
        <w:t>:</w:t>
      </w:r>
    </w:p>
    <w:p w14:paraId="200E4089" w14:textId="77777777" w:rsidR="009F680E" w:rsidRPr="009F680E" w:rsidRDefault="009F680E" w:rsidP="009F680E">
      <w:pPr>
        <w:numPr>
          <w:ilvl w:val="1"/>
          <w:numId w:val="2"/>
        </w:numPr>
      </w:pPr>
      <w:r w:rsidRPr="009F680E">
        <w:t>Triggered based on thresholds for metrics/logs.</w:t>
      </w:r>
    </w:p>
    <w:p w14:paraId="5DCE9518" w14:textId="77777777" w:rsidR="009F680E" w:rsidRPr="009F680E" w:rsidRDefault="009F680E" w:rsidP="009F680E">
      <w:pPr>
        <w:numPr>
          <w:ilvl w:val="1"/>
          <w:numId w:val="2"/>
        </w:numPr>
      </w:pPr>
      <w:r w:rsidRPr="009F680E">
        <w:t>Integrates with email, Azure Logic Apps, and ITSM tools.</w:t>
      </w:r>
    </w:p>
    <w:p w14:paraId="593AB071" w14:textId="77777777" w:rsidR="009F680E" w:rsidRPr="009F680E" w:rsidRDefault="009F680E" w:rsidP="009F680E">
      <w:pPr>
        <w:numPr>
          <w:ilvl w:val="0"/>
          <w:numId w:val="2"/>
        </w:numPr>
      </w:pPr>
      <w:r w:rsidRPr="009F680E">
        <w:rPr>
          <w:b/>
          <w:bCs/>
        </w:rPr>
        <w:t>Workbooks</w:t>
      </w:r>
      <w:r w:rsidRPr="009F680E">
        <w:t>:</w:t>
      </w:r>
    </w:p>
    <w:p w14:paraId="3B8FC4CE" w14:textId="77777777" w:rsidR="009F680E" w:rsidRPr="009F680E" w:rsidRDefault="009F680E" w:rsidP="009F680E">
      <w:pPr>
        <w:numPr>
          <w:ilvl w:val="1"/>
          <w:numId w:val="2"/>
        </w:numPr>
      </w:pPr>
      <w:r w:rsidRPr="009F680E">
        <w:t>Interactive dashboards for combining metrics and logs.</w:t>
      </w:r>
    </w:p>
    <w:p w14:paraId="157DDFF1" w14:textId="77777777" w:rsidR="009F680E" w:rsidRPr="009F680E" w:rsidRDefault="009F680E" w:rsidP="009F680E">
      <w:pPr>
        <w:numPr>
          <w:ilvl w:val="1"/>
          <w:numId w:val="2"/>
        </w:numPr>
      </w:pPr>
      <w:r w:rsidRPr="009F680E">
        <w:t>Useful for customized network health visualization.</w:t>
      </w:r>
    </w:p>
    <w:p w14:paraId="1904D082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1.4 Azure Monitor Network Insights</w:t>
      </w:r>
    </w:p>
    <w:p w14:paraId="68BFC84A" w14:textId="77777777" w:rsidR="009F680E" w:rsidRPr="009F680E" w:rsidRDefault="009F680E" w:rsidP="009F680E">
      <w:r w:rsidRPr="009F680E">
        <w:t>A specialized solution within Azure Monitor focused on networking:</w:t>
      </w:r>
    </w:p>
    <w:p w14:paraId="2073C083" w14:textId="77777777" w:rsidR="009F680E" w:rsidRPr="009F680E" w:rsidRDefault="009F680E" w:rsidP="009F680E">
      <w:pPr>
        <w:numPr>
          <w:ilvl w:val="0"/>
          <w:numId w:val="3"/>
        </w:numPr>
      </w:pPr>
      <w:r w:rsidRPr="009F680E">
        <w:rPr>
          <w:b/>
          <w:bCs/>
        </w:rPr>
        <w:t>Network Health</w:t>
      </w:r>
      <w:r w:rsidRPr="009F680E">
        <w:t>: Status of load balancers, VPNs, gateways, etc.</w:t>
      </w:r>
    </w:p>
    <w:p w14:paraId="13AD1E36" w14:textId="77777777" w:rsidR="009F680E" w:rsidRPr="009F680E" w:rsidRDefault="009F680E" w:rsidP="009F680E">
      <w:pPr>
        <w:numPr>
          <w:ilvl w:val="0"/>
          <w:numId w:val="3"/>
        </w:numPr>
      </w:pPr>
      <w:r w:rsidRPr="009F680E">
        <w:rPr>
          <w:b/>
          <w:bCs/>
        </w:rPr>
        <w:t>Traffic View</w:t>
      </w:r>
      <w:r w:rsidRPr="009F680E">
        <w:t>: Monitors traffic between VMs, subnets, and services.</w:t>
      </w:r>
    </w:p>
    <w:p w14:paraId="736CAF11" w14:textId="77777777" w:rsidR="009F680E" w:rsidRPr="009F680E" w:rsidRDefault="009F680E" w:rsidP="009F680E">
      <w:pPr>
        <w:numPr>
          <w:ilvl w:val="0"/>
          <w:numId w:val="3"/>
        </w:numPr>
      </w:pPr>
      <w:r w:rsidRPr="009F680E">
        <w:rPr>
          <w:b/>
          <w:bCs/>
        </w:rPr>
        <w:t>Connectivity</w:t>
      </w:r>
      <w:r w:rsidRPr="009F680E">
        <w:t>: Analyzes reachability of endpoints.</w:t>
      </w:r>
    </w:p>
    <w:p w14:paraId="2B851AE2" w14:textId="77777777" w:rsidR="009F680E" w:rsidRPr="009F680E" w:rsidRDefault="009F680E" w:rsidP="009F680E">
      <w:pPr>
        <w:numPr>
          <w:ilvl w:val="0"/>
          <w:numId w:val="3"/>
        </w:numPr>
      </w:pPr>
      <w:r w:rsidRPr="009F680E">
        <w:rPr>
          <w:b/>
          <w:bCs/>
        </w:rPr>
        <w:t>Diagnostics Toolkit</w:t>
      </w:r>
      <w:r w:rsidRPr="009F680E">
        <w:t>: Integrates with NSG flow logs and traffic analytics.</w:t>
      </w:r>
    </w:p>
    <w:p w14:paraId="2C6525BF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1.5 Exercise: Monitor a Load Balancer Using Azure Monitor</w:t>
      </w:r>
    </w:p>
    <w:p w14:paraId="3F65DB77" w14:textId="77777777" w:rsidR="009F680E" w:rsidRPr="009F680E" w:rsidRDefault="009F680E" w:rsidP="009F680E">
      <w:pPr>
        <w:numPr>
          <w:ilvl w:val="0"/>
          <w:numId w:val="4"/>
        </w:numPr>
      </w:pPr>
      <w:r w:rsidRPr="009F680E">
        <w:t>Enable diagnostics on Azure Load Balancer.</w:t>
      </w:r>
    </w:p>
    <w:p w14:paraId="41A13E38" w14:textId="77777777" w:rsidR="009F680E" w:rsidRPr="009F680E" w:rsidRDefault="009F680E" w:rsidP="009F680E">
      <w:pPr>
        <w:numPr>
          <w:ilvl w:val="0"/>
          <w:numId w:val="4"/>
        </w:numPr>
      </w:pPr>
      <w:r w:rsidRPr="009F680E">
        <w:t>Use Metrics Explorer to analyze data (e.g., SNAT port exhaustion).</w:t>
      </w:r>
    </w:p>
    <w:p w14:paraId="61DCC9F3" w14:textId="77777777" w:rsidR="009F680E" w:rsidRPr="009F680E" w:rsidRDefault="009F680E" w:rsidP="009F680E">
      <w:pPr>
        <w:numPr>
          <w:ilvl w:val="0"/>
          <w:numId w:val="4"/>
        </w:numPr>
      </w:pPr>
      <w:r w:rsidRPr="009F680E">
        <w:t>Set up alerts for packet drop or probe failure metrics.</w:t>
      </w:r>
    </w:p>
    <w:p w14:paraId="6E3C66C9" w14:textId="77777777" w:rsidR="009F680E" w:rsidRPr="009F680E" w:rsidRDefault="009F680E" w:rsidP="009F680E">
      <w:r w:rsidRPr="009F680E">
        <w:pict w14:anchorId="5B5C3696">
          <v:rect id="_x0000_i1063" style="width:0;height:1.5pt" o:hralign="center" o:hrstd="t" o:hr="t" fillcolor="#a0a0a0" stroked="f"/>
        </w:pict>
      </w:r>
    </w:p>
    <w:p w14:paraId="1E40225C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Section 2: Monitor Your Networks Using Azure Network Watcher</w:t>
      </w:r>
    </w:p>
    <w:p w14:paraId="1D72E849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2.1 Introduction to Network Watcher</w:t>
      </w:r>
    </w:p>
    <w:p w14:paraId="5C45E939" w14:textId="77777777" w:rsidR="009F680E" w:rsidRPr="009F680E" w:rsidRDefault="009F680E" w:rsidP="009F680E">
      <w:r w:rsidRPr="009F680E">
        <w:t>Azure Network Watcher is a region-based service offering diagnostic and visualization tools for Azure networks. It enables detailed investigation of packet flow, connectivity status, and network topologies.</w:t>
      </w:r>
    </w:p>
    <w:p w14:paraId="01110C19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2.2 Functional Components</w:t>
      </w:r>
    </w:p>
    <w:p w14:paraId="0609CD23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2.2.1 Topology Viewer</w:t>
      </w:r>
    </w:p>
    <w:p w14:paraId="410F7814" w14:textId="77777777" w:rsidR="009F680E" w:rsidRPr="009F680E" w:rsidRDefault="009F680E" w:rsidP="009F680E">
      <w:pPr>
        <w:numPr>
          <w:ilvl w:val="0"/>
          <w:numId w:val="5"/>
        </w:numPr>
      </w:pPr>
      <w:r w:rsidRPr="009F680E">
        <w:t>Visualizes all resources within a virtual network.</w:t>
      </w:r>
    </w:p>
    <w:p w14:paraId="097E7DBB" w14:textId="77777777" w:rsidR="009F680E" w:rsidRPr="009F680E" w:rsidRDefault="009F680E" w:rsidP="009F680E">
      <w:pPr>
        <w:numPr>
          <w:ilvl w:val="0"/>
          <w:numId w:val="5"/>
        </w:numPr>
      </w:pPr>
      <w:r w:rsidRPr="009F680E">
        <w:t>Displays relationships between interfaces, NSGs, route tables, and gateways.</w:t>
      </w:r>
    </w:p>
    <w:p w14:paraId="54AA16B8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2.2.2 Connection Monitor</w:t>
      </w:r>
    </w:p>
    <w:p w14:paraId="1C367BFE" w14:textId="77777777" w:rsidR="009F680E" w:rsidRPr="009F680E" w:rsidRDefault="009F680E" w:rsidP="009F680E">
      <w:pPr>
        <w:numPr>
          <w:ilvl w:val="0"/>
          <w:numId w:val="6"/>
        </w:numPr>
      </w:pPr>
      <w:r w:rsidRPr="009F680E">
        <w:lastRenderedPageBreak/>
        <w:t>Continuously tests connectivity between VMs or from on-prem to Azure.</w:t>
      </w:r>
    </w:p>
    <w:p w14:paraId="713F8F5E" w14:textId="77777777" w:rsidR="009F680E" w:rsidRPr="009F680E" w:rsidRDefault="009F680E" w:rsidP="009F680E">
      <w:pPr>
        <w:numPr>
          <w:ilvl w:val="0"/>
          <w:numId w:val="6"/>
        </w:numPr>
      </w:pPr>
      <w:r w:rsidRPr="009F680E">
        <w:t>Reports metrics such as packet loss, latency, jitter, and hop count.</w:t>
      </w:r>
    </w:p>
    <w:p w14:paraId="2E6C1005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2.2.3 IP Flow Verify</w:t>
      </w:r>
    </w:p>
    <w:p w14:paraId="02AF67DC" w14:textId="77777777" w:rsidR="009F680E" w:rsidRPr="009F680E" w:rsidRDefault="009F680E" w:rsidP="009F680E">
      <w:pPr>
        <w:numPr>
          <w:ilvl w:val="0"/>
          <w:numId w:val="7"/>
        </w:numPr>
      </w:pPr>
      <w:r w:rsidRPr="009F680E">
        <w:t>Determines whether traffic is allowed based on NSG rules.</w:t>
      </w:r>
    </w:p>
    <w:p w14:paraId="1E3026CF" w14:textId="77777777" w:rsidR="009F680E" w:rsidRPr="009F680E" w:rsidRDefault="009F680E" w:rsidP="009F680E">
      <w:pPr>
        <w:numPr>
          <w:ilvl w:val="0"/>
          <w:numId w:val="7"/>
        </w:numPr>
      </w:pPr>
      <w:r w:rsidRPr="009F680E">
        <w:t>Inputs: Source/Destination IP, Port, Protocol, NIC.</w:t>
      </w:r>
    </w:p>
    <w:p w14:paraId="384D9C68" w14:textId="77777777" w:rsidR="009F680E" w:rsidRPr="009F680E" w:rsidRDefault="009F680E" w:rsidP="009F680E">
      <w:pPr>
        <w:numPr>
          <w:ilvl w:val="0"/>
          <w:numId w:val="7"/>
        </w:numPr>
      </w:pPr>
      <w:r w:rsidRPr="009F680E">
        <w:t>Returns: Allow/Deny result and matched NSG rule.</w:t>
      </w:r>
    </w:p>
    <w:p w14:paraId="14761E05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2.2.4 NSG Diagnostics</w:t>
      </w:r>
    </w:p>
    <w:p w14:paraId="126A704C" w14:textId="77777777" w:rsidR="009F680E" w:rsidRPr="009F680E" w:rsidRDefault="009F680E" w:rsidP="009F680E">
      <w:pPr>
        <w:numPr>
          <w:ilvl w:val="0"/>
          <w:numId w:val="8"/>
        </w:numPr>
      </w:pPr>
      <w:r w:rsidRPr="009F680E">
        <w:t>Evaluates network traffic against NSG rules.</w:t>
      </w:r>
    </w:p>
    <w:p w14:paraId="1862DC38" w14:textId="77777777" w:rsidR="009F680E" w:rsidRPr="009F680E" w:rsidRDefault="009F680E" w:rsidP="009F680E">
      <w:pPr>
        <w:numPr>
          <w:ilvl w:val="0"/>
          <w:numId w:val="8"/>
        </w:numPr>
      </w:pPr>
      <w:r w:rsidRPr="009F680E">
        <w:t>Identifies whether traffic is blocked or permitted.</w:t>
      </w:r>
    </w:p>
    <w:p w14:paraId="23A70432" w14:textId="77777777" w:rsidR="009F680E" w:rsidRPr="009F680E" w:rsidRDefault="009F680E" w:rsidP="009F680E">
      <w:pPr>
        <w:numPr>
          <w:ilvl w:val="0"/>
          <w:numId w:val="8"/>
        </w:numPr>
      </w:pPr>
      <w:r w:rsidRPr="009F680E">
        <w:t>Aids in debugging connectivity issues.</w:t>
      </w:r>
    </w:p>
    <w:p w14:paraId="5958C050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2.2.5 Next Hop</w:t>
      </w:r>
    </w:p>
    <w:p w14:paraId="3CD6A836" w14:textId="77777777" w:rsidR="009F680E" w:rsidRPr="009F680E" w:rsidRDefault="009F680E" w:rsidP="009F680E">
      <w:pPr>
        <w:numPr>
          <w:ilvl w:val="0"/>
          <w:numId w:val="9"/>
        </w:numPr>
      </w:pPr>
      <w:r w:rsidRPr="009F680E">
        <w:t>Shows the route a packet takes from a VM.</w:t>
      </w:r>
    </w:p>
    <w:p w14:paraId="11FFEFB8" w14:textId="77777777" w:rsidR="009F680E" w:rsidRPr="009F680E" w:rsidRDefault="009F680E" w:rsidP="009F680E">
      <w:pPr>
        <w:numPr>
          <w:ilvl w:val="0"/>
          <w:numId w:val="9"/>
        </w:numPr>
      </w:pPr>
      <w:r w:rsidRPr="009F680E">
        <w:t>Identifies route table paths and potential misconfigurations.</w:t>
      </w:r>
    </w:p>
    <w:p w14:paraId="229C1FFD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2.2.6 Effective Security Rules</w:t>
      </w:r>
    </w:p>
    <w:p w14:paraId="5A8404F3" w14:textId="77777777" w:rsidR="009F680E" w:rsidRPr="009F680E" w:rsidRDefault="009F680E" w:rsidP="009F680E">
      <w:pPr>
        <w:numPr>
          <w:ilvl w:val="0"/>
          <w:numId w:val="10"/>
        </w:numPr>
      </w:pPr>
      <w:r w:rsidRPr="009F680E">
        <w:t>Displays the actual NSG rules applied to a NIC.</w:t>
      </w:r>
    </w:p>
    <w:p w14:paraId="15BEC887" w14:textId="77777777" w:rsidR="009F680E" w:rsidRPr="009F680E" w:rsidRDefault="009F680E" w:rsidP="009F680E">
      <w:pPr>
        <w:numPr>
          <w:ilvl w:val="0"/>
          <w:numId w:val="10"/>
        </w:numPr>
      </w:pPr>
      <w:r w:rsidRPr="009F680E">
        <w:t>Considers all inherited and explicit NSG associations.</w:t>
      </w:r>
    </w:p>
    <w:p w14:paraId="531FAC3F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2.2.7 VPN Troubleshoot</w:t>
      </w:r>
    </w:p>
    <w:p w14:paraId="011FD87D" w14:textId="77777777" w:rsidR="009F680E" w:rsidRPr="009F680E" w:rsidRDefault="009F680E" w:rsidP="009F680E">
      <w:pPr>
        <w:numPr>
          <w:ilvl w:val="0"/>
          <w:numId w:val="11"/>
        </w:numPr>
      </w:pPr>
      <w:r w:rsidRPr="009F680E">
        <w:t>Diagnoses issues with VPN gateways and connections.</w:t>
      </w:r>
    </w:p>
    <w:p w14:paraId="3DC0E098" w14:textId="77777777" w:rsidR="009F680E" w:rsidRPr="009F680E" w:rsidRDefault="009F680E" w:rsidP="009F680E">
      <w:pPr>
        <w:numPr>
          <w:ilvl w:val="0"/>
          <w:numId w:val="11"/>
        </w:numPr>
      </w:pPr>
      <w:r w:rsidRPr="009F680E">
        <w:t>Returns error messages, latency, and connection status.</w:t>
      </w:r>
    </w:p>
    <w:p w14:paraId="2B74EF01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2.2.8 Packet Capture</w:t>
      </w:r>
    </w:p>
    <w:p w14:paraId="4001B8C1" w14:textId="77777777" w:rsidR="009F680E" w:rsidRPr="009F680E" w:rsidRDefault="009F680E" w:rsidP="009F680E">
      <w:pPr>
        <w:numPr>
          <w:ilvl w:val="0"/>
          <w:numId w:val="12"/>
        </w:numPr>
      </w:pPr>
      <w:r w:rsidRPr="009F680E">
        <w:t>Captures traffic at VM NIC level.</w:t>
      </w:r>
    </w:p>
    <w:p w14:paraId="1D199138" w14:textId="77777777" w:rsidR="009F680E" w:rsidRPr="009F680E" w:rsidRDefault="009F680E" w:rsidP="009F680E">
      <w:pPr>
        <w:numPr>
          <w:ilvl w:val="0"/>
          <w:numId w:val="12"/>
        </w:numPr>
      </w:pPr>
      <w:r w:rsidRPr="009F680E">
        <w:t>Saves to a storage account or local file for offline analysis.</w:t>
      </w:r>
    </w:p>
    <w:p w14:paraId="78E4C14B" w14:textId="77777777" w:rsidR="009F680E" w:rsidRPr="009F680E" w:rsidRDefault="009F680E" w:rsidP="009F680E">
      <w:pPr>
        <w:numPr>
          <w:ilvl w:val="0"/>
          <w:numId w:val="12"/>
        </w:numPr>
      </w:pPr>
      <w:r w:rsidRPr="009F680E">
        <w:t>Filters available by protocol, IP, and port.</w:t>
      </w:r>
    </w:p>
    <w:p w14:paraId="7AD86409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2.2.9 Connection Troubleshoot</w:t>
      </w:r>
    </w:p>
    <w:p w14:paraId="5A82AEF8" w14:textId="77777777" w:rsidR="009F680E" w:rsidRPr="009F680E" w:rsidRDefault="009F680E" w:rsidP="009F680E">
      <w:pPr>
        <w:numPr>
          <w:ilvl w:val="0"/>
          <w:numId w:val="13"/>
        </w:numPr>
      </w:pPr>
      <w:r w:rsidRPr="009F680E">
        <w:t>On-demand connectivity test between source and destination.</w:t>
      </w:r>
    </w:p>
    <w:p w14:paraId="627F4A1E" w14:textId="77777777" w:rsidR="009F680E" w:rsidRPr="009F680E" w:rsidRDefault="009F680E" w:rsidP="009F680E">
      <w:pPr>
        <w:numPr>
          <w:ilvl w:val="0"/>
          <w:numId w:val="13"/>
        </w:numPr>
      </w:pPr>
      <w:r w:rsidRPr="009F680E">
        <w:t>Identifies DNS resolution, NSG, UDR, and routing issues.</w:t>
      </w:r>
    </w:p>
    <w:p w14:paraId="484B3B90" w14:textId="77777777" w:rsidR="009F680E" w:rsidRPr="009F680E" w:rsidRDefault="009F680E" w:rsidP="009F680E">
      <w:pPr>
        <w:numPr>
          <w:ilvl w:val="0"/>
          <w:numId w:val="13"/>
        </w:numPr>
      </w:pPr>
      <w:r w:rsidRPr="009F680E">
        <w:lastRenderedPageBreak/>
        <w:t>Graphical view of network path with latency metrics.</w:t>
      </w:r>
    </w:p>
    <w:p w14:paraId="0938D4EA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2.2.10 NSG Flow Logs</w:t>
      </w:r>
    </w:p>
    <w:p w14:paraId="644CC110" w14:textId="77777777" w:rsidR="009F680E" w:rsidRPr="009F680E" w:rsidRDefault="009F680E" w:rsidP="009F680E">
      <w:pPr>
        <w:numPr>
          <w:ilvl w:val="0"/>
          <w:numId w:val="14"/>
        </w:numPr>
      </w:pPr>
      <w:r w:rsidRPr="009F680E">
        <w:t>Provides logs of all allowed and denied flows via NSGs.</w:t>
      </w:r>
    </w:p>
    <w:p w14:paraId="6F977B85" w14:textId="77777777" w:rsidR="009F680E" w:rsidRPr="009F680E" w:rsidRDefault="009F680E" w:rsidP="009F680E">
      <w:pPr>
        <w:numPr>
          <w:ilvl w:val="0"/>
          <w:numId w:val="14"/>
        </w:numPr>
      </w:pPr>
      <w:r w:rsidRPr="009F680E">
        <w:t>Stored in JSON format, consumable by Power BI, Kibana, etc.</w:t>
      </w:r>
    </w:p>
    <w:p w14:paraId="216A8F0F" w14:textId="77777777" w:rsidR="009F680E" w:rsidRPr="009F680E" w:rsidRDefault="009F680E" w:rsidP="009F680E">
      <w:pPr>
        <w:numPr>
          <w:ilvl w:val="0"/>
          <w:numId w:val="14"/>
        </w:numPr>
      </w:pPr>
      <w:r w:rsidRPr="009F680E">
        <w:t>Useful for analyzing anomalous traffic and threats.</w:t>
      </w:r>
    </w:p>
    <w:p w14:paraId="0FFF021A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2.2.11 Traffic Analytics</w:t>
      </w:r>
    </w:p>
    <w:p w14:paraId="45005625" w14:textId="77777777" w:rsidR="009F680E" w:rsidRPr="009F680E" w:rsidRDefault="009F680E" w:rsidP="009F680E">
      <w:pPr>
        <w:numPr>
          <w:ilvl w:val="0"/>
          <w:numId w:val="15"/>
        </w:numPr>
      </w:pPr>
      <w:r w:rsidRPr="009F680E">
        <w:t>Visual analytics over NSG Flow Logs.</w:t>
      </w:r>
    </w:p>
    <w:p w14:paraId="38F593D9" w14:textId="77777777" w:rsidR="009F680E" w:rsidRPr="009F680E" w:rsidRDefault="009F680E" w:rsidP="009F680E">
      <w:pPr>
        <w:numPr>
          <w:ilvl w:val="0"/>
          <w:numId w:val="15"/>
        </w:numPr>
      </w:pPr>
      <w:r w:rsidRPr="009F680E">
        <w:t>Identifies top talkers, protocol usage, flows per port/IP.</w:t>
      </w:r>
    </w:p>
    <w:p w14:paraId="4035AD78" w14:textId="77777777" w:rsidR="009F680E" w:rsidRPr="009F680E" w:rsidRDefault="009F680E" w:rsidP="009F680E">
      <w:pPr>
        <w:numPr>
          <w:ilvl w:val="0"/>
          <w:numId w:val="15"/>
        </w:numPr>
      </w:pPr>
      <w:r w:rsidRPr="009F680E">
        <w:t>Built on Log Analytics workspace.</w:t>
      </w:r>
    </w:p>
    <w:p w14:paraId="664CB2ED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2.3 Exercise: Monitor Load Balancer with Network Watcher</w:t>
      </w:r>
    </w:p>
    <w:p w14:paraId="2779223D" w14:textId="77777777" w:rsidR="009F680E" w:rsidRPr="009F680E" w:rsidRDefault="009F680E" w:rsidP="009F680E">
      <w:pPr>
        <w:numPr>
          <w:ilvl w:val="0"/>
          <w:numId w:val="16"/>
        </w:numPr>
      </w:pPr>
      <w:r w:rsidRPr="009F680E">
        <w:t>Enable packet capture and NSG flow logs.</w:t>
      </w:r>
    </w:p>
    <w:p w14:paraId="6D234677" w14:textId="77777777" w:rsidR="009F680E" w:rsidRPr="009F680E" w:rsidRDefault="009F680E" w:rsidP="009F680E">
      <w:pPr>
        <w:numPr>
          <w:ilvl w:val="0"/>
          <w:numId w:val="16"/>
        </w:numPr>
      </w:pPr>
      <w:r w:rsidRPr="009F680E">
        <w:t>Review flow logs for dropped packets.</w:t>
      </w:r>
    </w:p>
    <w:p w14:paraId="7D5327EE" w14:textId="77777777" w:rsidR="009F680E" w:rsidRPr="009F680E" w:rsidRDefault="009F680E" w:rsidP="009F680E">
      <w:pPr>
        <w:numPr>
          <w:ilvl w:val="0"/>
          <w:numId w:val="16"/>
        </w:numPr>
      </w:pPr>
      <w:r w:rsidRPr="009F680E">
        <w:t>Use Connection Troubleshoot to verify traffic routing.</w:t>
      </w:r>
    </w:p>
    <w:p w14:paraId="7A2FDA75" w14:textId="77777777" w:rsidR="009F680E" w:rsidRPr="009F680E" w:rsidRDefault="009F680E" w:rsidP="009F680E">
      <w:r w:rsidRPr="009F680E">
        <w:pict w14:anchorId="7BA70F66">
          <v:rect id="_x0000_i1064" style="width:0;height:1.5pt" o:hralign="center" o:hrstd="t" o:hr="t" fillcolor="#a0a0a0" stroked="f"/>
        </w:pict>
      </w:r>
    </w:p>
    <w:p w14:paraId="18DCA43B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Summary and Best Practices</w:t>
      </w:r>
    </w:p>
    <w:p w14:paraId="63952A4C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Azure Monitor</w:t>
      </w:r>
    </w:p>
    <w:p w14:paraId="6C848EA8" w14:textId="77777777" w:rsidR="009F680E" w:rsidRPr="009F680E" w:rsidRDefault="009F680E" w:rsidP="009F680E">
      <w:pPr>
        <w:numPr>
          <w:ilvl w:val="0"/>
          <w:numId w:val="17"/>
        </w:numPr>
      </w:pPr>
      <w:r w:rsidRPr="009F680E">
        <w:t>Use Metrics for real-time thresholds and dashboards.</w:t>
      </w:r>
    </w:p>
    <w:p w14:paraId="3461B632" w14:textId="77777777" w:rsidR="009F680E" w:rsidRPr="009F680E" w:rsidRDefault="009F680E" w:rsidP="009F680E">
      <w:pPr>
        <w:numPr>
          <w:ilvl w:val="0"/>
          <w:numId w:val="17"/>
        </w:numPr>
      </w:pPr>
      <w:r w:rsidRPr="009F680E">
        <w:t>Use Logs for deep insights and historical analysis.</w:t>
      </w:r>
    </w:p>
    <w:p w14:paraId="23977D0C" w14:textId="77777777" w:rsidR="009F680E" w:rsidRPr="009F680E" w:rsidRDefault="009F680E" w:rsidP="009F680E">
      <w:pPr>
        <w:numPr>
          <w:ilvl w:val="0"/>
          <w:numId w:val="17"/>
        </w:numPr>
      </w:pPr>
      <w:r w:rsidRPr="009F680E">
        <w:t>Workbooks provide consolidated dashboards.</w:t>
      </w:r>
    </w:p>
    <w:p w14:paraId="05A509E2" w14:textId="77777777" w:rsidR="009F680E" w:rsidRPr="009F680E" w:rsidRDefault="009F680E" w:rsidP="009F680E">
      <w:pPr>
        <w:numPr>
          <w:ilvl w:val="0"/>
          <w:numId w:val="17"/>
        </w:numPr>
      </w:pPr>
      <w:r w:rsidRPr="009F680E">
        <w:t>Set alerts for anomalies and thresholds.</w:t>
      </w:r>
    </w:p>
    <w:p w14:paraId="2778D262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t>Azure Network Watcher</w:t>
      </w:r>
    </w:p>
    <w:p w14:paraId="612BC4AE" w14:textId="77777777" w:rsidR="009F680E" w:rsidRPr="009F680E" w:rsidRDefault="009F680E" w:rsidP="009F680E">
      <w:pPr>
        <w:numPr>
          <w:ilvl w:val="0"/>
          <w:numId w:val="18"/>
        </w:numPr>
      </w:pPr>
      <w:r w:rsidRPr="009F680E">
        <w:t>Enables fine-grained diagnostics and traffic flow analysis.</w:t>
      </w:r>
    </w:p>
    <w:p w14:paraId="67252133" w14:textId="77777777" w:rsidR="009F680E" w:rsidRPr="009F680E" w:rsidRDefault="009F680E" w:rsidP="009F680E">
      <w:pPr>
        <w:numPr>
          <w:ilvl w:val="0"/>
          <w:numId w:val="18"/>
        </w:numPr>
      </w:pPr>
      <w:r w:rsidRPr="009F680E">
        <w:t>Use Connection Monitor for SLA monitoring.</w:t>
      </w:r>
    </w:p>
    <w:p w14:paraId="16778124" w14:textId="77777777" w:rsidR="009F680E" w:rsidRPr="009F680E" w:rsidRDefault="009F680E" w:rsidP="009F680E">
      <w:pPr>
        <w:numPr>
          <w:ilvl w:val="0"/>
          <w:numId w:val="18"/>
        </w:numPr>
      </w:pPr>
      <w:r w:rsidRPr="009F680E">
        <w:t>Use Packet Capture and NSG Flow Logs for forensic analysis.</w:t>
      </w:r>
    </w:p>
    <w:p w14:paraId="01A1ECDE" w14:textId="77777777" w:rsidR="009F680E" w:rsidRPr="009F680E" w:rsidRDefault="009F680E" w:rsidP="009F680E">
      <w:pPr>
        <w:numPr>
          <w:ilvl w:val="0"/>
          <w:numId w:val="18"/>
        </w:numPr>
      </w:pPr>
      <w:r w:rsidRPr="009F680E">
        <w:t>Next Hop and IP Flow Verify assist with routing and NSG issues.</w:t>
      </w:r>
    </w:p>
    <w:p w14:paraId="3C08A943" w14:textId="77777777" w:rsidR="009F680E" w:rsidRPr="009F680E" w:rsidRDefault="009F680E" w:rsidP="009F680E">
      <w:r w:rsidRPr="009F680E">
        <w:pict w14:anchorId="5306C65F">
          <v:rect id="_x0000_i1065" style="width:0;height:1.5pt" o:hralign="center" o:hrstd="t" o:hr="t" fillcolor="#a0a0a0" stroked="f"/>
        </w:pict>
      </w:r>
    </w:p>
    <w:p w14:paraId="3352340D" w14:textId="77777777" w:rsidR="009F680E" w:rsidRPr="009F680E" w:rsidRDefault="009F680E" w:rsidP="009F680E">
      <w:pPr>
        <w:rPr>
          <w:b/>
          <w:bCs/>
        </w:rPr>
      </w:pPr>
      <w:r w:rsidRPr="009F680E">
        <w:rPr>
          <w:b/>
          <w:bCs/>
        </w:rPr>
        <w:lastRenderedPageBreak/>
        <w:t>Recommended Learning Resources</w:t>
      </w:r>
    </w:p>
    <w:p w14:paraId="73A3AB50" w14:textId="77777777" w:rsidR="009F680E" w:rsidRPr="009F680E" w:rsidRDefault="009F680E" w:rsidP="009F680E">
      <w:pPr>
        <w:numPr>
          <w:ilvl w:val="0"/>
          <w:numId w:val="19"/>
        </w:numPr>
      </w:pPr>
      <w:r w:rsidRPr="009F680E">
        <w:rPr>
          <w:b/>
          <w:bCs/>
        </w:rPr>
        <w:t>Microsoft Learn</w:t>
      </w:r>
      <w:r w:rsidRPr="009F680E">
        <w:t>:</w:t>
      </w:r>
    </w:p>
    <w:p w14:paraId="68F01F09" w14:textId="77777777" w:rsidR="009F680E" w:rsidRPr="009F680E" w:rsidRDefault="009F680E" w:rsidP="009F680E">
      <w:pPr>
        <w:numPr>
          <w:ilvl w:val="1"/>
          <w:numId w:val="19"/>
        </w:numPr>
      </w:pPr>
      <w:hyperlink r:id="rId5" w:history="1">
        <w:r w:rsidRPr="009F680E">
          <w:rPr>
            <w:rStyle w:val="Hyperlink"/>
          </w:rPr>
          <w:t>Monitor your networks using Azure Monitor</w:t>
        </w:r>
      </w:hyperlink>
    </w:p>
    <w:p w14:paraId="5EE38997" w14:textId="77777777" w:rsidR="009F680E" w:rsidRPr="009F680E" w:rsidRDefault="009F680E" w:rsidP="009F680E">
      <w:pPr>
        <w:numPr>
          <w:ilvl w:val="1"/>
          <w:numId w:val="19"/>
        </w:numPr>
      </w:pPr>
      <w:hyperlink r:id="rId6" w:history="1">
        <w:r w:rsidRPr="009F680E">
          <w:rPr>
            <w:rStyle w:val="Hyperlink"/>
          </w:rPr>
          <w:t>Monitor your networks using Azure Network Watcher</w:t>
        </w:r>
      </w:hyperlink>
    </w:p>
    <w:p w14:paraId="5A224038" w14:textId="77777777" w:rsidR="009F680E" w:rsidRPr="009F680E" w:rsidRDefault="009F680E" w:rsidP="009F680E">
      <w:pPr>
        <w:numPr>
          <w:ilvl w:val="0"/>
          <w:numId w:val="19"/>
        </w:numPr>
      </w:pPr>
      <w:r w:rsidRPr="009F680E">
        <w:rPr>
          <w:b/>
          <w:bCs/>
        </w:rPr>
        <w:t>Documentation</w:t>
      </w:r>
      <w:r w:rsidRPr="009F680E">
        <w:t>:</w:t>
      </w:r>
    </w:p>
    <w:p w14:paraId="6F06806E" w14:textId="77777777" w:rsidR="009F680E" w:rsidRPr="009F680E" w:rsidRDefault="009F680E" w:rsidP="009F680E">
      <w:pPr>
        <w:numPr>
          <w:ilvl w:val="1"/>
          <w:numId w:val="19"/>
        </w:numPr>
      </w:pPr>
      <w:hyperlink r:id="rId7" w:history="1">
        <w:r w:rsidRPr="009F680E">
          <w:rPr>
            <w:rStyle w:val="Hyperlink"/>
          </w:rPr>
          <w:t>Azure Monitor Documentation</w:t>
        </w:r>
      </w:hyperlink>
    </w:p>
    <w:p w14:paraId="6779DEDD" w14:textId="77777777" w:rsidR="009F680E" w:rsidRPr="009F680E" w:rsidRDefault="009F680E" w:rsidP="009F680E">
      <w:pPr>
        <w:numPr>
          <w:ilvl w:val="1"/>
          <w:numId w:val="19"/>
        </w:numPr>
      </w:pPr>
      <w:hyperlink r:id="rId8" w:history="1">
        <w:r w:rsidRPr="009F680E">
          <w:rPr>
            <w:rStyle w:val="Hyperlink"/>
          </w:rPr>
          <w:t>Azure Network Watcher Documentation</w:t>
        </w:r>
      </w:hyperlink>
    </w:p>
    <w:p w14:paraId="6E18CA07" w14:textId="77777777" w:rsidR="00CA130C" w:rsidRDefault="00CA130C"/>
    <w:sectPr w:rsidR="00CA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388F"/>
    <w:multiLevelType w:val="multilevel"/>
    <w:tmpl w:val="18F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E1614"/>
    <w:multiLevelType w:val="multilevel"/>
    <w:tmpl w:val="6B4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00179"/>
    <w:multiLevelType w:val="multilevel"/>
    <w:tmpl w:val="4530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71C9A"/>
    <w:multiLevelType w:val="multilevel"/>
    <w:tmpl w:val="FE06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E7750"/>
    <w:multiLevelType w:val="multilevel"/>
    <w:tmpl w:val="F0E0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91F6D"/>
    <w:multiLevelType w:val="multilevel"/>
    <w:tmpl w:val="8AB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A75E7"/>
    <w:multiLevelType w:val="multilevel"/>
    <w:tmpl w:val="FA40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2315E"/>
    <w:multiLevelType w:val="multilevel"/>
    <w:tmpl w:val="50EC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61135"/>
    <w:multiLevelType w:val="multilevel"/>
    <w:tmpl w:val="88B2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74198"/>
    <w:multiLevelType w:val="multilevel"/>
    <w:tmpl w:val="4E80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13466"/>
    <w:multiLevelType w:val="multilevel"/>
    <w:tmpl w:val="BF0E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93E8D"/>
    <w:multiLevelType w:val="multilevel"/>
    <w:tmpl w:val="BB36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B5004"/>
    <w:multiLevelType w:val="multilevel"/>
    <w:tmpl w:val="C16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5609F"/>
    <w:multiLevelType w:val="multilevel"/>
    <w:tmpl w:val="141C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750F9"/>
    <w:multiLevelType w:val="multilevel"/>
    <w:tmpl w:val="4104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71266"/>
    <w:multiLevelType w:val="multilevel"/>
    <w:tmpl w:val="14BE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44ED9"/>
    <w:multiLevelType w:val="multilevel"/>
    <w:tmpl w:val="313C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D443CE"/>
    <w:multiLevelType w:val="multilevel"/>
    <w:tmpl w:val="CBF4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6545F"/>
    <w:multiLevelType w:val="multilevel"/>
    <w:tmpl w:val="09C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444973">
    <w:abstractNumId w:val="3"/>
  </w:num>
  <w:num w:numId="2" w16cid:durableId="122430080">
    <w:abstractNumId w:val="0"/>
  </w:num>
  <w:num w:numId="3" w16cid:durableId="244462831">
    <w:abstractNumId w:val="14"/>
  </w:num>
  <w:num w:numId="4" w16cid:durableId="18750733">
    <w:abstractNumId w:val="17"/>
  </w:num>
  <w:num w:numId="5" w16cid:durableId="1393427383">
    <w:abstractNumId w:val="4"/>
  </w:num>
  <w:num w:numId="6" w16cid:durableId="2132817257">
    <w:abstractNumId w:val="6"/>
  </w:num>
  <w:num w:numId="7" w16cid:durableId="1775248274">
    <w:abstractNumId w:val="9"/>
  </w:num>
  <w:num w:numId="8" w16cid:durableId="2019576184">
    <w:abstractNumId w:val="10"/>
  </w:num>
  <w:num w:numId="9" w16cid:durableId="1769034767">
    <w:abstractNumId w:val="8"/>
  </w:num>
  <w:num w:numId="10" w16cid:durableId="920287221">
    <w:abstractNumId w:val="1"/>
  </w:num>
  <w:num w:numId="11" w16cid:durableId="1425956015">
    <w:abstractNumId w:val="7"/>
  </w:num>
  <w:num w:numId="12" w16cid:durableId="45299430">
    <w:abstractNumId w:val="15"/>
  </w:num>
  <w:num w:numId="13" w16cid:durableId="1986425854">
    <w:abstractNumId w:val="12"/>
  </w:num>
  <w:num w:numId="14" w16cid:durableId="1908539965">
    <w:abstractNumId w:val="5"/>
  </w:num>
  <w:num w:numId="15" w16cid:durableId="1729256823">
    <w:abstractNumId w:val="2"/>
  </w:num>
  <w:num w:numId="16" w16cid:durableId="350690236">
    <w:abstractNumId w:val="16"/>
  </w:num>
  <w:num w:numId="17" w16cid:durableId="63653180">
    <w:abstractNumId w:val="11"/>
  </w:num>
  <w:num w:numId="18" w16cid:durableId="1590967673">
    <w:abstractNumId w:val="13"/>
  </w:num>
  <w:num w:numId="19" w16cid:durableId="20977492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D8"/>
    <w:rsid w:val="0002457B"/>
    <w:rsid w:val="000A74D8"/>
    <w:rsid w:val="007805BC"/>
    <w:rsid w:val="009D34FF"/>
    <w:rsid w:val="009D6142"/>
    <w:rsid w:val="009F680E"/>
    <w:rsid w:val="00A44668"/>
    <w:rsid w:val="00CA130C"/>
    <w:rsid w:val="00E6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BD8C"/>
  <w15:chartTrackingRefBased/>
  <w15:docId w15:val="{C18F6289-D915-451D-B832-64844392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4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network-watch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zure-moni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monitor-networks-azure-network-watcher/" TargetMode="External"/><Relationship Id="rId5" Type="http://schemas.openxmlformats.org/officeDocument/2006/relationships/hyperlink" Target="https://learn.microsoft.com/en-us/training/modules/monitor-networks-azure-monit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2</cp:revision>
  <dcterms:created xsi:type="dcterms:W3CDTF">2025-04-20T06:49:00Z</dcterms:created>
  <dcterms:modified xsi:type="dcterms:W3CDTF">2025-04-20T06:49:00Z</dcterms:modified>
</cp:coreProperties>
</file>