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ls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4  clear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5  cd Desktop/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6  pwd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7  ls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8  clear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9  cd ..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10  pwd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11  cd Desktop/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12  clear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13  ls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14  mkdir CRTBatch1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15  ls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16  clear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17  cd CRTBatch1/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18  ls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19  touch Data.txt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20  ls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21  cat Data.txt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22  clear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23  echo "Line 1" &gt; Data.txt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24  cat Data.txt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25  echo "Line 2" &gt; Data.txt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26  cat Data.txt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27  echo "Line 3" &gt;&gt; Data.txt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28  clear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29  cat Data.txt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30  nano Data.txt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31  cat Data.txt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32  clear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33  nano Data.txt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34  nano Data.txt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35  cat Data.txt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36  clear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37  gedit Data.txt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38  clear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39  git --version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40  pwd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41  ls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42  clear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43  mkdir Git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44  ls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45  clear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46  git init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47  ls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48  ls -a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49  clear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50  git status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51  git add Data.txt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52  git status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53  clear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54  git commit -m "First Commit"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55  git config --global user.email "madishettyanilkumar9@gmail.com"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56  git config --global user.name "Anilkumar"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57  git config user.email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58  git config user.name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59  clear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60  git commit -m "First Commit"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61  git status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62  clear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63  mkdir CRT-Program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64  mkdir remote help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65  clear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66  git remote help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67  clear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68  git remote add CRT-Program https://github.com/Anil-a431/CRT-Program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69  git remote show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70  git remote --origin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71  clear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72  git remote -v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73  git pull CRT-Program master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74  git remote show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75  git pull CRT-Program master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76  clear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77  git push -u CRT-Program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78  git push --set-upstream CRT-Program master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79  git push -f --set-upstream CRT-Program master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80  history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81  history 80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82  history 80  &gt; Git-commnads.txt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