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9870" w14:textId="398116EB" w:rsidR="00534934" w:rsidRDefault="003A1AFE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3A1AFE">
        <w:rPr>
          <w:sz w:val="28"/>
          <w:szCs w:val="28"/>
        </w:rPr>
        <w:t>How will you compare two lists?</w:t>
      </w:r>
    </w:p>
    <w:p w14:paraId="3E8C184C" w14:textId="77777777" w:rsidR="003A1AFE" w:rsidRPr="003A1AFE" w:rsidRDefault="003A1AFE" w:rsidP="003A1A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AFE">
        <w:rPr>
          <w:sz w:val="28"/>
          <w:szCs w:val="28"/>
        </w:rPr>
        <w:t>You can compare two lists using the == operator, which checks if the lists have the same elements in the same order.</w:t>
      </w:r>
    </w:p>
    <w:p w14:paraId="53FD83E7" w14:textId="77777777" w:rsidR="003A1AFE" w:rsidRPr="003A1AFE" w:rsidRDefault="003A1AFE" w:rsidP="003A1A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3A1AFE">
        <w:rPr>
          <w:sz w:val="28"/>
          <w:szCs w:val="28"/>
        </w:rPr>
        <w:t>list1 = [1, 2, 3]</w:t>
      </w:r>
    </w:p>
    <w:p w14:paraId="3FBA22D7" w14:textId="55C5073D" w:rsidR="003A1AFE" w:rsidRPr="003A1AFE" w:rsidRDefault="003A1AFE" w:rsidP="003A1A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3A1AFE">
        <w:rPr>
          <w:sz w:val="28"/>
          <w:szCs w:val="28"/>
        </w:rPr>
        <w:t>list2 = [1, 2, 3]</w:t>
      </w:r>
    </w:p>
    <w:p w14:paraId="62D7577D" w14:textId="4044986D" w:rsidR="003A1AFE" w:rsidRPr="003A1AFE" w:rsidRDefault="003A1AFE" w:rsidP="003A1A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3A1AFE">
        <w:rPr>
          <w:sz w:val="28"/>
          <w:szCs w:val="28"/>
        </w:rPr>
        <w:t>list1 == list2 -&gt; True</w:t>
      </w:r>
    </w:p>
    <w:p w14:paraId="1C6AA7B7" w14:textId="7A4437E3" w:rsidR="003A1AFE" w:rsidRPr="003A1AFE" w:rsidRDefault="003A1AFE">
      <w:pPr>
        <w:rPr>
          <w:sz w:val="28"/>
          <w:szCs w:val="28"/>
        </w:rPr>
      </w:pPr>
    </w:p>
    <w:sectPr w:rsidR="003A1AFE" w:rsidRPr="003A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10A28"/>
    <w:multiLevelType w:val="hybridMultilevel"/>
    <w:tmpl w:val="9DE86D56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19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FE"/>
    <w:rsid w:val="003A1AFE"/>
    <w:rsid w:val="00534934"/>
    <w:rsid w:val="0059397A"/>
    <w:rsid w:val="00C6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4BD8"/>
  <w15:chartTrackingRefBased/>
  <w15:docId w15:val="{C0E34866-F9EB-4C06-AE5D-31E4FC3E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2024-07-13T12:09:00Z</dcterms:created>
  <dcterms:modified xsi:type="dcterms:W3CDTF">2024-07-13T12:11:00Z</dcterms:modified>
</cp:coreProperties>
</file>