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C9A6F" w14:textId="58176EDF" w:rsidR="00534934" w:rsidRPr="00936E6D" w:rsidRDefault="00936E6D">
      <w:pPr>
        <w:rPr>
          <w:rFonts w:ascii="Sitka Small" w:hAnsi="Sitka Small"/>
          <w:sz w:val="28"/>
          <w:szCs w:val="28"/>
        </w:rPr>
      </w:pPr>
      <w:r w:rsidRPr="00936E6D">
        <w:rPr>
          <w:rFonts w:ascii="Sitka Small" w:hAnsi="Sitka Small"/>
          <w:sz w:val="28"/>
          <w:szCs w:val="28"/>
        </w:rPr>
        <w:t xml:space="preserve">21. </w:t>
      </w:r>
      <w:r w:rsidRPr="00936E6D">
        <w:rPr>
          <w:rFonts w:ascii="Sitka Small" w:hAnsi="Sitka Small"/>
          <w:sz w:val="28"/>
          <w:szCs w:val="28"/>
        </w:rPr>
        <w:t>What are oops concepts? Is multiple inheritance supported in java</w:t>
      </w:r>
    </w:p>
    <w:p w14:paraId="4652087A" w14:textId="2C9825C9" w:rsidR="00936E6D" w:rsidRPr="00936E6D" w:rsidRDefault="00936E6D" w:rsidP="00936E6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36E6D">
        <w:rPr>
          <w:rFonts w:cstheme="minorHAnsi"/>
          <w:sz w:val="28"/>
          <w:szCs w:val="28"/>
        </w:rPr>
        <w:t>Object-Oriented Programming (OOP) concepts are fundamental principles that underpin the design and development of software systems. These concepts help in organizing and structuring code to improve modularity, reusability, and maintainability</w:t>
      </w:r>
      <w:r>
        <w:rPr>
          <w:rFonts w:cstheme="minorHAnsi"/>
          <w:sz w:val="28"/>
          <w:szCs w:val="28"/>
        </w:rPr>
        <w:t>.</w:t>
      </w:r>
    </w:p>
    <w:p w14:paraId="1FF64348" w14:textId="77777777" w:rsidR="00936E6D" w:rsidRPr="00936E6D" w:rsidRDefault="00936E6D" w:rsidP="00936E6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936E6D">
        <w:rPr>
          <w:rFonts w:cstheme="minorHAnsi"/>
          <w:b/>
          <w:bCs/>
          <w:sz w:val="28"/>
          <w:szCs w:val="28"/>
        </w:rPr>
        <w:t>Multiple Inheritance in Java:</w:t>
      </w:r>
    </w:p>
    <w:p w14:paraId="457FD1EF" w14:textId="7330A789" w:rsidR="00936E6D" w:rsidRPr="00936E6D" w:rsidRDefault="00936E6D" w:rsidP="00936E6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36E6D">
        <w:rPr>
          <w:rFonts w:cstheme="minorHAnsi"/>
          <w:sz w:val="28"/>
          <w:szCs w:val="28"/>
        </w:rPr>
        <w:t>Java supports single inheritance, meaning a class can only inherit from one superclass. This design choice was made to avoid the complexities and ambiguities that can arise with multiple inheritance</w:t>
      </w:r>
      <w:r>
        <w:rPr>
          <w:rFonts w:cstheme="minorHAnsi"/>
          <w:sz w:val="28"/>
          <w:szCs w:val="28"/>
        </w:rPr>
        <w:t>.</w:t>
      </w:r>
    </w:p>
    <w:p w14:paraId="7A8B5B0C" w14:textId="77777777" w:rsidR="00936E6D" w:rsidRDefault="00936E6D"/>
    <w:sectPr w:rsidR="0093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06588"/>
    <w:multiLevelType w:val="hybridMultilevel"/>
    <w:tmpl w:val="9F8C601A"/>
    <w:lvl w:ilvl="0" w:tplc="DAB8543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85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6D"/>
    <w:rsid w:val="00534934"/>
    <w:rsid w:val="0059397A"/>
    <w:rsid w:val="00936E6D"/>
    <w:rsid w:val="00A7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EAF1"/>
  <w15:chartTrackingRefBased/>
  <w15:docId w15:val="{A2C688C1-F7C4-4E5D-87A1-C3CD4EA3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2024-07-21T04:59:00Z</dcterms:created>
  <dcterms:modified xsi:type="dcterms:W3CDTF">2024-07-21T05:06:00Z</dcterms:modified>
</cp:coreProperties>
</file>