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41223" w14:textId="74522683" w:rsidR="00534934" w:rsidRPr="00BE356C" w:rsidRDefault="00BE356C">
      <w:pPr>
        <w:rPr>
          <w:rFonts w:ascii="Sitka Small" w:hAnsi="Sitka Small"/>
          <w:sz w:val="28"/>
          <w:szCs w:val="28"/>
        </w:rPr>
      </w:pPr>
      <w:r w:rsidRPr="00BE356C">
        <w:rPr>
          <w:rFonts w:ascii="Sitka Small" w:hAnsi="Sitka Small"/>
          <w:sz w:val="28"/>
          <w:szCs w:val="28"/>
        </w:rPr>
        <w:t>26.</w:t>
      </w:r>
      <w:r w:rsidRPr="00BE356C">
        <w:rPr>
          <w:rFonts w:ascii="Sitka Small" w:hAnsi="Sitka Small"/>
          <w:sz w:val="28"/>
          <w:szCs w:val="28"/>
        </w:rPr>
        <w:t>What is Instantiation in terms of OOP terminology?</w:t>
      </w:r>
    </w:p>
    <w:p w14:paraId="1F7CF2E5" w14:textId="2F970F89" w:rsidR="00BE356C" w:rsidRPr="00BE356C" w:rsidRDefault="00BE356C" w:rsidP="00BE35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356C">
        <w:rPr>
          <w:sz w:val="28"/>
          <w:szCs w:val="28"/>
        </w:rPr>
        <w:t>I</w:t>
      </w:r>
      <w:r w:rsidRPr="00BE356C">
        <w:rPr>
          <w:sz w:val="28"/>
          <w:szCs w:val="28"/>
        </w:rPr>
        <w:t>nstantiation in OOP refers to the process of creating an object (instance) of a class, allowing you to utilize the blueprint provided by the class to work with specific instances of data and functionality.</w:t>
      </w:r>
    </w:p>
    <w:p w14:paraId="7AA3CC87" w14:textId="7853137A" w:rsidR="00BE356C" w:rsidRDefault="00BE356C" w:rsidP="00BE35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356C">
        <w:rPr>
          <w:sz w:val="28"/>
          <w:szCs w:val="28"/>
        </w:rPr>
        <w:t xml:space="preserve">(OOP) terminology, </w:t>
      </w:r>
      <w:r>
        <w:rPr>
          <w:sz w:val="28"/>
          <w:szCs w:val="28"/>
        </w:rPr>
        <w:t>i</w:t>
      </w:r>
      <w:r w:rsidRPr="00BE356C">
        <w:rPr>
          <w:sz w:val="28"/>
          <w:szCs w:val="28"/>
        </w:rPr>
        <w:t>nstantiation</w:t>
      </w:r>
      <w:r w:rsidRPr="00BE356C">
        <w:rPr>
          <w:sz w:val="28"/>
          <w:szCs w:val="28"/>
        </w:rPr>
        <w:t xml:space="preserve"> </w:t>
      </w:r>
      <w:r w:rsidRPr="00BE356C">
        <w:rPr>
          <w:sz w:val="28"/>
          <w:szCs w:val="28"/>
        </w:rPr>
        <w:t>refers to the process of creating an instance (object) of a class. When you instantiate a class, you are creating a specific, unique occurrence (object) based on the blueprint provided by the class.</w:t>
      </w:r>
    </w:p>
    <w:p w14:paraId="3EF7B187" w14:textId="79302D6D" w:rsidR="00EE4CBE" w:rsidRPr="00EE4CBE" w:rsidRDefault="00EE4CBE" w:rsidP="00EE4CBE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sectPr w:rsidR="00EE4CBE" w:rsidRPr="00EE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9732E"/>
    <w:multiLevelType w:val="hybridMultilevel"/>
    <w:tmpl w:val="08A29736"/>
    <w:lvl w:ilvl="0" w:tplc="DAB854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83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6C"/>
    <w:rsid w:val="00534934"/>
    <w:rsid w:val="0059397A"/>
    <w:rsid w:val="00A75FA0"/>
    <w:rsid w:val="00BE356C"/>
    <w:rsid w:val="00E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0DF0"/>
  <w15:chartTrackingRefBased/>
  <w15:docId w15:val="{822BA0DE-9BD1-48EC-A924-835A180B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2024-07-21T05:33:00Z</dcterms:created>
  <dcterms:modified xsi:type="dcterms:W3CDTF">2024-07-21T05:33:00Z</dcterms:modified>
</cp:coreProperties>
</file>