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BED879" wp14:paraId="0F273D24" wp14:textId="4708133F">
      <w:pPr>
        <w:pStyle w:val="Heading1"/>
      </w:pPr>
      <w:r w:rsidRPr="40BED879" w:rsidR="40279718">
        <w:rPr>
          <w:noProof w:val="0"/>
          <w:lang w:val="en-US"/>
        </w:rPr>
        <w:t>Chapter – 3 (Comments)</w:t>
      </w:r>
    </w:p>
    <w:p xmlns:wp14="http://schemas.microsoft.com/office/word/2010/wordml" w:rsidP="40BED879" wp14:paraId="2C078E63" wp14:textId="3880E3B2">
      <w:pPr>
        <w:pStyle w:val="Heading2"/>
      </w:pPr>
      <w:r w:rsidRPr="40BED879" w:rsidR="685BAC0A">
        <w:rPr>
          <w:noProof w:val="0"/>
          <w:lang w:val="en-US"/>
        </w:rPr>
        <w:t>Identification &amp; Classification of Bad Comments:</w:t>
      </w:r>
    </w:p>
    <w:p w:rsidR="40BED879" w:rsidP="40BED879" w:rsidRDefault="40BED879" w14:paraId="5B041A58" w14:textId="20EC66E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3753"/>
        <w:gridCol w:w="2601"/>
        <w:gridCol w:w="3780"/>
      </w:tblGrid>
      <w:tr w:rsidR="40BED879" w:rsidTr="40BED879" w14:paraId="5E3D26FB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580C1B1E" w14:textId="786A2801">
            <w:pPr>
              <w:spacing w:before="0" w:beforeAutospacing="off" w:after="0" w:afterAutospacing="off"/>
              <w:jc w:val="center"/>
            </w:pPr>
            <w:r w:rsidRPr="40BED879" w:rsidR="40BED879">
              <w:rPr>
                <w:b w:val="1"/>
                <w:bCs w:val="1"/>
              </w:rPr>
              <w:t>Comment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0086E9D1" w14:textId="0F973794">
            <w:pPr>
              <w:spacing w:before="0" w:beforeAutospacing="off" w:after="0" w:afterAutospacing="off"/>
              <w:jc w:val="center"/>
            </w:pPr>
            <w:r w:rsidRPr="40BED879" w:rsidR="40BED879">
              <w:rPr>
                <w:b w:val="1"/>
                <w:bCs w:val="1"/>
              </w:rPr>
              <w:t>Type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7BCF03E4" w14:textId="2C4B059B">
            <w:pPr>
              <w:spacing w:before="0" w:beforeAutospacing="off" w:after="0" w:afterAutospacing="off"/>
              <w:jc w:val="center"/>
            </w:pPr>
            <w:r w:rsidRPr="40BED879" w:rsidR="40BED879">
              <w:rPr>
                <w:b w:val="1"/>
                <w:bCs w:val="1"/>
              </w:rPr>
              <w:t>Reason</w:t>
            </w:r>
          </w:p>
        </w:tc>
      </w:tr>
      <w:tr w:rsidR="40BED879" w:rsidTr="40BED879" w14:paraId="3D70E9A0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620E2289" w14:textId="2B0C7977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This method processes an order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05140286" w14:textId="19DE381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Redundant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59B9EDBC" w14:textId="7C99F4F8">
            <w:pPr>
              <w:spacing w:before="0" w:beforeAutospacing="off" w:after="0" w:afterAutospacing="off"/>
            </w:pPr>
            <w:r w:rsidR="40BED879">
              <w:rPr/>
              <w:t>Method name already explains this</w:t>
            </w:r>
          </w:p>
        </w:tc>
      </w:tr>
      <w:tr w:rsidR="40BED879" w:rsidTr="40BED879" w14:paraId="3794ABAA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71CFC6CB" w14:textId="4D1310AF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Check if order is null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7906692C" w14:textId="04B765B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Redundant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3F59877C" w14:textId="350A3094">
            <w:pPr>
              <w:spacing w:before="0" w:beforeAutospacing="off" w:after="0" w:afterAutospacing="off"/>
            </w:pPr>
            <w:r w:rsidR="40BED879">
              <w:rPr/>
              <w:t>Code is self-explanatory</w:t>
            </w:r>
          </w:p>
        </w:tc>
      </w:tr>
      <w:tr w:rsidR="40BED879" w:rsidTr="40BED879" w14:paraId="52CD9AB0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7291A2A6" w14:textId="2333D8C0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Validate the order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08FC4C76" w14:textId="72AF7CB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Redundant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0176E3F8" w14:textId="12FB4A45">
            <w:pPr>
              <w:spacing w:before="0" w:beforeAutospacing="off" w:after="0" w:afterAutospacing="off"/>
            </w:pPr>
            <w:r w:rsidR="40BED879">
              <w:rPr/>
              <w:t>Method call explains intent</w:t>
            </w:r>
          </w:p>
        </w:tc>
      </w:tr>
      <w:tr w:rsidR="40BED879" w:rsidTr="40BED879" w14:paraId="6A47101E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77AD3BAC" w14:textId="06058033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Check inventory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4649D403" w14:textId="7F2B586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Redundant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02C4B6C6" w14:textId="0DB164FF">
            <w:pPr>
              <w:spacing w:before="0" w:beforeAutospacing="off" w:after="0" w:afterAutospacing="off"/>
            </w:pPr>
            <w:r w:rsidR="40BED879">
              <w:rPr/>
              <w:t>Method name is clear</w:t>
            </w:r>
          </w:p>
        </w:tc>
      </w:tr>
      <w:tr w:rsidR="40BED879" w:rsidTr="40BED879" w14:paraId="543F26D9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12BEFA77" w14:textId="114849A1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If no inventory, return failure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488BF73F" w14:textId="65B3D30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Noise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100F6017" w14:textId="0B4ECBB3">
            <w:pPr>
              <w:spacing w:before="0" w:beforeAutospacing="off" w:after="0" w:afterAutospacing="off"/>
            </w:pPr>
            <w:r w:rsidR="40BED879">
              <w:rPr/>
              <w:t>Adds no new info</w:t>
            </w:r>
          </w:p>
        </w:tc>
      </w:tr>
      <w:tr w:rsidR="40BED879" w:rsidTr="40BED879" w14:paraId="26DF7532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58EC23FD" w14:textId="06898B76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Reserve inventory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74559E2A" w14:textId="5392B2D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Redundant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6BAFAA8F" w14:textId="072D25C8">
            <w:pPr>
              <w:spacing w:before="0" w:beforeAutospacing="off" w:after="0" w:afterAutospacing="off"/>
            </w:pPr>
            <w:r w:rsidR="40BED879">
              <w:rPr/>
              <w:t>Code is obvious</w:t>
            </w:r>
          </w:p>
        </w:tc>
      </w:tr>
      <w:tr w:rsidR="40BED879" w:rsidTr="40BED879" w14:paraId="2620ECAA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63BADBD1" w14:textId="212CE613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Check if payment succeeded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6C7E9991" w14:textId="3F6CC95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Redundant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7CD6449F" w14:textId="7CEF568F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if</w:t>
            </w:r>
            <w:r w:rsidR="40BED879">
              <w:rPr/>
              <w:t xml:space="preserve"> condition explains it</w:t>
            </w:r>
          </w:p>
        </w:tc>
      </w:tr>
      <w:tr w:rsidR="40BED879" w:rsidTr="40BED879" w14:paraId="1FDF453F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12534F50" w14:textId="5232D7EF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Return success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64E5D44A" w14:textId="38FA0BF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Redundant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09380CF5" w14:textId="0DBC0FDE">
            <w:pPr>
              <w:spacing w:before="0" w:beforeAutospacing="off" w:after="0" w:afterAutospacing="off"/>
            </w:pPr>
            <w:r w:rsidR="40BED879">
              <w:rPr/>
              <w:t>Clear from return statement</w:t>
            </w:r>
          </w:p>
        </w:tc>
      </w:tr>
      <w:tr w:rsidR="40BED879" w:rsidTr="40BED879" w14:paraId="54217CDC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7B41A293" w14:textId="7602B13B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Something went wrong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3E39C5EA" w14:textId="0C5E9DE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Vague / Noise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26DD5E6E" w14:textId="0F7BFED8">
            <w:pPr>
              <w:spacing w:before="0" w:beforeAutospacing="off" w:after="0" w:afterAutospacing="off"/>
            </w:pPr>
            <w:r w:rsidR="40BED879">
              <w:rPr/>
              <w:t>Adds no useful info</w:t>
            </w:r>
          </w:p>
        </w:tc>
      </w:tr>
      <w:tr w:rsidR="40BED879" w:rsidTr="40BED879" w14:paraId="4CBBE50E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4DCD077E" w14:textId="464399CB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Throw it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0CAC3A04" w14:textId="5D96887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Noise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444C9983" w14:textId="62A67891">
            <w:pPr>
              <w:spacing w:before="0" w:beforeAutospacing="off" w:after="0" w:afterAutospacing="off"/>
            </w:pPr>
            <w:r w:rsidR="40BED879">
              <w:rPr/>
              <w:t xml:space="preserve">Obvious from </w:t>
            </w:r>
            <w:r w:rsidRPr="40BED879" w:rsidR="40BED879">
              <w:rPr>
                <w:rFonts w:ascii="Consolas" w:hAnsi="Consolas" w:eastAsia="Consolas" w:cs="Consolas"/>
              </w:rPr>
              <w:t>throw;</w:t>
            </w:r>
          </w:p>
        </w:tc>
      </w:tr>
      <w:tr w:rsidR="40BED879" w:rsidTr="40BED879" w14:paraId="3D005B4B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4FA24672" w14:textId="23134E73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TODO: Fix this later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523F57DD" w14:textId="3C4C4A2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Todo Comment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1B7FB595" w14:textId="72D59ED6">
            <w:pPr>
              <w:spacing w:before="0" w:beforeAutospacing="off" w:after="0" w:afterAutospacing="off"/>
            </w:pPr>
            <w:r w:rsidR="40BED879">
              <w:rPr/>
              <w:t>Acceptable but should be tracked</w:t>
            </w:r>
          </w:p>
        </w:tc>
      </w:tr>
      <w:tr w:rsidR="40BED879" w:rsidTr="40BED879" w14:paraId="09BB3FF0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72D14557" w14:textId="2A78C80F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Added by John on 12/15/2023...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4F95A7A9" w14:textId="48744D1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Irrelevant / History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5F40B7AB" w14:textId="0587254F">
            <w:pPr>
              <w:spacing w:before="0" w:beforeAutospacing="off" w:after="0" w:afterAutospacing="off"/>
            </w:pPr>
            <w:r w:rsidR="40BED879">
              <w:rPr/>
              <w:t>Source control should track this</w:t>
            </w:r>
          </w:p>
        </w:tc>
      </w:tr>
      <w:tr w:rsidR="40BED879" w:rsidTr="40BED879" w14:paraId="76CE5784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11EB4118" w14:textId="7A317610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John says we need to refund here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2D8D24CA" w14:textId="15E23A0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Misleading / Opinionated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42308A4F" w14:textId="3BB552F2">
            <w:pPr>
              <w:spacing w:before="0" w:beforeAutospacing="off" w:after="0" w:afterAutospacing="off"/>
            </w:pPr>
            <w:r w:rsidR="40BED879">
              <w:rPr/>
              <w:t>Not technical reasoning</w:t>
            </w:r>
          </w:p>
        </w:tc>
      </w:tr>
      <w:tr w:rsidR="40BED879" w:rsidTr="40BED879" w14:paraId="133079D9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16B52427" w14:textId="1F6E2E25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This is important!!!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27003D74" w14:textId="6DBD1D3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Noise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26BD0A7E" w14:textId="2ED6ED9D">
            <w:pPr>
              <w:spacing w:before="0" w:beforeAutospacing="off" w:after="0" w:afterAutospacing="off"/>
            </w:pPr>
            <w:r w:rsidR="40BED879">
              <w:rPr/>
              <w:t>Emotion-based, not informative</w:t>
            </w:r>
          </w:p>
        </w:tc>
      </w:tr>
      <w:tr w:rsidR="40BED879" w:rsidTr="40BED879" w14:paraId="6A54FD1F">
        <w:trPr>
          <w:trHeight w:val="300"/>
        </w:trPr>
        <w:tc>
          <w:tcPr>
            <w:tcW w:w="3753" w:type="dxa"/>
            <w:tcMar/>
            <w:vAlign w:val="center"/>
          </w:tcPr>
          <w:p w:rsidR="40BED879" w:rsidP="40BED879" w:rsidRDefault="40BED879" w14:paraId="7E24D998" w14:textId="2F189EE5">
            <w:pPr>
              <w:spacing w:before="0" w:beforeAutospacing="off" w:after="0" w:afterAutospacing="off"/>
            </w:pPr>
            <w:r w:rsidRPr="40BED879" w:rsidR="40BED879">
              <w:rPr>
                <w:rFonts w:ascii="Consolas" w:hAnsi="Consolas" w:eastAsia="Consolas" w:cs="Consolas"/>
              </w:rPr>
              <w:t>// Implementation here</w:t>
            </w:r>
          </w:p>
        </w:tc>
        <w:tc>
          <w:tcPr>
            <w:tcW w:w="2601" w:type="dxa"/>
            <w:tcMar/>
            <w:vAlign w:val="center"/>
          </w:tcPr>
          <w:p w:rsidR="40BED879" w:rsidP="40BED879" w:rsidRDefault="40BED879" w14:paraId="2B015761" w14:textId="54F4583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0BED879">
              <w:rPr>
                <w:b w:val="0"/>
                <w:bCs w:val="0"/>
              </w:rPr>
              <w:t>Noise</w:t>
            </w:r>
          </w:p>
        </w:tc>
        <w:tc>
          <w:tcPr>
            <w:tcW w:w="3780" w:type="dxa"/>
            <w:tcMar/>
            <w:vAlign w:val="center"/>
          </w:tcPr>
          <w:p w:rsidR="40BED879" w:rsidP="40BED879" w:rsidRDefault="40BED879" w14:paraId="5EEB3470" w14:textId="4D4B4755">
            <w:pPr>
              <w:spacing w:before="0" w:beforeAutospacing="off" w:after="0" w:afterAutospacing="off"/>
            </w:pPr>
            <w:r w:rsidR="40BED879">
              <w:rPr/>
              <w:t>Placeholder, not documentation</w:t>
            </w:r>
          </w:p>
        </w:tc>
      </w:tr>
    </w:tbl>
    <w:p w:rsidR="40BED879" w:rsidP="40BED879" w:rsidRDefault="40BED879" w14:paraId="02D91D51" w14:textId="0CFFA65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91A440" w:rsidP="40BED879" w:rsidRDefault="1791A440" w14:paraId="75E6EB95" w14:textId="73059972">
      <w:pPr>
        <w:pStyle w:val="Heading2"/>
      </w:pPr>
      <w:r w:rsidRPr="40BED879" w:rsidR="1791A440">
        <w:rPr>
          <w:noProof w:val="0"/>
          <w:lang w:val="en-US"/>
        </w:rPr>
        <w:t>Reflection (Learning Outcome):</w:t>
      </w:r>
    </w:p>
    <w:p w:rsidR="1791A440" w:rsidP="40BED879" w:rsidRDefault="1791A440" w14:paraId="054E0A7B" w14:textId="640815B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0BED879" w:rsidR="1791A4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What I learned from Chapter 3:</w:t>
      </w:r>
    </w:p>
    <w:p w:rsidR="1791A440" w:rsidP="40BED879" w:rsidRDefault="1791A440" w14:paraId="27AD14FE" w14:textId="287E42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0BED879" w:rsidR="1791A4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Good code </w:t>
      </w:r>
      <w:r w:rsidRPr="40BED879" w:rsidR="1791A4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explains itself</w:t>
      </w:r>
    </w:p>
    <w:p w:rsidR="1791A440" w:rsidP="40BED879" w:rsidRDefault="1791A440" w14:paraId="69743E7A" w14:textId="0DF41F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0BED879" w:rsidR="1791A4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Comments should explain </w:t>
      </w:r>
      <w:r w:rsidRPr="40BED879" w:rsidR="1791A4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why</w:t>
      </w:r>
      <w:r w:rsidRPr="40BED879" w:rsidR="1791A4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not </w:t>
      </w:r>
      <w:r w:rsidRPr="40BED879" w:rsidR="1791A4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what</w:t>
      </w:r>
    </w:p>
    <w:p w:rsidR="1791A440" w:rsidP="40BED879" w:rsidRDefault="1791A440" w14:paraId="6C34A63F" w14:textId="2E7035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0BED879" w:rsidR="1791A4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Redundant, emotional, and historical comments reduce readability</w:t>
      </w:r>
    </w:p>
    <w:p w:rsidR="1791A440" w:rsidP="40BED879" w:rsidRDefault="1791A440" w14:paraId="017ED765" w14:textId="765169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0BED879" w:rsidR="1791A4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Version control replaces “Added by John” comments</w:t>
      </w:r>
    </w:p>
    <w:p w:rsidR="1791A440" w:rsidP="40BED879" w:rsidRDefault="1791A440" w14:paraId="14311821" w14:textId="45B21F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0BED879" w:rsidR="1791A4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Fewer comments → clearer intent when code is well-written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165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3B0938"/>
    <w:rsid w:val="0AAEE1C5"/>
    <w:rsid w:val="105BC1DC"/>
    <w:rsid w:val="1606ACF8"/>
    <w:rsid w:val="1791A440"/>
    <w:rsid w:val="40279718"/>
    <w:rsid w:val="40BED879"/>
    <w:rsid w:val="523B0938"/>
    <w:rsid w:val="6768C210"/>
    <w:rsid w:val="6768C210"/>
    <w:rsid w:val="685BA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0938"/>
  <w15:chartTrackingRefBased/>
  <w15:docId w15:val="{2DFD2B10-1EC7-4583-B243-7DF3ABAD2A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BED87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0BED8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BED8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ac0947b32d4f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2026-01-15T10:43:06.8448921Z</dcterms:created>
  <dcterms:modified xsi:type="dcterms:W3CDTF">2026-01-15T10:46:22.3175363Z</dcterms:modified>
  <dc:creator>Vishwas Vijayvargiya</dc:creator>
  <lastModifiedBy>Vishwas Vijayvargiya</lastModifiedBy>
</coreProperties>
</file>