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2EFD" w14:textId="77777777" w:rsidR="000F2466" w:rsidRPr="00375783" w:rsidRDefault="000F2466" w:rsidP="000F2466">
      <w:pPr>
        <w:rPr>
          <w:b/>
          <w:bCs/>
          <w:color w:val="00B050"/>
          <w:sz w:val="36"/>
          <w:szCs w:val="36"/>
        </w:rPr>
      </w:pPr>
      <w:r w:rsidRPr="00375783">
        <w:rPr>
          <w:b/>
          <w:bCs/>
          <w:color w:val="00B050"/>
          <w:sz w:val="36"/>
          <w:szCs w:val="36"/>
        </w:rPr>
        <w:t>Assignment module 4: Troubleshooting and</w:t>
      </w:r>
    </w:p>
    <w:p w14:paraId="12F47E3F" w14:textId="77777777" w:rsidR="000F2466" w:rsidRDefault="000F2466" w:rsidP="000F2466"/>
    <w:p w14:paraId="489C04A9" w14:textId="77777777" w:rsidR="000F2466" w:rsidRPr="00375783" w:rsidRDefault="000F2466" w:rsidP="000F2466">
      <w:pPr>
        <w:rPr>
          <w:b/>
          <w:bCs/>
          <w:color w:val="ED7D31" w:themeColor="accent2"/>
          <w:sz w:val="30"/>
          <w:szCs w:val="30"/>
        </w:rPr>
      </w:pPr>
      <w:r w:rsidRPr="00375783">
        <w:rPr>
          <w:b/>
          <w:bCs/>
          <w:color w:val="ED7D31" w:themeColor="accent2"/>
          <w:sz w:val="30"/>
          <w:szCs w:val="30"/>
        </w:rPr>
        <w:t>Section 1: Multiple Choice</w:t>
      </w:r>
    </w:p>
    <w:p w14:paraId="246BB611" w14:textId="77777777" w:rsidR="000F2466" w:rsidRDefault="000F2466" w:rsidP="000F2466"/>
    <w:p w14:paraId="53346884" w14:textId="77777777" w:rsidR="000F2466" w:rsidRDefault="000F2466" w:rsidP="000F2466">
      <w:r>
        <w:t>1. What is the first step in the troubleshooting process?</w:t>
      </w:r>
    </w:p>
    <w:p w14:paraId="1C9A6E97" w14:textId="77777777" w:rsidR="000F2466" w:rsidRDefault="000F2466" w:rsidP="000F2466">
      <w:r>
        <w:t>==&gt; b) Identifying the problem</w:t>
      </w:r>
    </w:p>
    <w:p w14:paraId="6B915A24" w14:textId="77777777" w:rsidR="000F2466" w:rsidRDefault="000F2466" w:rsidP="000F2466"/>
    <w:p w14:paraId="113CF19F" w14:textId="16C4E3EE" w:rsidR="000F2466" w:rsidRDefault="000F2466" w:rsidP="000F2466">
      <w:r>
        <w:t>2. Which of the following tools is commonly used to diagnose hardware</w:t>
      </w:r>
      <w:r w:rsidR="00375783">
        <w:t xml:space="preserve"> </w:t>
      </w:r>
      <w:r>
        <w:t>issues by testing electrical connections?</w:t>
      </w:r>
    </w:p>
    <w:p w14:paraId="6A0E11EA" w14:textId="77777777" w:rsidR="000F2466" w:rsidRDefault="000F2466" w:rsidP="000F2466">
      <w:r>
        <w:t xml:space="preserve">==&gt; c) </w:t>
      </w:r>
      <w:proofErr w:type="spellStart"/>
      <w:r>
        <w:t>Multimeter</w:t>
      </w:r>
      <w:proofErr w:type="spellEnd"/>
    </w:p>
    <w:p w14:paraId="38D21DD8" w14:textId="77777777" w:rsidR="000F2466" w:rsidRDefault="000F2466" w:rsidP="000F2466"/>
    <w:p w14:paraId="0C4C9282" w14:textId="11FF9017" w:rsidR="000F2466" w:rsidRDefault="000F2466" w:rsidP="000F2466">
      <w:r>
        <w:t>3. Which Windows utility can be used to view system logs, monitor</w:t>
      </w:r>
      <w:r w:rsidR="00375783">
        <w:t xml:space="preserve"> </w:t>
      </w:r>
      <w:r>
        <w:t>performance, and diagnose hardware and software issues?</w:t>
      </w:r>
    </w:p>
    <w:p w14:paraId="709D4B22" w14:textId="77777777" w:rsidR="000F2466" w:rsidRDefault="000F2466" w:rsidP="000F2466">
      <w:r>
        <w:t>==&gt; c) Event Viewer</w:t>
      </w:r>
    </w:p>
    <w:p w14:paraId="5D58433F" w14:textId="77777777" w:rsidR="000F2466" w:rsidRDefault="000F2466" w:rsidP="000F2466"/>
    <w:p w14:paraId="1E18B74F" w14:textId="77777777" w:rsidR="000F2466" w:rsidRPr="00375783" w:rsidRDefault="000F2466" w:rsidP="000F2466">
      <w:pPr>
        <w:rPr>
          <w:b/>
          <w:bCs/>
          <w:color w:val="ED7D31" w:themeColor="accent2"/>
          <w:sz w:val="30"/>
          <w:szCs w:val="30"/>
        </w:rPr>
      </w:pPr>
      <w:r w:rsidRPr="00375783">
        <w:rPr>
          <w:b/>
          <w:bCs/>
          <w:color w:val="ED7D31" w:themeColor="accent2"/>
          <w:sz w:val="30"/>
          <w:szCs w:val="30"/>
        </w:rPr>
        <w:t>Section 2: True or False</w:t>
      </w:r>
    </w:p>
    <w:p w14:paraId="353D08FF" w14:textId="77777777" w:rsidR="000F2466" w:rsidRDefault="000F2466" w:rsidP="000F2466"/>
    <w:p w14:paraId="14B477D3" w14:textId="04EDCC23" w:rsidR="000F2466" w:rsidRDefault="000F2466" w:rsidP="000F2466">
      <w:r>
        <w:t>4. True or False: Safe Mode is a diagnostic mode in Windows that loads</w:t>
      </w:r>
      <w:r w:rsidR="00375783">
        <w:t xml:space="preserve"> </w:t>
      </w:r>
      <w:r>
        <w:t>only essential system services and drivers, allowing users to</w:t>
      </w:r>
      <w:r w:rsidR="00375783">
        <w:t xml:space="preserve"> </w:t>
      </w:r>
      <w:r>
        <w:t>troubleshoot and fix problems with the operating system.</w:t>
      </w:r>
    </w:p>
    <w:p w14:paraId="6A6596B7" w14:textId="77777777" w:rsidR="000F2466" w:rsidRDefault="000F2466" w:rsidP="000F2466">
      <w:r>
        <w:t>==&gt; True</w:t>
      </w:r>
    </w:p>
    <w:p w14:paraId="5653EC1B" w14:textId="77777777" w:rsidR="000F2466" w:rsidRDefault="000F2466" w:rsidP="000F2466"/>
    <w:p w14:paraId="71934C94" w14:textId="679A9268" w:rsidR="000F2466" w:rsidRDefault="000F2466" w:rsidP="000F2466">
      <w:r>
        <w:t>5.</w:t>
      </w:r>
      <w:r w:rsidR="00375783">
        <w:t xml:space="preserve"> </w:t>
      </w:r>
      <w:r>
        <w:t>True or False: A system restore point is a snapshot of the computer's</w:t>
      </w:r>
      <w:r w:rsidR="00375783">
        <w:t xml:space="preserve"> </w:t>
      </w:r>
      <w:r>
        <w:t>system files, registry, and configuration settings at a specific point in</w:t>
      </w:r>
      <w:r w:rsidR="00375783">
        <w:t xml:space="preserve"> </w:t>
      </w:r>
      <w:r>
        <w:t>time, which can be used to revert the system to a previous state if</w:t>
      </w:r>
      <w:r w:rsidR="00375783">
        <w:t xml:space="preserve"> </w:t>
      </w:r>
      <w:r>
        <w:t>problems occur.</w:t>
      </w:r>
    </w:p>
    <w:p w14:paraId="3AEDB464" w14:textId="77777777" w:rsidR="000F2466" w:rsidRDefault="000F2466" w:rsidP="000F2466">
      <w:r>
        <w:t>==&gt; True.</w:t>
      </w:r>
    </w:p>
    <w:p w14:paraId="4C2E2616" w14:textId="4A8B4A66" w:rsidR="000F2466" w:rsidRDefault="000F2466" w:rsidP="000F2466"/>
    <w:p w14:paraId="5CB1F828" w14:textId="3289ECDA" w:rsidR="00375783" w:rsidRDefault="00375783" w:rsidP="000F2466"/>
    <w:p w14:paraId="70502442" w14:textId="77777777" w:rsidR="00375783" w:rsidRDefault="00375783" w:rsidP="000F2466"/>
    <w:p w14:paraId="2177F7F4" w14:textId="77777777" w:rsidR="000F2466" w:rsidRDefault="000F2466" w:rsidP="000F2466">
      <w:r>
        <w:t>6. True or False: Ping is a command-line utility used to test network</w:t>
      </w:r>
    </w:p>
    <w:p w14:paraId="72130019" w14:textId="04DDC2EA" w:rsidR="000F2466" w:rsidRDefault="000F2466" w:rsidP="000F2466">
      <w:r>
        <w:t>connectivity by sending ICMP echo requests to a target device and</w:t>
      </w:r>
      <w:r w:rsidR="00375783">
        <w:t xml:space="preserve"> </w:t>
      </w:r>
      <w:r>
        <w:t>waiting for ICMP echo replies.</w:t>
      </w:r>
    </w:p>
    <w:p w14:paraId="5DF7A1E9" w14:textId="77777777" w:rsidR="000F2466" w:rsidRDefault="000F2466" w:rsidP="000F2466">
      <w:r>
        <w:t>==&gt; True</w:t>
      </w:r>
    </w:p>
    <w:p w14:paraId="000B57F7" w14:textId="77777777" w:rsidR="000F2466" w:rsidRDefault="000F2466" w:rsidP="000F2466"/>
    <w:p w14:paraId="4E3A5CEC" w14:textId="77777777" w:rsidR="000F2466" w:rsidRPr="00375783" w:rsidRDefault="000F2466" w:rsidP="000F2466">
      <w:pPr>
        <w:rPr>
          <w:b/>
          <w:bCs/>
          <w:color w:val="ED7D31" w:themeColor="accent2"/>
          <w:sz w:val="30"/>
          <w:szCs w:val="30"/>
        </w:rPr>
      </w:pPr>
      <w:r w:rsidRPr="00375783">
        <w:rPr>
          <w:b/>
          <w:bCs/>
          <w:color w:val="ED7D31" w:themeColor="accent2"/>
          <w:sz w:val="30"/>
          <w:szCs w:val="30"/>
        </w:rPr>
        <w:lastRenderedPageBreak/>
        <w:t>Section 3: Short Answer</w:t>
      </w:r>
    </w:p>
    <w:p w14:paraId="300B9A6F" w14:textId="77777777" w:rsidR="000F2466" w:rsidRDefault="000F2466" w:rsidP="000F2466"/>
    <w:p w14:paraId="04E53419" w14:textId="7C066857" w:rsidR="000F2466" w:rsidRDefault="000F2466" w:rsidP="000F2466">
      <w:r>
        <w:t>7. Describe the steps involved in troubleshooting a computer that fails to</w:t>
      </w:r>
      <w:r w:rsidR="00375783">
        <w:t xml:space="preserve"> </w:t>
      </w:r>
      <w:r>
        <w:t>boot into the operating system.</w:t>
      </w:r>
    </w:p>
    <w:p w14:paraId="3C1F6099" w14:textId="0B4528C3" w:rsidR="000F2466" w:rsidRDefault="000F2466" w:rsidP="000F2466">
      <w:r>
        <w:t>==&gt; Steps to Troubleshoot a Computer That Fails to Boot:</w:t>
      </w:r>
    </w:p>
    <w:p w14:paraId="1AC992AB" w14:textId="52FDD890" w:rsidR="000F2466" w:rsidRDefault="000F2466" w:rsidP="00375783">
      <w:pPr>
        <w:ind w:left="720"/>
      </w:pPr>
      <w:r>
        <w:t>1. Check Power – Make sure the computer is plugged in and turned on.</w:t>
      </w:r>
    </w:p>
    <w:p w14:paraId="420C6FBB" w14:textId="0554EEF7" w:rsidR="000F2466" w:rsidRDefault="000F2466" w:rsidP="00375783">
      <w:pPr>
        <w:ind w:left="720"/>
      </w:pPr>
      <w:r>
        <w:t>2.</w:t>
      </w:r>
      <w:r>
        <w:t xml:space="preserve"> </w:t>
      </w:r>
      <w:r>
        <w:t>Check Display – Confirm the monitor is working and connected.</w:t>
      </w:r>
    </w:p>
    <w:p w14:paraId="722728F4" w14:textId="2D073C20" w:rsidR="000F2466" w:rsidRDefault="000F2466" w:rsidP="00375783">
      <w:pPr>
        <w:ind w:left="720"/>
      </w:pPr>
      <w:r>
        <w:t>3. Listen for Beeps – BIOS beeps can indicate hardware issues.</w:t>
      </w:r>
    </w:p>
    <w:p w14:paraId="635B188B" w14:textId="7F2EF0A7" w:rsidR="000F2466" w:rsidRDefault="000F2466" w:rsidP="00375783">
      <w:pPr>
        <w:ind w:left="720"/>
      </w:pPr>
      <w:r>
        <w:t>4. Disconnect External Devices – Remove USBs or external drives.</w:t>
      </w:r>
    </w:p>
    <w:p w14:paraId="38C968BC" w14:textId="6E6A2090" w:rsidR="000F2466" w:rsidRDefault="000F2466" w:rsidP="00375783">
      <w:pPr>
        <w:ind w:left="720"/>
      </w:pPr>
      <w:r>
        <w:t>5. Enter BIOS/UEFI – Check if the hard drive is detected.</w:t>
      </w:r>
    </w:p>
    <w:p w14:paraId="21C3BEC7" w14:textId="54E2E946" w:rsidR="000F2466" w:rsidRDefault="000F2466" w:rsidP="00375783">
      <w:pPr>
        <w:ind w:left="720"/>
      </w:pPr>
      <w:r>
        <w:t>6. Boot into Safe Mode – Try starting in Safe Mode to fix issues.</w:t>
      </w:r>
    </w:p>
    <w:p w14:paraId="6D7AA0E5" w14:textId="7FE10162" w:rsidR="000F2466" w:rsidRDefault="000F2466" w:rsidP="00375783">
      <w:pPr>
        <w:ind w:left="720"/>
      </w:pPr>
      <w:r>
        <w:t xml:space="preserve">7. Use </w:t>
      </w:r>
      <w:proofErr w:type="spellStart"/>
      <w:r>
        <w:t>Startup</w:t>
      </w:r>
      <w:proofErr w:type="spellEnd"/>
      <w:r>
        <w:t xml:space="preserve"> Repair – Run Windows </w:t>
      </w:r>
      <w:proofErr w:type="spellStart"/>
      <w:r>
        <w:t>Startup</w:t>
      </w:r>
      <w:proofErr w:type="spellEnd"/>
      <w:r>
        <w:t xml:space="preserve"> Repair from a recovery disk.</w:t>
      </w:r>
    </w:p>
    <w:p w14:paraId="147B71C5" w14:textId="2B994D0E" w:rsidR="000F2466" w:rsidRDefault="000F2466" w:rsidP="00375783">
      <w:pPr>
        <w:ind w:left="720"/>
      </w:pPr>
      <w:r>
        <w:t>8. Check for Error Messages – Note any errors and search for solutions.</w:t>
      </w:r>
    </w:p>
    <w:p w14:paraId="5EC860B7" w14:textId="74C84F0D" w:rsidR="000F2466" w:rsidRDefault="000F2466" w:rsidP="00375783">
      <w:pPr>
        <w:ind w:left="720"/>
      </w:pPr>
      <w:r>
        <w:t>9. System Restore</w:t>
      </w:r>
      <w:r>
        <w:t xml:space="preserve"> </w:t>
      </w:r>
      <w:r>
        <w:t xml:space="preserve">– Use </w:t>
      </w:r>
      <w:r>
        <w:t>restores</w:t>
      </w:r>
      <w:r>
        <w:t xml:space="preserve"> points to roll back changes.</w:t>
      </w:r>
    </w:p>
    <w:p w14:paraId="483337A1" w14:textId="0481502A" w:rsidR="000F2466" w:rsidRDefault="000F2466" w:rsidP="00375783">
      <w:pPr>
        <w:ind w:left="720"/>
      </w:pPr>
      <w:r>
        <w:t xml:space="preserve">10. Check </w:t>
      </w:r>
      <w:r>
        <w:t>Hardware –</w:t>
      </w:r>
      <w:r>
        <w:t xml:space="preserve"> Test RAM or hard drive for faults if needed.</w:t>
      </w:r>
    </w:p>
    <w:p w14:paraId="6FE9EB96" w14:textId="2523DA38" w:rsidR="000F2466" w:rsidRDefault="000F2466" w:rsidP="000F2466"/>
    <w:p w14:paraId="6B776E28" w14:textId="7D7EC008" w:rsidR="000F2466" w:rsidRPr="00375783" w:rsidRDefault="000F2466" w:rsidP="000F2466">
      <w:pPr>
        <w:rPr>
          <w:b/>
          <w:bCs/>
          <w:color w:val="ED7D31" w:themeColor="accent2"/>
          <w:sz w:val="30"/>
          <w:szCs w:val="30"/>
        </w:rPr>
      </w:pPr>
      <w:r w:rsidRPr="00375783">
        <w:rPr>
          <w:b/>
          <w:bCs/>
          <w:color w:val="ED7D31" w:themeColor="accent2"/>
          <w:sz w:val="30"/>
          <w:szCs w:val="30"/>
        </w:rPr>
        <w:t>Section 4: Practical Application</w:t>
      </w:r>
    </w:p>
    <w:p w14:paraId="0F074662" w14:textId="77777777" w:rsidR="000F2466" w:rsidRDefault="000F2466" w:rsidP="000F2466"/>
    <w:p w14:paraId="1C8F6A0B" w14:textId="1D766E01" w:rsidR="000F2466" w:rsidRDefault="000F2466" w:rsidP="000F2466">
      <w:r>
        <w:t>8.Demonstrate how to troubleshoot network connectivity issues on a</w:t>
      </w:r>
      <w:r w:rsidR="00375783">
        <w:t xml:space="preserve"> </w:t>
      </w:r>
      <w:r>
        <w:t>Windows computer using the ipconfig command.</w:t>
      </w:r>
    </w:p>
    <w:p w14:paraId="44E3EBF5" w14:textId="77777777" w:rsidR="000F2466" w:rsidRDefault="000F2466" w:rsidP="000F2466">
      <w:r>
        <w:t>==&gt; Troubleshooting Network Issues with ipconfig (Windows):</w:t>
      </w:r>
    </w:p>
    <w:p w14:paraId="068E33D4" w14:textId="77396720" w:rsidR="000F2466" w:rsidRDefault="000F2466" w:rsidP="00375783">
      <w:pPr>
        <w:pStyle w:val="ListParagraph"/>
        <w:numPr>
          <w:ilvl w:val="0"/>
          <w:numId w:val="1"/>
        </w:numPr>
      </w:pPr>
      <w:r>
        <w:t xml:space="preserve">Open Command Prompt – Press Win + R, type </w:t>
      </w:r>
      <w:proofErr w:type="spellStart"/>
      <w:r>
        <w:t>cmd</w:t>
      </w:r>
      <w:proofErr w:type="spellEnd"/>
      <w:r>
        <w:t>, and press Enter.</w:t>
      </w:r>
    </w:p>
    <w:p w14:paraId="41842088" w14:textId="70362FDB" w:rsidR="000F2466" w:rsidRDefault="000F2466" w:rsidP="00375783">
      <w:pPr>
        <w:pStyle w:val="ListParagraph"/>
        <w:numPr>
          <w:ilvl w:val="0"/>
          <w:numId w:val="1"/>
        </w:numPr>
      </w:pPr>
      <w:r>
        <w:t>View IP Info – Type ipconfig and press Enter to see IP address, subnet, and gateway.</w:t>
      </w:r>
    </w:p>
    <w:p w14:paraId="4364393F" w14:textId="69D6E0DD" w:rsidR="000F2466" w:rsidRDefault="000F2466" w:rsidP="00375783">
      <w:pPr>
        <w:pStyle w:val="ListParagraph"/>
        <w:numPr>
          <w:ilvl w:val="0"/>
          <w:numId w:val="1"/>
        </w:numPr>
      </w:pPr>
      <w:r>
        <w:t>Check Connection – If IP shows 169.x.x.x, it's not connected properly.</w:t>
      </w:r>
    </w:p>
    <w:p w14:paraId="2ED2A1F4" w14:textId="737D654F" w:rsidR="000F2466" w:rsidRDefault="000F2466" w:rsidP="00375783">
      <w:pPr>
        <w:pStyle w:val="ListParagraph"/>
        <w:numPr>
          <w:ilvl w:val="0"/>
          <w:numId w:val="1"/>
        </w:numPr>
      </w:pPr>
      <w:r>
        <w:t>Release IP – Type ipconfig /release to drop the current IP.</w:t>
      </w:r>
    </w:p>
    <w:p w14:paraId="317454BE" w14:textId="4A8413A1" w:rsidR="000F2466" w:rsidRDefault="000F2466" w:rsidP="000F2466">
      <w:pPr>
        <w:pStyle w:val="ListParagraph"/>
        <w:numPr>
          <w:ilvl w:val="0"/>
          <w:numId w:val="1"/>
        </w:numPr>
      </w:pPr>
      <w:r>
        <w:t>Renew IP – Type ipconfig /renew to get a new IP from the router.</w:t>
      </w:r>
    </w:p>
    <w:p w14:paraId="56E3BE6F" w14:textId="77777777" w:rsidR="000F2466" w:rsidRDefault="000F2466" w:rsidP="00375783">
      <w:pPr>
        <w:pStyle w:val="ListParagraph"/>
        <w:numPr>
          <w:ilvl w:val="0"/>
          <w:numId w:val="1"/>
        </w:numPr>
      </w:pPr>
      <w:r>
        <w:t>Flush DNS – Type ipconfig /</w:t>
      </w:r>
      <w:proofErr w:type="spellStart"/>
      <w:r>
        <w:t>flushdns</w:t>
      </w:r>
      <w:proofErr w:type="spellEnd"/>
      <w:r>
        <w:t xml:space="preserve"> to clear DNS cache.</w:t>
      </w:r>
    </w:p>
    <w:p w14:paraId="7A0D981D" w14:textId="75C1EA8A" w:rsidR="000F2466" w:rsidRDefault="000F2466" w:rsidP="000F2466"/>
    <w:p w14:paraId="2B4FADB7" w14:textId="2AC80971" w:rsidR="00375783" w:rsidRDefault="00375783" w:rsidP="000F2466"/>
    <w:p w14:paraId="571F0439" w14:textId="5BF1E62E" w:rsidR="00375783" w:rsidRDefault="00375783" w:rsidP="000F2466"/>
    <w:p w14:paraId="6A186CFE" w14:textId="461A36E5" w:rsidR="00375783" w:rsidRDefault="00375783" w:rsidP="000F2466"/>
    <w:p w14:paraId="76B8DB3C" w14:textId="77777777" w:rsidR="00375783" w:rsidRDefault="00375783" w:rsidP="000F2466"/>
    <w:p w14:paraId="2604DDB0" w14:textId="77777777" w:rsidR="00375783" w:rsidRDefault="00375783" w:rsidP="000F2466"/>
    <w:p w14:paraId="76919109" w14:textId="77777777" w:rsidR="000F2466" w:rsidRPr="00375783" w:rsidRDefault="000F2466" w:rsidP="000F2466">
      <w:pPr>
        <w:rPr>
          <w:color w:val="ED7D31" w:themeColor="accent2"/>
          <w:sz w:val="30"/>
          <w:szCs w:val="30"/>
        </w:rPr>
      </w:pPr>
      <w:r w:rsidRPr="00375783">
        <w:rPr>
          <w:color w:val="ED7D31" w:themeColor="accent2"/>
          <w:sz w:val="30"/>
          <w:szCs w:val="30"/>
        </w:rPr>
        <w:lastRenderedPageBreak/>
        <w:t>Section 5: Essay</w:t>
      </w:r>
    </w:p>
    <w:p w14:paraId="4D1A41C7" w14:textId="37A45A42" w:rsidR="000F2466" w:rsidRDefault="000F2466" w:rsidP="000F2466">
      <w:r>
        <w:t>9. Discuss the importance of effective communication skills in a helpdesk</w:t>
      </w:r>
      <w:r w:rsidR="00375783">
        <w:t xml:space="preserve"> </w:t>
      </w:r>
      <w:r>
        <w:t>or technical support role.</w:t>
      </w:r>
    </w:p>
    <w:p w14:paraId="035A41DE" w14:textId="77777777" w:rsidR="000F2466" w:rsidRDefault="000F2466" w:rsidP="000F2466">
      <w:r>
        <w:t>==&gt; Importance of Communication Skills in Helpdesk or Tech Support:</w:t>
      </w:r>
    </w:p>
    <w:p w14:paraId="1165F32E" w14:textId="7E3373B2" w:rsidR="000F2466" w:rsidRDefault="000F2466" w:rsidP="00375783">
      <w:pPr>
        <w:pStyle w:val="ListParagraph"/>
        <w:numPr>
          <w:ilvl w:val="0"/>
          <w:numId w:val="2"/>
        </w:numPr>
      </w:pPr>
      <w:r>
        <w:t>Understand the Problem – Good listening helps you understand the user’s issue clearly.</w:t>
      </w:r>
    </w:p>
    <w:p w14:paraId="12C516AB" w14:textId="16EA7538" w:rsidR="000F2466" w:rsidRDefault="000F2466" w:rsidP="00375783">
      <w:pPr>
        <w:pStyle w:val="ListParagraph"/>
        <w:numPr>
          <w:ilvl w:val="0"/>
          <w:numId w:val="2"/>
        </w:numPr>
      </w:pPr>
      <w:r>
        <w:t>Give Clear Instructions – Simple, step-by-step guidance avoids confusion.</w:t>
      </w:r>
    </w:p>
    <w:p w14:paraId="4EDCFD95" w14:textId="3B9F9B11" w:rsidR="000F2466" w:rsidRDefault="000F2466" w:rsidP="00375783">
      <w:pPr>
        <w:pStyle w:val="ListParagraph"/>
        <w:numPr>
          <w:ilvl w:val="0"/>
          <w:numId w:val="2"/>
        </w:numPr>
      </w:pPr>
      <w:r>
        <w:t>Stay Calm and Polite – Keeps users comfortable, even when they’re frustrated.</w:t>
      </w:r>
    </w:p>
    <w:p w14:paraId="0726606C" w14:textId="750CBE14" w:rsidR="000F2466" w:rsidRDefault="000F2466" w:rsidP="00375783">
      <w:pPr>
        <w:pStyle w:val="ListParagraph"/>
        <w:numPr>
          <w:ilvl w:val="0"/>
          <w:numId w:val="2"/>
        </w:numPr>
      </w:pPr>
      <w:r>
        <w:t>Explain in Simple Terms – Avoid technical jargon when talking to non-technical users.</w:t>
      </w:r>
    </w:p>
    <w:p w14:paraId="5049E533" w14:textId="664DC029" w:rsidR="007146F2" w:rsidRDefault="000F2466" w:rsidP="00375783">
      <w:pPr>
        <w:pStyle w:val="ListParagraph"/>
        <w:numPr>
          <w:ilvl w:val="0"/>
          <w:numId w:val="2"/>
        </w:numPr>
      </w:pPr>
      <w:r>
        <w:t>Build Trust – Good communication builds confidence in your support.</w:t>
      </w:r>
    </w:p>
    <w:sectPr w:rsidR="0071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BE2"/>
    <w:multiLevelType w:val="hybridMultilevel"/>
    <w:tmpl w:val="AD2E4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62E7"/>
    <w:multiLevelType w:val="hybridMultilevel"/>
    <w:tmpl w:val="C57CC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66"/>
    <w:rsid w:val="000F2466"/>
    <w:rsid w:val="00375783"/>
    <w:rsid w:val="0071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F52F"/>
  <w15:chartTrackingRefBased/>
  <w15:docId w15:val="{E3810FEA-CD9F-4C20-A419-96FC96F2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thummar</dc:creator>
  <cp:keywords/>
  <dc:description/>
  <cp:lastModifiedBy>thummar</cp:lastModifiedBy>
  <cp:revision>1</cp:revision>
  <dcterms:created xsi:type="dcterms:W3CDTF">2025-07-22T10:50:00Z</dcterms:created>
  <dcterms:modified xsi:type="dcterms:W3CDTF">2025-07-22T10:59:00Z</dcterms:modified>
</cp:coreProperties>
</file>