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667AC" w14:textId="0DDF417C" w:rsidR="000A61C3" w:rsidRPr="00695C4F" w:rsidRDefault="00695C4F" w:rsidP="00695C4F">
      <w:pPr>
        <w:jc w:val="center"/>
        <w:rPr>
          <w:sz w:val="36"/>
          <w:szCs w:val="36"/>
        </w:rPr>
      </w:pPr>
      <w:r w:rsidRPr="00695C4F">
        <w:rPr>
          <w:sz w:val="36"/>
          <w:szCs w:val="36"/>
        </w:rPr>
        <w:t>APPLIED CRYPTOGRAPHY</w:t>
      </w:r>
    </w:p>
    <w:p w14:paraId="48DFD8A2" w14:textId="4635AFD4" w:rsidR="00695C4F" w:rsidRPr="00695C4F" w:rsidRDefault="00695C4F">
      <w:pPr>
        <w:rPr>
          <w:sz w:val="32"/>
          <w:szCs w:val="32"/>
        </w:rPr>
      </w:pPr>
      <w:r w:rsidRPr="00695C4F">
        <w:rPr>
          <w:sz w:val="32"/>
          <w:szCs w:val="32"/>
        </w:rPr>
        <w:t>NAME: VISHWAS M</w:t>
      </w:r>
    </w:p>
    <w:p w14:paraId="14A72592" w14:textId="54E4EA06" w:rsidR="00695C4F" w:rsidRPr="00695C4F" w:rsidRDefault="00695C4F">
      <w:pPr>
        <w:rPr>
          <w:sz w:val="32"/>
          <w:szCs w:val="32"/>
        </w:rPr>
      </w:pPr>
      <w:proofErr w:type="gramStart"/>
      <w:r w:rsidRPr="00695C4F">
        <w:rPr>
          <w:sz w:val="32"/>
          <w:szCs w:val="32"/>
        </w:rPr>
        <w:t>CLASS:F</w:t>
      </w:r>
      <w:proofErr w:type="gramEnd"/>
    </w:p>
    <w:p w14:paraId="6CF2D5CC" w14:textId="506CE23F" w:rsidR="00695C4F" w:rsidRPr="00695C4F" w:rsidRDefault="00695C4F">
      <w:pPr>
        <w:rPr>
          <w:sz w:val="32"/>
          <w:szCs w:val="32"/>
        </w:rPr>
      </w:pPr>
      <w:proofErr w:type="gramStart"/>
      <w:r w:rsidRPr="00695C4F">
        <w:rPr>
          <w:sz w:val="32"/>
          <w:szCs w:val="32"/>
        </w:rPr>
        <w:t>SEC:F</w:t>
      </w:r>
      <w:proofErr w:type="gramEnd"/>
    </w:p>
    <w:p w14:paraId="7C307C53" w14:textId="2919042D" w:rsidR="00695C4F" w:rsidRPr="00695C4F" w:rsidRDefault="00695C4F">
      <w:pPr>
        <w:rPr>
          <w:sz w:val="32"/>
          <w:szCs w:val="32"/>
        </w:rPr>
      </w:pPr>
      <w:proofErr w:type="gramStart"/>
      <w:r w:rsidRPr="00695C4F">
        <w:rPr>
          <w:sz w:val="32"/>
          <w:szCs w:val="32"/>
        </w:rPr>
        <w:t>SRN:PES</w:t>
      </w:r>
      <w:proofErr w:type="gramEnd"/>
      <w:r w:rsidRPr="00695C4F">
        <w:rPr>
          <w:sz w:val="32"/>
          <w:szCs w:val="32"/>
        </w:rPr>
        <w:t>2UG20CS390</w:t>
      </w:r>
    </w:p>
    <w:p w14:paraId="294A11ED" w14:textId="77777777" w:rsidR="00B67F13" w:rsidRDefault="00695C4F">
      <w:r>
        <w:rPr>
          <w:noProof/>
        </w:rPr>
        <w:drawing>
          <wp:anchor distT="0" distB="0" distL="114300" distR="114300" simplePos="0" relativeHeight="251658240" behindDoc="0" locked="0" layoutInCell="1" allowOverlap="1" wp14:anchorId="073F7C62" wp14:editId="1831D78D">
            <wp:simplePos x="0" y="0"/>
            <wp:positionH relativeFrom="margin">
              <wp:align>right</wp:align>
            </wp:positionH>
            <wp:positionV relativeFrom="paragraph">
              <wp:posOffset>236765</wp:posOffset>
            </wp:positionV>
            <wp:extent cx="5731510" cy="3724275"/>
            <wp:effectExtent l="0" t="0" r="254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FD928" w14:textId="1488077A" w:rsidR="00B67F13" w:rsidRDefault="00B67F13">
      <w:r>
        <w:rPr>
          <w:noProof/>
        </w:rPr>
        <w:lastRenderedPageBreak/>
        <w:drawing>
          <wp:inline distT="0" distB="0" distL="0" distR="0" wp14:anchorId="118FAE95" wp14:editId="5680569F">
            <wp:extent cx="5731510" cy="3724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9482" w14:textId="55B51A1D" w:rsidR="00B67F13" w:rsidRDefault="00B67F13"/>
    <w:p w14:paraId="1FB7B10A" w14:textId="650F92B0" w:rsidR="00B67F13" w:rsidRDefault="00B67F13"/>
    <w:p w14:paraId="217B63C6" w14:textId="15AF63BF" w:rsidR="00B67F13" w:rsidRDefault="00B67F13"/>
    <w:p w14:paraId="20E2EFBA" w14:textId="5C53ECB3" w:rsidR="00B67F13" w:rsidRDefault="00B67F13">
      <w:pPr>
        <w:rPr>
          <w:rFonts w:ascii="Courier New" w:hAnsi="Courier New" w:cs="Courier New"/>
          <w:sz w:val="51"/>
          <w:szCs w:val="51"/>
          <w:shd w:val="clear" w:color="auto" w:fill="FAF9F8"/>
        </w:rPr>
      </w:pPr>
      <w:r>
        <w:rPr>
          <w:rFonts w:ascii="Courier New" w:hAnsi="Courier New" w:cs="Courier New"/>
          <w:sz w:val="51"/>
          <w:szCs w:val="51"/>
          <w:shd w:val="clear" w:color="auto" w:fill="FAF9F8"/>
        </w:rPr>
        <w:t>Task 2: Understanding MD5's Property</w:t>
      </w:r>
    </w:p>
    <w:p w14:paraId="1AAC833E" w14:textId="6733B0CC" w:rsidR="00B67F13" w:rsidRDefault="00B67F13">
      <w:pPr>
        <w:rPr>
          <w:rFonts w:ascii="Courier New" w:hAnsi="Courier New" w:cs="Courier New"/>
          <w:sz w:val="51"/>
          <w:szCs w:val="51"/>
          <w:shd w:val="clear" w:color="auto" w:fill="FAF9F8"/>
        </w:rPr>
      </w:pPr>
    </w:p>
    <w:p w14:paraId="451262B1" w14:textId="4F807595" w:rsidR="00B67F13" w:rsidRDefault="00B67F13">
      <w:r>
        <w:rPr>
          <w:noProof/>
        </w:rPr>
        <w:drawing>
          <wp:inline distT="0" distB="0" distL="0" distR="0" wp14:anchorId="7BBEBC29" wp14:editId="4AA24D68">
            <wp:extent cx="5731510" cy="3724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B710" w14:textId="3B724F55" w:rsidR="00B67F13" w:rsidRDefault="00B67F13">
      <w:r>
        <w:rPr>
          <w:noProof/>
        </w:rPr>
        <w:drawing>
          <wp:inline distT="0" distB="0" distL="0" distR="0" wp14:anchorId="2C3ECB05" wp14:editId="652E474D">
            <wp:extent cx="5731510" cy="3724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3B1C" w14:textId="3F9A62BC" w:rsidR="00B67F13" w:rsidRDefault="00B67F13"/>
    <w:p w14:paraId="20CA9DAA" w14:textId="3EAA4D46" w:rsidR="00B67F13" w:rsidRDefault="00B67F13">
      <w:pPr>
        <w:rPr>
          <w:rFonts w:ascii="Courier New" w:hAnsi="Courier New" w:cs="Courier New"/>
          <w:sz w:val="50"/>
          <w:szCs w:val="50"/>
          <w:shd w:val="clear" w:color="auto" w:fill="FAF9F8"/>
        </w:rPr>
      </w:pPr>
      <w:r>
        <w:rPr>
          <w:rFonts w:ascii="Courier New" w:hAnsi="Courier New" w:cs="Courier New"/>
          <w:sz w:val="50"/>
          <w:szCs w:val="50"/>
          <w:shd w:val="clear" w:color="auto" w:fill="FAF9F8"/>
        </w:rPr>
        <w:t>Task 3: Generating Two Executable Files with the Same MD5 Hash</w:t>
      </w:r>
    </w:p>
    <w:p w14:paraId="26635B0F" w14:textId="42476AB4" w:rsidR="00B67F13" w:rsidRDefault="00AB0845">
      <w:pPr>
        <w:rPr>
          <w:rFonts w:ascii="Courier New" w:hAnsi="Courier New" w:cs="Courier New"/>
          <w:sz w:val="50"/>
          <w:szCs w:val="50"/>
          <w:shd w:val="clear" w:color="auto" w:fill="FAF9F8"/>
        </w:rPr>
      </w:pPr>
      <w:r>
        <w:rPr>
          <w:noProof/>
        </w:rPr>
        <w:drawing>
          <wp:inline distT="0" distB="0" distL="0" distR="0" wp14:anchorId="6A0DCCFD" wp14:editId="6AD4581E">
            <wp:extent cx="5731510" cy="2836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144F" w14:textId="4482B106" w:rsidR="00B67F13" w:rsidRDefault="00AB0845">
      <w:pPr>
        <w:rPr>
          <w:rFonts w:ascii="Courier New" w:hAnsi="Courier New" w:cs="Courier New"/>
          <w:sz w:val="50"/>
          <w:szCs w:val="50"/>
          <w:shd w:val="clear" w:color="auto" w:fill="FAF9F8"/>
        </w:rPr>
      </w:pPr>
      <w:r>
        <w:rPr>
          <w:rFonts w:ascii="Courier New" w:hAnsi="Courier New" w:cs="Courier New"/>
          <w:sz w:val="50"/>
          <w:szCs w:val="50"/>
          <w:shd w:val="clear" w:color="auto" w:fill="FAF9F8"/>
        </w:rPr>
        <w:t>Step1:</w:t>
      </w:r>
    </w:p>
    <w:p w14:paraId="64CE1230" w14:textId="5DC05E65" w:rsidR="00AB0845" w:rsidRDefault="00AB0845">
      <w:r>
        <w:rPr>
          <w:noProof/>
        </w:rPr>
        <w:drawing>
          <wp:inline distT="0" distB="0" distL="0" distR="0" wp14:anchorId="3843FF3E" wp14:editId="0C34B996">
            <wp:extent cx="5731510" cy="4968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3DA8" w14:textId="599F80B9" w:rsidR="00AB0845" w:rsidRDefault="00AB0845">
      <w:r>
        <w:t>Step2:</w:t>
      </w:r>
    </w:p>
    <w:p w14:paraId="571A2EC5" w14:textId="25296580" w:rsidR="00AB0845" w:rsidRDefault="00AB0845">
      <w:r>
        <w:rPr>
          <w:noProof/>
        </w:rPr>
        <w:drawing>
          <wp:inline distT="0" distB="0" distL="0" distR="0" wp14:anchorId="563EF606" wp14:editId="56FF8F4D">
            <wp:extent cx="5731510" cy="4968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A1E3" w14:textId="009DFDE0" w:rsidR="00AB0845" w:rsidRDefault="00AB0845">
      <w:r>
        <w:t>Step3:</w:t>
      </w:r>
    </w:p>
    <w:p w14:paraId="482137D1" w14:textId="6F457932" w:rsidR="00AB0845" w:rsidRDefault="00AB0845">
      <w:r>
        <w:rPr>
          <w:noProof/>
        </w:rPr>
        <w:drawing>
          <wp:inline distT="0" distB="0" distL="0" distR="0" wp14:anchorId="19A1A764" wp14:editId="39FE5772">
            <wp:extent cx="5731510" cy="4968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6E92" w14:textId="6A69B72B" w:rsidR="00AB0845" w:rsidRDefault="00AB0845"/>
    <w:p w14:paraId="74A4EE8B" w14:textId="47CA2547" w:rsidR="00AB0845" w:rsidRDefault="00AB0845">
      <w:pPr>
        <w:rPr>
          <w:rFonts w:ascii="Courier New" w:hAnsi="Courier New" w:cs="Courier New"/>
          <w:sz w:val="50"/>
          <w:szCs w:val="50"/>
          <w:shd w:val="clear" w:color="auto" w:fill="FAF9F8"/>
        </w:rPr>
      </w:pPr>
      <w:r>
        <w:rPr>
          <w:rFonts w:ascii="Courier New" w:hAnsi="Courier New" w:cs="Courier New"/>
          <w:sz w:val="50"/>
          <w:szCs w:val="50"/>
          <w:shd w:val="clear" w:color="auto" w:fill="FAF9F8"/>
        </w:rPr>
        <w:t>Task 4: Making the Two Programs Behave Differently</w:t>
      </w:r>
    </w:p>
    <w:p w14:paraId="3104DF7F" w14:textId="22FEE8A6" w:rsidR="00AB0845" w:rsidRDefault="00AB0845">
      <w:pPr>
        <w:rPr>
          <w:rFonts w:ascii="Courier New" w:hAnsi="Courier New" w:cs="Courier New"/>
          <w:sz w:val="50"/>
          <w:szCs w:val="50"/>
          <w:shd w:val="clear" w:color="auto" w:fill="FAF9F8"/>
        </w:rPr>
      </w:pPr>
    </w:p>
    <w:p w14:paraId="282FF628" w14:textId="1BBEED86" w:rsidR="00AB0845" w:rsidRDefault="00966AFB">
      <w:pPr>
        <w:rPr>
          <w:rFonts w:ascii="Courier New" w:hAnsi="Courier New" w:cs="Courier New"/>
          <w:sz w:val="50"/>
          <w:szCs w:val="50"/>
          <w:shd w:val="clear" w:color="auto" w:fill="FAF9F8"/>
        </w:rPr>
      </w:pPr>
      <w:r>
        <w:rPr>
          <w:rFonts w:ascii="Courier New" w:hAnsi="Courier New" w:cs="Courier New"/>
          <w:sz w:val="50"/>
          <w:szCs w:val="50"/>
          <w:shd w:val="clear" w:color="auto" w:fill="FAF9F8"/>
        </w:rPr>
        <w:t>Step1:</w:t>
      </w:r>
    </w:p>
    <w:p w14:paraId="06AAF910" w14:textId="7BDBEB52" w:rsidR="00966AFB" w:rsidRDefault="00966AFB">
      <w:r>
        <w:rPr>
          <w:noProof/>
        </w:rPr>
        <w:drawing>
          <wp:inline distT="0" distB="0" distL="0" distR="0" wp14:anchorId="0DD99711" wp14:editId="04318C31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997B" w14:textId="230FE4B8" w:rsidR="00966AFB" w:rsidRDefault="00966AFB"/>
    <w:p w14:paraId="33C622F0" w14:textId="55AF31AF" w:rsidR="00966AFB" w:rsidRDefault="00966AFB">
      <w:r>
        <w:t>Step2:</w:t>
      </w:r>
    </w:p>
    <w:p w14:paraId="3D11E49C" w14:textId="7EB28E3C" w:rsidR="00966AFB" w:rsidRDefault="00966AFB">
      <w:r>
        <w:rPr>
          <w:noProof/>
        </w:rPr>
        <w:drawing>
          <wp:inline distT="0" distB="0" distL="0" distR="0" wp14:anchorId="52A927C5" wp14:editId="37136911">
            <wp:extent cx="5731510" cy="3916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8491" w14:textId="657C44BD" w:rsidR="00966AFB" w:rsidRDefault="00966AFB">
      <w:r>
        <w:t>Step3:</w:t>
      </w:r>
    </w:p>
    <w:p w14:paraId="6B660390" w14:textId="24316197" w:rsidR="00966AFB" w:rsidRDefault="00966AFB">
      <w:r>
        <w:rPr>
          <w:noProof/>
        </w:rPr>
        <w:drawing>
          <wp:inline distT="0" distB="0" distL="0" distR="0" wp14:anchorId="166AA3D2" wp14:editId="224DF80A">
            <wp:extent cx="5731510" cy="3916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9C0D" w14:textId="7564490E" w:rsidR="00966AFB" w:rsidRDefault="00966AFB"/>
    <w:p w14:paraId="23538FFB" w14:textId="51A1DFE0" w:rsidR="00966AFB" w:rsidRDefault="00966AFB">
      <w:r>
        <w:t>Step4:</w:t>
      </w:r>
    </w:p>
    <w:p w14:paraId="4A1676E8" w14:textId="0F610943" w:rsidR="00966AFB" w:rsidRDefault="00966AFB">
      <w:r>
        <w:rPr>
          <w:noProof/>
        </w:rPr>
        <w:drawing>
          <wp:inline distT="0" distB="0" distL="0" distR="0" wp14:anchorId="2E3E0168" wp14:editId="4B1B23C4">
            <wp:extent cx="5731510" cy="3916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AFB" w:rsidSect="00695C4F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C8E01" w14:textId="77777777" w:rsidR="005542AB" w:rsidRDefault="005542AB" w:rsidP="00966AFB">
      <w:pPr>
        <w:spacing w:after="0" w:line="240" w:lineRule="auto"/>
      </w:pPr>
      <w:r>
        <w:separator/>
      </w:r>
    </w:p>
  </w:endnote>
  <w:endnote w:type="continuationSeparator" w:id="0">
    <w:p w14:paraId="12E90E5B" w14:textId="77777777" w:rsidR="005542AB" w:rsidRDefault="005542AB" w:rsidP="00966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137A8" w14:textId="77777777" w:rsidR="005542AB" w:rsidRDefault="005542AB" w:rsidP="00966AFB">
      <w:pPr>
        <w:spacing w:after="0" w:line="240" w:lineRule="auto"/>
      </w:pPr>
      <w:r>
        <w:separator/>
      </w:r>
    </w:p>
  </w:footnote>
  <w:footnote w:type="continuationSeparator" w:id="0">
    <w:p w14:paraId="1816249B" w14:textId="77777777" w:rsidR="005542AB" w:rsidRDefault="005542AB" w:rsidP="00966A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930"/>
    <w:rsid w:val="000A61C3"/>
    <w:rsid w:val="002A3930"/>
    <w:rsid w:val="005542AB"/>
    <w:rsid w:val="00695C4F"/>
    <w:rsid w:val="00966AFB"/>
    <w:rsid w:val="00AB0845"/>
    <w:rsid w:val="00B6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8A38B"/>
  <w15:chartTrackingRefBased/>
  <w15:docId w15:val="{000E29EA-BEAD-48D9-816E-E30CA6C5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AFB"/>
  </w:style>
  <w:style w:type="paragraph" w:styleId="Footer">
    <w:name w:val="footer"/>
    <w:basedOn w:val="Normal"/>
    <w:link w:val="FooterChar"/>
    <w:uiPriority w:val="99"/>
    <w:unhideWhenUsed/>
    <w:rsid w:val="00966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45</Words>
  <Characters>257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Applied	Cryptography ManualLab-06</vt:lpstr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2</cp:revision>
  <dcterms:created xsi:type="dcterms:W3CDTF">2022-11-10T05:39:00Z</dcterms:created>
  <dcterms:modified xsi:type="dcterms:W3CDTF">2022-11-10T07:03:00Z</dcterms:modified>
</cp:coreProperties>
</file>