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00BDE" w14:textId="6D4FCF3E" w:rsidR="00FB687A" w:rsidRDefault="00FB687A"/>
    <w:p w14:paraId="29CE71F7" w14:textId="6FF6CEB2" w:rsidR="00BC7EE7" w:rsidRDefault="00BC7EE7"/>
    <w:p w14:paraId="6A6464D1" w14:textId="287CA455" w:rsidR="00BC7EE7" w:rsidRDefault="00BC7EE7"/>
    <w:p w14:paraId="50B914C3" w14:textId="675E6C68" w:rsidR="00BC7EE7" w:rsidRDefault="00BC7EE7"/>
    <w:p w14:paraId="2C71BD61" w14:textId="227B05C9" w:rsidR="00BC7EE7" w:rsidRDefault="00BC7EE7"/>
    <w:p w14:paraId="6499B7CD" w14:textId="782D0DC2" w:rsidR="00BC7EE7" w:rsidRDefault="00BC7EE7"/>
    <w:p w14:paraId="7375C6F5" w14:textId="085E8C09" w:rsidR="00BC7EE7" w:rsidRDefault="00BC7EE7"/>
    <w:p w14:paraId="2E2EDF75" w14:textId="573F4918" w:rsidR="00BC7EE7" w:rsidRDefault="00BC7EE7"/>
    <w:p w14:paraId="31E40366" w14:textId="13632631" w:rsidR="00BC7EE7" w:rsidRDefault="00BC7EE7"/>
    <w:p w14:paraId="5DBCD9E0" w14:textId="30FF496E" w:rsidR="00BC7EE7" w:rsidRDefault="00BC7EE7"/>
    <w:p w14:paraId="4CB0DFBF" w14:textId="3884739C" w:rsidR="00BC7EE7" w:rsidRDefault="00BC7EE7"/>
    <w:p w14:paraId="4C53FD9D" w14:textId="4D3556FC" w:rsidR="00BC7EE7" w:rsidRDefault="00BC7EE7"/>
    <w:p w14:paraId="1256F16B" w14:textId="2C78509E" w:rsidR="00BC7EE7" w:rsidRDefault="00BC7EE7"/>
    <w:p w14:paraId="1EB98076" w14:textId="4D81F826" w:rsidR="00BC7EE7" w:rsidRDefault="00BC7EE7"/>
    <w:p w14:paraId="0E199603" w14:textId="069C9A28" w:rsidR="00BC7EE7" w:rsidRDefault="00BC7EE7"/>
    <w:p w14:paraId="40D29253" w14:textId="694450EB" w:rsidR="00BC7EE7" w:rsidRDefault="00BC7EE7"/>
    <w:p w14:paraId="7CE12E3F" w14:textId="65B80FC9" w:rsidR="00BC7EE7" w:rsidRDefault="00BC7EE7"/>
    <w:p w14:paraId="6142773F" w14:textId="4DE594F0" w:rsidR="00BC7EE7" w:rsidRDefault="00BC7EE7"/>
    <w:p w14:paraId="7B8F87FC" w14:textId="4C60D5B8" w:rsidR="00BC7EE7" w:rsidRDefault="00BC7EE7"/>
    <w:p w14:paraId="39F3C165" w14:textId="574F1974" w:rsidR="00BC7EE7" w:rsidRDefault="00BC7EE7"/>
    <w:p w14:paraId="10906836" w14:textId="0EFA96C5" w:rsidR="00BC7EE7" w:rsidRDefault="00BC7EE7"/>
    <w:p w14:paraId="3E76AB0E" w14:textId="698D075C" w:rsidR="00BC7EE7" w:rsidRDefault="00BC7EE7"/>
    <w:p w14:paraId="62603501" w14:textId="1FDE4660" w:rsidR="00BC7EE7" w:rsidRDefault="00BC7EE7"/>
    <w:p w14:paraId="2D3E90A4" w14:textId="543FAD28" w:rsidR="00BC7EE7" w:rsidRDefault="00BC7EE7"/>
    <w:p w14:paraId="29E2BF9C" w14:textId="7ADD829C" w:rsidR="00BC7EE7" w:rsidRDefault="00BC7EE7"/>
    <w:p w14:paraId="1EE88AB1" w14:textId="5A1D710E" w:rsidR="00BC7EE7" w:rsidRDefault="00BC7EE7"/>
    <w:p w14:paraId="36870E3D" w14:textId="763A0011" w:rsidR="00BC7EE7" w:rsidRDefault="00BC7EE7"/>
    <w:p w14:paraId="2A217813" w14:textId="610839F5" w:rsidR="00BC7EE7" w:rsidRDefault="00BC7EE7"/>
    <w:p w14:paraId="13A449AB" w14:textId="20AADA8C" w:rsidR="00BC7EE7" w:rsidRDefault="00BC7EE7"/>
    <w:p w14:paraId="558EF3E4" w14:textId="682F5328" w:rsidR="00BC7EE7" w:rsidRDefault="00BC7EE7"/>
    <w:p w14:paraId="01DFA6E3" w14:textId="7C120A0D" w:rsidR="00BC7EE7" w:rsidRDefault="00BC7EE7"/>
    <w:p w14:paraId="5B187D20" w14:textId="33A53F68" w:rsidR="00BC7EE7" w:rsidRDefault="00BC7EE7">
      <w:pPr>
        <w:rPr>
          <w:sz w:val="44"/>
          <w:szCs w:val="44"/>
        </w:rPr>
      </w:pPr>
      <w:r>
        <w:rPr>
          <w:sz w:val="44"/>
          <w:szCs w:val="44"/>
        </w:rPr>
        <w:lastRenderedPageBreak/>
        <w:t>Verification of DNS Server:</w:t>
      </w:r>
    </w:p>
    <w:p w14:paraId="657E47D4" w14:textId="27765451" w:rsidR="00BC7EE7" w:rsidRDefault="00BC7EE7">
      <w:pPr>
        <w:rPr>
          <w:sz w:val="44"/>
          <w:szCs w:val="44"/>
        </w:rPr>
      </w:pPr>
      <w:r>
        <w:rPr>
          <w:sz w:val="44"/>
          <w:szCs w:val="44"/>
        </w:rPr>
        <w:t>IP address of ns.attacker32.com</w:t>
      </w:r>
    </w:p>
    <w:p w14:paraId="018D6DCA" w14:textId="3FDEAB32" w:rsidR="00BC7EE7" w:rsidRDefault="00BC7EE7">
      <w:pPr>
        <w:rPr>
          <w:sz w:val="44"/>
          <w:szCs w:val="44"/>
        </w:rPr>
      </w:pPr>
      <w:r>
        <w:rPr>
          <w:noProof/>
        </w:rPr>
        <w:drawing>
          <wp:inline distT="0" distB="0" distL="0" distR="0" wp14:anchorId="6FDDAB90" wp14:editId="7282E958">
            <wp:extent cx="5731510" cy="4011930"/>
            <wp:effectExtent l="76200" t="76200" r="135890"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011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BB72F" w14:textId="1E75666B" w:rsidR="00BC7EE7" w:rsidRDefault="00BC7EE7">
      <w:pPr>
        <w:rPr>
          <w:sz w:val="44"/>
          <w:szCs w:val="44"/>
        </w:rPr>
      </w:pPr>
      <w:r>
        <w:rPr>
          <w:sz w:val="44"/>
          <w:szCs w:val="44"/>
        </w:rPr>
        <w:t xml:space="preserve">IP address of </w:t>
      </w:r>
      <w:hyperlink r:id="rId5" w:history="1">
        <w:r w:rsidRPr="0052698F">
          <w:rPr>
            <w:rStyle w:val="Hyperlink"/>
            <w:sz w:val="44"/>
            <w:szCs w:val="44"/>
          </w:rPr>
          <w:t>www.example.com</w:t>
        </w:r>
      </w:hyperlink>
    </w:p>
    <w:p w14:paraId="18E6CB19" w14:textId="690A48B5" w:rsidR="00316FF0" w:rsidRDefault="00316FF0" w:rsidP="00316FF0">
      <w:pPr>
        <w:rPr>
          <w:sz w:val="44"/>
          <w:szCs w:val="44"/>
        </w:rPr>
      </w:pPr>
    </w:p>
    <w:p w14:paraId="4A9444A9" w14:textId="4DC7F20E" w:rsidR="00316FF0" w:rsidRDefault="00316FF0" w:rsidP="00316FF0">
      <w:pPr>
        <w:rPr>
          <w:sz w:val="44"/>
          <w:szCs w:val="44"/>
        </w:rPr>
      </w:pPr>
      <w:r>
        <w:rPr>
          <w:sz w:val="44"/>
          <w:szCs w:val="44"/>
        </w:rPr>
        <w:t>Task 1:</w:t>
      </w:r>
    </w:p>
    <w:p w14:paraId="0A9DD4B0" w14:textId="11DD8018" w:rsidR="00316FF0" w:rsidRPr="00F41AD3" w:rsidRDefault="00F41AD3" w:rsidP="00316FF0">
      <w:pPr>
        <w:rPr>
          <w:sz w:val="32"/>
          <w:szCs w:val="32"/>
        </w:rPr>
      </w:pPr>
      <w:r>
        <w:rPr>
          <w:sz w:val="32"/>
          <w:szCs w:val="32"/>
        </w:rPr>
        <w:t>We are sending out the DNS queries in order to trigger the DNS server to send DNS requests. We can spoof the DNS reply only if DNS requests are sent out.</w:t>
      </w:r>
    </w:p>
    <w:p w14:paraId="280680DE" w14:textId="71E3B65D" w:rsidR="00BC7EE7" w:rsidRDefault="00BC7EE7">
      <w:pPr>
        <w:rPr>
          <w:sz w:val="44"/>
          <w:szCs w:val="44"/>
        </w:rPr>
      </w:pPr>
      <w:r>
        <w:rPr>
          <w:noProof/>
        </w:rPr>
        <w:drawing>
          <wp:inline distT="0" distB="0" distL="0" distR="0" wp14:anchorId="2DCAA055" wp14:editId="1265BD45">
            <wp:extent cx="5731510" cy="4011930"/>
            <wp:effectExtent l="76200" t="76200" r="135890"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11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810AF" w14:textId="403969D8" w:rsidR="00BC7EE7" w:rsidRDefault="00F41AD3">
      <w:pPr>
        <w:rPr>
          <w:sz w:val="44"/>
          <w:szCs w:val="44"/>
        </w:rPr>
      </w:pPr>
      <w:r>
        <w:rPr>
          <w:noProof/>
        </w:rPr>
        <w:drawing>
          <wp:inline distT="0" distB="0" distL="0" distR="0" wp14:anchorId="62EEC0DB" wp14:editId="4762C6CA">
            <wp:extent cx="5731510" cy="3916045"/>
            <wp:effectExtent l="76200" t="76200" r="135890" b="141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DE580" w14:textId="67AA2448" w:rsidR="00BC7EE7" w:rsidRDefault="00BC7EE7">
      <w:pPr>
        <w:rPr>
          <w:sz w:val="44"/>
          <w:szCs w:val="44"/>
        </w:rPr>
      </w:pPr>
    </w:p>
    <w:p w14:paraId="053ED49F" w14:textId="7987CA65" w:rsidR="00BC7EE7" w:rsidRDefault="00F41AD3">
      <w:pPr>
        <w:rPr>
          <w:sz w:val="44"/>
          <w:szCs w:val="44"/>
        </w:rPr>
      </w:pPr>
      <w:r>
        <w:rPr>
          <w:noProof/>
        </w:rPr>
        <w:drawing>
          <wp:inline distT="0" distB="0" distL="0" distR="0" wp14:anchorId="09790670" wp14:editId="05EF0905">
            <wp:extent cx="5731510" cy="3226435"/>
            <wp:effectExtent l="76200" t="76200" r="135890" b="1263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6C6EF0" w14:textId="7FE8DCE7" w:rsidR="00F41AD3" w:rsidRDefault="00F41AD3" w:rsidP="00F41AD3">
      <w:pPr>
        <w:rPr>
          <w:sz w:val="44"/>
          <w:szCs w:val="44"/>
        </w:rPr>
      </w:pPr>
    </w:p>
    <w:p w14:paraId="236F8374" w14:textId="4BEC5D75" w:rsidR="00F41AD3" w:rsidRDefault="00F41AD3" w:rsidP="00F41AD3">
      <w:pPr>
        <w:rPr>
          <w:sz w:val="44"/>
          <w:szCs w:val="44"/>
        </w:rPr>
      </w:pPr>
      <w:r>
        <w:rPr>
          <w:sz w:val="44"/>
          <w:szCs w:val="44"/>
        </w:rPr>
        <w:t>Task 2:</w:t>
      </w:r>
    </w:p>
    <w:p w14:paraId="45CA3156" w14:textId="78D3964B" w:rsidR="00E64718" w:rsidRDefault="00E64718" w:rsidP="00F41AD3">
      <w:pPr>
        <w:rPr>
          <w:sz w:val="44"/>
          <w:szCs w:val="44"/>
        </w:rPr>
      </w:pPr>
    </w:p>
    <w:p w14:paraId="6839A438" w14:textId="3EBB2DE3" w:rsidR="00E64718" w:rsidRDefault="00E64718" w:rsidP="00F41AD3">
      <w:pPr>
        <w:rPr>
          <w:sz w:val="36"/>
          <w:szCs w:val="36"/>
        </w:rPr>
      </w:pPr>
      <w:proofErr w:type="gramStart"/>
      <w:r>
        <w:rPr>
          <w:sz w:val="36"/>
          <w:szCs w:val="36"/>
        </w:rPr>
        <w:t>First</w:t>
      </w:r>
      <w:proofErr w:type="gramEnd"/>
      <w:r>
        <w:rPr>
          <w:sz w:val="36"/>
          <w:szCs w:val="36"/>
        </w:rPr>
        <w:t xml:space="preserve"> we need to sniff the replies from the </w:t>
      </w:r>
      <w:r w:rsidR="00574158">
        <w:rPr>
          <w:sz w:val="36"/>
          <w:szCs w:val="36"/>
        </w:rPr>
        <w:t xml:space="preserve">domain’s </w:t>
      </w:r>
      <w:r>
        <w:rPr>
          <w:sz w:val="36"/>
          <w:szCs w:val="36"/>
        </w:rPr>
        <w:t>Name Serve</w:t>
      </w:r>
      <w:r w:rsidR="00574158">
        <w:rPr>
          <w:sz w:val="36"/>
          <w:szCs w:val="36"/>
        </w:rPr>
        <w:t>r and then we have to spoof the DNS replies using Kaminsky attack.</w:t>
      </w:r>
    </w:p>
    <w:p w14:paraId="2DDC2E3D" w14:textId="2EB88012" w:rsidR="00574158" w:rsidRDefault="00574158" w:rsidP="00F41AD3">
      <w:pPr>
        <w:rPr>
          <w:sz w:val="44"/>
          <w:szCs w:val="44"/>
        </w:rPr>
      </w:pPr>
      <w:r>
        <w:rPr>
          <w:sz w:val="36"/>
          <w:szCs w:val="36"/>
        </w:rPr>
        <w:t xml:space="preserve">Now we have to get the IP addresses of the name server of the example.com domain. </w:t>
      </w:r>
    </w:p>
    <w:p w14:paraId="5B1846EE" w14:textId="4D6607E1" w:rsidR="00E64718" w:rsidRDefault="00E64718" w:rsidP="00F41AD3">
      <w:pPr>
        <w:rPr>
          <w:sz w:val="44"/>
          <w:szCs w:val="44"/>
        </w:rPr>
      </w:pPr>
    </w:p>
    <w:p w14:paraId="5E492066" w14:textId="366CC4D8" w:rsidR="00E64718" w:rsidRDefault="00E64718" w:rsidP="00F41AD3">
      <w:pPr>
        <w:rPr>
          <w:sz w:val="44"/>
          <w:szCs w:val="44"/>
        </w:rPr>
      </w:pPr>
    </w:p>
    <w:p w14:paraId="05C85981" w14:textId="721E64D4" w:rsidR="00E64718" w:rsidRDefault="00E64718" w:rsidP="00F41AD3">
      <w:pPr>
        <w:rPr>
          <w:sz w:val="44"/>
          <w:szCs w:val="44"/>
        </w:rPr>
      </w:pPr>
    </w:p>
    <w:p w14:paraId="130F1759" w14:textId="44FF6E66" w:rsidR="00E64718" w:rsidRDefault="00E64718" w:rsidP="00F41AD3">
      <w:pPr>
        <w:rPr>
          <w:sz w:val="44"/>
          <w:szCs w:val="44"/>
        </w:rPr>
      </w:pPr>
    </w:p>
    <w:p w14:paraId="204540AF" w14:textId="77777777" w:rsidR="00574158" w:rsidRDefault="00574158" w:rsidP="00F41AD3">
      <w:pPr>
        <w:rPr>
          <w:sz w:val="44"/>
          <w:szCs w:val="44"/>
        </w:rPr>
      </w:pPr>
    </w:p>
    <w:p w14:paraId="7E515301" w14:textId="7715F42C" w:rsidR="00E64718" w:rsidRDefault="00E64718" w:rsidP="00F41AD3">
      <w:pPr>
        <w:rPr>
          <w:sz w:val="44"/>
          <w:szCs w:val="44"/>
        </w:rPr>
      </w:pPr>
      <w:r>
        <w:rPr>
          <w:sz w:val="44"/>
          <w:szCs w:val="44"/>
        </w:rPr>
        <w:t xml:space="preserve"> For Name Server </w:t>
      </w:r>
      <w:r w:rsidRPr="00E64718">
        <w:rPr>
          <w:sz w:val="44"/>
          <w:szCs w:val="44"/>
          <w:highlight w:val="yellow"/>
        </w:rPr>
        <w:t>a.iana-servers.net</w:t>
      </w:r>
      <w:proofErr w:type="gramStart"/>
      <w:r w:rsidRPr="00E64718">
        <w:rPr>
          <w:sz w:val="44"/>
          <w:szCs w:val="44"/>
          <w:highlight w:val="yellow"/>
        </w:rPr>
        <w:t>.</w:t>
      </w:r>
      <w:r>
        <w:rPr>
          <w:sz w:val="44"/>
          <w:szCs w:val="44"/>
        </w:rPr>
        <w:t xml:space="preserve"> :</w:t>
      </w:r>
      <w:proofErr w:type="gramEnd"/>
    </w:p>
    <w:p w14:paraId="5C7EC2F7" w14:textId="78CEEE26" w:rsidR="00F41AD3" w:rsidRDefault="00E64718" w:rsidP="00F41AD3">
      <w:pPr>
        <w:rPr>
          <w:noProof/>
        </w:rPr>
      </w:pPr>
      <w:r>
        <w:rPr>
          <w:noProof/>
        </w:rPr>
        <w:drawing>
          <wp:inline distT="0" distB="0" distL="0" distR="0" wp14:anchorId="34A64578" wp14:editId="781E2021">
            <wp:extent cx="5731510" cy="3909060"/>
            <wp:effectExtent l="76200" t="76200" r="135890"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09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932F33" w14:textId="6A869A0E" w:rsidR="00E64718" w:rsidRDefault="00E64718" w:rsidP="00E64718">
      <w:pPr>
        <w:rPr>
          <w:noProof/>
        </w:rPr>
      </w:pPr>
    </w:p>
    <w:p w14:paraId="48D105D1" w14:textId="0B360ED9" w:rsidR="00E64718" w:rsidRDefault="00E64718" w:rsidP="00E64718">
      <w:pPr>
        <w:rPr>
          <w:sz w:val="44"/>
          <w:szCs w:val="44"/>
        </w:rPr>
      </w:pPr>
      <w:r>
        <w:rPr>
          <w:noProof/>
        </w:rPr>
        <w:drawing>
          <wp:inline distT="0" distB="0" distL="0" distR="0" wp14:anchorId="48EBE22D" wp14:editId="3EF45E1D">
            <wp:extent cx="5731510" cy="3855720"/>
            <wp:effectExtent l="76200" t="76200" r="135890"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55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E4525B" w14:textId="242B3331" w:rsidR="00E64718" w:rsidRDefault="00E64718" w:rsidP="00E64718">
      <w:pPr>
        <w:rPr>
          <w:sz w:val="44"/>
          <w:szCs w:val="44"/>
        </w:rPr>
      </w:pPr>
      <w:r>
        <w:rPr>
          <w:noProof/>
        </w:rPr>
        <w:drawing>
          <wp:inline distT="0" distB="0" distL="0" distR="0" wp14:anchorId="1887741F" wp14:editId="19BBD4C3">
            <wp:extent cx="5731510" cy="4724400"/>
            <wp:effectExtent l="76200" t="76200" r="13589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579B45" w14:textId="4B414D55" w:rsidR="00E64718" w:rsidRDefault="00E64718" w:rsidP="00E64718">
      <w:pPr>
        <w:rPr>
          <w:sz w:val="44"/>
          <w:szCs w:val="44"/>
        </w:rPr>
      </w:pPr>
      <w:r>
        <w:rPr>
          <w:noProof/>
        </w:rPr>
        <w:drawing>
          <wp:inline distT="0" distB="0" distL="0" distR="0" wp14:anchorId="7B723FF0" wp14:editId="32CFCF59">
            <wp:extent cx="5731510" cy="3226435"/>
            <wp:effectExtent l="76200" t="76200" r="135890"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09EA1" w14:textId="01125DC9" w:rsidR="00E64718" w:rsidRDefault="00E64718" w:rsidP="00E64718">
      <w:pPr>
        <w:rPr>
          <w:sz w:val="44"/>
          <w:szCs w:val="44"/>
        </w:rPr>
      </w:pPr>
    </w:p>
    <w:p w14:paraId="38A48C96" w14:textId="50611A38" w:rsidR="00E64718" w:rsidRDefault="00E64718" w:rsidP="00E64718">
      <w:pPr>
        <w:rPr>
          <w:sz w:val="44"/>
          <w:szCs w:val="44"/>
        </w:rPr>
      </w:pPr>
      <w:r>
        <w:rPr>
          <w:sz w:val="44"/>
          <w:szCs w:val="44"/>
        </w:rPr>
        <w:t xml:space="preserve">For Name Server </w:t>
      </w:r>
      <w:r>
        <w:rPr>
          <w:sz w:val="44"/>
          <w:szCs w:val="44"/>
          <w:highlight w:val="yellow"/>
        </w:rPr>
        <w:t>b</w:t>
      </w:r>
      <w:r w:rsidRPr="00E64718">
        <w:rPr>
          <w:sz w:val="44"/>
          <w:szCs w:val="44"/>
          <w:highlight w:val="yellow"/>
        </w:rPr>
        <w:t>.iana-servers.net</w:t>
      </w:r>
      <w:proofErr w:type="gramStart"/>
      <w:r w:rsidRPr="00E64718">
        <w:rPr>
          <w:sz w:val="44"/>
          <w:szCs w:val="44"/>
          <w:highlight w:val="yellow"/>
        </w:rPr>
        <w:t>.</w:t>
      </w:r>
      <w:r>
        <w:rPr>
          <w:sz w:val="44"/>
          <w:szCs w:val="44"/>
        </w:rPr>
        <w:t xml:space="preserve"> :</w:t>
      </w:r>
      <w:proofErr w:type="gramEnd"/>
    </w:p>
    <w:p w14:paraId="3837C05E" w14:textId="1597979A" w:rsidR="00E64718" w:rsidRDefault="00E64718" w:rsidP="00E64718">
      <w:pPr>
        <w:rPr>
          <w:sz w:val="44"/>
          <w:szCs w:val="44"/>
        </w:rPr>
      </w:pPr>
      <w:r>
        <w:rPr>
          <w:noProof/>
        </w:rPr>
        <w:drawing>
          <wp:inline distT="0" distB="0" distL="0" distR="0" wp14:anchorId="24091051" wp14:editId="52FDE6CF">
            <wp:extent cx="5731510" cy="4724400"/>
            <wp:effectExtent l="76200" t="76200" r="13589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9F9B13" w14:textId="4D0D2794" w:rsidR="00E64718" w:rsidRDefault="00E64718" w:rsidP="00E64718">
      <w:pPr>
        <w:rPr>
          <w:sz w:val="44"/>
          <w:szCs w:val="44"/>
        </w:rPr>
      </w:pPr>
    </w:p>
    <w:p w14:paraId="0CB44664" w14:textId="14F7C960" w:rsidR="00E64718" w:rsidRDefault="00E64718" w:rsidP="00E64718">
      <w:pPr>
        <w:rPr>
          <w:noProof/>
        </w:rPr>
      </w:pPr>
      <w:r>
        <w:rPr>
          <w:noProof/>
        </w:rPr>
        <w:drawing>
          <wp:inline distT="0" distB="0" distL="0" distR="0" wp14:anchorId="7E8EF586" wp14:editId="3FD5EF8A">
            <wp:extent cx="5731510" cy="4724400"/>
            <wp:effectExtent l="76200" t="76200" r="13589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F5258C" w14:textId="57AE0BC7" w:rsidR="00E64718" w:rsidRDefault="00E64718" w:rsidP="00E64718">
      <w:pPr>
        <w:rPr>
          <w:noProof/>
        </w:rPr>
      </w:pPr>
    </w:p>
    <w:p w14:paraId="4B06B9AB" w14:textId="1BCF476D" w:rsidR="00E64718" w:rsidRDefault="00E64718" w:rsidP="00E64718">
      <w:pPr>
        <w:rPr>
          <w:sz w:val="44"/>
          <w:szCs w:val="44"/>
        </w:rPr>
      </w:pPr>
      <w:r>
        <w:rPr>
          <w:noProof/>
        </w:rPr>
        <w:drawing>
          <wp:inline distT="0" distB="0" distL="0" distR="0" wp14:anchorId="335FD811" wp14:editId="7E0AFA93">
            <wp:extent cx="5731510" cy="3226435"/>
            <wp:effectExtent l="76200" t="76200" r="135890" b="1263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F3EFDE" w14:textId="1E461E99" w:rsidR="00574158" w:rsidRDefault="00574158" w:rsidP="00E64718">
      <w:pPr>
        <w:rPr>
          <w:sz w:val="44"/>
          <w:szCs w:val="44"/>
        </w:rPr>
      </w:pPr>
    </w:p>
    <w:p w14:paraId="03108C4F" w14:textId="7CEDB8BE" w:rsidR="00574158" w:rsidRDefault="00574158" w:rsidP="00E64718">
      <w:pPr>
        <w:rPr>
          <w:sz w:val="44"/>
          <w:szCs w:val="44"/>
        </w:rPr>
      </w:pPr>
      <w:r>
        <w:rPr>
          <w:sz w:val="44"/>
          <w:szCs w:val="44"/>
        </w:rPr>
        <w:t>Task 3:</w:t>
      </w:r>
    </w:p>
    <w:p w14:paraId="46D541CA" w14:textId="6E059E12" w:rsidR="00574158" w:rsidRDefault="00632A4D" w:rsidP="00E64718">
      <w:pPr>
        <w:rPr>
          <w:color w:val="000000"/>
          <w:sz w:val="27"/>
          <w:szCs w:val="27"/>
        </w:rPr>
      </w:pPr>
      <w:r>
        <w:rPr>
          <w:color w:val="000000"/>
          <w:sz w:val="27"/>
          <w:szCs w:val="27"/>
        </w:rPr>
        <w:t xml:space="preserve">Now </w:t>
      </w:r>
      <w:r>
        <w:rPr>
          <w:color w:val="000000"/>
          <w:sz w:val="27"/>
          <w:szCs w:val="27"/>
        </w:rPr>
        <w:t>we need to send out many spoofed DNS replies, hoping one of them hits the correct transaction number and arrives sooner than the legitimate replies.</w:t>
      </w:r>
    </w:p>
    <w:p w14:paraId="688E081B" w14:textId="72D60059" w:rsidR="00632A4D" w:rsidRDefault="00632A4D" w:rsidP="00E64718">
      <w:pPr>
        <w:rPr>
          <w:color w:val="000000"/>
          <w:sz w:val="27"/>
          <w:szCs w:val="27"/>
        </w:rPr>
      </w:pPr>
      <w:r>
        <w:rPr>
          <w:color w:val="000000"/>
          <w:sz w:val="27"/>
          <w:szCs w:val="27"/>
        </w:rPr>
        <w:t>Here speed is the key, so</w:t>
      </w:r>
      <w:r>
        <w:rPr>
          <w:color w:val="000000"/>
          <w:sz w:val="27"/>
          <w:szCs w:val="27"/>
        </w:rPr>
        <w:t xml:space="preserve"> more packets </w:t>
      </w:r>
      <w:r>
        <w:rPr>
          <w:color w:val="000000"/>
          <w:sz w:val="27"/>
          <w:szCs w:val="27"/>
        </w:rPr>
        <w:t>are</w:t>
      </w:r>
      <w:r>
        <w:rPr>
          <w:color w:val="000000"/>
          <w:sz w:val="27"/>
          <w:szCs w:val="27"/>
        </w:rPr>
        <w:t xml:space="preserve"> sen</w:t>
      </w:r>
      <w:r>
        <w:rPr>
          <w:color w:val="000000"/>
          <w:sz w:val="27"/>
          <w:szCs w:val="27"/>
        </w:rPr>
        <w:t>t</w:t>
      </w:r>
      <w:r>
        <w:rPr>
          <w:color w:val="000000"/>
          <w:sz w:val="27"/>
          <w:szCs w:val="27"/>
        </w:rPr>
        <w:t xml:space="preserve"> out, the higher the success rate</w:t>
      </w:r>
      <w:r>
        <w:rPr>
          <w:color w:val="000000"/>
          <w:sz w:val="27"/>
          <w:szCs w:val="27"/>
        </w:rPr>
        <w:t xml:space="preserve">. </w:t>
      </w:r>
      <w:proofErr w:type="gramStart"/>
      <w:r>
        <w:rPr>
          <w:color w:val="000000"/>
          <w:sz w:val="27"/>
          <w:szCs w:val="27"/>
        </w:rPr>
        <w:t>So</w:t>
      </w:r>
      <w:proofErr w:type="gramEnd"/>
      <w:r>
        <w:rPr>
          <w:color w:val="000000"/>
          <w:sz w:val="27"/>
          <w:szCs w:val="27"/>
        </w:rPr>
        <w:t xml:space="preserve"> we have a hybrid approach. We can combine both </w:t>
      </w:r>
      <w:proofErr w:type="spellStart"/>
      <w:r>
        <w:rPr>
          <w:color w:val="000000"/>
          <w:sz w:val="27"/>
          <w:szCs w:val="27"/>
        </w:rPr>
        <w:t>scapy</w:t>
      </w:r>
      <w:proofErr w:type="spellEnd"/>
      <w:r>
        <w:rPr>
          <w:color w:val="000000"/>
          <w:sz w:val="27"/>
          <w:szCs w:val="27"/>
        </w:rPr>
        <w:t xml:space="preserve"> and C  </w:t>
      </w:r>
      <w:r>
        <w:rPr>
          <w:color w:val="000000"/>
          <w:sz w:val="27"/>
          <w:szCs w:val="27"/>
        </w:rPr>
        <w:t xml:space="preserve"> </w:t>
      </w:r>
    </w:p>
    <w:p w14:paraId="16D8477A" w14:textId="023AD197" w:rsidR="004F58D0" w:rsidRDefault="004F58D0" w:rsidP="004F58D0">
      <w:pPr>
        <w:rPr>
          <w:color w:val="000000"/>
          <w:sz w:val="27"/>
          <w:szCs w:val="27"/>
        </w:rPr>
      </w:pPr>
    </w:p>
    <w:p w14:paraId="25873F29" w14:textId="4C3C2834" w:rsidR="004F58D0" w:rsidRDefault="004F58D0" w:rsidP="004F58D0">
      <w:pPr>
        <w:rPr>
          <w:noProof/>
        </w:rPr>
      </w:pPr>
      <w:r>
        <w:rPr>
          <w:noProof/>
        </w:rPr>
        <w:drawing>
          <wp:inline distT="0" distB="0" distL="0" distR="0" wp14:anchorId="7A626ED2" wp14:editId="27157204">
            <wp:extent cx="5731510" cy="4724400"/>
            <wp:effectExtent l="76200" t="76200" r="13589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DF3C51" w14:textId="2119B8B5" w:rsidR="004F58D0" w:rsidRDefault="004F58D0" w:rsidP="004F58D0">
      <w:pPr>
        <w:rPr>
          <w:noProof/>
        </w:rPr>
      </w:pPr>
    </w:p>
    <w:p w14:paraId="72CFC3F4" w14:textId="2292B236" w:rsidR="004F58D0" w:rsidRPr="004F58D0" w:rsidRDefault="004F58D0" w:rsidP="004F58D0">
      <w:pPr>
        <w:rPr>
          <w:sz w:val="27"/>
          <w:szCs w:val="27"/>
        </w:rPr>
      </w:pPr>
      <w:r>
        <w:rPr>
          <w:sz w:val="27"/>
          <w:szCs w:val="27"/>
        </w:rPr>
        <w:t>Here we are sending many DNS replies.</w:t>
      </w:r>
    </w:p>
    <w:p w14:paraId="5C058A58" w14:textId="44F1FF55" w:rsidR="004F58D0" w:rsidRDefault="004F58D0" w:rsidP="004F58D0">
      <w:pPr>
        <w:rPr>
          <w:sz w:val="27"/>
          <w:szCs w:val="27"/>
        </w:rPr>
      </w:pPr>
      <w:r>
        <w:rPr>
          <w:noProof/>
        </w:rPr>
        <w:drawing>
          <wp:inline distT="0" distB="0" distL="0" distR="0" wp14:anchorId="494368A2" wp14:editId="38A00CD3">
            <wp:extent cx="5731510" cy="3226435"/>
            <wp:effectExtent l="76200" t="76200" r="135890" b="1263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DD31A1" w14:textId="4A2C33B7" w:rsidR="004F58D0" w:rsidRDefault="004F58D0" w:rsidP="004F58D0">
      <w:pPr>
        <w:rPr>
          <w:noProof/>
        </w:rPr>
      </w:pPr>
      <w:r>
        <w:rPr>
          <w:noProof/>
        </w:rPr>
        <w:drawing>
          <wp:inline distT="0" distB="0" distL="0" distR="0" wp14:anchorId="104E9A11" wp14:editId="5C09CC61">
            <wp:extent cx="5731510" cy="4724400"/>
            <wp:effectExtent l="76200" t="76200" r="13589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C8C36E" w14:textId="5CFE2588" w:rsidR="004F58D0" w:rsidRDefault="004F58D0" w:rsidP="004F58D0">
      <w:pPr>
        <w:rPr>
          <w:noProof/>
        </w:rPr>
      </w:pPr>
    </w:p>
    <w:p w14:paraId="1CF2B2B1" w14:textId="513AEC8D" w:rsidR="004F58D0" w:rsidRDefault="004F58D0" w:rsidP="004F58D0">
      <w:pPr>
        <w:rPr>
          <w:sz w:val="27"/>
          <w:szCs w:val="27"/>
        </w:rPr>
      </w:pPr>
      <w:r>
        <w:rPr>
          <w:sz w:val="27"/>
          <w:szCs w:val="27"/>
        </w:rPr>
        <w:t>Here we can see that the Name Server has been changes to ns.attacker32.com</w:t>
      </w:r>
    </w:p>
    <w:p w14:paraId="5C91B26A" w14:textId="63A6386E" w:rsidR="004F58D0" w:rsidRDefault="004F58D0" w:rsidP="004F58D0">
      <w:pPr>
        <w:rPr>
          <w:sz w:val="27"/>
          <w:szCs w:val="27"/>
        </w:rPr>
      </w:pPr>
      <w:proofErr w:type="gramStart"/>
      <w:r>
        <w:rPr>
          <w:sz w:val="27"/>
          <w:szCs w:val="27"/>
        </w:rPr>
        <w:t>So</w:t>
      </w:r>
      <w:proofErr w:type="gramEnd"/>
      <w:r>
        <w:rPr>
          <w:sz w:val="27"/>
          <w:szCs w:val="27"/>
        </w:rPr>
        <w:t xml:space="preserve"> from now onwards instead of going to the original Nameserver, it goes to the attacker.</w:t>
      </w:r>
    </w:p>
    <w:p w14:paraId="7ACFC553" w14:textId="77777777" w:rsidR="004F58D0" w:rsidRPr="004F58D0" w:rsidRDefault="004F58D0" w:rsidP="004F58D0">
      <w:pPr>
        <w:rPr>
          <w:sz w:val="27"/>
          <w:szCs w:val="27"/>
        </w:rPr>
      </w:pPr>
    </w:p>
    <w:p w14:paraId="2606425E" w14:textId="5FDF489B" w:rsidR="004F58D0" w:rsidRDefault="004F58D0" w:rsidP="004F58D0">
      <w:pPr>
        <w:rPr>
          <w:noProof/>
        </w:rPr>
      </w:pPr>
      <w:r>
        <w:rPr>
          <w:noProof/>
        </w:rPr>
        <w:drawing>
          <wp:inline distT="0" distB="0" distL="0" distR="0" wp14:anchorId="0CCD88F0" wp14:editId="0217562D">
            <wp:extent cx="5731510" cy="1280160"/>
            <wp:effectExtent l="76200" t="76200" r="135890" b="129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28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F144B1" w14:textId="29E500BC" w:rsidR="004F58D0" w:rsidRDefault="004F58D0" w:rsidP="004F58D0">
      <w:pPr>
        <w:rPr>
          <w:noProof/>
        </w:rPr>
      </w:pPr>
    </w:p>
    <w:p w14:paraId="5159FC3F" w14:textId="31B32083" w:rsidR="004F58D0" w:rsidRDefault="004F58D0" w:rsidP="004F58D0">
      <w:pPr>
        <w:rPr>
          <w:sz w:val="44"/>
          <w:szCs w:val="44"/>
        </w:rPr>
      </w:pPr>
      <w:r>
        <w:rPr>
          <w:sz w:val="44"/>
          <w:szCs w:val="44"/>
        </w:rPr>
        <w:t>Task 4:</w:t>
      </w:r>
    </w:p>
    <w:p w14:paraId="5554228C" w14:textId="3AC62EE5" w:rsidR="008803C0" w:rsidRPr="008803C0" w:rsidRDefault="008803C0" w:rsidP="008803C0">
      <w:pPr>
        <w:pStyle w:val="NormalWeb"/>
        <w:rPr>
          <w:rFonts w:asciiTheme="minorHAnsi" w:hAnsiTheme="minorHAnsi" w:cstheme="minorHAnsi"/>
          <w:color w:val="000000"/>
          <w:sz w:val="28"/>
          <w:szCs w:val="28"/>
        </w:rPr>
      </w:pPr>
      <w:r w:rsidRPr="008803C0">
        <w:rPr>
          <w:rFonts w:asciiTheme="minorHAnsi" w:hAnsiTheme="minorHAnsi" w:cstheme="minorHAnsi"/>
          <w:color w:val="000000"/>
          <w:sz w:val="28"/>
          <w:szCs w:val="28"/>
        </w:rPr>
        <w:t xml:space="preserve">If the attack is successful, in the local DNS server’s DNS cache, the NS record for example.com will become ns.attacker32.com. When this server receives a DNS query for any hostname inside the example.com domain, it will send a query to ns.attacker32.com, instead of sending to the domain’s legitimate </w:t>
      </w:r>
      <w:proofErr w:type="spellStart"/>
      <w:proofErr w:type="gramStart"/>
      <w:r w:rsidRPr="008803C0">
        <w:rPr>
          <w:rFonts w:asciiTheme="minorHAnsi" w:hAnsiTheme="minorHAnsi" w:cstheme="minorHAnsi"/>
          <w:color w:val="000000"/>
          <w:sz w:val="28"/>
          <w:szCs w:val="28"/>
        </w:rPr>
        <w:t>nameserver.To</w:t>
      </w:r>
      <w:proofErr w:type="spellEnd"/>
      <w:proofErr w:type="gramEnd"/>
      <w:r w:rsidRPr="008803C0">
        <w:rPr>
          <w:rFonts w:asciiTheme="minorHAnsi" w:hAnsiTheme="minorHAnsi" w:cstheme="minorHAnsi"/>
          <w:color w:val="000000"/>
          <w:sz w:val="28"/>
          <w:szCs w:val="28"/>
        </w:rPr>
        <w:t xml:space="preserve"> verify whether your attack is successful or not, go to the User machine, run the following two dig commands. In the responses, the IP addresses for www.example.com should be the same for both commands, and it should be whatever you have included in the zone file on the Attacker nameserver.</w:t>
      </w:r>
    </w:p>
    <w:p w14:paraId="0C5ACFBB" w14:textId="77777777" w:rsidR="008803C0" w:rsidRPr="008803C0" w:rsidRDefault="008803C0" w:rsidP="004F58D0">
      <w:pPr>
        <w:rPr>
          <w:sz w:val="32"/>
          <w:szCs w:val="32"/>
        </w:rPr>
      </w:pPr>
    </w:p>
    <w:p w14:paraId="2F8E478E" w14:textId="6001CC59" w:rsidR="004F58D0" w:rsidRDefault="008803C0" w:rsidP="004F58D0">
      <w:pPr>
        <w:rPr>
          <w:sz w:val="44"/>
          <w:szCs w:val="44"/>
        </w:rPr>
      </w:pPr>
      <w:r>
        <w:rPr>
          <w:noProof/>
        </w:rPr>
        <w:drawing>
          <wp:inline distT="0" distB="0" distL="0" distR="0" wp14:anchorId="0C745014" wp14:editId="0D8B0750">
            <wp:extent cx="5731510" cy="3534410"/>
            <wp:effectExtent l="76200" t="76200" r="135890" b="142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34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096546" w14:textId="77777777" w:rsidR="008803C0" w:rsidRDefault="008803C0" w:rsidP="004F58D0">
      <w:pPr>
        <w:rPr>
          <w:sz w:val="44"/>
          <w:szCs w:val="44"/>
        </w:rPr>
      </w:pPr>
    </w:p>
    <w:p w14:paraId="1540F73F" w14:textId="19DE289A" w:rsidR="008803C0" w:rsidRDefault="008803C0" w:rsidP="004F58D0">
      <w:pPr>
        <w:rPr>
          <w:sz w:val="44"/>
          <w:szCs w:val="44"/>
        </w:rPr>
      </w:pPr>
      <w:r>
        <w:rPr>
          <w:noProof/>
        </w:rPr>
        <w:drawing>
          <wp:inline distT="0" distB="0" distL="0" distR="0" wp14:anchorId="359D74E1" wp14:editId="795668CA">
            <wp:extent cx="5731510" cy="3638550"/>
            <wp:effectExtent l="76200" t="76200" r="13589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3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C84920" w14:textId="45861007" w:rsidR="008803C0" w:rsidRPr="004F58D0" w:rsidRDefault="008803C0" w:rsidP="004F58D0">
      <w:pPr>
        <w:rPr>
          <w:sz w:val="44"/>
          <w:szCs w:val="44"/>
        </w:rPr>
      </w:pPr>
      <w:r>
        <w:rPr>
          <w:noProof/>
        </w:rPr>
        <w:drawing>
          <wp:inline distT="0" distB="0" distL="0" distR="0" wp14:anchorId="691AA286" wp14:editId="1BE92D2F">
            <wp:extent cx="5731510" cy="3226435"/>
            <wp:effectExtent l="76200" t="76200" r="135890" b="1263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8803C0" w:rsidRPr="004F58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EE7"/>
    <w:rsid w:val="00316FF0"/>
    <w:rsid w:val="004F58D0"/>
    <w:rsid w:val="00574158"/>
    <w:rsid w:val="00632A4D"/>
    <w:rsid w:val="008803C0"/>
    <w:rsid w:val="00BC7EE7"/>
    <w:rsid w:val="00E64718"/>
    <w:rsid w:val="00F41AD3"/>
    <w:rsid w:val="00FB68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1FD14"/>
  <w15:chartTrackingRefBased/>
  <w15:docId w15:val="{2F149B8E-2A29-4ED5-8BA8-8D3D220AB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7EE7"/>
    <w:rPr>
      <w:color w:val="0563C1" w:themeColor="hyperlink"/>
      <w:u w:val="single"/>
    </w:rPr>
  </w:style>
  <w:style w:type="character" w:styleId="UnresolvedMention">
    <w:name w:val="Unresolved Mention"/>
    <w:basedOn w:val="DefaultParagraphFont"/>
    <w:uiPriority w:val="99"/>
    <w:semiHidden/>
    <w:unhideWhenUsed/>
    <w:rsid w:val="00BC7EE7"/>
    <w:rPr>
      <w:color w:val="605E5C"/>
      <w:shd w:val="clear" w:color="auto" w:fill="E1DFDD"/>
    </w:rPr>
  </w:style>
  <w:style w:type="paragraph" w:styleId="NormalWeb">
    <w:name w:val="Normal (Web)"/>
    <w:basedOn w:val="Normal"/>
    <w:uiPriority w:val="99"/>
    <w:semiHidden/>
    <w:unhideWhenUsed/>
    <w:rsid w:val="008803C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52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hyperlink" Target="http://www.example.com" TargetMode="External"/><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491</TotalTime>
  <Pages>14</Pages>
  <Words>269</Words>
  <Characters>1534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5F VISHWAS M</dc:creator>
  <cp:keywords/>
  <dc:description/>
  <cp:lastModifiedBy>EC CSE 5F VISHWAS M</cp:lastModifiedBy>
  <cp:revision>1</cp:revision>
  <dcterms:created xsi:type="dcterms:W3CDTF">2022-10-07T10:04:00Z</dcterms:created>
  <dcterms:modified xsi:type="dcterms:W3CDTF">2022-10-07T18:15:00Z</dcterms:modified>
</cp:coreProperties>
</file>