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6722A" w14:textId="77777777" w:rsidR="00E72DFB" w:rsidRPr="00C8364D" w:rsidRDefault="00E72DFB" w:rsidP="00E72DFB">
      <w:pPr>
        <w:jc w:val="center"/>
        <w:rPr>
          <w:b/>
          <w:bCs/>
          <w:color w:val="FF0000"/>
          <w:sz w:val="96"/>
          <w:szCs w:val="96"/>
          <w:u w:val="single"/>
        </w:rPr>
      </w:pPr>
      <w:r w:rsidRPr="00C8364D">
        <w:rPr>
          <w:b/>
          <w:bCs/>
          <w:color w:val="FF0000"/>
          <w:sz w:val="96"/>
          <w:szCs w:val="96"/>
          <w:u w:val="single"/>
        </w:rPr>
        <w:t>DATABASE MANAGEMENT SYSTEM</w:t>
      </w:r>
    </w:p>
    <w:p w14:paraId="0A2685CF" w14:textId="6778EF53" w:rsidR="00E72DFB" w:rsidRPr="00C8364D" w:rsidRDefault="00E72DFB" w:rsidP="00E72DFB">
      <w:pPr>
        <w:jc w:val="center"/>
        <w:rPr>
          <w:b/>
          <w:bCs/>
          <w:color w:val="FF0000"/>
          <w:sz w:val="96"/>
          <w:szCs w:val="96"/>
          <w:u w:val="single"/>
        </w:rPr>
      </w:pPr>
      <w:r w:rsidRPr="00C8364D">
        <w:rPr>
          <w:b/>
          <w:bCs/>
          <w:color w:val="FF0000"/>
          <w:sz w:val="96"/>
          <w:szCs w:val="96"/>
          <w:u w:val="single"/>
        </w:rPr>
        <w:t>LAB-</w:t>
      </w:r>
      <w:r w:rsidR="002E28EE">
        <w:rPr>
          <w:b/>
          <w:bCs/>
          <w:color w:val="FF0000"/>
          <w:sz w:val="96"/>
          <w:szCs w:val="96"/>
          <w:u w:val="single"/>
        </w:rPr>
        <w:t>8</w:t>
      </w:r>
    </w:p>
    <w:p w14:paraId="02E813CB" w14:textId="0EA3EF45" w:rsidR="00E72DFB" w:rsidRDefault="00E72DFB" w:rsidP="00E72DFB">
      <w:pPr>
        <w:jc w:val="center"/>
        <w:rPr>
          <w:b/>
          <w:bCs/>
          <w:color w:val="FF0000"/>
          <w:sz w:val="96"/>
          <w:szCs w:val="96"/>
          <w:u w:val="single"/>
        </w:rPr>
      </w:pPr>
      <w:r>
        <w:rPr>
          <w:b/>
          <w:bCs/>
          <w:color w:val="FF0000"/>
          <w:sz w:val="96"/>
          <w:szCs w:val="96"/>
          <w:u w:val="single"/>
        </w:rPr>
        <w:t>FUNCTIONS AND STORED PROCEDURES</w:t>
      </w:r>
    </w:p>
    <w:p w14:paraId="1C4C1210" w14:textId="77777777" w:rsidR="00E72DFB" w:rsidRDefault="00E72DFB" w:rsidP="00E72DFB">
      <w:pPr>
        <w:rPr>
          <w:b/>
          <w:bCs/>
          <w:color w:val="FF0000"/>
          <w:sz w:val="44"/>
          <w:szCs w:val="44"/>
          <w:u w:val="single"/>
        </w:rPr>
      </w:pPr>
    </w:p>
    <w:p w14:paraId="2D5DB5F3" w14:textId="77777777" w:rsidR="00E72DFB" w:rsidRDefault="00E72DFB" w:rsidP="00E72DFB">
      <w:pPr>
        <w:rPr>
          <w:b/>
          <w:bCs/>
          <w:color w:val="FF0000"/>
          <w:sz w:val="44"/>
          <w:szCs w:val="44"/>
          <w:u w:val="single"/>
        </w:rPr>
      </w:pPr>
    </w:p>
    <w:p w14:paraId="7F19F65A" w14:textId="77777777" w:rsidR="00E72DFB" w:rsidRDefault="00E72DFB" w:rsidP="00E72DFB">
      <w:pPr>
        <w:rPr>
          <w:b/>
          <w:bCs/>
          <w:color w:val="00B0F0"/>
          <w:sz w:val="44"/>
          <w:szCs w:val="44"/>
        </w:rPr>
      </w:pPr>
      <w:r>
        <w:rPr>
          <w:b/>
          <w:bCs/>
          <w:color w:val="00B0F0"/>
          <w:sz w:val="44"/>
          <w:szCs w:val="44"/>
        </w:rPr>
        <w:t xml:space="preserve">NAME: </w:t>
      </w:r>
      <w:r w:rsidRPr="006D1890">
        <w:rPr>
          <w:b/>
          <w:bCs/>
          <w:color w:val="00B0F0"/>
          <w:sz w:val="44"/>
          <w:szCs w:val="44"/>
          <w:u w:val="single"/>
        </w:rPr>
        <w:t>VISHWAS M</w:t>
      </w:r>
    </w:p>
    <w:p w14:paraId="220CDB0D" w14:textId="77777777" w:rsidR="00E72DFB" w:rsidRDefault="00E72DFB" w:rsidP="00E72DFB">
      <w:pPr>
        <w:rPr>
          <w:b/>
          <w:bCs/>
          <w:color w:val="00B0F0"/>
          <w:sz w:val="44"/>
          <w:szCs w:val="44"/>
        </w:rPr>
      </w:pPr>
      <w:r>
        <w:rPr>
          <w:b/>
          <w:bCs/>
          <w:color w:val="00B0F0"/>
          <w:sz w:val="44"/>
          <w:szCs w:val="44"/>
        </w:rPr>
        <w:t xml:space="preserve">SRN    : </w:t>
      </w:r>
      <w:r w:rsidRPr="006D1890">
        <w:rPr>
          <w:b/>
          <w:bCs/>
          <w:color w:val="00B0F0"/>
          <w:sz w:val="44"/>
          <w:szCs w:val="44"/>
          <w:u w:val="single"/>
        </w:rPr>
        <w:t>PES2UG20CS390</w:t>
      </w:r>
    </w:p>
    <w:p w14:paraId="623C3B0B" w14:textId="77777777" w:rsidR="00E72DFB" w:rsidRDefault="00E72DFB" w:rsidP="00E72DFB">
      <w:pPr>
        <w:rPr>
          <w:b/>
          <w:bCs/>
          <w:color w:val="00B0F0"/>
          <w:sz w:val="44"/>
          <w:szCs w:val="44"/>
        </w:rPr>
      </w:pPr>
      <w:r>
        <w:rPr>
          <w:b/>
          <w:bCs/>
          <w:color w:val="00B0F0"/>
          <w:sz w:val="44"/>
          <w:szCs w:val="44"/>
        </w:rPr>
        <w:t xml:space="preserve">SEC     : </w:t>
      </w:r>
      <w:r w:rsidRPr="006D1890">
        <w:rPr>
          <w:b/>
          <w:bCs/>
          <w:color w:val="00B0F0"/>
          <w:sz w:val="44"/>
          <w:szCs w:val="44"/>
          <w:u w:val="single"/>
        </w:rPr>
        <w:t>F</w:t>
      </w:r>
    </w:p>
    <w:p w14:paraId="3BB1ED1D" w14:textId="0E7E9FBA" w:rsidR="00E72DFB" w:rsidRDefault="00E72DFB" w:rsidP="00E72DFB">
      <w:pPr>
        <w:rPr>
          <w:b/>
          <w:bCs/>
          <w:color w:val="00B0F0"/>
          <w:sz w:val="44"/>
          <w:szCs w:val="44"/>
        </w:rPr>
      </w:pPr>
      <w:r>
        <w:rPr>
          <w:b/>
          <w:bCs/>
          <w:color w:val="00B0F0"/>
          <w:sz w:val="44"/>
          <w:szCs w:val="44"/>
        </w:rPr>
        <w:t xml:space="preserve">DATE  : </w:t>
      </w:r>
      <w:r>
        <w:rPr>
          <w:b/>
          <w:bCs/>
          <w:color w:val="00B0F0"/>
          <w:sz w:val="44"/>
          <w:szCs w:val="44"/>
          <w:u w:val="single"/>
        </w:rPr>
        <w:t>20</w:t>
      </w:r>
      <w:r w:rsidRPr="006D1890">
        <w:rPr>
          <w:b/>
          <w:bCs/>
          <w:color w:val="00B0F0"/>
          <w:sz w:val="44"/>
          <w:szCs w:val="44"/>
          <w:u w:val="single"/>
        </w:rPr>
        <w:t>/</w:t>
      </w:r>
      <w:r>
        <w:rPr>
          <w:b/>
          <w:bCs/>
          <w:color w:val="00B0F0"/>
          <w:sz w:val="44"/>
          <w:szCs w:val="44"/>
          <w:u w:val="single"/>
        </w:rPr>
        <w:t>10</w:t>
      </w:r>
      <w:r w:rsidRPr="006D1890">
        <w:rPr>
          <w:b/>
          <w:bCs/>
          <w:color w:val="00B0F0"/>
          <w:sz w:val="44"/>
          <w:szCs w:val="44"/>
          <w:u w:val="single"/>
        </w:rPr>
        <w:t>/2022</w:t>
      </w:r>
    </w:p>
    <w:p w14:paraId="6D972381" w14:textId="6C645088" w:rsidR="00845AB8" w:rsidRDefault="00845AB8" w:rsidP="00845AB8"/>
    <w:p w14:paraId="68024E84" w14:textId="3B8B153D" w:rsidR="00206B3C" w:rsidRDefault="00206B3C" w:rsidP="00206B3C"/>
    <w:p w14:paraId="0C2907BE" w14:textId="77777777" w:rsidR="002E28EE" w:rsidRDefault="002E28EE" w:rsidP="00206B3C"/>
    <w:p w14:paraId="04A2282E" w14:textId="37C73D4B" w:rsidR="00E72DFB" w:rsidRPr="002E28EE" w:rsidRDefault="00E72DFB" w:rsidP="00206B3C">
      <w:pPr>
        <w:rPr>
          <w:sz w:val="40"/>
          <w:szCs w:val="40"/>
        </w:rPr>
      </w:pPr>
      <w:r w:rsidRPr="002E28EE">
        <w:rPr>
          <w:sz w:val="40"/>
          <w:szCs w:val="40"/>
        </w:rPr>
        <w:lastRenderedPageBreak/>
        <w:t>1)</w:t>
      </w:r>
      <w:r w:rsidR="002E28EE">
        <w:rPr>
          <w:sz w:val="40"/>
          <w:szCs w:val="40"/>
        </w:rPr>
        <w:t>FUNCTIONS:</w:t>
      </w:r>
    </w:p>
    <w:p w14:paraId="61BAA597" w14:textId="7717B165" w:rsidR="00206B3C" w:rsidRPr="00E72DFB" w:rsidRDefault="00E72DFB" w:rsidP="00206B3C">
      <w:pPr>
        <w:rPr>
          <w:sz w:val="36"/>
          <w:szCs w:val="36"/>
          <w:u w:val="single"/>
        </w:rPr>
      </w:pPr>
      <w:r w:rsidRPr="00E72DFB">
        <w:rPr>
          <w:sz w:val="36"/>
          <w:szCs w:val="36"/>
          <w:u w:val="single"/>
        </w:rPr>
        <w:t>Query and output for creating the function:</w:t>
      </w:r>
    </w:p>
    <w:p w14:paraId="497ACDC6" w14:textId="0FA1E6B5" w:rsidR="00206B3C" w:rsidRDefault="00206B3C" w:rsidP="00206B3C">
      <w:r w:rsidRPr="00206B3C">
        <w:drawing>
          <wp:inline distT="0" distB="0" distL="0" distR="0" wp14:anchorId="7352AB0C" wp14:editId="447952BA">
            <wp:extent cx="5731510" cy="2677795"/>
            <wp:effectExtent l="76200" t="76200" r="135890" b="141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1C7589" w14:textId="4BD5E30F" w:rsidR="001B4B1B" w:rsidRDefault="001B4B1B" w:rsidP="001B4B1B"/>
    <w:p w14:paraId="2660A1C3" w14:textId="0F3A8FDF" w:rsidR="001B4B1B" w:rsidRPr="00E72DFB" w:rsidRDefault="00E72DFB" w:rsidP="001B4B1B">
      <w:pPr>
        <w:rPr>
          <w:sz w:val="40"/>
          <w:szCs w:val="40"/>
          <w:u w:val="single"/>
        </w:rPr>
      </w:pPr>
      <w:r w:rsidRPr="00E72DFB">
        <w:rPr>
          <w:sz w:val="40"/>
          <w:szCs w:val="40"/>
          <w:u w:val="single"/>
        </w:rPr>
        <w:t>Output after calling the function:</w:t>
      </w:r>
    </w:p>
    <w:p w14:paraId="4E640891" w14:textId="6EA97698" w:rsidR="001B4B1B" w:rsidRDefault="001B4B1B" w:rsidP="001B4B1B"/>
    <w:p w14:paraId="76378FD7" w14:textId="47F30794" w:rsidR="001B4B1B" w:rsidRDefault="001B4B1B" w:rsidP="001B4B1B">
      <w:r w:rsidRPr="001B4B1B">
        <w:drawing>
          <wp:inline distT="0" distB="0" distL="0" distR="0" wp14:anchorId="70E20470" wp14:editId="062F1012">
            <wp:extent cx="5731510" cy="2689225"/>
            <wp:effectExtent l="76200" t="76200" r="135890" b="130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7680EC" w14:textId="1F6E40C7" w:rsidR="005036E7" w:rsidRPr="005036E7" w:rsidRDefault="005036E7" w:rsidP="005036E7"/>
    <w:p w14:paraId="3FA93707" w14:textId="54AE06ED" w:rsidR="00E72DFB" w:rsidRDefault="00E72DFB" w:rsidP="005036E7"/>
    <w:p w14:paraId="334C8352" w14:textId="1956B6BC" w:rsidR="00E72DFB" w:rsidRDefault="00E72DFB" w:rsidP="005036E7"/>
    <w:p w14:paraId="2EAD0AE3" w14:textId="77777777" w:rsidR="00E72DFB" w:rsidRDefault="00E72DFB" w:rsidP="005036E7"/>
    <w:p w14:paraId="447B72E2" w14:textId="77777777" w:rsidR="00E72DFB" w:rsidRDefault="00E72DFB" w:rsidP="005036E7"/>
    <w:p w14:paraId="7D97E688" w14:textId="6EE257F7" w:rsidR="005036E7" w:rsidRPr="00E72DFB" w:rsidRDefault="00E72DFB" w:rsidP="005036E7">
      <w:pPr>
        <w:rPr>
          <w:sz w:val="44"/>
          <w:szCs w:val="44"/>
        </w:rPr>
      </w:pPr>
      <w:r w:rsidRPr="00E72DFB">
        <w:rPr>
          <w:sz w:val="44"/>
          <w:szCs w:val="44"/>
        </w:rPr>
        <w:t>2)</w:t>
      </w:r>
      <w:r w:rsidR="002E28EE">
        <w:rPr>
          <w:sz w:val="44"/>
          <w:szCs w:val="44"/>
        </w:rPr>
        <w:t>PROCEDURES:</w:t>
      </w:r>
    </w:p>
    <w:p w14:paraId="15524046" w14:textId="4B0726B2" w:rsidR="00E72DFB" w:rsidRPr="00E72DFB" w:rsidRDefault="00E72DFB" w:rsidP="005036E7">
      <w:pPr>
        <w:rPr>
          <w:sz w:val="44"/>
          <w:szCs w:val="44"/>
        </w:rPr>
      </w:pPr>
      <w:r w:rsidRPr="00E72DFB">
        <w:rPr>
          <w:sz w:val="44"/>
          <w:szCs w:val="44"/>
        </w:rPr>
        <w:t>Before updating:</w:t>
      </w:r>
    </w:p>
    <w:p w14:paraId="300B8B04" w14:textId="7716127A" w:rsidR="00E72DFB" w:rsidRDefault="00E72DFB" w:rsidP="005036E7">
      <w:r w:rsidRPr="00E72DFB">
        <w:drawing>
          <wp:inline distT="0" distB="0" distL="0" distR="0" wp14:anchorId="52D9368B" wp14:editId="5D9B4C8D">
            <wp:extent cx="5731510" cy="2689225"/>
            <wp:effectExtent l="76200" t="76200" r="135890" b="130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FBEAB" w14:textId="50D272C6" w:rsidR="00E72DFB" w:rsidRDefault="00E72DFB" w:rsidP="005036E7"/>
    <w:p w14:paraId="324BB12D" w14:textId="1FA6662B" w:rsidR="00E72DFB" w:rsidRPr="00E72DFB" w:rsidRDefault="00E72DFB" w:rsidP="005036E7">
      <w:pPr>
        <w:rPr>
          <w:sz w:val="40"/>
          <w:szCs w:val="40"/>
        </w:rPr>
      </w:pPr>
      <w:r w:rsidRPr="00E72DFB">
        <w:rPr>
          <w:sz w:val="40"/>
          <w:szCs w:val="40"/>
        </w:rPr>
        <w:t>Query for 1</w:t>
      </w:r>
      <w:r w:rsidRPr="00E72DFB">
        <w:rPr>
          <w:sz w:val="40"/>
          <w:szCs w:val="40"/>
          <w:vertAlign w:val="superscript"/>
        </w:rPr>
        <w:t>st</w:t>
      </w:r>
      <w:r w:rsidRPr="00E72DFB">
        <w:rPr>
          <w:sz w:val="40"/>
          <w:szCs w:val="40"/>
        </w:rPr>
        <w:t xml:space="preserve"> procedure:</w:t>
      </w:r>
    </w:p>
    <w:p w14:paraId="4DAA5411" w14:textId="176E9233" w:rsidR="00E72DFB" w:rsidRDefault="00E72DFB" w:rsidP="005036E7">
      <w:r w:rsidRPr="00E72DFB">
        <w:drawing>
          <wp:inline distT="0" distB="0" distL="0" distR="0" wp14:anchorId="5C0BF5CB" wp14:editId="608DDA9D">
            <wp:extent cx="5731510" cy="2692400"/>
            <wp:effectExtent l="76200" t="76200" r="135890" b="1270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B6767" w14:textId="3D08A934" w:rsidR="00E72DFB" w:rsidRDefault="00E72DFB" w:rsidP="005036E7"/>
    <w:p w14:paraId="10500683" w14:textId="6916822A" w:rsidR="00E72DFB" w:rsidRDefault="00E72DFB" w:rsidP="005036E7"/>
    <w:p w14:paraId="1F8C7667" w14:textId="6AA70B88" w:rsidR="00E72DFB" w:rsidRDefault="00E72DFB" w:rsidP="005036E7"/>
    <w:p w14:paraId="25725080" w14:textId="77777777" w:rsidR="00E72DFB" w:rsidRDefault="00E72DFB" w:rsidP="005036E7"/>
    <w:p w14:paraId="7C8C04C9" w14:textId="011B10FF" w:rsidR="00E72DFB" w:rsidRPr="00E72DFB" w:rsidRDefault="00E72DFB" w:rsidP="005036E7">
      <w:pPr>
        <w:rPr>
          <w:sz w:val="40"/>
          <w:szCs w:val="40"/>
        </w:rPr>
      </w:pPr>
      <w:r w:rsidRPr="00E72DFB">
        <w:rPr>
          <w:sz w:val="40"/>
          <w:szCs w:val="40"/>
        </w:rPr>
        <w:t>Output :</w:t>
      </w:r>
    </w:p>
    <w:p w14:paraId="0667B552" w14:textId="43B73F64" w:rsidR="00E72DFB" w:rsidRDefault="00E72DFB" w:rsidP="005036E7">
      <w:r w:rsidRPr="00E72DFB">
        <w:drawing>
          <wp:inline distT="0" distB="0" distL="0" distR="0" wp14:anchorId="128975C8" wp14:editId="3136A4DE">
            <wp:extent cx="5731510" cy="2692400"/>
            <wp:effectExtent l="76200" t="76200" r="135890" b="1270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07C9A6" w14:textId="0DCFDBD8" w:rsidR="00E72DFB" w:rsidRDefault="00E72DFB" w:rsidP="005036E7"/>
    <w:p w14:paraId="7A31AE94" w14:textId="6A35E031" w:rsidR="00E72DFB" w:rsidRPr="00E72DFB" w:rsidRDefault="00E72DFB" w:rsidP="005036E7">
      <w:pPr>
        <w:rPr>
          <w:sz w:val="40"/>
          <w:szCs w:val="40"/>
        </w:rPr>
      </w:pPr>
      <w:r w:rsidRPr="00E72DFB">
        <w:rPr>
          <w:sz w:val="40"/>
          <w:szCs w:val="40"/>
        </w:rPr>
        <w:t>Query for 2</w:t>
      </w:r>
      <w:r w:rsidRPr="00E72DFB">
        <w:rPr>
          <w:sz w:val="40"/>
          <w:szCs w:val="40"/>
          <w:vertAlign w:val="superscript"/>
        </w:rPr>
        <w:t>nd</w:t>
      </w:r>
      <w:r w:rsidRPr="00E72DFB">
        <w:rPr>
          <w:sz w:val="40"/>
          <w:szCs w:val="40"/>
        </w:rPr>
        <w:t xml:space="preserve"> procedure:</w:t>
      </w:r>
    </w:p>
    <w:p w14:paraId="2FE69C81" w14:textId="0CF4A529" w:rsidR="00E72DFB" w:rsidRDefault="00E72DFB" w:rsidP="005036E7">
      <w:r w:rsidRPr="00E72DFB">
        <w:drawing>
          <wp:inline distT="0" distB="0" distL="0" distR="0" wp14:anchorId="0B69DFE0" wp14:editId="27FF11BA">
            <wp:extent cx="5731510" cy="2704465"/>
            <wp:effectExtent l="76200" t="76200" r="135890" b="133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70CE18" w14:textId="229F2B0A" w:rsidR="00E72DFB" w:rsidRDefault="00E72DFB" w:rsidP="005036E7"/>
    <w:p w14:paraId="651BD645" w14:textId="77777777" w:rsidR="00E72DFB" w:rsidRDefault="00E72DFB" w:rsidP="005036E7"/>
    <w:p w14:paraId="00B9E7BF" w14:textId="77777777" w:rsidR="00E72DFB" w:rsidRDefault="00E72DFB" w:rsidP="005036E7"/>
    <w:p w14:paraId="455F9EA6" w14:textId="77777777" w:rsidR="00E72DFB" w:rsidRDefault="00E72DFB" w:rsidP="005036E7"/>
    <w:p w14:paraId="0332FC15" w14:textId="77777777" w:rsidR="00E72DFB" w:rsidRDefault="00E72DFB" w:rsidP="005036E7"/>
    <w:p w14:paraId="75DA5451" w14:textId="77777777" w:rsidR="00E72DFB" w:rsidRDefault="00E72DFB" w:rsidP="005036E7"/>
    <w:p w14:paraId="4F42DA93" w14:textId="55FD6A0D" w:rsidR="00E72DFB" w:rsidRPr="00E72DFB" w:rsidRDefault="00E72DFB" w:rsidP="005036E7">
      <w:pPr>
        <w:rPr>
          <w:sz w:val="40"/>
          <w:szCs w:val="40"/>
        </w:rPr>
      </w:pPr>
      <w:r w:rsidRPr="00E72DFB">
        <w:rPr>
          <w:sz w:val="40"/>
          <w:szCs w:val="40"/>
        </w:rPr>
        <w:t>Output for 2</w:t>
      </w:r>
      <w:r w:rsidRPr="00E72DFB">
        <w:rPr>
          <w:sz w:val="40"/>
          <w:szCs w:val="40"/>
          <w:vertAlign w:val="superscript"/>
        </w:rPr>
        <w:t>nd</w:t>
      </w:r>
      <w:r w:rsidRPr="00E72DFB">
        <w:rPr>
          <w:sz w:val="40"/>
          <w:szCs w:val="40"/>
        </w:rPr>
        <w:t xml:space="preserve"> procedure:</w:t>
      </w:r>
    </w:p>
    <w:p w14:paraId="3D626393" w14:textId="1316F782" w:rsidR="00E72DFB" w:rsidRDefault="00E72DFB" w:rsidP="005036E7">
      <w:r w:rsidRPr="00E72DFB">
        <w:drawing>
          <wp:inline distT="0" distB="0" distL="0" distR="0" wp14:anchorId="3FD716E6" wp14:editId="119E0C09">
            <wp:extent cx="5731510" cy="2701290"/>
            <wp:effectExtent l="76200" t="76200" r="135890" b="137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2201D4" w14:textId="7AAD11EB" w:rsidR="00E72DFB" w:rsidRDefault="00E72DFB" w:rsidP="005036E7"/>
    <w:p w14:paraId="5C955C2E" w14:textId="04B02BA8" w:rsidR="00E72DFB" w:rsidRPr="00E72DFB" w:rsidRDefault="00E72DFB" w:rsidP="005036E7">
      <w:pPr>
        <w:rPr>
          <w:sz w:val="40"/>
          <w:szCs w:val="40"/>
        </w:rPr>
      </w:pPr>
      <w:r w:rsidRPr="00E72DFB">
        <w:rPr>
          <w:sz w:val="40"/>
          <w:szCs w:val="40"/>
        </w:rPr>
        <w:t xml:space="preserve">Calling the </w:t>
      </w:r>
      <w:r w:rsidR="002E28EE">
        <w:rPr>
          <w:sz w:val="40"/>
          <w:szCs w:val="40"/>
        </w:rPr>
        <w:t>2</w:t>
      </w:r>
      <w:r w:rsidR="002E28EE" w:rsidRPr="002E28EE">
        <w:rPr>
          <w:sz w:val="40"/>
          <w:szCs w:val="40"/>
          <w:vertAlign w:val="superscript"/>
        </w:rPr>
        <w:t>nd</w:t>
      </w:r>
      <w:r w:rsidR="002E28EE">
        <w:rPr>
          <w:sz w:val="40"/>
          <w:szCs w:val="40"/>
        </w:rPr>
        <w:t xml:space="preserve"> </w:t>
      </w:r>
      <w:r w:rsidRPr="00E72DFB">
        <w:rPr>
          <w:sz w:val="40"/>
          <w:szCs w:val="40"/>
        </w:rPr>
        <w:t>pro</w:t>
      </w:r>
      <w:r w:rsidR="002E28EE">
        <w:rPr>
          <w:sz w:val="40"/>
          <w:szCs w:val="40"/>
        </w:rPr>
        <w:t>ce</w:t>
      </w:r>
      <w:r w:rsidRPr="00E72DFB">
        <w:rPr>
          <w:sz w:val="40"/>
          <w:szCs w:val="40"/>
        </w:rPr>
        <w:t>dure:</w:t>
      </w:r>
    </w:p>
    <w:p w14:paraId="27C1A742" w14:textId="767CB461" w:rsidR="00E72DFB" w:rsidRPr="00E72DFB" w:rsidRDefault="00E72DFB" w:rsidP="005036E7">
      <w:pPr>
        <w:rPr>
          <w:sz w:val="40"/>
          <w:szCs w:val="40"/>
        </w:rPr>
      </w:pPr>
      <w:r w:rsidRPr="00E72DFB">
        <w:rPr>
          <w:sz w:val="40"/>
          <w:szCs w:val="40"/>
        </w:rPr>
        <w:t>Query:</w:t>
      </w:r>
    </w:p>
    <w:p w14:paraId="2920D278" w14:textId="2E4E5338" w:rsidR="00E72DFB" w:rsidRDefault="00E72DFB" w:rsidP="005036E7">
      <w:r w:rsidRPr="00E72DFB">
        <w:drawing>
          <wp:inline distT="0" distB="0" distL="0" distR="0" wp14:anchorId="5864ED4B" wp14:editId="7EF6426C">
            <wp:extent cx="5731510" cy="2701290"/>
            <wp:effectExtent l="76200" t="76200" r="135890" b="137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B5AEC" w14:textId="333BBF77" w:rsidR="00E72DFB" w:rsidRDefault="00E72DFB" w:rsidP="005036E7"/>
    <w:p w14:paraId="06DF32C4" w14:textId="77777777" w:rsidR="00E72DFB" w:rsidRDefault="00E72DFB" w:rsidP="005036E7"/>
    <w:p w14:paraId="3135A88D" w14:textId="77777777" w:rsidR="00E72DFB" w:rsidRDefault="00E72DFB" w:rsidP="005036E7"/>
    <w:p w14:paraId="17CA05E5" w14:textId="77777777" w:rsidR="00E72DFB" w:rsidRDefault="00E72DFB" w:rsidP="005036E7"/>
    <w:p w14:paraId="162D06C2" w14:textId="728FF57F" w:rsidR="00E72DFB" w:rsidRPr="00E72DFB" w:rsidRDefault="00E72DFB" w:rsidP="005036E7">
      <w:pPr>
        <w:rPr>
          <w:sz w:val="40"/>
          <w:szCs w:val="40"/>
        </w:rPr>
      </w:pPr>
      <w:r w:rsidRPr="00E72DFB">
        <w:rPr>
          <w:sz w:val="40"/>
          <w:szCs w:val="40"/>
        </w:rPr>
        <w:t>Output:</w:t>
      </w:r>
    </w:p>
    <w:p w14:paraId="796E3206" w14:textId="33778256" w:rsidR="00E72DFB" w:rsidRDefault="00E72DFB" w:rsidP="005036E7">
      <w:r w:rsidRPr="00E72DFB">
        <w:drawing>
          <wp:inline distT="0" distB="0" distL="0" distR="0" wp14:anchorId="484905FD" wp14:editId="069FF616">
            <wp:extent cx="5731510" cy="2690495"/>
            <wp:effectExtent l="76200" t="76200" r="135890" b="128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D8CF5" w14:textId="77777777" w:rsidR="00E72DFB" w:rsidRDefault="00E72DFB" w:rsidP="005036E7"/>
    <w:p w14:paraId="574CB4EC" w14:textId="41B062DD" w:rsidR="00E72DFB" w:rsidRPr="00E72DFB" w:rsidRDefault="00E72DFB" w:rsidP="005036E7">
      <w:pPr>
        <w:rPr>
          <w:sz w:val="40"/>
          <w:szCs w:val="40"/>
        </w:rPr>
      </w:pPr>
      <w:r w:rsidRPr="00E72DFB">
        <w:rPr>
          <w:sz w:val="40"/>
          <w:szCs w:val="40"/>
        </w:rPr>
        <w:t>The updated table:</w:t>
      </w:r>
    </w:p>
    <w:p w14:paraId="2DC03EA9" w14:textId="222D7EC7" w:rsidR="00E72DFB" w:rsidRDefault="00E72DFB" w:rsidP="005036E7">
      <w:r w:rsidRPr="00E72DFB">
        <w:drawing>
          <wp:inline distT="0" distB="0" distL="0" distR="0" wp14:anchorId="4665646C" wp14:editId="7F035D8A">
            <wp:extent cx="5731510" cy="2695575"/>
            <wp:effectExtent l="76200" t="76200" r="135890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C8EEAD" w14:textId="77777777" w:rsidR="00E72DFB" w:rsidRPr="005036E7" w:rsidRDefault="00E72DFB" w:rsidP="005036E7"/>
    <w:sectPr w:rsidR="00E72DFB" w:rsidRPr="005036E7" w:rsidSect="00E72DFB">
      <w:pgSz w:w="11906" w:h="16838"/>
      <w:pgMar w:top="1440" w:right="1440" w:bottom="1440" w:left="144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011"/>
    <w:rsid w:val="001B4B1B"/>
    <w:rsid w:val="001E48B0"/>
    <w:rsid w:val="00206B3C"/>
    <w:rsid w:val="002E28EE"/>
    <w:rsid w:val="005036E7"/>
    <w:rsid w:val="00845AB8"/>
    <w:rsid w:val="008F4E53"/>
    <w:rsid w:val="00A40011"/>
    <w:rsid w:val="00A73E13"/>
    <w:rsid w:val="00E72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7944C"/>
  <w15:chartTrackingRefBased/>
  <w15:docId w15:val="{7DA0C3B3-5C11-4E86-BEF8-E8FD40B1E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6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 CSE 5F VISHWAS M</dc:creator>
  <cp:keywords/>
  <dc:description/>
  <cp:lastModifiedBy>EC CSE 5F VISHWAS M</cp:lastModifiedBy>
  <cp:revision>2</cp:revision>
  <dcterms:created xsi:type="dcterms:W3CDTF">2022-10-20T04:03:00Z</dcterms:created>
  <dcterms:modified xsi:type="dcterms:W3CDTF">2022-10-20T14:51:00Z</dcterms:modified>
</cp:coreProperties>
</file>