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54" w:type="dxa"/>
        <w:tblLook w:val="04A0" w:firstRow="1" w:lastRow="0" w:firstColumn="1" w:lastColumn="0" w:noHBand="0" w:noVBand="1"/>
      </w:tblPr>
      <w:tblGrid>
        <w:gridCol w:w="3324"/>
        <w:gridCol w:w="3385"/>
        <w:gridCol w:w="3345"/>
      </w:tblGrid>
      <w:tr w:rsidR="000C21A8" w14:paraId="0CA4EDA5" w14:textId="77777777" w:rsidTr="00902B5A">
        <w:trPr>
          <w:trHeight w:val="653"/>
        </w:trPr>
        <w:tc>
          <w:tcPr>
            <w:tcW w:w="3324" w:type="dxa"/>
            <w:vMerge w:val="restart"/>
          </w:tcPr>
          <w:p w14:paraId="51B0D826" w14:textId="79D9E53A"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Name:</w:t>
            </w:r>
            <w:r w:rsidR="00902B5A">
              <w:rPr>
                <w:b/>
                <w:color w:val="000000"/>
                <w:sz w:val="28"/>
                <w:szCs w:val="28"/>
              </w:rPr>
              <w:t xml:space="preserve"> </w:t>
            </w:r>
            <w:r w:rsidR="0039751D">
              <w:rPr>
                <w:b/>
                <w:color w:val="000000"/>
                <w:sz w:val="28"/>
                <w:szCs w:val="28"/>
              </w:rPr>
              <w:t>Vishwas M</w:t>
            </w:r>
          </w:p>
        </w:tc>
        <w:tc>
          <w:tcPr>
            <w:tcW w:w="3385" w:type="dxa"/>
          </w:tcPr>
          <w:p w14:paraId="0860FEB4" w14:textId="4639439A"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SRN:</w:t>
            </w:r>
            <w:r w:rsidR="00902B5A">
              <w:rPr>
                <w:b/>
                <w:color w:val="000000"/>
                <w:sz w:val="28"/>
                <w:szCs w:val="28"/>
              </w:rPr>
              <w:t xml:space="preserve"> PES2UGG20CS</w:t>
            </w:r>
            <w:r w:rsidR="0039751D">
              <w:rPr>
                <w:b/>
                <w:color w:val="000000"/>
                <w:sz w:val="28"/>
                <w:szCs w:val="28"/>
              </w:rPr>
              <w:t>390</w:t>
            </w:r>
          </w:p>
        </w:tc>
        <w:tc>
          <w:tcPr>
            <w:tcW w:w="3345" w:type="dxa"/>
          </w:tcPr>
          <w:p w14:paraId="0C17EB27" w14:textId="313A770F" w:rsidR="000C21A8" w:rsidRPr="0039751D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Section:</w:t>
            </w:r>
            <w:r w:rsidR="00902B5A">
              <w:rPr>
                <w:b/>
                <w:color w:val="000000"/>
                <w:sz w:val="28"/>
                <w:szCs w:val="28"/>
              </w:rPr>
              <w:t xml:space="preserve"> </w:t>
            </w:r>
            <w:r w:rsidR="0039751D">
              <w:rPr>
                <w:b/>
                <w:color w:val="000000"/>
                <w:sz w:val="28"/>
                <w:szCs w:val="28"/>
              </w:rPr>
              <w:t>I</w:t>
            </w:r>
          </w:p>
        </w:tc>
      </w:tr>
      <w:tr w:rsidR="000C21A8" w14:paraId="75A1E929" w14:textId="77777777" w:rsidTr="00902B5A">
        <w:trPr>
          <w:trHeight w:val="678"/>
        </w:trPr>
        <w:tc>
          <w:tcPr>
            <w:tcW w:w="3324" w:type="dxa"/>
            <w:vMerge/>
          </w:tcPr>
          <w:p w14:paraId="2E3D8871" w14:textId="77777777"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3385" w:type="dxa"/>
          </w:tcPr>
          <w:p w14:paraId="09A8250E" w14:textId="102B2260"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Date:</w:t>
            </w:r>
            <w:r w:rsidR="0039751D">
              <w:rPr>
                <w:b/>
                <w:color w:val="000000"/>
                <w:sz w:val="28"/>
                <w:szCs w:val="28"/>
              </w:rPr>
              <w:t>29</w:t>
            </w:r>
            <w:r w:rsidR="00902B5A">
              <w:rPr>
                <w:b/>
                <w:color w:val="000000"/>
                <w:sz w:val="28"/>
                <w:szCs w:val="28"/>
              </w:rPr>
              <w:t>/10/2021</w:t>
            </w:r>
          </w:p>
        </w:tc>
        <w:tc>
          <w:tcPr>
            <w:tcW w:w="3345" w:type="dxa"/>
          </w:tcPr>
          <w:p w14:paraId="12A240F0" w14:textId="77777777" w:rsidR="000C21A8" w:rsidRDefault="007D26FF" w:rsidP="007D26FF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Unit </w:t>
            </w:r>
            <w:r w:rsidR="00AA607A">
              <w:rPr>
                <w:b/>
                <w:color w:val="000000"/>
                <w:sz w:val="28"/>
                <w:szCs w:val="28"/>
              </w:rPr>
              <w:t>3</w:t>
            </w:r>
            <w:r w:rsidR="00CE19A6">
              <w:rPr>
                <w:b/>
                <w:color w:val="000000"/>
                <w:sz w:val="28"/>
                <w:szCs w:val="28"/>
              </w:rPr>
              <w:t xml:space="preserve"> Assignment Exercise</w:t>
            </w:r>
          </w:p>
        </w:tc>
      </w:tr>
    </w:tbl>
    <w:p w14:paraId="5F7AD004" w14:textId="77777777" w:rsidR="00A21AEF" w:rsidRDefault="00A21AEF" w:rsidP="00A21AEF">
      <w:pPr>
        <w:rPr>
          <w:rFonts w:ascii="Arial Narrow" w:hAnsi="Arial Narrow" w:cs="Microsoft Sans Serif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1A8" w:rsidRPr="000C21A8" w14:paraId="41D91C9B" w14:textId="77777777" w:rsidTr="00FA6E0E">
        <w:tc>
          <w:tcPr>
            <w:tcW w:w="9350" w:type="dxa"/>
          </w:tcPr>
          <w:p w14:paraId="058B08B1" w14:textId="77777777"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PROBLEM STATEMENT</w:t>
            </w:r>
            <w:r w:rsidR="00FA6E0E">
              <w:rPr>
                <w:rFonts w:asciiTheme="minorHAnsi" w:hAnsiTheme="minorHAnsi" w:cstheme="minorHAnsi"/>
                <w:sz w:val="28"/>
                <w:u w:val="single"/>
              </w:rPr>
              <w:t>2</w:t>
            </w:r>
            <w:r w:rsidR="0040146D">
              <w:rPr>
                <w:rFonts w:asciiTheme="minorHAnsi" w:hAnsiTheme="minorHAnsi" w:cstheme="minorHAnsi"/>
                <w:sz w:val="28"/>
                <w:u w:val="single"/>
              </w:rPr>
              <w:t xml:space="preserve"> (for </w:t>
            </w:r>
            <w:r w:rsidR="00FA6E0E">
              <w:rPr>
                <w:rFonts w:asciiTheme="minorHAnsi" w:hAnsiTheme="minorHAnsi" w:cstheme="minorHAnsi"/>
                <w:sz w:val="28"/>
                <w:u w:val="single"/>
              </w:rPr>
              <w:t>even</w:t>
            </w:r>
            <w:r w:rsidR="0040146D">
              <w:rPr>
                <w:rFonts w:asciiTheme="minorHAnsi" w:hAnsiTheme="minorHAnsi" w:cstheme="minorHAnsi"/>
                <w:sz w:val="28"/>
                <w:u w:val="single"/>
              </w:rPr>
              <w:t xml:space="preserve"> number SRNs):</w:t>
            </w:r>
          </w:p>
        </w:tc>
      </w:tr>
      <w:tr w:rsidR="000C21A8" w:rsidRPr="000C21A8" w14:paraId="0941BE80" w14:textId="77777777" w:rsidTr="00FA6E0E">
        <w:trPr>
          <w:trHeight w:val="894"/>
        </w:trPr>
        <w:tc>
          <w:tcPr>
            <w:tcW w:w="9350" w:type="dxa"/>
          </w:tcPr>
          <w:p w14:paraId="412B49E3" w14:textId="77777777" w:rsidR="009F5967" w:rsidRDefault="00F02AE0" w:rsidP="00FF3159">
            <w:pPr>
              <w:ind w:left="306" w:hanging="306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Create a complex compone</w:t>
            </w:r>
            <w:r w:rsidR="00FF3159">
              <w:rPr>
                <w:rFonts w:asciiTheme="minorHAnsi" w:hAnsiTheme="minorHAnsi" w:cstheme="minorHAnsi"/>
                <w:sz w:val="28"/>
                <w:szCs w:val="28"/>
              </w:rPr>
              <w:t>nt that will render 3 food item images, name of food, price.</w:t>
            </w:r>
            <w:r w:rsidR="009F3B00">
              <w:rPr>
                <w:rFonts w:asciiTheme="minorHAnsi" w:hAnsiTheme="minorHAnsi" w:cstheme="minorHAnsi"/>
                <w:sz w:val="28"/>
                <w:szCs w:val="28"/>
              </w:rPr>
              <w:t xml:space="preserve"> Create a form input to take the quantity from the user </w:t>
            </w:r>
            <w:r w:rsidR="00FF3159">
              <w:rPr>
                <w:rFonts w:asciiTheme="minorHAnsi" w:hAnsiTheme="minorHAnsi" w:cstheme="minorHAnsi"/>
                <w:sz w:val="28"/>
                <w:szCs w:val="28"/>
              </w:rPr>
              <w:t xml:space="preserve">When the quantity of the item is </w:t>
            </w:r>
            <w:r w:rsidR="009F3B00">
              <w:rPr>
                <w:rFonts w:asciiTheme="minorHAnsi" w:hAnsiTheme="minorHAnsi" w:cstheme="minorHAnsi"/>
                <w:sz w:val="28"/>
                <w:szCs w:val="28"/>
              </w:rPr>
              <w:t>entered</w:t>
            </w:r>
            <w:r w:rsidR="00FF3159">
              <w:rPr>
                <w:rFonts w:asciiTheme="minorHAnsi" w:hAnsiTheme="minorHAnsi" w:cstheme="minorHAnsi"/>
                <w:sz w:val="28"/>
                <w:szCs w:val="28"/>
              </w:rPr>
              <w:t xml:space="preserve"> the total cost of the order summary needs to be </w:t>
            </w:r>
            <w:r w:rsidR="009F3B00">
              <w:rPr>
                <w:rFonts w:asciiTheme="minorHAnsi" w:hAnsiTheme="minorHAnsi" w:cstheme="minorHAnsi"/>
                <w:sz w:val="28"/>
                <w:szCs w:val="28"/>
              </w:rPr>
              <w:t xml:space="preserve">calculated and </w:t>
            </w:r>
            <w:r w:rsidR="00FF3159">
              <w:rPr>
                <w:rFonts w:asciiTheme="minorHAnsi" w:hAnsiTheme="minorHAnsi" w:cstheme="minorHAnsi"/>
                <w:sz w:val="28"/>
                <w:szCs w:val="28"/>
              </w:rPr>
              <w:t>displayed at the bottom.</w:t>
            </w:r>
          </w:p>
          <w:p w14:paraId="34BE72AA" w14:textId="77777777" w:rsidR="00FF3159" w:rsidRPr="009F5967" w:rsidRDefault="007D635F" w:rsidP="007D635F">
            <w:pPr>
              <w:ind w:left="306" w:hanging="306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Add styling using CSS modules </w:t>
            </w:r>
            <w:r w:rsidRPr="007D635F">
              <w:rPr>
                <w:rFonts w:asciiTheme="minorHAnsi" w:hAnsiTheme="minorHAnsi" w:cstheme="minorHAnsi"/>
                <w:sz w:val="28"/>
                <w:szCs w:val="28"/>
              </w:rPr>
              <w:t>in which all class names are scoped locally by default.</w:t>
            </w:r>
          </w:p>
        </w:tc>
      </w:tr>
      <w:tr w:rsidR="000C21A8" w:rsidRPr="000C21A8" w14:paraId="40E055B1" w14:textId="77777777" w:rsidTr="00FA6E0E">
        <w:tc>
          <w:tcPr>
            <w:tcW w:w="9350" w:type="dxa"/>
          </w:tcPr>
          <w:p w14:paraId="3A35E6B4" w14:textId="77777777"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OBJECTIVE</w:t>
            </w:r>
          </w:p>
        </w:tc>
      </w:tr>
      <w:tr w:rsidR="000C21A8" w:rsidRPr="000C21A8" w14:paraId="4972C009" w14:textId="77777777" w:rsidTr="00FA6E0E">
        <w:trPr>
          <w:trHeight w:val="938"/>
        </w:trPr>
        <w:tc>
          <w:tcPr>
            <w:tcW w:w="9350" w:type="dxa"/>
          </w:tcPr>
          <w:p w14:paraId="79443A05" w14:textId="77777777" w:rsidR="000C21A8" w:rsidRPr="009F5967" w:rsidRDefault="00AA607A" w:rsidP="009F5967">
            <w:pPr>
              <w:jc w:val="both"/>
              <w:rPr>
                <w:rFonts w:asciiTheme="minorHAnsi" w:hAnsiTheme="minorHAnsi" w:cstheme="minorHAnsi"/>
                <w:sz w:val="28"/>
                <w:u w:val="single"/>
              </w:rPr>
            </w:pPr>
            <w:r w:rsidRPr="009F5967">
              <w:rPr>
                <w:rFonts w:asciiTheme="minorHAnsi" w:hAnsiTheme="minorHAnsi" w:cstheme="minorHAnsi"/>
                <w:sz w:val="28"/>
              </w:rPr>
              <w:t xml:space="preserve">The objective of this </w:t>
            </w:r>
            <w:r>
              <w:rPr>
                <w:rFonts w:asciiTheme="minorHAnsi" w:hAnsiTheme="minorHAnsi" w:cstheme="minorHAnsi"/>
                <w:sz w:val="28"/>
              </w:rPr>
              <w:t>exercise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is to test the student on </w:t>
            </w:r>
            <w:r>
              <w:rPr>
                <w:rFonts w:asciiTheme="minorHAnsi" w:hAnsiTheme="minorHAnsi" w:cstheme="minorHAnsi"/>
                <w:sz w:val="28"/>
              </w:rPr>
              <w:t>front end frame work React JS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. It evaluates the student’s knowledge </w:t>
            </w:r>
            <w:r>
              <w:rPr>
                <w:rFonts w:asciiTheme="minorHAnsi" w:hAnsiTheme="minorHAnsi" w:cstheme="minorHAnsi"/>
                <w:sz w:val="28"/>
              </w:rPr>
              <w:t xml:space="preserve">React Js components, </w:t>
            </w:r>
            <w:r w:rsidRPr="002935F8">
              <w:rPr>
                <w:rFonts w:asciiTheme="minorHAnsi" w:hAnsiTheme="minorHAnsi" w:cstheme="minorHAnsi"/>
                <w:sz w:val="28"/>
              </w:rPr>
              <w:t>ReactJS props and state</w:t>
            </w:r>
            <w:r>
              <w:rPr>
                <w:rFonts w:asciiTheme="minorHAnsi" w:hAnsiTheme="minorHAnsi" w:cstheme="minorHAnsi"/>
                <w:sz w:val="28"/>
              </w:rPr>
              <w:t xml:space="preserve">, </w:t>
            </w:r>
            <w:r w:rsidRPr="002935F8">
              <w:rPr>
                <w:rFonts w:asciiTheme="minorHAnsi" w:hAnsiTheme="minorHAnsi" w:cstheme="minorHAnsi"/>
                <w:sz w:val="28"/>
              </w:rPr>
              <w:t>ReactJS Lists and Keys</w:t>
            </w:r>
            <w:r>
              <w:rPr>
                <w:rFonts w:asciiTheme="minorHAnsi" w:hAnsiTheme="minorHAnsi" w:cstheme="minorHAnsi"/>
                <w:sz w:val="28"/>
              </w:rPr>
              <w:t>, React JS events</w:t>
            </w:r>
          </w:p>
        </w:tc>
      </w:tr>
      <w:tr w:rsidR="000C21A8" w:rsidRPr="000C21A8" w14:paraId="2EC3BDEA" w14:textId="77777777" w:rsidTr="00FA6E0E">
        <w:tc>
          <w:tcPr>
            <w:tcW w:w="9350" w:type="dxa"/>
          </w:tcPr>
          <w:p w14:paraId="523DFA9A" w14:textId="77777777"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PREREQUISITE</w:t>
            </w:r>
          </w:p>
        </w:tc>
      </w:tr>
      <w:tr w:rsidR="000C21A8" w:rsidRPr="000C21A8" w14:paraId="51342F6C" w14:textId="77777777" w:rsidTr="00FA6E0E">
        <w:trPr>
          <w:trHeight w:val="938"/>
        </w:trPr>
        <w:tc>
          <w:tcPr>
            <w:tcW w:w="9350" w:type="dxa"/>
          </w:tcPr>
          <w:p w14:paraId="265976ED" w14:textId="77777777" w:rsidR="000C21A8" w:rsidRPr="009F5967" w:rsidRDefault="00AA607A" w:rsidP="009F5967">
            <w:pPr>
              <w:jc w:val="both"/>
              <w:rPr>
                <w:rFonts w:asciiTheme="minorHAnsi" w:hAnsiTheme="minorHAnsi" w:cstheme="minorHAnsi"/>
                <w:sz w:val="28"/>
                <w:u w:val="single"/>
              </w:rPr>
            </w:pPr>
            <w:r w:rsidRPr="009F5967">
              <w:rPr>
                <w:rFonts w:asciiTheme="minorHAnsi" w:hAnsiTheme="minorHAnsi" w:cstheme="minorHAnsi"/>
                <w:sz w:val="28"/>
              </w:rPr>
              <w:t xml:space="preserve">In order to </w:t>
            </w:r>
            <w:r>
              <w:rPr>
                <w:rFonts w:asciiTheme="minorHAnsi" w:hAnsiTheme="minorHAnsi" w:cstheme="minorHAnsi"/>
                <w:sz w:val="28"/>
              </w:rPr>
              <w:t>complete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this </w:t>
            </w:r>
            <w:r>
              <w:rPr>
                <w:rFonts w:asciiTheme="minorHAnsi" w:hAnsiTheme="minorHAnsi" w:cstheme="minorHAnsi"/>
                <w:sz w:val="28"/>
              </w:rPr>
              <w:t>exercise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, the student needs to understand the fundamentals of </w:t>
            </w:r>
            <w:proofErr w:type="gramStart"/>
            <w:r w:rsidRPr="009F5967">
              <w:rPr>
                <w:rFonts w:asciiTheme="minorHAnsi" w:hAnsiTheme="minorHAnsi" w:cstheme="minorHAnsi"/>
                <w:sz w:val="28"/>
              </w:rPr>
              <w:t>HTML</w:t>
            </w:r>
            <w:r>
              <w:rPr>
                <w:rFonts w:asciiTheme="minorHAnsi" w:hAnsiTheme="minorHAnsi" w:cstheme="minorHAnsi"/>
                <w:sz w:val="28"/>
              </w:rPr>
              <w:t>,CSS</w:t>
            </w:r>
            <w:proofErr w:type="gramEnd"/>
            <w:r>
              <w:rPr>
                <w:rFonts w:asciiTheme="minorHAnsi" w:hAnsiTheme="minorHAnsi" w:cstheme="minorHAnsi"/>
                <w:sz w:val="28"/>
              </w:rPr>
              <w:t>, and JavaScript</w:t>
            </w:r>
          </w:p>
        </w:tc>
      </w:tr>
      <w:tr w:rsidR="000C21A8" w:rsidRPr="000C21A8" w14:paraId="2038B893" w14:textId="77777777" w:rsidTr="00FA6E0E">
        <w:tc>
          <w:tcPr>
            <w:tcW w:w="9350" w:type="dxa"/>
          </w:tcPr>
          <w:p w14:paraId="5A0C2D75" w14:textId="77777777" w:rsidR="000C21A8" w:rsidRPr="000C21A8" w:rsidRDefault="00A11D8F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lastRenderedPageBreak/>
              <w:t>SAMPLE SCREENSHOT OF OUTPUT</w:t>
            </w:r>
            <w:r>
              <w:rPr>
                <w:rFonts w:asciiTheme="minorHAnsi" w:hAnsiTheme="minorHAnsi" w:cstheme="minorHAnsi"/>
                <w:sz w:val="28"/>
                <w:u w:val="single"/>
              </w:rPr>
              <w:t xml:space="preserve"> (Just for your reference)</w:t>
            </w:r>
          </w:p>
        </w:tc>
      </w:tr>
      <w:tr w:rsidR="00A11D8F" w:rsidRPr="000C21A8" w14:paraId="23C688E4" w14:textId="77777777" w:rsidTr="00A11D8F">
        <w:trPr>
          <w:trHeight w:val="6615"/>
        </w:trPr>
        <w:tc>
          <w:tcPr>
            <w:tcW w:w="9350" w:type="dxa"/>
          </w:tcPr>
          <w:p w14:paraId="3B0D956D" w14:textId="77777777" w:rsidR="00A11D8F" w:rsidRDefault="00A11D8F" w:rsidP="00A11D8F">
            <w:pPr>
              <w:pStyle w:val="Heading2"/>
              <w:outlineLvl w:val="1"/>
              <w:rPr>
                <w:lang w:eastAsia="en-US" w:bidi="ar-SA"/>
              </w:rPr>
            </w:pPr>
            <w:r>
              <w:rPr>
                <w:lang w:eastAsia="en-US" w:bidi="ar-SA"/>
              </w:rPr>
              <w:t>SAMPLE1:</w:t>
            </w:r>
          </w:p>
          <w:p w14:paraId="132A4F04" w14:textId="77777777" w:rsidR="00A11D8F" w:rsidRDefault="00C256BC" w:rsidP="000D5F1A">
            <w:pPr>
              <w:pStyle w:val="Heading2"/>
              <w:outlineLvl w:val="1"/>
              <w:rPr>
                <w:lang w:eastAsia="en-US" w:bidi="ar-SA"/>
              </w:rPr>
            </w:pPr>
            <w:r>
              <w:rPr>
                <w:lang w:eastAsia="en-US" w:bidi="ar-SA"/>
              </w:rPr>
              <w:object w:dxaOrig="8830" w:dyaOrig="5270" w14:anchorId="53A19E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1.6pt;height:263.4pt" o:ole="">
                  <v:imagedata r:id="rId10" o:title=""/>
                </v:shape>
                <o:OLEObject Type="Embed" ProgID="PBrush" ShapeID="_x0000_i1025" DrawAspect="Content" ObjectID="_1697027991" r:id="rId11"/>
              </w:object>
            </w:r>
          </w:p>
          <w:p w14:paraId="59260CD1" w14:textId="77777777" w:rsidR="00A11D8F" w:rsidRPr="00A11D8F" w:rsidRDefault="00A11D8F" w:rsidP="00A11D8F"/>
        </w:tc>
      </w:tr>
      <w:tr w:rsidR="000C21A8" w:rsidRPr="000C21A8" w14:paraId="144D0E21" w14:textId="77777777" w:rsidTr="00FA6E0E">
        <w:trPr>
          <w:trHeight w:val="787"/>
        </w:trPr>
        <w:tc>
          <w:tcPr>
            <w:tcW w:w="9350" w:type="dxa"/>
          </w:tcPr>
          <w:p w14:paraId="6B18B68E" w14:textId="77777777" w:rsidR="000C21A8" w:rsidRDefault="00A11D8F" w:rsidP="000D5F1A">
            <w:pPr>
              <w:rPr>
                <w:rFonts w:ascii="Courier New" w:hAnsi="Courier New" w:cs="Courier New"/>
                <w:b/>
                <w:bCs/>
                <w:color w:val="31849B" w:themeColor="accent5" w:themeShade="BF"/>
              </w:rPr>
            </w:pPr>
            <w:r w:rsidRPr="00A11D8F">
              <w:rPr>
                <w:rFonts w:asciiTheme="minorHAnsi" w:hAnsiTheme="minorHAnsi" w:cstheme="minorHAnsi"/>
                <w:b/>
                <w:bCs/>
                <w:color w:val="31849B" w:themeColor="accent5" w:themeShade="BF"/>
                <w:sz w:val="28"/>
                <w:u w:val="single"/>
              </w:rPr>
              <w:t>PROGRAM</w:t>
            </w:r>
            <w:r w:rsidR="000C21A8" w:rsidRPr="00A11D8F">
              <w:rPr>
                <w:rFonts w:ascii="Courier New" w:hAnsi="Courier New" w:cs="Courier New"/>
                <w:b/>
                <w:bCs/>
                <w:color w:val="31849B" w:themeColor="accent5" w:themeShade="BF"/>
              </w:rPr>
              <w:tab/>
            </w:r>
          </w:p>
          <w:p w14:paraId="27140000" w14:textId="77777777" w:rsidR="00902B5A" w:rsidRDefault="00902B5A" w:rsidP="000D5F1A">
            <w:pPr>
              <w:rPr>
                <w:rFonts w:ascii="Courier New" w:hAnsi="Courier New" w:cs="Courier New"/>
                <w:b/>
                <w:bCs/>
                <w:color w:val="31849B" w:themeColor="accent5" w:themeShade="BF"/>
              </w:rPr>
            </w:pPr>
          </w:p>
          <w:p w14:paraId="2EE88AE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&lt;!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DOCTYPE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html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2A2525F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html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6E2F60F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2AA76F1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head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745EC31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script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crossorigin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src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"https://unpkg.com/react@16/umd/react.development.js"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script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72701AF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script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crossorigin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src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"https://unpkg.com/react-dom@16/umd/react-dom.development.js"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script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51C7FB4E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script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src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"https://unpkg.com/babel-standalone@6.15.0/babel.min.js"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script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0000BD6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style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376DBDC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html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,</w:t>
            </w:r>
          </w:p>
          <w:p w14:paraId="0816541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body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5BA49A9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margin: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0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4CC9C4E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height: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100%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8952E4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lastRenderedPageBreak/>
              <w:t>        }</w:t>
            </w:r>
          </w:p>
          <w:p w14:paraId="1E1E5B9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0DACE0B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body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3C348D3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background: 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linear-</w:t>
            </w:r>
            <w:proofErr w:type="gramStart"/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gradient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#cccccc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#777777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);</w:t>
            </w:r>
          </w:p>
          <w:p w14:paraId="47194EB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30ECB77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0448126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style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5BF7952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head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44228DF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7CACA2B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body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05EBB8A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"main"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style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"padding-</w:t>
            </w:r>
            <w:proofErr w:type="gram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top :</w:t>
            </w:r>
            <w:proofErr w:type="gram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 xml:space="preserve"> 10px"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3F17948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"bill"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style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gram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padding :</w:t>
            </w:r>
            <w:proofErr w:type="gram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 xml:space="preserve"> 5px;"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06AA62F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script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type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"text/babel"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51A3D96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Food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extends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React.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Component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15D904D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</w:t>
            </w:r>
            <w:proofErr w:type="gramStart"/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render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 {</w:t>
            </w:r>
          </w:p>
          <w:p w14:paraId="419A6DB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color w:val="FF75B5"/>
                <w:sz w:val="21"/>
                <w:szCs w:val="21"/>
              </w:rPr>
              <w:t>return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(</w:t>
            </w:r>
          </w:p>
          <w:p w14:paraId="5C6FCA4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fooditem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47AF62C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"image"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2E6E32F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proofErr w:type="spellStart"/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img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src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={</w:t>
            </w:r>
            <w:proofErr w:type="spellStart"/>
            <w:proofErr w:type="gram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this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props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.image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}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proofErr w:type="spellStart"/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img</w:t>
            </w:r>
            <w:proofErr w:type="spellEnd"/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54A69F3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173737F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"name"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3C6A7B36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  <w:proofErr w:type="gram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Name :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this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props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.name}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5C058BD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5BD2FDB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"price"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485D29CE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  <w:proofErr w:type="gram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Price :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Rs.{</w:t>
            </w:r>
            <w:proofErr w:type="spell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this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props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.price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}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39199E2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26D406B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"qty"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2F138E0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Form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num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={</w:t>
            </w:r>
            <w:proofErr w:type="spell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this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props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.num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}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Form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1C3D593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7893B026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54D98B9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        )</w:t>
            </w:r>
          </w:p>
          <w:p w14:paraId="38CD7F1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    }</w:t>
            </w:r>
          </w:p>
          <w:p w14:paraId="3E908D2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4A83490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Form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extends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React.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Component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2994D50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Change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r w:rsidRPr="00902B5A">
              <w:rPr>
                <w:rFonts w:ascii="Consolas" w:hAnsi="Consolas"/>
                <w:color w:val="BBBBBB"/>
                <w:sz w:val="21"/>
                <w:szCs w:val="21"/>
              </w:rPr>
              <w:t>element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 {</w:t>
            </w:r>
          </w:p>
          <w:p w14:paraId="4DBC43D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i/>
                <w:iCs/>
                <w:color w:val="676B79"/>
                <w:sz w:val="21"/>
                <w:szCs w:val="21"/>
              </w:rPr>
              <w:t>/*console.log(</w:t>
            </w:r>
            <w:proofErr w:type="spellStart"/>
            <w:proofErr w:type="gramStart"/>
            <w:r w:rsidRPr="00902B5A">
              <w:rPr>
                <w:rFonts w:ascii="Consolas" w:hAnsi="Consolas"/>
                <w:i/>
                <w:iCs/>
                <w:color w:val="676B79"/>
                <w:sz w:val="21"/>
                <w:szCs w:val="21"/>
              </w:rPr>
              <w:t>document.querySelectorAll</w:t>
            </w:r>
            <w:proofErr w:type="spellEnd"/>
            <w:proofErr w:type="gramEnd"/>
            <w:r w:rsidRPr="00902B5A">
              <w:rPr>
                <w:rFonts w:ascii="Consolas" w:hAnsi="Consolas"/>
                <w:i/>
                <w:iCs/>
                <w:color w:val="676B79"/>
                <w:sz w:val="21"/>
                <w:szCs w:val="21"/>
              </w:rPr>
              <w:t>("").length)*/</w:t>
            </w:r>
          </w:p>
          <w:p w14:paraId="4A830C4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var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forms = </w:t>
            </w:r>
            <w:proofErr w:type="spellStart"/>
            <w:proofErr w:type="gram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document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querySelectorAll</w:t>
            </w:r>
            <w:proofErr w:type="spellEnd"/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".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inp_qty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</w:t>
            </w:r>
          </w:p>
          <w:p w14:paraId="207A1D9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var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qty_0 = </w:t>
            </w:r>
            <w:proofErr w:type="gram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forms[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0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].value *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7CCF22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var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qty_1 = </w:t>
            </w:r>
            <w:proofErr w:type="gram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forms[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].value *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C71CD8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var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qty_2 = </w:t>
            </w:r>
            <w:proofErr w:type="gram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forms[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].value *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4E5AED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var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final_quantity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= qty_0 + qty_1 + qty_2;</w:t>
            </w:r>
          </w:p>
          <w:p w14:paraId="4A7089C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var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final_price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= qty_0 *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150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+ qty_1 *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280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+ qty_2 *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100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A6268D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lastRenderedPageBreak/>
              <w:t xml:space="preserve">                </w:t>
            </w:r>
            <w:proofErr w:type="spellStart"/>
            <w:proofErr w:type="gram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document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querySelector</w:t>
            </w:r>
            <w:proofErr w:type="spellEnd"/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".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total_qty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).</w:t>
            </w:r>
            <w:proofErr w:type="spell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textContent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= (</w:t>
            </w:r>
            <w:proofErr w:type="spell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final_quantity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);</w:t>
            </w:r>
          </w:p>
          <w:p w14:paraId="0C5BE56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document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querySelector</w:t>
            </w:r>
            <w:proofErr w:type="spellEnd"/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".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total_price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).</w:t>
            </w:r>
            <w:proofErr w:type="spell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textContent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= (</w:t>
            </w:r>
            <w:proofErr w:type="spell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final_price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);</w:t>
            </w:r>
          </w:p>
          <w:p w14:paraId="3C7B90B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    }</w:t>
            </w:r>
          </w:p>
          <w:p w14:paraId="6B6B3AC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</w:t>
            </w:r>
            <w:proofErr w:type="spellStart"/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handleChange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r w:rsidRPr="00902B5A">
              <w:rPr>
                <w:rFonts w:ascii="Consolas" w:hAnsi="Consolas"/>
                <w:color w:val="BBBBBB"/>
                <w:sz w:val="21"/>
                <w:szCs w:val="21"/>
              </w:rPr>
              <w:t>event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 {</w:t>
            </w:r>
          </w:p>
          <w:p w14:paraId="0BB9F78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this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setState</w:t>
            </w:r>
            <w:proofErr w:type="spellEnd"/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({ value: </w:t>
            </w:r>
            <w:proofErr w:type="spell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event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target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.value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});</w:t>
            </w:r>
          </w:p>
          <w:p w14:paraId="7858A6D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    }</w:t>
            </w:r>
          </w:p>
          <w:p w14:paraId="7C06636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</w:t>
            </w:r>
            <w:proofErr w:type="gramStart"/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render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 {</w:t>
            </w:r>
          </w:p>
          <w:p w14:paraId="1C20F8E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color w:val="FF75B5"/>
                <w:sz w:val="21"/>
                <w:szCs w:val="21"/>
              </w:rPr>
              <w:t>return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(</w:t>
            </w:r>
          </w:p>
          <w:p w14:paraId="37F8B71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form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onChange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={</w:t>
            </w:r>
            <w:proofErr w:type="spellStart"/>
            <w:proofErr w:type="gram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this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.Change</w:t>
            </w:r>
            <w:proofErr w:type="spellEnd"/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}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5B93CD28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input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inp_qty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type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"number"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min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"0"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placeholder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"Enter Quantity"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num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={</w:t>
            </w:r>
            <w:proofErr w:type="spell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this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props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.num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}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/&gt;</w:t>
            </w:r>
          </w:p>
          <w:p w14:paraId="50326A6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form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39288FF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        )</w:t>
            </w:r>
          </w:p>
          <w:p w14:paraId="6428BAF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    }</w:t>
            </w:r>
          </w:p>
          <w:p w14:paraId="0998AE2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415EF38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Bill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extends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React.</w:t>
            </w:r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Component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72B058B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</w:t>
            </w:r>
            <w:proofErr w:type="gramStart"/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render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 {</w:t>
            </w:r>
          </w:p>
          <w:p w14:paraId="7247DE1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color w:val="FF75B5"/>
                <w:sz w:val="21"/>
                <w:szCs w:val="21"/>
              </w:rPr>
              <w:t>return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(</w:t>
            </w:r>
          </w:p>
          <w:p w14:paraId="4A20C79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main_bill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6695C99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bill_title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1B63889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BILL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547CB1F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4EC3729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final_display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3B11123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    Total </w:t>
            </w:r>
            <w:proofErr w:type="gram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Quantity :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total_qty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0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18F449EE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6EC4FEA8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final_display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166A730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    Total </w:t>
            </w:r>
            <w:proofErr w:type="gramStart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Price :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Rs.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total_price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0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0CCAF6D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616D154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30D76B2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        )</w:t>
            </w:r>
          </w:p>
          <w:p w14:paraId="5337009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    }</w:t>
            </w:r>
          </w:p>
          <w:p w14:paraId="001DEAD6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16C6C8A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spell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ReactDOM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render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</w:p>
          <w:p w14:paraId="630C1E8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mainReact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62FD3A2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Food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name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"Pizza"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price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"150"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image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"food_</w:t>
            </w:r>
            <w:proofErr w:type="gram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01.jfif</w:t>
            </w:r>
            <w:proofErr w:type="gram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num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"1"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Food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27AC02C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Food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name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"Biryani"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price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"280"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image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"food_</w:t>
            </w:r>
            <w:proofErr w:type="gram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02.jfif</w:t>
            </w:r>
            <w:proofErr w:type="gram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num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"2"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Food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0CF2FFE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Food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name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"Ice Cream"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price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"100"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image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"food_</w:t>
            </w:r>
            <w:proofErr w:type="gram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03.jfif</w:t>
            </w:r>
            <w:proofErr w:type="gram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num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"3"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Food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6151286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lastRenderedPageBreak/>
              <w:t xml:space="preserve">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document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querySelector</w:t>
            </w:r>
            <w:proofErr w:type="spellEnd"/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".main"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</w:t>
            </w:r>
          </w:p>
          <w:p w14:paraId="0188A4B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)</w:t>
            </w:r>
          </w:p>
          <w:p w14:paraId="722375B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spell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ReactDOM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render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</w:p>
          <w:p w14:paraId="5566DB2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class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=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proofErr w:type="spellStart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bill_container</w:t>
            </w:r>
            <w:proofErr w:type="spellEnd"/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65F209B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Bill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&gt;&lt;/</w:t>
            </w:r>
            <w:r w:rsidRPr="00902B5A">
              <w:rPr>
                <w:rFonts w:ascii="Consolas" w:hAnsi="Consolas"/>
                <w:i/>
                <w:iCs/>
                <w:color w:val="FF75B5"/>
                <w:sz w:val="21"/>
                <w:szCs w:val="21"/>
              </w:rPr>
              <w:t>Bill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116B5AD8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div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902B5A">
              <w:rPr>
                <w:rFonts w:ascii="Consolas" w:hAnsi="Consolas"/>
                <w:color w:val="FF9AC1"/>
                <w:sz w:val="21"/>
                <w:szCs w:val="21"/>
              </w:rPr>
              <w:t>document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.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querySelector</w:t>
            </w:r>
            <w:proofErr w:type="spellEnd"/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".bill"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</w:t>
            </w:r>
          </w:p>
          <w:p w14:paraId="5E88CE2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)</w:t>
            </w:r>
          </w:p>
          <w:p w14:paraId="4158DAF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script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08D6510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style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20EEBAE8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fooditem</w:t>
            </w:r>
            <w:proofErr w:type="spellEnd"/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01850F7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display: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grid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68AE9F5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grid-template-rows: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auto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auto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auto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E22DFE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border-radius: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12px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6AF3D74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width: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300px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796105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height: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460px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2FD9BC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margin: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40px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64D96F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margin-top: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39A4E5E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margin-bottom: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615CCC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background: 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linear-</w:t>
            </w:r>
            <w:proofErr w:type="gramStart"/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gradient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#999999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#777777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);</w:t>
            </w:r>
          </w:p>
          <w:p w14:paraId="0D5CD42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3D44371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7D02FD9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.image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76C6A00E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display: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flex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3CF7270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align-items: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70A03D2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justify-content: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E581C86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height: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240px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54B229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4E7BA40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78503C7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.image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img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392D7E1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max-width: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250px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14B542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height: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180px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61E7680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padding: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58EBFE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border-radius: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065590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5B149C3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40BA82F6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mainReact</w:t>
            </w:r>
            <w:proofErr w:type="spellEnd"/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4E3EF70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display: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flex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609885D6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align-items: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65353F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justify-content: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5C8C97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12E52CC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7CF291C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.name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,</w:t>
            </w:r>
          </w:p>
          <w:p w14:paraId="00CF327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lastRenderedPageBreak/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.price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,</w:t>
            </w:r>
          </w:p>
          <w:p w14:paraId="27D001D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.qty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71E312D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text-align: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F575608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align-items: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48C338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display: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flex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1A13B26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justify-content: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316705B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margin: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7px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853CA7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218B613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7B1E66D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.name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,</w:t>
            </w:r>
          </w:p>
          <w:p w14:paraId="585BD50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.price</w:t>
            </w:r>
            <w:proofErr w:type="gram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span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5607D9F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font-size: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18px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6428918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background-color: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#FFFFFF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1920A7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width: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200px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AA7C87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height: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38px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31C2BCF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align-items: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6D86F5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display: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flex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833BF5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justify-content: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43F12B7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border-radius: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5px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2BDC83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05B7396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6122FB1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inp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_qty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1606874E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font-size: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16px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38183C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width: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130px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6AA9CF0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padding: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5px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F77EF9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margin-bottom: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72E9E7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margin-top: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6px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28105D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margin-bottom: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AC9795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border-radius: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5px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E4205C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text-align: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35E596F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43DC4CA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7574955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bill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_container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149287D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display: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flex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473385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align-items: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6344987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justify-content: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99A4F5E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margin-top: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FE3BB3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2E910BD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0D7EE93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main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_bill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58C5440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background: 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linear-</w:t>
            </w:r>
            <w:proofErr w:type="gramStart"/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gradient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#666666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#404040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);</w:t>
            </w:r>
          </w:p>
          <w:p w14:paraId="22CFE67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width: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1000px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CC8100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lastRenderedPageBreak/>
              <w:t xml:space="preserve">            height: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300px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21AF4D8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border-radius: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F2FCD5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display: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grid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7E4AE3D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align-items: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6AFD1FC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justify-content: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BB89898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grid-template-rows: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auto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auto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auto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proofErr w:type="spellStart"/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auto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3C2B26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border: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solid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black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F42A8D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5B549D1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581A884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bill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_title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0CEA728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font-size: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26px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939102C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font-weight: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550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3D2E1B0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border-radius: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CCF105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padding: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5px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5px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EB1BF2E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text-align: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40013B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align-items: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320027D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justify-content: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4B0477CF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color: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white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57515D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font-family: 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'Lucida Sans'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'Lucida Sans Regular'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'Lucida Grande'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r w:rsidRPr="00902B5A">
              <w:rPr>
                <w:rFonts w:ascii="Consolas" w:hAnsi="Consolas"/>
                <w:color w:val="19F9D8"/>
                <w:sz w:val="21"/>
                <w:szCs w:val="21"/>
              </w:rPr>
              <w:t>'Lucida Sans Unicode'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Geneva,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Verdana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sans-serif</w:t>
            </w:r>
          </w:p>
          <w:p w14:paraId="77D3CA8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130E36D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235B0284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tr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,</w:t>
            </w:r>
          </w:p>
          <w:p w14:paraId="757C5A1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td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3E982F6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text-align: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6F5EFAD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align-items: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9CA49C6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507CFCF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66021108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</w:t>
            </w:r>
            <w:proofErr w:type="gram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.</w:t>
            </w:r>
            <w:proofErr w:type="spellStart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final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_display</w:t>
            </w:r>
            <w:proofErr w:type="spellEnd"/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 {</w:t>
            </w:r>
          </w:p>
          <w:p w14:paraId="785456A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text-align: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68DB42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align-items: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center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154490A3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font-size: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28px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26D829A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color: </w:t>
            </w:r>
            <w:r w:rsidRPr="00902B5A">
              <w:rPr>
                <w:rFonts w:ascii="Consolas" w:hAnsi="Consolas"/>
                <w:color w:val="FFCC95"/>
                <w:sz w:val="21"/>
                <w:szCs w:val="21"/>
              </w:rPr>
              <w:t>black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3E38091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padding: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15px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06C090B9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border-radius: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8px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247CAE86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max-width: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900px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E400FB0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min-width: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500px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;</w:t>
            </w:r>
          </w:p>
          <w:p w14:paraId="5AA6B7F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        background: </w:t>
            </w:r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linear-</w:t>
            </w:r>
            <w:proofErr w:type="gramStart"/>
            <w:r w:rsidRPr="00902B5A">
              <w:rPr>
                <w:rFonts w:ascii="Consolas" w:hAnsi="Consolas"/>
                <w:color w:val="6FC1FF"/>
                <w:sz w:val="21"/>
                <w:szCs w:val="21"/>
              </w:rPr>
              <w:t>gradient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(</w:t>
            </w:r>
            <w:proofErr w:type="gramEnd"/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#888888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#aaaaaa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, </w:t>
            </w:r>
            <w:r w:rsidRPr="00902B5A">
              <w:rPr>
                <w:rFonts w:ascii="Consolas" w:hAnsi="Consolas"/>
                <w:color w:val="FFB86C"/>
                <w:sz w:val="21"/>
                <w:szCs w:val="21"/>
              </w:rPr>
              <w:t>#888888</w:t>
            </w: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);</w:t>
            </w:r>
          </w:p>
          <w:p w14:paraId="48EB6CB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>        }</w:t>
            </w:r>
          </w:p>
          <w:p w14:paraId="0AB5C1D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79D9C1B2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color w:val="E6E6E6"/>
                <w:sz w:val="21"/>
                <w:szCs w:val="21"/>
              </w:rPr>
              <w:t xml:space="preserve">    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style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31E8C825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body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4A52FE4B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</w:p>
          <w:p w14:paraId="6CF26EB1" w14:textId="77777777" w:rsidR="00902B5A" w:rsidRPr="00902B5A" w:rsidRDefault="00902B5A" w:rsidP="00902B5A">
            <w:pPr>
              <w:shd w:val="clear" w:color="auto" w:fill="292A2B"/>
              <w:suppressAutoHyphens w:val="0"/>
              <w:spacing w:line="285" w:lineRule="atLeast"/>
              <w:rPr>
                <w:rFonts w:ascii="Consolas" w:hAnsi="Consolas"/>
                <w:color w:val="E6E6E6"/>
                <w:sz w:val="21"/>
                <w:szCs w:val="21"/>
              </w:rPr>
            </w:pP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&lt;/</w:t>
            </w:r>
            <w:r w:rsidRPr="00902B5A">
              <w:rPr>
                <w:rFonts w:ascii="Consolas" w:hAnsi="Consolas"/>
                <w:color w:val="FF2C6D"/>
                <w:sz w:val="21"/>
                <w:szCs w:val="21"/>
              </w:rPr>
              <w:t>html</w:t>
            </w:r>
            <w:r w:rsidRPr="00902B5A">
              <w:rPr>
                <w:rFonts w:ascii="Consolas" w:hAnsi="Consolas"/>
                <w:i/>
                <w:iCs/>
                <w:color w:val="FFCC95"/>
                <w:sz w:val="21"/>
                <w:szCs w:val="21"/>
              </w:rPr>
              <w:t>&gt;</w:t>
            </w:r>
          </w:p>
          <w:p w14:paraId="127E59F0" w14:textId="4550C994" w:rsidR="00902B5A" w:rsidRPr="00A11D8F" w:rsidRDefault="00902B5A" w:rsidP="000D5F1A">
            <w:pPr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C21A8" w:rsidRPr="000C21A8" w14:paraId="53F5A03F" w14:textId="77777777" w:rsidTr="00FA6E0E">
        <w:tc>
          <w:tcPr>
            <w:tcW w:w="9350" w:type="dxa"/>
          </w:tcPr>
          <w:p w14:paraId="6B23B578" w14:textId="77777777"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lastRenderedPageBreak/>
              <w:t xml:space="preserve">SCREENSHOT OF </w:t>
            </w:r>
            <w:r w:rsidR="0040146D">
              <w:rPr>
                <w:rFonts w:asciiTheme="minorHAnsi" w:hAnsiTheme="minorHAnsi" w:cstheme="minorHAnsi"/>
                <w:sz w:val="28"/>
                <w:u w:val="single"/>
              </w:rPr>
              <w:t xml:space="preserve">YOUR </w:t>
            </w: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OUTPUT</w:t>
            </w:r>
          </w:p>
        </w:tc>
      </w:tr>
      <w:tr w:rsidR="000C21A8" w:rsidRPr="000C21A8" w14:paraId="67968C71" w14:textId="77777777" w:rsidTr="00FA6E0E">
        <w:tc>
          <w:tcPr>
            <w:tcW w:w="9350" w:type="dxa"/>
          </w:tcPr>
          <w:p w14:paraId="20996A57" w14:textId="64446DAF" w:rsidR="00902B5A" w:rsidRDefault="00902B5A" w:rsidP="000D5F1A">
            <w:pPr>
              <w:pStyle w:val="Heading2"/>
              <w:outlineLvl w:val="1"/>
              <w:rPr>
                <w:rFonts w:asciiTheme="minorHAnsi" w:hAnsiTheme="minorHAnsi" w:cstheme="minorHAnsi"/>
                <w:noProof/>
                <w:sz w:val="28"/>
                <w:u w:val="single"/>
              </w:rPr>
            </w:pPr>
            <w:r>
              <w:rPr>
                <w:rFonts w:asciiTheme="minorHAnsi" w:hAnsiTheme="minorHAnsi" w:cstheme="minorHAnsi"/>
                <w:noProof/>
                <w:sz w:val="28"/>
                <w:u w:val="single"/>
              </w:rPr>
              <w:drawing>
                <wp:inline distT="0" distB="0" distL="0" distR="0" wp14:anchorId="3030AD04" wp14:editId="7DFF5615">
                  <wp:extent cx="5364480" cy="27857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265" cy="279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9281F" w14:textId="77777777" w:rsidR="00902B5A" w:rsidRDefault="00902B5A" w:rsidP="000D5F1A">
            <w:pPr>
              <w:pStyle w:val="Heading2"/>
              <w:outlineLvl w:val="1"/>
              <w:rPr>
                <w:rFonts w:asciiTheme="minorHAnsi" w:hAnsiTheme="minorHAnsi" w:cstheme="minorHAnsi"/>
                <w:noProof/>
                <w:sz w:val="28"/>
                <w:u w:val="single"/>
              </w:rPr>
            </w:pPr>
          </w:p>
          <w:p w14:paraId="11118135" w14:textId="38915C27" w:rsidR="000C21A8" w:rsidRPr="000C21A8" w:rsidRDefault="00902B5A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>
              <w:rPr>
                <w:rFonts w:asciiTheme="minorHAnsi" w:hAnsiTheme="minorHAnsi" w:cstheme="minorHAnsi"/>
                <w:noProof/>
                <w:sz w:val="28"/>
                <w:u w:val="single"/>
              </w:rPr>
              <w:drawing>
                <wp:inline distT="0" distB="0" distL="0" distR="0" wp14:anchorId="0A380597" wp14:editId="7AE5E13F">
                  <wp:extent cx="5372100" cy="302180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095" cy="302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6C21D" w14:textId="77777777" w:rsidR="00A21AEF" w:rsidRPr="00A21AEF" w:rsidRDefault="00A21AEF" w:rsidP="000C21A8">
      <w:pPr>
        <w:rPr>
          <w:rFonts w:asciiTheme="minorHAnsi" w:hAnsiTheme="minorHAnsi" w:cstheme="minorHAnsi"/>
          <w:sz w:val="28"/>
        </w:rPr>
      </w:pPr>
    </w:p>
    <w:sectPr w:rsidR="00A21AEF" w:rsidRPr="00A21AEF" w:rsidSect="00B6213C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82E68" w14:textId="77777777" w:rsidR="000161FC" w:rsidRDefault="000161FC" w:rsidP="000C21A8">
      <w:r>
        <w:separator/>
      </w:r>
    </w:p>
  </w:endnote>
  <w:endnote w:type="continuationSeparator" w:id="0">
    <w:p w14:paraId="343A02C7" w14:textId="77777777" w:rsidR="000161FC" w:rsidRDefault="000161FC" w:rsidP="000C2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B34CE" w14:textId="77777777" w:rsidR="000161FC" w:rsidRDefault="000161FC" w:rsidP="000C21A8">
      <w:r>
        <w:separator/>
      </w:r>
    </w:p>
  </w:footnote>
  <w:footnote w:type="continuationSeparator" w:id="0">
    <w:p w14:paraId="25EC4326" w14:textId="77777777" w:rsidR="000161FC" w:rsidRDefault="000161FC" w:rsidP="000C21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70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620"/>
      <w:gridCol w:w="1150"/>
    </w:tblGrid>
    <w:tr w:rsidR="000D5F1A" w14:paraId="00548D6E" w14:textId="77777777" w:rsidTr="000D5F1A">
      <w:trPr>
        <w:trHeight w:val="288"/>
      </w:trPr>
      <w:tc>
        <w:tcPr>
          <w:tcW w:w="8620" w:type="dxa"/>
          <w:vAlign w:val="center"/>
        </w:tcPr>
        <w:p w14:paraId="47B750ED" w14:textId="77777777" w:rsidR="000D5F1A" w:rsidRDefault="000D5F1A" w:rsidP="005553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noProof/>
              <w:color w:val="000000"/>
              <w:sz w:val="28"/>
              <w:szCs w:val="28"/>
            </w:rPr>
            <w:drawing>
              <wp:inline distT="0" distB="0" distL="0" distR="0" wp14:anchorId="0A6B2E95" wp14:editId="4CE6C818">
                <wp:extent cx="449740" cy="707967"/>
                <wp:effectExtent l="0" t="0" r="0" b="0"/>
                <wp:docPr id="2" name="image1.png" descr="C:\Users\SRK\Pictures\pesu log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SRK\Pictures\pesu log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740" cy="70796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 xml:space="preserve">               Unit </w:t>
          </w:r>
          <w:r w:rsidR="00555378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>3</w:t>
          </w:r>
          <w:r w:rsidRPr="00310445">
            <w:rPr>
              <w:rFonts w:asciiTheme="majorHAnsi" w:eastAsia="Cambria" w:hAnsiTheme="majorHAnsi" w:cs="Cambria"/>
              <w:b/>
              <w:color w:val="000000"/>
              <w:sz w:val="28"/>
              <w:szCs w:val="28"/>
            </w:rPr>
            <w:t xml:space="preserve">: </w:t>
          </w:r>
          <w:r w:rsidR="00555378">
            <w:rPr>
              <w:rFonts w:asciiTheme="majorHAnsi" w:eastAsia="Cambria" w:hAnsiTheme="majorHAnsi" w:cs="Cambria"/>
              <w:b/>
              <w:color w:val="000000"/>
              <w:sz w:val="28"/>
              <w:szCs w:val="28"/>
            </w:rPr>
            <w:t>REACT JS</w:t>
          </w:r>
        </w:p>
      </w:tc>
      <w:tc>
        <w:tcPr>
          <w:tcW w:w="1150" w:type="dxa"/>
          <w:vAlign w:val="center"/>
        </w:tcPr>
        <w:p w14:paraId="5EA879C6" w14:textId="77777777" w:rsidR="000D5F1A" w:rsidRDefault="000D5F1A" w:rsidP="000D5F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color w:val="4F81BD"/>
              <w:sz w:val="32"/>
              <w:szCs w:val="32"/>
            </w:rPr>
            <w:t>AUG-DEC 2021</w:t>
          </w:r>
        </w:p>
      </w:tc>
    </w:tr>
  </w:tbl>
  <w:p w14:paraId="46C26909" w14:textId="77777777" w:rsidR="000D5F1A" w:rsidRDefault="000D5F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0DD"/>
    <w:multiLevelType w:val="hybridMultilevel"/>
    <w:tmpl w:val="A730471E"/>
    <w:lvl w:ilvl="0" w:tplc="C4CEC71A">
      <w:start w:val="1"/>
      <w:numFmt w:val="lowerLetter"/>
      <w:lvlText w:val="%1)"/>
      <w:lvlJc w:val="left"/>
      <w:pPr>
        <w:ind w:left="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0" w:hanging="360"/>
      </w:pPr>
    </w:lvl>
    <w:lvl w:ilvl="2" w:tplc="4009001B" w:tentative="1">
      <w:start w:val="1"/>
      <w:numFmt w:val="lowerRoman"/>
      <w:lvlText w:val="%3."/>
      <w:lvlJc w:val="right"/>
      <w:pPr>
        <w:ind w:left="2120" w:hanging="180"/>
      </w:pPr>
    </w:lvl>
    <w:lvl w:ilvl="3" w:tplc="4009000F" w:tentative="1">
      <w:start w:val="1"/>
      <w:numFmt w:val="decimal"/>
      <w:lvlText w:val="%4."/>
      <w:lvlJc w:val="left"/>
      <w:pPr>
        <w:ind w:left="2840" w:hanging="360"/>
      </w:pPr>
    </w:lvl>
    <w:lvl w:ilvl="4" w:tplc="40090019" w:tentative="1">
      <w:start w:val="1"/>
      <w:numFmt w:val="lowerLetter"/>
      <w:lvlText w:val="%5."/>
      <w:lvlJc w:val="left"/>
      <w:pPr>
        <w:ind w:left="3560" w:hanging="360"/>
      </w:pPr>
    </w:lvl>
    <w:lvl w:ilvl="5" w:tplc="4009001B" w:tentative="1">
      <w:start w:val="1"/>
      <w:numFmt w:val="lowerRoman"/>
      <w:lvlText w:val="%6."/>
      <w:lvlJc w:val="right"/>
      <w:pPr>
        <w:ind w:left="4280" w:hanging="180"/>
      </w:pPr>
    </w:lvl>
    <w:lvl w:ilvl="6" w:tplc="4009000F" w:tentative="1">
      <w:start w:val="1"/>
      <w:numFmt w:val="decimal"/>
      <w:lvlText w:val="%7."/>
      <w:lvlJc w:val="left"/>
      <w:pPr>
        <w:ind w:left="5000" w:hanging="360"/>
      </w:pPr>
    </w:lvl>
    <w:lvl w:ilvl="7" w:tplc="40090019" w:tentative="1">
      <w:start w:val="1"/>
      <w:numFmt w:val="lowerLetter"/>
      <w:lvlText w:val="%8."/>
      <w:lvlJc w:val="left"/>
      <w:pPr>
        <w:ind w:left="5720" w:hanging="360"/>
      </w:pPr>
    </w:lvl>
    <w:lvl w:ilvl="8" w:tplc="40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" w15:restartNumberingAfterBreak="0">
    <w:nsid w:val="066157FA"/>
    <w:multiLevelType w:val="multilevel"/>
    <w:tmpl w:val="9D90496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CF3174F"/>
    <w:multiLevelType w:val="hybridMultilevel"/>
    <w:tmpl w:val="99C0EB42"/>
    <w:lvl w:ilvl="0" w:tplc="7C40222E">
      <w:start w:val="1"/>
      <w:numFmt w:val="upperRoman"/>
      <w:lvlText w:val="%1."/>
      <w:lvlJc w:val="left"/>
      <w:pPr>
        <w:ind w:left="74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" w15:restartNumberingAfterBreak="0">
    <w:nsid w:val="2EC44DD6"/>
    <w:multiLevelType w:val="hybridMultilevel"/>
    <w:tmpl w:val="EA7C43F0"/>
    <w:lvl w:ilvl="0" w:tplc="0F42BF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97492"/>
    <w:multiLevelType w:val="hybridMultilevel"/>
    <w:tmpl w:val="E08A8EA2"/>
    <w:lvl w:ilvl="0" w:tplc="0D6C310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441244"/>
    <w:multiLevelType w:val="hybridMultilevel"/>
    <w:tmpl w:val="F8CE92B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1604B"/>
    <w:multiLevelType w:val="hybridMultilevel"/>
    <w:tmpl w:val="296C9E28"/>
    <w:lvl w:ilvl="0" w:tplc="B6880A86">
      <w:start w:val="1"/>
      <w:numFmt w:val="lowerLetter"/>
      <w:lvlText w:val="%1)"/>
      <w:lvlJc w:val="left"/>
      <w:pPr>
        <w:ind w:left="38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02" w:hanging="360"/>
      </w:pPr>
    </w:lvl>
    <w:lvl w:ilvl="2" w:tplc="0809001B" w:tentative="1">
      <w:start w:val="1"/>
      <w:numFmt w:val="lowerRoman"/>
      <w:lvlText w:val="%3."/>
      <w:lvlJc w:val="right"/>
      <w:pPr>
        <w:ind w:left="1822" w:hanging="180"/>
      </w:pPr>
    </w:lvl>
    <w:lvl w:ilvl="3" w:tplc="0809000F" w:tentative="1">
      <w:start w:val="1"/>
      <w:numFmt w:val="decimal"/>
      <w:lvlText w:val="%4."/>
      <w:lvlJc w:val="left"/>
      <w:pPr>
        <w:ind w:left="2542" w:hanging="360"/>
      </w:pPr>
    </w:lvl>
    <w:lvl w:ilvl="4" w:tplc="08090019" w:tentative="1">
      <w:start w:val="1"/>
      <w:numFmt w:val="lowerLetter"/>
      <w:lvlText w:val="%5."/>
      <w:lvlJc w:val="left"/>
      <w:pPr>
        <w:ind w:left="3262" w:hanging="360"/>
      </w:pPr>
    </w:lvl>
    <w:lvl w:ilvl="5" w:tplc="0809001B" w:tentative="1">
      <w:start w:val="1"/>
      <w:numFmt w:val="lowerRoman"/>
      <w:lvlText w:val="%6."/>
      <w:lvlJc w:val="right"/>
      <w:pPr>
        <w:ind w:left="3982" w:hanging="180"/>
      </w:pPr>
    </w:lvl>
    <w:lvl w:ilvl="6" w:tplc="0809000F" w:tentative="1">
      <w:start w:val="1"/>
      <w:numFmt w:val="decimal"/>
      <w:lvlText w:val="%7."/>
      <w:lvlJc w:val="left"/>
      <w:pPr>
        <w:ind w:left="4702" w:hanging="360"/>
      </w:pPr>
    </w:lvl>
    <w:lvl w:ilvl="7" w:tplc="08090019" w:tentative="1">
      <w:start w:val="1"/>
      <w:numFmt w:val="lowerLetter"/>
      <w:lvlText w:val="%8."/>
      <w:lvlJc w:val="left"/>
      <w:pPr>
        <w:ind w:left="5422" w:hanging="360"/>
      </w:pPr>
    </w:lvl>
    <w:lvl w:ilvl="8" w:tplc="08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7" w15:restartNumberingAfterBreak="0">
    <w:nsid w:val="39F6436E"/>
    <w:multiLevelType w:val="hybridMultilevel"/>
    <w:tmpl w:val="BD2601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1AEF"/>
    <w:rsid w:val="000161FC"/>
    <w:rsid w:val="00022736"/>
    <w:rsid w:val="000601B1"/>
    <w:rsid w:val="000A6F8E"/>
    <w:rsid w:val="000C21A8"/>
    <w:rsid w:val="000D5F1A"/>
    <w:rsid w:val="00100A4D"/>
    <w:rsid w:val="001238A1"/>
    <w:rsid w:val="00153F9E"/>
    <w:rsid w:val="00172F81"/>
    <w:rsid w:val="001943F6"/>
    <w:rsid w:val="001B118F"/>
    <w:rsid w:val="001D1742"/>
    <w:rsid w:val="001D6A3F"/>
    <w:rsid w:val="00221382"/>
    <w:rsid w:val="00252154"/>
    <w:rsid w:val="00264038"/>
    <w:rsid w:val="00264727"/>
    <w:rsid w:val="0026697E"/>
    <w:rsid w:val="002743D3"/>
    <w:rsid w:val="00290DC3"/>
    <w:rsid w:val="002A223A"/>
    <w:rsid w:val="002F4FD7"/>
    <w:rsid w:val="00310445"/>
    <w:rsid w:val="003674BE"/>
    <w:rsid w:val="0039751D"/>
    <w:rsid w:val="0040146D"/>
    <w:rsid w:val="004253FA"/>
    <w:rsid w:val="00450BBB"/>
    <w:rsid w:val="00486FA9"/>
    <w:rsid w:val="00501F43"/>
    <w:rsid w:val="005246F0"/>
    <w:rsid w:val="00555378"/>
    <w:rsid w:val="0059122B"/>
    <w:rsid w:val="005D7EDB"/>
    <w:rsid w:val="00611F69"/>
    <w:rsid w:val="00652AF9"/>
    <w:rsid w:val="00654650"/>
    <w:rsid w:val="006773B1"/>
    <w:rsid w:val="00721A8F"/>
    <w:rsid w:val="0072676B"/>
    <w:rsid w:val="00784869"/>
    <w:rsid w:val="007A0E72"/>
    <w:rsid w:val="007D26FF"/>
    <w:rsid w:val="007D635F"/>
    <w:rsid w:val="007F3807"/>
    <w:rsid w:val="0084157C"/>
    <w:rsid w:val="00881864"/>
    <w:rsid w:val="00881EFE"/>
    <w:rsid w:val="008D4DAA"/>
    <w:rsid w:val="008F74FF"/>
    <w:rsid w:val="00902B5A"/>
    <w:rsid w:val="009D3582"/>
    <w:rsid w:val="009F3B00"/>
    <w:rsid w:val="009F5967"/>
    <w:rsid w:val="00A11D8F"/>
    <w:rsid w:val="00A21AEF"/>
    <w:rsid w:val="00A23FC1"/>
    <w:rsid w:val="00A357A1"/>
    <w:rsid w:val="00A5769B"/>
    <w:rsid w:val="00A82E40"/>
    <w:rsid w:val="00A96267"/>
    <w:rsid w:val="00AA607A"/>
    <w:rsid w:val="00AB1669"/>
    <w:rsid w:val="00AD5DBB"/>
    <w:rsid w:val="00B3611A"/>
    <w:rsid w:val="00B6213C"/>
    <w:rsid w:val="00BC4E0B"/>
    <w:rsid w:val="00BE603B"/>
    <w:rsid w:val="00BF38B2"/>
    <w:rsid w:val="00C0369E"/>
    <w:rsid w:val="00C255EC"/>
    <w:rsid w:val="00C256BC"/>
    <w:rsid w:val="00C37BC9"/>
    <w:rsid w:val="00C61ADF"/>
    <w:rsid w:val="00C750D7"/>
    <w:rsid w:val="00CE19A6"/>
    <w:rsid w:val="00CF286F"/>
    <w:rsid w:val="00D07131"/>
    <w:rsid w:val="00DC32F5"/>
    <w:rsid w:val="00DE3FD3"/>
    <w:rsid w:val="00E01BDF"/>
    <w:rsid w:val="00E732CE"/>
    <w:rsid w:val="00E73368"/>
    <w:rsid w:val="00E77C32"/>
    <w:rsid w:val="00EA38EA"/>
    <w:rsid w:val="00F01C3F"/>
    <w:rsid w:val="00F02AE0"/>
    <w:rsid w:val="00F34853"/>
    <w:rsid w:val="00F559EA"/>
    <w:rsid w:val="00F8531B"/>
    <w:rsid w:val="00F873D8"/>
    <w:rsid w:val="00FA6E0E"/>
    <w:rsid w:val="00FD7565"/>
    <w:rsid w:val="00FF31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1C344"/>
  <w15:docId w15:val="{A61ADB40-CC9F-478E-AB74-CC22B3AC7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A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1AEF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AE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E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1AEF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1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1A8"/>
    <w:rPr>
      <w:rFonts w:ascii="Tahoma" w:eastAsia="Times New Roman" w:hAnsi="Tahoma" w:cs="Tahoma"/>
      <w:color w:val="00000A"/>
      <w:sz w:val="16"/>
      <w:szCs w:val="16"/>
    </w:rPr>
  </w:style>
  <w:style w:type="table" w:styleId="TableGrid">
    <w:name w:val="Table Grid"/>
    <w:basedOn w:val="TableNormal"/>
    <w:uiPriority w:val="59"/>
    <w:rsid w:val="000C21A8"/>
    <w:pPr>
      <w:spacing w:after="0" w:line="240" w:lineRule="auto"/>
    </w:pPr>
    <w:rPr>
      <w:rFonts w:ascii="Calibri" w:eastAsia="Calibri" w:hAnsi="Calibri" w:cs="Calibri"/>
      <w:lang w:eastAsia="en-IN" w:bidi="k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3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EADBA6F08E4E488C5B3653CEB68539" ma:contentTypeVersion="4" ma:contentTypeDescription="Create a new document." ma:contentTypeScope="" ma:versionID="6c4e08f60774be5793edfb80826a5ff6">
  <xsd:schema xmlns:xsd="http://www.w3.org/2001/XMLSchema" xmlns:xs="http://www.w3.org/2001/XMLSchema" xmlns:p="http://schemas.microsoft.com/office/2006/metadata/properties" xmlns:ns2="9d8119d2-725f-4f7a-bea4-e12d0e21b565" targetNamespace="http://schemas.microsoft.com/office/2006/metadata/properties" ma:root="true" ma:fieldsID="a145aa1628a763e018483c20c8d84526" ns2:_="">
    <xsd:import namespace="9d8119d2-725f-4f7a-bea4-e12d0e21b5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8119d2-725f-4f7a-bea4-e12d0e21b5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08EB07-2B8A-49D8-8336-3128AF3604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4CBCB2-127D-4631-B81F-9EFC5B8AD0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9F2628-EAC4-46A0-BD79-92749B8B8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8119d2-725f-4f7a-bea4-e12d0e21b5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8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Manjunath M</cp:lastModifiedBy>
  <cp:revision>18</cp:revision>
  <dcterms:created xsi:type="dcterms:W3CDTF">2021-09-18T08:53:00Z</dcterms:created>
  <dcterms:modified xsi:type="dcterms:W3CDTF">2021-10-29T10:23:00Z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0x01010082EADBA6F08E4E488C5B3653CEB68539</vt:lpwstr>
  </property>
</Properties>
</file>