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89EFC" w14:textId="77777777" w:rsidR="00B94116" w:rsidRPr="0043565F" w:rsidRDefault="00000000">
      <w:pPr>
        <w:jc w:val="center"/>
        <w:rPr>
          <w:b/>
          <w:bCs/>
        </w:rPr>
      </w:pPr>
      <w:r w:rsidRPr="0043565F">
        <w:rPr>
          <w:b/>
          <w:bCs/>
        </w:rPr>
        <w:t>HYBRID INFORMATION MIXING MODULE FOR STOCK MOVEMENT PREDICTION</w:t>
      </w:r>
    </w:p>
    <w:p w14:paraId="4E883609" w14:textId="77777777" w:rsidR="00B94116" w:rsidRDefault="00000000">
      <w:pPr>
        <w:pStyle w:val="NormalWeb"/>
        <w:jc w:val="center"/>
      </w:pPr>
      <w:r>
        <w:t>AN INDUSTRIAL ORIENTED MINI PROJECT REPORT</w:t>
      </w:r>
    </w:p>
    <w:p w14:paraId="5A8DE749" w14:textId="77777777" w:rsidR="00B94116" w:rsidRDefault="00000000">
      <w:pPr>
        <w:pStyle w:val="NormalWeb"/>
        <w:jc w:val="center"/>
      </w:pPr>
      <w:r>
        <w:t>Submitted</w:t>
      </w:r>
    </w:p>
    <w:p w14:paraId="10EECA91" w14:textId="77777777" w:rsidR="00B94116" w:rsidRDefault="00000000">
      <w:pPr>
        <w:jc w:val="center"/>
        <w:rPr>
          <w:i/>
        </w:rPr>
      </w:pPr>
      <w:r>
        <w:rPr>
          <w:i/>
        </w:rPr>
        <w:t>in the partial fulfillment of the requirements for the award of the degree of</w:t>
      </w:r>
    </w:p>
    <w:p w14:paraId="33DDD77F" w14:textId="77777777" w:rsidR="00B94116" w:rsidRDefault="00000000">
      <w:pPr>
        <w:pStyle w:val="NormalWeb"/>
        <w:jc w:val="center"/>
        <w:rPr>
          <w:b/>
        </w:rPr>
      </w:pPr>
      <w:r>
        <w:rPr>
          <w:b/>
        </w:rPr>
        <w:t>BACHELOR OF TECHNOLOGY</w:t>
      </w:r>
    </w:p>
    <w:p w14:paraId="60A0ED2A" w14:textId="77777777" w:rsidR="00B94116" w:rsidRDefault="00000000">
      <w:pPr>
        <w:pStyle w:val="NormalWeb"/>
        <w:jc w:val="center"/>
      </w:pPr>
      <w:r>
        <w:t>in</w:t>
      </w:r>
    </w:p>
    <w:p w14:paraId="18B74FC8" w14:textId="77777777" w:rsidR="00B94116" w:rsidRDefault="00000000">
      <w:pPr>
        <w:pStyle w:val="NormalWeb"/>
        <w:jc w:val="center"/>
        <w:rPr>
          <w:b/>
        </w:rPr>
      </w:pPr>
      <w:r>
        <w:rPr>
          <w:b/>
        </w:rPr>
        <w:t>COMPUTER SCIENCE AND ENGINEERING</w:t>
      </w:r>
    </w:p>
    <w:p w14:paraId="4B7C783C" w14:textId="77777777" w:rsidR="00B94116" w:rsidRDefault="00000000">
      <w:pPr>
        <w:pStyle w:val="NormalWeb"/>
        <w:jc w:val="center"/>
      </w:pPr>
      <w:r>
        <w:t>by</w:t>
      </w:r>
    </w:p>
    <w:p w14:paraId="4AAB917E" w14:textId="77777777" w:rsidR="006B657F" w:rsidRDefault="00000000" w:rsidP="006B657F">
      <w:pPr>
        <w:pStyle w:val="NormalWeb"/>
        <w:ind w:left="2552" w:right="1269"/>
        <w:jc w:val="both"/>
        <w:rPr>
          <w:b/>
        </w:rPr>
      </w:pPr>
      <w:r>
        <w:rPr>
          <w:b/>
        </w:rPr>
        <w:t>S. AMRUTHA - 23B81A05K7</w:t>
      </w:r>
    </w:p>
    <w:p w14:paraId="19A327C4" w14:textId="77777777" w:rsidR="006B657F" w:rsidRDefault="00000000" w:rsidP="006B657F">
      <w:pPr>
        <w:pStyle w:val="NormalWeb"/>
        <w:ind w:left="2552" w:right="1269"/>
        <w:jc w:val="both"/>
        <w:rPr>
          <w:b/>
        </w:rPr>
      </w:pPr>
      <w:r>
        <w:rPr>
          <w:b/>
        </w:rPr>
        <w:t>N. VISHWAS - 23B81A05R2</w:t>
      </w:r>
    </w:p>
    <w:p w14:paraId="27BBA35A" w14:textId="2BFE4417" w:rsidR="006B657F" w:rsidRDefault="006B657F" w:rsidP="006B657F">
      <w:pPr>
        <w:pStyle w:val="NormalWeb"/>
        <w:ind w:left="2552" w:right="1269"/>
        <w:jc w:val="both"/>
        <w:rPr>
          <w:b/>
        </w:rPr>
      </w:pPr>
      <w:r>
        <w:rPr>
          <w:b/>
        </w:rPr>
        <w:t>K. Sri Karan Reddy – 23B81A05P9</w:t>
      </w:r>
    </w:p>
    <w:p w14:paraId="5BDAB661" w14:textId="77777777" w:rsidR="000E1905" w:rsidRDefault="000E1905" w:rsidP="000E1905">
      <w:pPr>
        <w:pStyle w:val="NormalWeb"/>
        <w:jc w:val="center"/>
      </w:pPr>
      <w:r>
        <w:t>Under the guidance of</w:t>
      </w:r>
    </w:p>
    <w:p w14:paraId="70939767" w14:textId="77777777" w:rsidR="000E1905" w:rsidRDefault="000E1905" w:rsidP="000E1905">
      <w:pPr>
        <w:pStyle w:val="NormalWeb"/>
        <w:jc w:val="center"/>
        <w:rPr>
          <w:b/>
          <w:bCs/>
        </w:rPr>
      </w:pPr>
      <w:proofErr w:type="spellStart"/>
      <w:r w:rsidRPr="00551FFE">
        <w:rPr>
          <w:b/>
          <w:bCs/>
        </w:rPr>
        <w:t>M</w:t>
      </w:r>
      <w:r>
        <w:rPr>
          <w:b/>
          <w:bCs/>
        </w:rPr>
        <w:t>r</w:t>
      </w:r>
      <w:proofErr w:type="spellEnd"/>
      <w:r>
        <w:rPr>
          <w:b/>
          <w:bCs/>
        </w:rPr>
        <w:t xml:space="preserve"> N Srinu</w:t>
      </w:r>
    </w:p>
    <w:p w14:paraId="69244765" w14:textId="119707C8" w:rsidR="000E1905" w:rsidRDefault="00AC458B" w:rsidP="000E1905">
      <w:pPr>
        <w:pStyle w:val="NormalWeb"/>
        <w:jc w:val="center"/>
      </w:pPr>
      <w:r w:rsidRPr="00AC458B">
        <w:rPr>
          <w:bCs/>
        </w:rPr>
        <w:t>Assistant</w:t>
      </w:r>
      <w:r w:rsidR="006B657F">
        <w:t xml:space="preserve"> </w:t>
      </w:r>
      <w:r w:rsidR="000E1905">
        <w:t>Professor, Dept. of CSE</w:t>
      </w:r>
    </w:p>
    <w:p w14:paraId="2FD3ECFF" w14:textId="77777777" w:rsidR="000E1905" w:rsidRDefault="000E1905" w:rsidP="000E1905">
      <w:pPr>
        <w:pStyle w:val="NormalWeb"/>
        <w:jc w:val="center"/>
        <w:rPr>
          <w:b/>
        </w:rPr>
      </w:pPr>
      <w:r>
        <w:rPr>
          <w:noProof/>
        </w:rPr>
        <w:drawing>
          <wp:inline distT="0" distB="0" distL="0" distR="0" wp14:anchorId="2764A506" wp14:editId="5B1BA1F5">
            <wp:extent cx="1059180" cy="1029960"/>
            <wp:effectExtent l="0" t="0" r="762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1507" cy="1041947"/>
                    </a:xfrm>
                    <a:prstGeom prst="rect">
                      <a:avLst/>
                    </a:prstGeom>
                    <a:noFill/>
                    <a:ln>
                      <a:noFill/>
                    </a:ln>
                  </pic:spPr>
                </pic:pic>
              </a:graphicData>
            </a:graphic>
          </wp:inline>
        </w:drawing>
      </w:r>
    </w:p>
    <w:p w14:paraId="7037BD6A" w14:textId="77777777" w:rsidR="000E1905" w:rsidRDefault="000E1905" w:rsidP="000E1905">
      <w:pPr>
        <w:pStyle w:val="NormalWeb"/>
        <w:spacing w:before="0" w:beforeAutospacing="0" w:after="0" w:afterAutospacing="0"/>
        <w:jc w:val="center"/>
        <w:rPr>
          <w:b/>
        </w:rPr>
      </w:pPr>
      <w:r>
        <w:rPr>
          <w:b/>
        </w:rPr>
        <w:t xml:space="preserve">DEPARTMENT OF COMPUTER SCIENCE AND ENGINEERING </w:t>
      </w:r>
    </w:p>
    <w:p w14:paraId="256A6FFD" w14:textId="77777777" w:rsidR="000E1905" w:rsidRPr="005A52A2" w:rsidRDefault="000E1905" w:rsidP="000E1905">
      <w:pPr>
        <w:pStyle w:val="NormalWeb"/>
        <w:spacing w:before="0" w:beforeAutospacing="0" w:after="0" w:afterAutospacing="0"/>
        <w:jc w:val="center"/>
        <w:rPr>
          <w:b/>
          <w:color w:val="4472C4" w:themeColor="accent1"/>
          <w:sz w:val="44"/>
          <w:szCs w:val="44"/>
        </w:rPr>
      </w:pPr>
      <w:r w:rsidRPr="005A52A2">
        <w:rPr>
          <w:b/>
          <w:color w:val="4472C4" w:themeColor="accent1"/>
          <w:sz w:val="44"/>
          <w:szCs w:val="44"/>
        </w:rPr>
        <w:t>CVR COLLEGE OF ENGINEERING</w:t>
      </w:r>
    </w:p>
    <w:p w14:paraId="7F5706B6" w14:textId="77777777" w:rsidR="000E1905" w:rsidRDefault="000E1905" w:rsidP="000E1905">
      <w:pPr>
        <w:pStyle w:val="NormalWeb"/>
        <w:spacing w:before="0" w:beforeAutospacing="0" w:after="0" w:afterAutospacing="0"/>
        <w:jc w:val="center"/>
        <w:rPr>
          <w:b/>
        </w:rPr>
      </w:pPr>
      <w:r>
        <w:rPr>
          <w:b/>
        </w:rPr>
        <w:t>(</w:t>
      </w:r>
      <w:r>
        <w:rPr>
          <w:b/>
          <w:i/>
        </w:rPr>
        <w:t>An Autonomous institution, NBA, NAAC Accredited and Affiliated to JNTUH, Hyderabad</w:t>
      </w:r>
      <w:r>
        <w:rPr>
          <w:b/>
        </w:rPr>
        <w:t>)</w:t>
      </w:r>
    </w:p>
    <w:p w14:paraId="48A97119" w14:textId="77777777" w:rsidR="000E1905" w:rsidRDefault="000E1905" w:rsidP="000E1905">
      <w:pPr>
        <w:pStyle w:val="NormalWeb"/>
        <w:spacing w:before="0" w:beforeAutospacing="0" w:after="0" w:afterAutospacing="0"/>
        <w:jc w:val="center"/>
        <w:rPr>
          <w:color w:val="555441"/>
          <w:shd w:val="clear" w:color="auto" w:fill="FFFFFF"/>
        </w:rPr>
      </w:pPr>
      <w:proofErr w:type="spellStart"/>
      <w:r>
        <w:rPr>
          <w:color w:val="555441"/>
          <w:shd w:val="clear" w:color="auto" w:fill="FFFFFF"/>
        </w:rPr>
        <w:t>Vastunagar</w:t>
      </w:r>
      <w:proofErr w:type="spellEnd"/>
      <w:r>
        <w:rPr>
          <w:color w:val="555441"/>
          <w:shd w:val="clear" w:color="auto" w:fill="FFFFFF"/>
        </w:rPr>
        <w:t xml:space="preserve">, </w:t>
      </w:r>
      <w:proofErr w:type="spellStart"/>
      <w:r>
        <w:rPr>
          <w:color w:val="555441"/>
          <w:shd w:val="clear" w:color="auto" w:fill="FFFFFF"/>
        </w:rPr>
        <w:t>Mangalpalli</w:t>
      </w:r>
      <w:proofErr w:type="spellEnd"/>
      <w:r>
        <w:rPr>
          <w:color w:val="555441"/>
          <w:shd w:val="clear" w:color="auto" w:fill="FFFFFF"/>
        </w:rPr>
        <w:t xml:space="preserve"> (V), </w:t>
      </w:r>
      <w:proofErr w:type="spellStart"/>
      <w:r>
        <w:rPr>
          <w:color w:val="555441"/>
          <w:shd w:val="clear" w:color="auto" w:fill="FFFFFF"/>
        </w:rPr>
        <w:t>Ibrahimpatnam</w:t>
      </w:r>
      <w:proofErr w:type="spellEnd"/>
      <w:r>
        <w:rPr>
          <w:color w:val="555441"/>
          <w:shd w:val="clear" w:color="auto" w:fill="FFFFFF"/>
        </w:rPr>
        <w:t xml:space="preserve"> (M),</w:t>
      </w:r>
      <w:r>
        <w:rPr>
          <w:color w:val="555441"/>
        </w:rPr>
        <w:br/>
      </w:r>
      <w:proofErr w:type="spellStart"/>
      <w:r>
        <w:rPr>
          <w:color w:val="555441"/>
          <w:shd w:val="clear" w:color="auto" w:fill="FFFFFF"/>
        </w:rPr>
        <w:t>Rangareddy</w:t>
      </w:r>
      <w:proofErr w:type="spellEnd"/>
      <w:r>
        <w:rPr>
          <w:color w:val="555441"/>
          <w:shd w:val="clear" w:color="auto" w:fill="FFFFFF"/>
        </w:rPr>
        <w:t xml:space="preserve"> (D), Telangana- 501 510</w:t>
      </w:r>
    </w:p>
    <w:p w14:paraId="26EAB1B6" w14:textId="77777777" w:rsidR="00B94116" w:rsidRDefault="00B94116"/>
    <w:p w14:paraId="1BD8968A" w14:textId="2051A390" w:rsidR="000E1905" w:rsidRDefault="000E1905" w:rsidP="000E1905">
      <w:pPr>
        <w:ind w:left="2880"/>
        <w:sectPr w:rsidR="000E1905" w:rsidSect="00642E60">
          <w:footerReference w:type="default" r:id="rId9"/>
          <w:pgSz w:w="12240" w:h="15840"/>
          <w:pgMar w:top="1440" w:right="1440" w:bottom="1440" w:left="2160" w:header="708" w:footer="708" w:gutter="0"/>
          <w:pgNumType w:fmt="lowerRoman"/>
          <w:cols w:space="720"/>
          <w:docGrid w:linePitch="360"/>
        </w:sectPr>
      </w:pPr>
      <w:r>
        <w:t xml:space="preserve">       April 206</w:t>
      </w:r>
    </w:p>
    <w:p w14:paraId="14F105E9" w14:textId="77777777" w:rsidR="0043565F" w:rsidRPr="00164020" w:rsidRDefault="0043565F" w:rsidP="0043565F">
      <w:pPr>
        <w:ind w:right="206"/>
        <w:jc w:val="center"/>
        <w:rPr>
          <w:b/>
          <w:sz w:val="44"/>
          <w:szCs w:val="44"/>
          <w14:textOutline w14:w="9525" w14:cap="rnd" w14:cmpd="sng" w14:algn="ctr">
            <w14:solidFill>
              <w14:srgbClr w14:val="000000"/>
            </w14:solidFill>
            <w14:prstDash w14:val="solid"/>
            <w14:bevel/>
          </w14:textOutline>
        </w:rPr>
      </w:pPr>
      <w:r w:rsidRPr="00164020">
        <w:rPr>
          <w:b/>
          <w:noProof/>
          <w:sz w:val="44"/>
          <w:szCs w:val="44"/>
          <w14:textOutline w14:w="9525" w14:cap="rnd" w14:cmpd="sng" w14:algn="ctr">
            <w14:solidFill>
              <w14:srgbClr w14:val="000000"/>
            </w14:solidFill>
            <w14:prstDash w14:val="solid"/>
            <w14:bevel/>
          </w14:textOutline>
        </w:rPr>
        <w:lastRenderedPageBreak/>
        <w:drawing>
          <wp:anchor distT="0" distB="0" distL="114300" distR="114300" simplePos="0" relativeHeight="251659264" behindDoc="1" locked="0" layoutInCell="1" allowOverlap="1" wp14:anchorId="128B26B9" wp14:editId="7F5948FE">
            <wp:simplePos x="0" y="0"/>
            <wp:positionH relativeFrom="column">
              <wp:posOffset>-386715</wp:posOffset>
            </wp:positionH>
            <wp:positionV relativeFrom="paragraph">
              <wp:posOffset>60960</wp:posOffset>
            </wp:positionV>
            <wp:extent cx="824540" cy="804672"/>
            <wp:effectExtent l="0" t="0" r="0" b="0"/>
            <wp:wrapThrough wrapText="bothSides">
              <wp:wrapPolygon edited="0">
                <wp:start x="0" y="0"/>
                <wp:lineTo x="0" y="20969"/>
                <wp:lineTo x="20968" y="20969"/>
                <wp:lineTo x="20968" y="0"/>
                <wp:lineTo x="0" y="0"/>
              </wp:wrapPolygon>
            </wp:wrapThrough>
            <wp:docPr id="1898284562" name="Picture 1898284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4540" cy="804672"/>
                    </a:xfrm>
                    <a:prstGeom prst="rect">
                      <a:avLst/>
                    </a:prstGeom>
                    <a:noFill/>
                    <a:ln>
                      <a:noFill/>
                    </a:ln>
                  </pic:spPr>
                </pic:pic>
              </a:graphicData>
            </a:graphic>
          </wp:anchor>
        </w:drawing>
      </w:r>
      <w:r w:rsidRPr="00164020">
        <w:rPr>
          <w:b/>
          <w:sz w:val="44"/>
          <w:szCs w:val="44"/>
          <w14:textOutline w14:w="9525" w14:cap="rnd" w14:cmpd="sng" w14:algn="ctr">
            <w14:solidFill>
              <w14:srgbClr w14:val="000000"/>
            </w14:solidFill>
            <w14:prstDash w14:val="solid"/>
            <w14:bevel/>
          </w14:textOutline>
        </w:rPr>
        <w:t>CVR COLLEGE OF ENGINEERING</w:t>
      </w:r>
    </w:p>
    <w:p w14:paraId="7D7C6CA5" w14:textId="77777777" w:rsidR="0043565F" w:rsidRPr="00F80AE3" w:rsidRDefault="0043565F" w:rsidP="0043565F">
      <w:pPr>
        <w:ind w:right="116"/>
        <w:jc w:val="center"/>
        <w:rPr>
          <w:sz w:val="20"/>
          <w:szCs w:val="20"/>
        </w:rPr>
      </w:pPr>
      <w:r w:rsidRPr="00F80AE3">
        <w:rPr>
          <w:sz w:val="20"/>
          <w:szCs w:val="20"/>
        </w:rPr>
        <w:t xml:space="preserve">(An UGC Autonomous Institution with NAAC ‘A’ </w:t>
      </w:r>
      <w:proofErr w:type="spellStart"/>
      <w:proofErr w:type="gramStart"/>
      <w:r w:rsidRPr="00F80AE3">
        <w:rPr>
          <w:sz w:val="20"/>
          <w:szCs w:val="20"/>
        </w:rPr>
        <w:t>Grade,Affiliated</w:t>
      </w:r>
      <w:proofErr w:type="spellEnd"/>
      <w:proofErr w:type="gramEnd"/>
      <w:r w:rsidRPr="00F80AE3">
        <w:rPr>
          <w:sz w:val="20"/>
          <w:szCs w:val="20"/>
        </w:rPr>
        <w:t xml:space="preserve"> to JNTUH)</w:t>
      </w:r>
    </w:p>
    <w:p w14:paraId="2960EE34" w14:textId="77777777" w:rsidR="0043565F" w:rsidRPr="00D268CF" w:rsidRDefault="0043565F" w:rsidP="0043565F">
      <w:pPr>
        <w:ind w:right="116"/>
        <w:jc w:val="center"/>
        <w:rPr>
          <w:sz w:val="20"/>
          <w:szCs w:val="20"/>
          <w:lang w:val="fr-FR"/>
        </w:rPr>
      </w:pPr>
      <w:proofErr w:type="spellStart"/>
      <w:r w:rsidRPr="00D268CF">
        <w:rPr>
          <w:sz w:val="20"/>
          <w:szCs w:val="20"/>
          <w:lang w:val="fr-FR"/>
        </w:rPr>
        <w:t>Vastunagar</w:t>
      </w:r>
      <w:proofErr w:type="spellEnd"/>
      <w:r w:rsidRPr="00D268CF">
        <w:rPr>
          <w:sz w:val="20"/>
          <w:szCs w:val="20"/>
          <w:lang w:val="fr-FR"/>
        </w:rPr>
        <w:t xml:space="preserve">, </w:t>
      </w:r>
      <w:proofErr w:type="spellStart"/>
      <w:r w:rsidRPr="00D268CF">
        <w:rPr>
          <w:sz w:val="20"/>
          <w:szCs w:val="20"/>
          <w:lang w:val="fr-FR"/>
        </w:rPr>
        <w:t>Mangalpalli</w:t>
      </w:r>
      <w:proofErr w:type="spellEnd"/>
      <w:r w:rsidRPr="00D268CF">
        <w:rPr>
          <w:sz w:val="20"/>
          <w:szCs w:val="20"/>
          <w:lang w:val="fr-FR"/>
        </w:rPr>
        <w:t xml:space="preserve"> (V), </w:t>
      </w:r>
      <w:proofErr w:type="spellStart"/>
      <w:r w:rsidRPr="00D268CF">
        <w:rPr>
          <w:sz w:val="20"/>
          <w:szCs w:val="20"/>
          <w:lang w:val="fr-FR"/>
        </w:rPr>
        <w:t>Ibrahimpatan</w:t>
      </w:r>
      <w:proofErr w:type="spellEnd"/>
      <w:r w:rsidRPr="00D268CF">
        <w:rPr>
          <w:sz w:val="20"/>
          <w:szCs w:val="20"/>
          <w:lang w:val="fr-FR"/>
        </w:rPr>
        <w:t xml:space="preserve"> (M), </w:t>
      </w:r>
      <w:proofErr w:type="spellStart"/>
      <w:r w:rsidRPr="00D268CF">
        <w:rPr>
          <w:sz w:val="20"/>
          <w:szCs w:val="20"/>
          <w:lang w:val="fr-FR"/>
        </w:rPr>
        <w:t>R.</w:t>
      </w:r>
      <w:proofErr w:type="gramStart"/>
      <w:r w:rsidRPr="00D268CF">
        <w:rPr>
          <w:sz w:val="20"/>
          <w:szCs w:val="20"/>
          <w:lang w:val="fr-FR"/>
        </w:rPr>
        <w:t>R.District</w:t>
      </w:r>
      <w:proofErr w:type="spellEnd"/>
      <w:proofErr w:type="gramEnd"/>
      <w:r w:rsidRPr="00D268CF">
        <w:rPr>
          <w:sz w:val="20"/>
          <w:szCs w:val="20"/>
          <w:lang w:val="fr-FR"/>
        </w:rPr>
        <w:t>, Telangana</w:t>
      </w:r>
    </w:p>
    <w:p w14:paraId="069F08E7" w14:textId="77777777" w:rsidR="0043565F" w:rsidRPr="00D268CF" w:rsidRDefault="0043565F" w:rsidP="0043565F">
      <w:pPr>
        <w:jc w:val="center"/>
        <w:rPr>
          <w:sz w:val="20"/>
          <w:szCs w:val="20"/>
          <w:lang w:val="fr-FR"/>
        </w:rPr>
      </w:pPr>
      <w:r w:rsidRPr="00D268CF">
        <w:rPr>
          <w:sz w:val="20"/>
          <w:szCs w:val="20"/>
          <w:lang w:val="fr-FR"/>
        </w:rPr>
        <w:t xml:space="preserve"> </w:t>
      </w:r>
    </w:p>
    <w:p w14:paraId="1E252863" w14:textId="77777777" w:rsidR="0043565F" w:rsidRPr="00F80AE3" w:rsidRDefault="0043565F" w:rsidP="0043565F">
      <w:pPr>
        <w:ind w:right="-1440"/>
        <w:rPr>
          <w:b/>
          <w:bCs/>
        </w:rPr>
      </w:pPr>
      <w:r w:rsidRPr="00F80AE3">
        <w:rPr>
          <w:b/>
          <w:bCs/>
          <w:noProof/>
          <w:sz w:val="32"/>
          <w:szCs w:val="32"/>
        </w:rPr>
        <mc:AlternateContent>
          <mc:Choice Requires="wps">
            <w:drawing>
              <wp:anchor distT="0" distB="0" distL="114300" distR="114300" simplePos="0" relativeHeight="251660288" behindDoc="0" locked="0" layoutInCell="1" allowOverlap="1" wp14:anchorId="1F52248C" wp14:editId="2D50D478">
                <wp:simplePos x="0" y="0"/>
                <wp:positionH relativeFrom="page">
                  <wp:align>right</wp:align>
                </wp:positionH>
                <wp:positionV relativeFrom="paragraph">
                  <wp:posOffset>198120</wp:posOffset>
                </wp:positionV>
                <wp:extent cx="7795260" cy="68580"/>
                <wp:effectExtent l="0" t="0" r="34290" b="26670"/>
                <wp:wrapNone/>
                <wp:docPr id="735715227" name="Straight Connector 3"/>
                <wp:cNvGraphicFramePr/>
                <a:graphic xmlns:a="http://schemas.openxmlformats.org/drawingml/2006/main">
                  <a:graphicData uri="http://schemas.microsoft.com/office/word/2010/wordprocessingShape">
                    <wps:wsp>
                      <wps:cNvCnPr/>
                      <wps:spPr>
                        <a:xfrm flipV="1">
                          <a:off x="0" y="0"/>
                          <a:ext cx="7795260" cy="68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B29FFA" id="Straight Connector 3" o:spid="_x0000_s1026" style="position:absolute;flip:y;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62.6pt,15.6pt" to="1176.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" strokecolor="#4472c4 [3204]" strokeweight=".5pt">
                <v:stroke joinstyle="miter"/>
                <w10:wrap anchorx="page"/>
              </v:line>
            </w:pict>
          </mc:Fallback>
        </mc:AlternateContent>
      </w:r>
      <w:r w:rsidRPr="00155389">
        <w:rPr>
          <w:b/>
          <w:bCs/>
          <w:sz w:val="32"/>
          <w:szCs w:val="32"/>
        </w:rPr>
        <w:t xml:space="preserve">       </w:t>
      </w:r>
      <w:r w:rsidRPr="00F80AE3">
        <w:rPr>
          <w:b/>
          <w:bCs/>
        </w:rPr>
        <w:t>DEPARTMENT OF COMPUTER SCIENCE AND ENGINEERING</w:t>
      </w:r>
    </w:p>
    <w:p w14:paraId="30690D4F" w14:textId="77777777" w:rsidR="00B94116" w:rsidRDefault="00B94116">
      <w:pPr>
        <w:pStyle w:val="NormalWeb"/>
      </w:pPr>
    </w:p>
    <w:p w14:paraId="49305528" w14:textId="77777777" w:rsidR="00B94116" w:rsidRDefault="00000000">
      <w:pPr>
        <w:jc w:val="center"/>
        <w:rPr>
          <w:b/>
        </w:rPr>
      </w:pPr>
      <w:r>
        <w:rPr>
          <w:b/>
        </w:rPr>
        <w:t>CERTIFICATE</w:t>
      </w:r>
    </w:p>
    <w:p w14:paraId="5E3FC7FB" w14:textId="77777777" w:rsidR="00B94116" w:rsidRDefault="00B94116"/>
    <w:p w14:paraId="4FE7C9F7" w14:textId="6E72DF9C" w:rsidR="00B94116" w:rsidRPr="0043565F" w:rsidRDefault="00000000" w:rsidP="00507E15">
      <w:pPr>
        <w:spacing w:line="360" w:lineRule="auto"/>
        <w:jc w:val="both"/>
        <w:rPr>
          <w:b/>
          <w:bCs/>
        </w:rPr>
      </w:pPr>
      <w:r>
        <w:t>This is to certify that the Industrial Oriented Mini project entitled "</w:t>
      </w:r>
      <w:r w:rsidRPr="0043565F">
        <w:rPr>
          <w:b/>
          <w:bCs/>
        </w:rPr>
        <w:t>HYBRID INFORMATION MIXING MODULE FOR STOCK MOVEMENT PREDICTION</w:t>
      </w:r>
      <w:r>
        <w:t xml:space="preserve">" being submitted by </w:t>
      </w:r>
      <w:r w:rsidRPr="0043565F">
        <w:rPr>
          <w:b/>
          <w:bCs/>
        </w:rPr>
        <w:t>S. AMRUTHA (23B81A05K7), K. SRI KARAN REDDY (23B81A05P9), N. VISHWAS (23B81A05R2)</w:t>
      </w:r>
      <w:r>
        <w:t xml:space="preserve"> in partial fulfillment for the award of Bachelor of Technology in Computer Science and Engineering to the CVR College of Engineering, is a record of bona fide work carried out by them under my guidance and supervision during the year 2025-2026.</w:t>
      </w:r>
    </w:p>
    <w:p w14:paraId="0A3BE426" w14:textId="77777777" w:rsidR="00B94116" w:rsidRDefault="00B94116" w:rsidP="00507E15">
      <w:pPr>
        <w:spacing w:line="360" w:lineRule="auto"/>
        <w:jc w:val="both"/>
      </w:pPr>
    </w:p>
    <w:p w14:paraId="36AC29FF" w14:textId="77777777" w:rsidR="00B94116" w:rsidRDefault="00000000" w:rsidP="00507E15">
      <w:pPr>
        <w:spacing w:line="360" w:lineRule="auto"/>
        <w:jc w:val="both"/>
      </w:pPr>
      <w:r>
        <w:t>The results embodied in this Industrial Oriented Mini project work have not been submitted to any other University or Institute for the award of any degree or diploma.</w:t>
      </w:r>
    </w:p>
    <w:p w14:paraId="6A622162" w14:textId="77777777" w:rsidR="006B657F" w:rsidRDefault="006B657F" w:rsidP="00507E15">
      <w:pPr>
        <w:spacing w:line="360" w:lineRule="auto"/>
        <w:jc w:val="both"/>
      </w:pPr>
    </w:p>
    <w:p w14:paraId="2558B225" w14:textId="77777777" w:rsidR="006B657F" w:rsidRDefault="006B657F" w:rsidP="00507E15">
      <w:pPr>
        <w:spacing w:line="360" w:lineRule="auto"/>
        <w:jc w:val="both"/>
      </w:pPr>
    </w:p>
    <w:p w14:paraId="05D3EB37" w14:textId="77777777" w:rsidR="00B94116" w:rsidRDefault="00B94116" w:rsidP="00507E15">
      <w:pPr>
        <w:spacing w:line="360" w:lineRule="auto"/>
      </w:pPr>
    </w:p>
    <w:p w14:paraId="2DF34CB6" w14:textId="2B82BDE8" w:rsidR="00B94116" w:rsidRDefault="00000000" w:rsidP="00507E15">
      <w:pPr>
        <w:spacing w:line="360" w:lineRule="auto"/>
      </w:pPr>
      <w:r>
        <w:t xml:space="preserve">Signature of the project guide                                    </w:t>
      </w:r>
      <w:r w:rsidR="0043565F">
        <w:tab/>
      </w:r>
      <w:r w:rsidR="0043565F">
        <w:tab/>
      </w:r>
      <w:r w:rsidR="0043565F">
        <w:tab/>
      </w:r>
      <w:r>
        <w:t>Signature of the HOD</w:t>
      </w:r>
    </w:p>
    <w:p w14:paraId="69D2B0A4" w14:textId="77777777" w:rsidR="00B94116" w:rsidRDefault="00B94116" w:rsidP="00507E15">
      <w:pPr>
        <w:spacing w:line="360" w:lineRule="auto"/>
      </w:pPr>
    </w:p>
    <w:p w14:paraId="437F609E" w14:textId="77777777" w:rsidR="006B657F" w:rsidRDefault="006B657F" w:rsidP="00507E15">
      <w:pPr>
        <w:spacing w:line="360" w:lineRule="auto"/>
      </w:pPr>
    </w:p>
    <w:p w14:paraId="52CF6B34" w14:textId="3F26A041" w:rsidR="00B94116" w:rsidRDefault="00000000" w:rsidP="00507E15">
      <w:pPr>
        <w:spacing w:line="360" w:lineRule="auto"/>
        <w:rPr>
          <w:b/>
        </w:rPr>
      </w:pPr>
      <w:r>
        <w:rPr>
          <w:b/>
        </w:rPr>
        <w:t xml:space="preserve">Mr. N. Srinu                                                              </w:t>
      </w:r>
      <w:r w:rsidR="0043565F">
        <w:rPr>
          <w:b/>
        </w:rPr>
        <w:tab/>
      </w:r>
      <w:r w:rsidR="0043565F">
        <w:rPr>
          <w:b/>
        </w:rPr>
        <w:tab/>
      </w:r>
      <w:r>
        <w:rPr>
          <w:b/>
        </w:rPr>
        <w:t>Dr. A Vani Vathsala</w:t>
      </w:r>
    </w:p>
    <w:p w14:paraId="22FE7FF0" w14:textId="3E686FD1" w:rsidR="00D13FB7" w:rsidRDefault="0087244E" w:rsidP="00507E15">
      <w:pPr>
        <w:spacing w:line="360" w:lineRule="auto"/>
        <w:rPr>
          <w:b/>
        </w:rPr>
      </w:pPr>
      <w:r w:rsidRPr="0087244E">
        <w:rPr>
          <w:b/>
        </w:rPr>
        <w:t>Assistant</w:t>
      </w:r>
      <w:r w:rsidR="00D13FB7" w:rsidRPr="00D13FB7">
        <w:rPr>
          <w:b/>
        </w:rPr>
        <w:t xml:space="preserve"> </w:t>
      </w:r>
      <w:proofErr w:type="spellStart"/>
      <w:r w:rsidR="00D13FB7" w:rsidRPr="00D13FB7">
        <w:rPr>
          <w:b/>
        </w:rPr>
        <w:t>Proffesor</w:t>
      </w:r>
      <w:proofErr w:type="spellEnd"/>
      <w:r w:rsidR="00D13FB7" w:rsidRPr="00D13FB7">
        <w:rPr>
          <w:b/>
        </w:rPr>
        <w:t>-CSE</w:t>
      </w:r>
      <w:r w:rsidR="00D13FB7">
        <w:rPr>
          <w:b/>
        </w:rPr>
        <w:t xml:space="preserve">                                      </w:t>
      </w:r>
      <w:r w:rsidR="0043565F">
        <w:rPr>
          <w:b/>
        </w:rPr>
        <w:tab/>
      </w:r>
      <w:r w:rsidR="0043565F">
        <w:rPr>
          <w:b/>
        </w:rPr>
        <w:tab/>
      </w:r>
      <w:r w:rsidR="0043565F">
        <w:rPr>
          <w:b/>
        </w:rPr>
        <w:tab/>
      </w:r>
      <w:r w:rsidR="00D13FB7">
        <w:rPr>
          <w:b/>
        </w:rPr>
        <w:t xml:space="preserve"> Department of CSE</w:t>
      </w:r>
    </w:p>
    <w:p w14:paraId="62058627" w14:textId="187EEC63" w:rsidR="00D13FB7" w:rsidRPr="00D13FB7" w:rsidRDefault="00D13FB7" w:rsidP="00507E15">
      <w:pPr>
        <w:spacing w:line="360" w:lineRule="auto"/>
        <w:rPr>
          <w:b/>
          <w:lang w:val="en-IN"/>
        </w:rPr>
      </w:pPr>
    </w:p>
    <w:p w14:paraId="7A508BBE" w14:textId="1E2CD13E" w:rsidR="00B94116" w:rsidRDefault="00000000" w:rsidP="00D72423">
      <w:pPr>
        <w:spacing w:line="360" w:lineRule="auto"/>
        <w:rPr>
          <w:b/>
        </w:rPr>
      </w:pPr>
      <w:r>
        <w:rPr>
          <w:b/>
        </w:rPr>
        <w:t xml:space="preserve">                                                 </w:t>
      </w:r>
      <w:r w:rsidR="00D13FB7">
        <w:rPr>
          <w:b/>
        </w:rPr>
        <w:t xml:space="preserve">              </w:t>
      </w:r>
      <w:r>
        <w:rPr>
          <w:b/>
        </w:rPr>
        <w:t xml:space="preserve"> </w:t>
      </w:r>
    </w:p>
    <w:p w14:paraId="7F0E00C4" w14:textId="77777777" w:rsidR="00B94116" w:rsidRDefault="00B94116" w:rsidP="00D72423">
      <w:pPr>
        <w:spacing w:line="360" w:lineRule="auto"/>
      </w:pPr>
    </w:p>
    <w:p w14:paraId="57404C13" w14:textId="77777777" w:rsidR="00B94116" w:rsidRDefault="00000000" w:rsidP="0043565F">
      <w:pPr>
        <w:spacing w:line="360" w:lineRule="auto"/>
        <w:jc w:val="center"/>
      </w:pPr>
      <w:r>
        <w:t>External Examiner</w:t>
      </w:r>
    </w:p>
    <w:p w14:paraId="58B34BE5" w14:textId="77777777" w:rsidR="00B94116" w:rsidRDefault="00000000" w:rsidP="00D72423">
      <w:pPr>
        <w:spacing w:line="360" w:lineRule="auto"/>
      </w:pPr>
      <w:r>
        <w:br w:type="page"/>
      </w:r>
    </w:p>
    <w:p w14:paraId="7173659B" w14:textId="77777777" w:rsidR="00B94116" w:rsidRDefault="00000000" w:rsidP="00507E15">
      <w:pPr>
        <w:spacing w:line="360" w:lineRule="auto"/>
        <w:jc w:val="center"/>
        <w:rPr>
          <w:b/>
          <w:u w:val="single"/>
        </w:rPr>
      </w:pPr>
      <w:r>
        <w:rPr>
          <w:b/>
          <w:u w:val="single"/>
        </w:rPr>
        <w:lastRenderedPageBreak/>
        <w:t>DECLARATION</w:t>
      </w:r>
    </w:p>
    <w:p w14:paraId="730DEE35" w14:textId="77777777" w:rsidR="00B94116" w:rsidRDefault="00B94116" w:rsidP="00507E15">
      <w:pPr>
        <w:spacing w:line="360" w:lineRule="auto"/>
      </w:pPr>
    </w:p>
    <w:p w14:paraId="78784DAE" w14:textId="77777777" w:rsidR="00B94116" w:rsidRDefault="00000000" w:rsidP="00507E15">
      <w:pPr>
        <w:spacing w:line="360" w:lineRule="auto"/>
        <w:jc w:val="both"/>
      </w:pPr>
      <w:r>
        <w:t xml:space="preserve">We hereby declare that the Industry Oriented Mini Project report entitled "Hybrid Information Mixing Module for Stock Movement Prediction" is an original work done and submitted to CSE Department, CVR College of Engineering, affiliated to Jawaharlal Nehru Technological University Hyderabad in partial fulfilment for the requirement of the award of Bachelor of Technology in Computer Science and Engineering and it is a record of </w:t>
      </w:r>
      <w:proofErr w:type="spellStart"/>
      <w:r>
        <w:t>bonafide</w:t>
      </w:r>
      <w:proofErr w:type="spellEnd"/>
      <w:r>
        <w:t xml:space="preserve"> project work carried out by us under the guidance of Mr. N. Srinu, Associate Professor, Department of CSE.</w:t>
      </w:r>
    </w:p>
    <w:p w14:paraId="3A48F1BD" w14:textId="77777777" w:rsidR="00B94116" w:rsidRDefault="00B94116" w:rsidP="00507E15">
      <w:pPr>
        <w:spacing w:line="360" w:lineRule="auto"/>
        <w:jc w:val="both"/>
      </w:pPr>
    </w:p>
    <w:p w14:paraId="1B6EBE4C" w14:textId="77777777" w:rsidR="00B94116" w:rsidRDefault="00000000" w:rsidP="00507E15">
      <w:pPr>
        <w:spacing w:line="360" w:lineRule="auto"/>
        <w:jc w:val="both"/>
      </w:pPr>
      <w:r>
        <w:t>We further declare that the work reported in this project has not been submitted, either in part or in full, for the award of any other degree in this Institute or any other Institute or University.</w:t>
      </w:r>
    </w:p>
    <w:p w14:paraId="02872CE6" w14:textId="77777777" w:rsidR="00B94116" w:rsidRDefault="00B94116" w:rsidP="00507E15">
      <w:pPr>
        <w:spacing w:line="360" w:lineRule="auto"/>
        <w:jc w:val="both"/>
      </w:pPr>
    </w:p>
    <w:tbl>
      <w:tblPr>
        <w:tblW w:w="8642" w:type="dxa"/>
        <w:tblBorders>
          <w:insideH w:val="single" w:sz="4" w:space="0" w:color="000000"/>
          <w:insideV w:val="single" w:sz="4" w:space="0" w:color="000000"/>
        </w:tblBorders>
        <w:tblLook w:val="04A0" w:firstRow="1" w:lastRow="0" w:firstColumn="1" w:lastColumn="0" w:noHBand="0" w:noVBand="1"/>
      </w:tblPr>
      <w:tblGrid>
        <w:gridCol w:w="4680"/>
        <w:gridCol w:w="3962"/>
      </w:tblGrid>
      <w:tr w:rsidR="00B94116" w14:paraId="2A922ED1" w14:textId="77777777" w:rsidTr="00507E15">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D22B61" w14:textId="77777777" w:rsidR="00B94116" w:rsidRDefault="00000000" w:rsidP="00507E15">
            <w:pPr>
              <w:spacing w:line="360" w:lineRule="auto"/>
              <w:jc w:val="both"/>
            </w:pPr>
            <w:r>
              <w:t xml:space="preserve">Signature of the </w:t>
            </w:r>
            <w:proofErr w:type="gramStart"/>
            <w:r>
              <w:t>Student  S.</w:t>
            </w:r>
            <w:proofErr w:type="gramEnd"/>
            <w:r>
              <w:t xml:space="preserve"> AMRUTHA</w:t>
            </w:r>
          </w:p>
        </w:tc>
        <w:tc>
          <w:tcPr>
            <w:tcW w:w="39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D6E815" w14:textId="77777777" w:rsidR="00B94116" w:rsidRDefault="00000000" w:rsidP="00507E15">
            <w:pPr>
              <w:spacing w:line="360" w:lineRule="auto"/>
              <w:jc w:val="both"/>
            </w:pPr>
            <w:r>
              <w:t xml:space="preserve">Signature of the </w:t>
            </w:r>
            <w:proofErr w:type="gramStart"/>
            <w:r>
              <w:t>Student  K.</w:t>
            </w:r>
            <w:proofErr w:type="gramEnd"/>
            <w:r>
              <w:t xml:space="preserve"> SRI KARAN REDDY</w:t>
            </w:r>
          </w:p>
        </w:tc>
      </w:tr>
      <w:tr w:rsidR="00B94116" w14:paraId="3DB34E3C" w14:textId="77777777" w:rsidTr="00507E15">
        <w:trPr>
          <w:trHeight w:val="570"/>
        </w:trPr>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1AE2D0" w14:textId="77777777" w:rsidR="00B94116" w:rsidRDefault="00000000" w:rsidP="00507E15">
            <w:pPr>
              <w:spacing w:line="360" w:lineRule="auto"/>
              <w:jc w:val="both"/>
            </w:pPr>
            <w:r>
              <w:t xml:space="preserve">Signature of the </w:t>
            </w:r>
            <w:proofErr w:type="gramStart"/>
            <w:r>
              <w:t>Student  N.</w:t>
            </w:r>
            <w:proofErr w:type="gramEnd"/>
            <w:r>
              <w:t xml:space="preserve"> VISHWAS</w:t>
            </w:r>
          </w:p>
        </w:tc>
        <w:tc>
          <w:tcPr>
            <w:tcW w:w="39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7C2C11" w14:textId="77777777" w:rsidR="00B94116" w:rsidRDefault="00000000" w:rsidP="00507E15">
            <w:pPr>
              <w:spacing w:line="360" w:lineRule="auto"/>
              <w:jc w:val="both"/>
            </w:pPr>
            <w:r>
              <w:t>Date:  Place: Hyderabad</w:t>
            </w:r>
          </w:p>
        </w:tc>
      </w:tr>
    </w:tbl>
    <w:p w14:paraId="22CD2745" w14:textId="77777777" w:rsidR="00B94116" w:rsidRDefault="00000000" w:rsidP="00507E15">
      <w:pPr>
        <w:spacing w:line="360" w:lineRule="auto"/>
        <w:jc w:val="both"/>
      </w:pPr>
      <w:r>
        <w:br w:type="page"/>
      </w:r>
    </w:p>
    <w:p w14:paraId="336842E1" w14:textId="77777777" w:rsidR="00B94116" w:rsidRDefault="00000000" w:rsidP="00507E15">
      <w:pPr>
        <w:spacing w:line="360" w:lineRule="auto"/>
        <w:jc w:val="center"/>
        <w:rPr>
          <w:b/>
          <w:u w:val="single"/>
        </w:rPr>
      </w:pPr>
      <w:r>
        <w:rPr>
          <w:b/>
          <w:u w:val="single"/>
        </w:rPr>
        <w:lastRenderedPageBreak/>
        <w:t>ACKNOWLEDGEMENT</w:t>
      </w:r>
    </w:p>
    <w:p w14:paraId="41DA9026" w14:textId="77777777" w:rsidR="00B94116" w:rsidRDefault="00B94116" w:rsidP="00507E15">
      <w:pPr>
        <w:spacing w:line="360" w:lineRule="auto"/>
      </w:pPr>
    </w:p>
    <w:p w14:paraId="636A989B" w14:textId="77777777" w:rsidR="0043565F" w:rsidRDefault="0043565F" w:rsidP="00507E15">
      <w:pPr>
        <w:spacing w:before="300" w:line="360" w:lineRule="auto"/>
        <w:jc w:val="both"/>
      </w:pPr>
      <w:r>
        <w:t>The satisfaction that accompanies the successful completion of any task would be incomplete without the mention of the people who made it possible and whose encouragement and guidance has been a source of inspiration throughout the course of the project.</w:t>
      </w:r>
    </w:p>
    <w:p w14:paraId="0B6D5D89" w14:textId="77777777" w:rsidR="0043565F" w:rsidRDefault="0043565F" w:rsidP="00507E15">
      <w:pPr>
        <w:spacing w:before="200" w:line="360" w:lineRule="auto"/>
        <w:jc w:val="both"/>
      </w:pPr>
      <w:r>
        <w:t xml:space="preserve">It is a great pleasure to convey our profound sense of gratitude to our principal </w:t>
      </w:r>
      <w:r w:rsidRPr="00431F2F">
        <w:rPr>
          <w:b/>
          <w:bCs/>
        </w:rPr>
        <w:t xml:space="preserve">Dr. </w:t>
      </w:r>
      <w:proofErr w:type="spellStart"/>
      <w:proofErr w:type="gramStart"/>
      <w:r w:rsidRPr="00431F2F">
        <w:rPr>
          <w:b/>
          <w:bCs/>
        </w:rPr>
        <w:t>K.Rama</w:t>
      </w:r>
      <w:proofErr w:type="spellEnd"/>
      <w:proofErr w:type="gramEnd"/>
      <w:r w:rsidRPr="00431F2F">
        <w:rPr>
          <w:b/>
          <w:bCs/>
        </w:rPr>
        <w:t xml:space="preserve"> Mohan Reddy</w:t>
      </w:r>
      <w:r>
        <w:t xml:space="preserve">, Vice-Principal </w:t>
      </w:r>
      <w:r w:rsidRPr="00431F2F">
        <w:rPr>
          <w:b/>
          <w:bCs/>
        </w:rPr>
        <w:t>Prof. L. C. Siva Reddy</w:t>
      </w:r>
      <w:r>
        <w:t xml:space="preserve">, </w:t>
      </w:r>
      <w:r w:rsidRPr="00431F2F">
        <w:rPr>
          <w:b/>
          <w:bCs/>
        </w:rPr>
        <w:t>Dr. A. Vani Vathsala</w:t>
      </w:r>
      <w:r>
        <w:t>, Head of CSE Department, CVR College of Engineering, for having been kind enough to arrange necessary facilities for executing the project in the college.</w:t>
      </w:r>
    </w:p>
    <w:p w14:paraId="7DAA0178" w14:textId="5944EA0E" w:rsidR="0043565F" w:rsidRDefault="0043565F" w:rsidP="00507E15">
      <w:pPr>
        <w:spacing w:before="200" w:line="360" w:lineRule="auto"/>
        <w:jc w:val="both"/>
      </w:pPr>
      <w:r>
        <w:t xml:space="preserve">We deem it a pleasure to acknowledge our sense of gratitude to our project guide </w:t>
      </w:r>
      <w:r w:rsidR="00DB3074" w:rsidRPr="00DB3074">
        <w:rPr>
          <w:b/>
        </w:rPr>
        <w:t xml:space="preserve">Assistant </w:t>
      </w:r>
      <w:proofErr w:type="spellStart"/>
      <w:r w:rsidR="00DB3074" w:rsidRPr="00DB3074">
        <w:rPr>
          <w:b/>
        </w:rPr>
        <w:t>Professor</w:t>
      </w:r>
      <w:r w:rsidR="00DB3074">
        <w:rPr>
          <w:b/>
          <w:bCs/>
        </w:rPr>
        <w:t>.</w:t>
      </w:r>
      <w:r w:rsidR="00A86CCA">
        <w:rPr>
          <w:b/>
          <w:bCs/>
        </w:rPr>
        <w:t>Mr.</w:t>
      </w:r>
      <w:proofErr w:type="gramStart"/>
      <w:r w:rsidR="00A86CCA">
        <w:rPr>
          <w:b/>
          <w:bCs/>
        </w:rPr>
        <w:t>N.Srinu</w:t>
      </w:r>
      <w:proofErr w:type="spellEnd"/>
      <w:proofErr w:type="gramEnd"/>
      <w:r>
        <w:t xml:space="preserve"> under whom we have carried out the project work. Her incisive and objective guidance and timely advice encouraged us with constant flow of energy to continue the work.</w:t>
      </w:r>
    </w:p>
    <w:p w14:paraId="7E075B57" w14:textId="77777777" w:rsidR="0043565F" w:rsidRDefault="0043565F" w:rsidP="00507E15">
      <w:pPr>
        <w:spacing w:before="200" w:line="360" w:lineRule="auto"/>
        <w:jc w:val="both"/>
      </w:pPr>
      <w:r>
        <w:t>We wish to express a deep sense of gratitude and heartfelt thanks to the management for providing excellent lab facilities and tools. Finally, we thank all those whose guidance helped us in this regard.</w:t>
      </w:r>
    </w:p>
    <w:p w14:paraId="7B481775" w14:textId="77777777" w:rsidR="0043565F" w:rsidRDefault="0043565F" w:rsidP="00507E15">
      <w:pPr>
        <w:spacing w:before="400" w:line="360" w:lineRule="auto"/>
        <w:jc w:val="both"/>
      </w:pPr>
      <w:r>
        <w:t xml:space="preserve">We place highest regards to our </w:t>
      </w:r>
      <w:r w:rsidRPr="00431F2F">
        <w:rPr>
          <w:b/>
          <w:bCs/>
        </w:rPr>
        <w:t>Parents</w:t>
      </w:r>
      <w:r>
        <w:t xml:space="preserve">, our </w:t>
      </w:r>
      <w:r w:rsidRPr="00431F2F">
        <w:rPr>
          <w:b/>
          <w:bCs/>
        </w:rPr>
        <w:t>Friends</w:t>
      </w:r>
      <w:r>
        <w:t xml:space="preserve"> and </w:t>
      </w:r>
      <w:r w:rsidRPr="00431F2F">
        <w:rPr>
          <w:b/>
          <w:bCs/>
        </w:rPr>
        <w:t>Well-wishers</w:t>
      </w:r>
      <w:r>
        <w:t xml:space="preserve"> who helped a lot in making this project report.</w:t>
      </w:r>
    </w:p>
    <w:p w14:paraId="17B8D147" w14:textId="77777777" w:rsidR="0043565F" w:rsidRDefault="0043565F" w:rsidP="00507E15">
      <w:pPr>
        <w:spacing w:before="600" w:line="360" w:lineRule="auto"/>
      </w:pPr>
    </w:p>
    <w:p w14:paraId="28414851" w14:textId="75BDFCEA" w:rsidR="0043565F" w:rsidRDefault="0043565F" w:rsidP="00507E15">
      <w:pPr>
        <w:spacing w:after="100" w:line="360" w:lineRule="auto"/>
        <w:jc w:val="right"/>
      </w:pPr>
      <w:r>
        <w:rPr>
          <w:b/>
        </w:rPr>
        <w:t>S. AMRUTHA (23B81A05K7)</w:t>
      </w:r>
    </w:p>
    <w:p w14:paraId="6B8015C1" w14:textId="11D512F3" w:rsidR="0043565F" w:rsidRDefault="0043565F" w:rsidP="00507E15">
      <w:pPr>
        <w:spacing w:after="100" w:line="360" w:lineRule="auto"/>
        <w:jc w:val="right"/>
      </w:pPr>
      <w:r>
        <w:rPr>
          <w:b/>
        </w:rPr>
        <w:t>K. SRI KARAN REDDY (23B81A05P9)</w:t>
      </w:r>
    </w:p>
    <w:p w14:paraId="2BCF6E26" w14:textId="4C9A933C" w:rsidR="0043565F" w:rsidRDefault="0043565F" w:rsidP="00507E15">
      <w:pPr>
        <w:spacing w:after="100" w:line="360" w:lineRule="auto"/>
        <w:jc w:val="right"/>
      </w:pPr>
      <w:r>
        <w:rPr>
          <w:b/>
        </w:rPr>
        <w:t>N. VISHWAS (23B81A05R2)</w:t>
      </w:r>
    </w:p>
    <w:p w14:paraId="483CF927" w14:textId="77777777" w:rsidR="0043565F" w:rsidRDefault="0043565F" w:rsidP="00507E15">
      <w:pPr>
        <w:spacing w:line="360" w:lineRule="auto"/>
        <w:ind w:left="2880" w:firstLine="720"/>
        <w:rPr>
          <w:b/>
          <w:u w:val="single"/>
        </w:rPr>
      </w:pPr>
    </w:p>
    <w:p w14:paraId="3CC6E911" w14:textId="77777777" w:rsidR="0043565F" w:rsidRDefault="0043565F" w:rsidP="000E1905">
      <w:pPr>
        <w:ind w:left="2880" w:firstLine="720"/>
        <w:rPr>
          <w:b/>
          <w:u w:val="single"/>
        </w:rPr>
      </w:pPr>
    </w:p>
    <w:p w14:paraId="4D142B1B" w14:textId="77777777" w:rsidR="00507E15" w:rsidRDefault="00507E15" w:rsidP="00507E15">
      <w:pPr>
        <w:rPr>
          <w:b/>
          <w:u w:val="single"/>
        </w:rPr>
      </w:pPr>
    </w:p>
    <w:p w14:paraId="6D9E8BBB" w14:textId="73C7A50F" w:rsidR="00B94116" w:rsidRDefault="00000000" w:rsidP="00507E15">
      <w:pPr>
        <w:spacing w:line="360" w:lineRule="auto"/>
        <w:jc w:val="center"/>
        <w:rPr>
          <w:b/>
          <w:u w:val="single"/>
        </w:rPr>
      </w:pPr>
      <w:r>
        <w:rPr>
          <w:b/>
          <w:u w:val="single"/>
        </w:rPr>
        <w:lastRenderedPageBreak/>
        <w:t>ABSTRACT</w:t>
      </w:r>
    </w:p>
    <w:p w14:paraId="76637267" w14:textId="77777777" w:rsidR="00B94116" w:rsidRDefault="00B94116" w:rsidP="00507E15">
      <w:pPr>
        <w:spacing w:line="360" w:lineRule="auto"/>
      </w:pPr>
    </w:p>
    <w:p w14:paraId="6028C1CB" w14:textId="2B8ED7C9" w:rsidR="00B94116" w:rsidRDefault="00000000" w:rsidP="00507E15">
      <w:pPr>
        <w:spacing w:line="360" w:lineRule="auto"/>
        <w:rPr>
          <w:b/>
        </w:rPr>
      </w:pPr>
      <w:r>
        <w:rPr>
          <w:b/>
        </w:rPr>
        <w:t xml:space="preserve">HYBRID INFORMATION MIXING MODULE FOR STOCK MOVEMENT </w:t>
      </w:r>
      <w:r w:rsidR="000E1905">
        <w:rPr>
          <w:b/>
        </w:rPr>
        <w:t xml:space="preserve">       </w:t>
      </w:r>
    </w:p>
    <w:p w14:paraId="6A595DA7" w14:textId="4D75E178" w:rsidR="000E1905" w:rsidRDefault="000E1905" w:rsidP="00507E15">
      <w:pPr>
        <w:spacing w:line="360" w:lineRule="auto"/>
        <w:rPr>
          <w:b/>
        </w:rPr>
      </w:pPr>
      <w:r>
        <w:rPr>
          <w:b/>
        </w:rPr>
        <w:t xml:space="preserve"> </w:t>
      </w:r>
      <w:r>
        <w:rPr>
          <w:b/>
        </w:rPr>
        <w:tab/>
      </w:r>
      <w:r>
        <w:rPr>
          <w:b/>
        </w:rPr>
        <w:tab/>
      </w:r>
      <w:r>
        <w:rPr>
          <w:b/>
        </w:rPr>
        <w:tab/>
      </w:r>
      <w:r>
        <w:rPr>
          <w:b/>
        </w:rPr>
        <w:tab/>
      </w:r>
      <w:r>
        <w:rPr>
          <w:b/>
        </w:rPr>
        <w:tab/>
        <w:t>PREDICTION</w:t>
      </w:r>
    </w:p>
    <w:p w14:paraId="169F63A3" w14:textId="77777777" w:rsidR="00B94116" w:rsidRDefault="00B94116" w:rsidP="00507E15">
      <w:pPr>
        <w:spacing w:line="360" w:lineRule="auto"/>
      </w:pPr>
    </w:p>
    <w:p w14:paraId="7BBE245A" w14:textId="77777777" w:rsidR="00B94116" w:rsidRDefault="00000000" w:rsidP="00507E15">
      <w:pPr>
        <w:spacing w:line="360" w:lineRule="auto"/>
        <w:jc w:val="both"/>
      </w:pPr>
      <w:r>
        <w:t>Stock market prediction is a challenging task due to the highly volatile and dynamic nature of financial markets. Stock prices are influenced by multiple factors such as historical price trends, market indicators, and unstructured textual information including financial news and social media. Traditional stock movement prediction systems mainly rely on technical analysis using historical price data or sentiment analysis using text data. However, these approaches often fail to capture the complex relationship between numerical and textual market information, resulting in limited prediction accuracy.</w:t>
      </w:r>
    </w:p>
    <w:p w14:paraId="48857D1E" w14:textId="77777777" w:rsidR="00B94116" w:rsidRDefault="00B94116" w:rsidP="00507E15">
      <w:pPr>
        <w:spacing w:line="360" w:lineRule="auto"/>
        <w:jc w:val="both"/>
      </w:pPr>
    </w:p>
    <w:p w14:paraId="441DBB72" w14:textId="77777777" w:rsidR="00B94116" w:rsidRDefault="00000000" w:rsidP="00507E15">
      <w:pPr>
        <w:spacing w:line="360" w:lineRule="auto"/>
        <w:jc w:val="both"/>
      </w:pPr>
      <w:r>
        <w:t>In the previous system, stock movement prediction was performed using single-source models such as ARIMA, LSTM, or GRU for time-series price data and sentiment-based models for analyzing news or social media data. Some systems combined price and text data using simple feature concatenation or attention mechanisms. These methods suffered from issues such as information loss, weak feature interaction, and high computational complexity, which limited their effectiveness in highly volatile market conditions.</w:t>
      </w:r>
    </w:p>
    <w:p w14:paraId="43ACCC32" w14:textId="77777777" w:rsidR="00B94116" w:rsidRDefault="00B94116" w:rsidP="00507E15">
      <w:pPr>
        <w:spacing w:line="360" w:lineRule="auto"/>
        <w:jc w:val="both"/>
      </w:pPr>
    </w:p>
    <w:p w14:paraId="57227474" w14:textId="77777777" w:rsidR="00B94116" w:rsidRDefault="00000000" w:rsidP="00507E15">
      <w:pPr>
        <w:spacing w:line="360" w:lineRule="auto"/>
        <w:jc w:val="both"/>
      </w:pPr>
      <w:r>
        <w:t xml:space="preserve">To overcome these limitations, this project proposes a Hybrid Information Mixing Module for Stock Movement Prediction. The proposed system uses a two-stage feature learning approach. In the first stage, time-series features are extracted from historical stock prices using Gated Recurrent Units (GRU), while semantic features are extracted from financial text using Bidirectional Encoder Representations from Transformers (BERT). In the second stage, both features are combined into a fixed-dimensional mixed feature and processed through a hybrid information mixing module consisting of feature-mixing and interaction-mixing multilayer </w:t>
      </w:r>
      <w:proofErr w:type="spellStart"/>
      <w:r>
        <w:t>perceptrons</w:t>
      </w:r>
      <w:proofErr w:type="spellEnd"/>
      <w:r>
        <w:t xml:space="preserve"> (MLPs). This architecture enables effective interaction between numerical and textual information.</w:t>
      </w:r>
    </w:p>
    <w:p w14:paraId="5FDA5B42" w14:textId="77777777" w:rsidR="00B94116" w:rsidRDefault="00B94116" w:rsidP="00507E15">
      <w:pPr>
        <w:spacing w:line="360" w:lineRule="auto"/>
        <w:jc w:val="both"/>
      </w:pPr>
    </w:p>
    <w:p w14:paraId="311728D6" w14:textId="77777777" w:rsidR="00B94116" w:rsidRDefault="00000000" w:rsidP="00507E15">
      <w:pPr>
        <w:spacing w:line="360" w:lineRule="auto"/>
        <w:jc w:val="both"/>
      </w:pPr>
      <w:r>
        <w:br w:type="page"/>
      </w:r>
    </w:p>
    <w:p w14:paraId="608676BA" w14:textId="77777777" w:rsidR="00B94116" w:rsidRDefault="00000000" w:rsidP="000E1905">
      <w:pPr>
        <w:jc w:val="center"/>
        <w:rPr>
          <w:b/>
          <w:u w:val="single"/>
        </w:rPr>
      </w:pPr>
      <w:r>
        <w:rPr>
          <w:b/>
          <w:u w:val="single"/>
        </w:rPr>
        <w:lastRenderedPageBreak/>
        <w:t>TABLE OF CONTENTS</w:t>
      </w:r>
    </w:p>
    <w:p w14:paraId="2185A75F" w14:textId="77777777" w:rsidR="00B94116" w:rsidRDefault="00B94116"/>
    <w:tbl>
      <w:tblPr>
        <w:tblW w:w="9360" w:type="dxa"/>
        <w:tblBorders>
          <w:insideH w:val="single" w:sz="4" w:space="0" w:color="000000"/>
          <w:insideV w:val="single" w:sz="4" w:space="0" w:color="000000"/>
        </w:tblBorders>
        <w:tblLook w:val="04A0" w:firstRow="1" w:lastRow="0" w:firstColumn="1" w:lastColumn="0" w:noHBand="0" w:noVBand="1"/>
      </w:tblPr>
      <w:tblGrid>
        <w:gridCol w:w="1500"/>
        <w:gridCol w:w="6360"/>
        <w:gridCol w:w="1500"/>
      </w:tblGrid>
      <w:tr w:rsidR="00B94116" w14:paraId="3BC35C04"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72AD46" w14:textId="77777777" w:rsidR="00B94116" w:rsidRDefault="00000000">
            <w:r>
              <w:rPr>
                <w:b/>
              </w:rPr>
              <w:t>Chapter No.</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6E0E08" w14:textId="77777777" w:rsidR="00B94116" w:rsidRDefault="00000000">
            <w:r>
              <w:rPr>
                <w:b/>
              </w:rPr>
              <w:t>Contents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1CF3D7" w14:textId="77777777" w:rsidR="00B94116" w:rsidRDefault="00000000">
            <w:r>
              <w:rPr>
                <w:b/>
              </w:rPr>
              <w:t>Page No.</w:t>
            </w:r>
          </w:p>
        </w:tc>
      </w:tr>
      <w:tr w:rsidR="00B94116" w14:paraId="5A9BC865"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ADE848" w14:textId="77777777" w:rsidR="00B94116" w:rsidRDefault="00B94116"/>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B50266" w14:textId="77777777" w:rsidR="00B94116" w:rsidRDefault="00000000">
            <w:r>
              <w:t>Abstract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29E0A4" w14:textId="75EB9E8D" w:rsidR="00B94116" w:rsidRDefault="005A52A2">
            <w:r>
              <w:t>v</w:t>
            </w:r>
          </w:p>
        </w:tc>
      </w:tr>
      <w:tr w:rsidR="00B94116" w14:paraId="77F4B267"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63BC36" w14:textId="77777777" w:rsidR="00B94116" w:rsidRDefault="00B94116"/>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81E35" w14:textId="77777777" w:rsidR="00B94116" w:rsidRDefault="00000000">
            <w:r>
              <w:t>List of Tables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BD91B" w14:textId="2F529835" w:rsidR="00B94116" w:rsidRDefault="005A52A2">
            <w:r>
              <w:t>viii</w:t>
            </w:r>
          </w:p>
        </w:tc>
      </w:tr>
      <w:tr w:rsidR="00B94116" w14:paraId="64DCFB18"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6D1235" w14:textId="77777777" w:rsidR="00B94116" w:rsidRDefault="00B94116"/>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60273C" w14:textId="77777777" w:rsidR="00B94116" w:rsidRDefault="00000000">
            <w:r>
              <w:t>List of Figures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E1A8B" w14:textId="2BF34315" w:rsidR="00B94116" w:rsidRDefault="005A52A2">
            <w:r>
              <w:t>ix</w:t>
            </w:r>
          </w:p>
        </w:tc>
      </w:tr>
      <w:tr w:rsidR="00B94116" w14:paraId="585C3097"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99B531" w14:textId="77777777" w:rsidR="00B94116" w:rsidRDefault="00B94116"/>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C8DABC" w14:textId="77777777" w:rsidR="00B94116" w:rsidRDefault="00000000">
            <w:r>
              <w:t>Abbreviations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7C5881" w14:textId="66227811" w:rsidR="00B94116" w:rsidRDefault="005A52A2">
            <w:r>
              <w:t>x</w:t>
            </w:r>
          </w:p>
        </w:tc>
      </w:tr>
      <w:tr w:rsidR="00B94116" w14:paraId="5291605C"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C107FD" w14:textId="77777777" w:rsidR="00B94116" w:rsidRDefault="00000000">
            <w:r>
              <w:t>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5C6DC4" w14:textId="77777777" w:rsidR="00B94116" w:rsidRDefault="00000000">
            <w:r>
              <w:t>INTRODUCTION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EBF7E2" w14:textId="536515EB" w:rsidR="00B94116" w:rsidRDefault="00000000">
            <w:r>
              <w:t>1</w:t>
            </w:r>
          </w:p>
        </w:tc>
      </w:tr>
      <w:tr w:rsidR="00B94116" w14:paraId="112178F2"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2A794C" w14:textId="77777777" w:rsidR="00B94116" w:rsidRDefault="00000000">
            <w:r>
              <w:t>1.1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7C2437" w14:textId="77777777" w:rsidR="00B94116" w:rsidRDefault="00000000">
            <w:r>
              <w:t>Motivation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861005" w14:textId="6806A7DE" w:rsidR="00B94116" w:rsidRDefault="00A630BB">
            <w:r>
              <w:t>1</w:t>
            </w:r>
          </w:p>
        </w:tc>
      </w:tr>
      <w:tr w:rsidR="00B94116" w14:paraId="22961869"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298965" w14:textId="77777777" w:rsidR="00B94116" w:rsidRDefault="00000000">
            <w:r>
              <w:t>1.2</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88CB58" w14:textId="77777777" w:rsidR="00B94116" w:rsidRDefault="00000000">
            <w:r>
              <w:t>Problem Statement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EDDF23" w14:textId="660287E8" w:rsidR="00B94116" w:rsidRDefault="005A52A2">
            <w:r>
              <w:t>2</w:t>
            </w:r>
          </w:p>
        </w:tc>
      </w:tr>
      <w:tr w:rsidR="00B94116" w14:paraId="34567A00"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332DB0" w14:textId="77777777" w:rsidR="00B94116" w:rsidRDefault="00000000">
            <w:r>
              <w:t>1.3</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6CA5F6" w14:textId="77777777" w:rsidR="00B94116" w:rsidRDefault="00000000">
            <w:r>
              <w:t>Project Objectives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278CEF" w14:textId="54E3FD77" w:rsidR="00B94116" w:rsidRDefault="00164020">
            <w:r>
              <w:t>2</w:t>
            </w:r>
          </w:p>
        </w:tc>
      </w:tr>
      <w:tr w:rsidR="00B94116" w14:paraId="65387820"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932F48" w14:textId="77777777" w:rsidR="00B94116" w:rsidRDefault="00000000">
            <w:r>
              <w:t>1.4</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89E2D4" w14:textId="77777777" w:rsidR="00B94116" w:rsidRDefault="00000000">
            <w:r>
              <w:t>Project Report Organization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CFBAA7" w14:textId="7AA4E172" w:rsidR="00B94116" w:rsidRDefault="005A52A2">
            <w:r>
              <w:t>3</w:t>
            </w:r>
          </w:p>
        </w:tc>
      </w:tr>
      <w:tr w:rsidR="00B94116" w14:paraId="2BDB3182"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654D33" w14:textId="77777777" w:rsidR="00B94116" w:rsidRDefault="00000000">
            <w:r>
              <w:t>2</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4F74BE" w14:textId="77777777" w:rsidR="00B94116" w:rsidRDefault="00000000">
            <w:r>
              <w:t>LITERATURE SURVEY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3E8758" w14:textId="00A102C6" w:rsidR="00B94116" w:rsidRDefault="005A52A2">
            <w:r>
              <w:t>5</w:t>
            </w:r>
          </w:p>
        </w:tc>
      </w:tr>
      <w:tr w:rsidR="00B94116" w14:paraId="6791CB04"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070958" w14:textId="77777777" w:rsidR="00B94116" w:rsidRDefault="00000000">
            <w:r>
              <w:t>2.1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FE2287" w14:textId="77777777" w:rsidR="00B94116" w:rsidRDefault="00000000">
            <w:r>
              <w:t>Existing Work</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7F594E" w14:textId="13FC8887" w:rsidR="00B94116" w:rsidRDefault="005A52A2">
            <w:r>
              <w:t>5</w:t>
            </w:r>
          </w:p>
        </w:tc>
      </w:tr>
      <w:tr w:rsidR="00B94116" w14:paraId="1C544F2E"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2655CE" w14:textId="77777777" w:rsidR="00B94116" w:rsidRDefault="00000000">
            <w:r>
              <w:t>2.2</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B6BB9E" w14:textId="77777777" w:rsidR="00B94116" w:rsidRDefault="00000000">
            <w:r>
              <w:t>Limitations of Existing Work</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878EF" w14:textId="2ECC550B" w:rsidR="00B94116" w:rsidRDefault="005A52A2">
            <w:r>
              <w:t>7</w:t>
            </w:r>
          </w:p>
        </w:tc>
      </w:tr>
      <w:tr w:rsidR="00B94116" w14:paraId="151DA01D"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6E4FD4" w14:textId="77777777" w:rsidR="00B94116" w:rsidRDefault="00000000">
            <w:r>
              <w:t>3</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F97A17" w14:textId="77777777" w:rsidR="00B94116" w:rsidRDefault="00000000">
            <w:r>
              <w:t>SOFTWARE AND HARDWARE SPECIFICATIONS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CDAAC8" w14:textId="1E32C3CD" w:rsidR="00B94116" w:rsidRDefault="005A52A2">
            <w:r>
              <w:t>9</w:t>
            </w:r>
          </w:p>
        </w:tc>
      </w:tr>
      <w:tr w:rsidR="00B94116" w14:paraId="7EFC0992"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429C4" w14:textId="77777777" w:rsidR="00B94116" w:rsidRDefault="00000000">
            <w:r>
              <w:t>3.1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1304A4" w14:textId="77777777" w:rsidR="00B94116" w:rsidRDefault="00000000">
            <w:r>
              <w:t>Software Requirements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A5E983" w14:textId="29FEEC2A" w:rsidR="00B94116" w:rsidRDefault="005A52A2">
            <w:r>
              <w:t>9</w:t>
            </w:r>
          </w:p>
        </w:tc>
      </w:tr>
      <w:tr w:rsidR="00B94116" w14:paraId="5A9CDCD9"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083514" w14:textId="77777777" w:rsidR="00B94116" w:rsidRDefault="00000000">
            <w:r>
              <w:t>3.1.1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E910AA" w14:textId="77777777" w:rsidR="00B94116" w:rsidRDefault="00000000">
            <w:r>
              <w:t>Functional Requirements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311FC7" w14:textId="61D74EDD" w:rsidR="00B94116" w:rsidRDefault="005A52A2">
            <w:r>
              <w:t>9</w:t>
            </w:r>
          </w:p>
        </w:tc>
      </w:tr>
      <w:tr w:rsidR="00B94116" w14:paraId="129CF16C"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D15C94" w14:textId="77777777" w:rsidR="00B94116" w:rsidRDefault="00000000">
            <w:r>
              <w:t>3.1.2</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D97B3F" w14:textId="77777777" w:rsidR="00B94116" w:rsidRDefault="00000000">
            <w:r>
              <w:t>Non-Functional Requirements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5A05CA" w14:textId="4ADA1DE3" w:rsidR="00B94116" w:rsidRDefault="00000000">
            <w:r>
              <w:t>1</w:t>
            </w:r>
            <w:r w:rsidR="005A52A2">
              <w:t>0</w:t>
            </w:r>
          </w:p>
        </w:tc>
      </w:tr>
      <w:tr w:rsidR="00B94116" w14:paraId="5CC8D223"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E68A50" w14:textId="77777777" w:rsidR="00B94116" w:rsidRDefault="00000000">
            <w:r>
              <w:t>3.2</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54DCE2" w14:textId="77777777" w:rsidR="00B94116" w:rsidRDefault="00000000">
            <w:r>
              <w:t>Hardware Requirements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AA77F6" w14:textId="5D9225F7" w:rsidR="00B94116" w:rsidRDefault="00000000">
            <w:r>
              <w:t>1</w:t>
            </w:r>
            <w:r w:rsidR="005A52A2">
              <w:t>1</w:t>
            </w:r>
          </w:p>
        </w:tc>
      </w:tr>
      <w:tr w:rsidR="00B94116" w14:paraId="7E0D4D09"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326448" w14:textId="77777777" w:rsidR="00B94116" w:rsidRDefault="00000000">
            <w:r>
              <w:t>4</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3DD048" w14:textId="77777777" w:rsidR="00B94116" w:rsidRDefault="00000000">
            <w:r>
              <w:t>PROPOSED SYSTEM DESIGN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6C47DA" w14:textId="5F42B8FD" w:rsidR="00B94116" w:rsidRDefault="00000000">
            <w:r>
              <w:t>1</w:t>
            </w:r>
            <w:r w:rsidR="005A52A2">
              <w:t>3</w:t>
            </w:r>
          </w:p>
        </w:tc>
      </w:tr>
      <w:tr w:rsidR="00B94116" w14:paraId="15717212"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51401D" w14:textId="77777777" w:rsidR="00B94116" w:rsidRDefault="00000000">
            <w:r>
              <w:t>4.1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157D77" w14:textId="77777777" w:rsidR="00B94116" w:rsidRDefault="00000000">
            <w:r>
              <w:t>Proposed Methodology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7B0B69" w14:textId="4A355AA5" w:rsidR="00B94116" w:rsidRDefault="00000000">
            <w:r>
              <w:t>1</w:t>
            </w:r>
            <w:r w:rsidR="005A52A2">
              <w:t>3</w:t>
            </w:r>
          </w:p>
        </w:tc>
      </w:tr>
      <w:tr w:rsidR="00B94116" w14:paraId="01B84A7C"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31D57C" w14:textId="77777777" w:rsidR="00B94116" w:rsidRDefault="00000000">
            <w:r>
              <w:t>4.1.1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D7D1AF" w14:textId="77777777" w:rsidR="00B94116" w:rsidRDefault="00000000">
            <w:r>
              <w:t>Feature Embedding</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940609" w14:textId="07B0FD44" w:rsidR="00B94116" w:rsidRDefault="005A52A2">
            <w:r>
              <w:t>14</w:t>
            </w:r>
          </w:p>
        </w:tc>
      </w:tr>
      <w:tr w:rsidR="00B94116" w14:paraId="3A22416B"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0E27E7" w14:textId="77777777" w:rsidR="00B94116" w:rsidRDefault="00000000">
            <w:r>
              <w:t>4.1.2</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1D8CE2" w14:textId="77777777" w:rsidR="00B94116" w:rsidRDefault="00000000">
            <w:r>
              <w:t>Hybrid Information Mixing Module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B27AEA" w14:textId="0DD274CD" w:rsidR="00B94116" w:rsidRDefault="005A52A2">
            <w:r>
              <w:t>14</w:t>
            </w:r>
          </w:p>
        </w:tc>
      </w:tr>
      <w:tr w:rsidR="00B94116" w14:paraId="50B69C5E"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347A9D" w14:textId="77777777" w:rsidR="00B94116" w:rsidRDefault="00000000">
            <w:r>
              <w:t>4.1.3</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50C396" w14:textId="77777777" w:rsidR="00B94116" w:rsidRDefault="00000000">
            <w:r>
              <w:t>Binary Classifier</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6C1035" w14:textId="47368569" w:rsidR="00B94116" w:rsidRDefault="005A52A2">
            <w:r>
              <w:t>14</w:t>
            </w:r>
          </w:p>
        </w:tc>
      </w:tr>
      <w:tr w:rsidR="00B94116" w14:paraId="1D7DE291"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999732" w14:textId="77777777" w:rsidR="00B94116" w:rsidRDefault="00000000">
            <w:r>
              <w:t>4.2</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4A12DD" w14:textId="77777777" w:rsidR="00B94116" w:rsidRDefault="00000000">
            <w:r>
              <w:t>Use Case Diagram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C25684" w14:textId="38D4746C" w:rsidR="00B94116" w:rsidRDefault="005A52A2">
            <w:r>
              <w:t>15</w:t>
            </w:r>
          </w:p>
        </w:tc>
      </w:tr>
      <w:tr w:rsidR="00B94116" w14:paraId="3541DC8C"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699BA3" w14:textId="77777777" w:rsidR="00B94116" w:rsidRDefault="00000000">
            <w:r>
              <w:t>4.3</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847037" w14:textId="77777777" w:rsidR="00B94116" w:rsidRDefault="00000000">
            <w:r>
              <w:t>Activity Diagram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D1CA12" w14:textId="70AFD7C5" w:rsidR="00B94116" w:rsidRDefault="005A52A2">
            <w:r>
              <w:t>16</w:t>
            </w:r>
          </w:p>
        </w:tc>
      </w:tr>
      <w:tr w:rsidR="00B94116" w14:paraId="0D28B912"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B6AFB1" w14:textId="77777777" w:rsidR="00B94116" w:rsidRDefault="00000000">
            <w:r>
              <w:t>4.4</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7EE20F" w14:textId="77777777" w:rsidR="00B94116" w:rsidRDefault="00000000">
            <w:r>
              <w:t>Sequence Diagram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B31B3C" w14:textId="2690E214" w:rsidR="00B94116" w:rsidRDefault="005A52A2">
            <w:r>
              <w:t>17</w:t>
            </w:r>
          </w:p>
        </w:tc>
      </w:tr>
      <w:tr w:rsidR="00B94116" w14:paraId="0601C36B"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50AD12" w14:textId="77777777" w:rsidR="00B94116" w:rsidRDefault="00000000">
            <w:r>
              <w:t>4.5</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C7AF6" w14:textId="77777777" w:rsidR="00B94116" w:rsidRDefault="00000000">
            <w:r>
              <w:t>Class Diagram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D5E6BE" w14:textId="5DE2414D" w:rsidR="00B94116" w:rsidRDefault="005A52A2">
            <w:r>
              <w:t>18</w:t>
            </w:r>
          </w:p>
        </w:tc>
      </w:tr>
      <w:tr w:rsidR="00B94116" w14:paraId="0F335D51"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B2A2CA" w14:textId="77777777" w:rsidR="00B94116" w:rsidRDefault="00000000">
            <w:r>
              <w:lastRenderedPageBreak/>
              <w:t>4.6</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1BCB5B" w14:textId="77777777" w:rsidR="00B94116" w:rsidRDefault="00000000">
            <w:r>
              <w:t>Deployment Diagram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55448C" w14:textId="44FD5F50" w:rsidR="00B94116" w:rsidRDefault="005A52A2">
            <w:r>
              <w:t>19</w:t>
            </w:r>
          </w:p>
        </w:tc>
      </w:tr>
      <w:tr w:rsidR="00B94116" w14:paraId="7F7FD32F"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8FB794" w14:textId="77777777" w:rsidR="00B94116" w:rsidRDefault="00000000">
            <w:r>
              <w:t>4.7</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8289B9" w14:textId="77777777" w:rsidR="00B94116" w:rsidRDefault="00000000">
            <w:r>
              <w:t>System Architecture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EA59B1" w14:textId="44442B66" w:rsidR="00B94116" w:rsidRDefault="005A52A2">
            <w:r>
              <w:t>20</w:t>
            </w:r>
          </w:p>
        </w:tc>
      </w:tr>
      <w:tr w:rsidR="00B94116" w14:paraId="003071F3"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5A3E3" w14:textId="77777777" w:rsidR="00B94116" w:rsidRDefault="00000000">
            <w:r>
              <w:t>4.8</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FD385F" w14:textId="77777777" w:rsidR="00B94116" w:rsidRDefault="00000000">
            <w:r>
              <w:t>Technology Description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68667C" w14:textId="227EEDF6" w:rsidR="00B94116" w:rsidRDefault="00000000">
            <w:r>
              <w:t>2</w:t>
            </w:r>
            <w:r w:rsidR="005A52A2">
              <w:t>1</w:t>
            </w:r>
          </w:p>
        </w:tc>
      </w:tr>
      <w:tr w:rsidR="00B94116" w14:paraId="5A76AC51"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903504" w14:textId="77777777" w:rsidR="00B94116" w:rsidRDefault="00000000">
            <w:r>
              <w:t>5</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ECE13" w14:textId="77777777" w:rsidR="00B94116" w:rsidRDefault="00000000">
            <w:r>
              <w:t>IMPLEMENTATION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454D0" w14:textId="7931C6F8" w:rsidR="00B94116" w:rsidRDefault="00000000">
            <w:r>
              <w:t>2</w:t>
            </w:r>
            <w:r w:rsidR="005A52A2">
              <w:t>2</w:t>
            </w:r>
          </w:p>
        </w:tc>
      </w:tr>
      <w:tr w:rsidR="00B94116" w14:paraId="3EC71DAC"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BD9837" w14:textId="77777777" w:rsidR="00B94116" w:rsidRDefault="00000000">
            <w:r>
              <w:t>5.1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8521F7" w14:textId="77777777" w:rsidR="00B94116" w:rsidRDefault="00000000">
            <w:r>
              <w:t>Dataset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74CC1B" w14:textId="0DBF0528" w:rsidR="00B94116" w:rsidRDefault="00000000">
            <w:r>
              <w:t>2</w:t>
            </w:r>
            <w:r w:rsidR="005A52A2">
              <w:t>2</w:t>
            </w:r>
          </w:p>
        </w:tc>
      </w:tr>
      <w:tr w:rsidR="00B94116" w14:paraId="3C7D656E"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CA1EAE" w14:textId="77777777" w:rsidR="00B94116" w:rsidRDefault="00000000">
            <w:r>
              <w:t>5.2</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7F931" w14:textId="77777777" w:rsidR="00B94116" w:rsidRDefault="00000000">
            <w:r>
              <w:t>Training Setup</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EF8991" w14:textId="4390D9AB" w:rsidR="00B94116" w:rsidRDefault="00000000">
            <w:r>
              <w:t>2</w:t>
            </w:r>
            <w:r w:rsidR="005A52A2">
              <w:t>2</w:t>
            </w:r>
          </w:p>
        </w:tc>
      </w:tr>
      <w:tr w:rsidR="00B94116" w14:paraId="68ACE38A"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8FA37" w14:textId="77777777" w:rsidR="00B94116" w:rsidRDefault="00000000">
            <w:r>
              <w:t>5.3</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93CDDF" w14:textId="77777777" w:rsidR="00B94116" w:rsidRDefault="00000000">
            <w:r>
              <w:t>GRU-based Price Embedding Module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4DBF33" w14:textId="0F64E3D2" w:rsidR="00B94116" w:rsidRDefault="00000000">
            <w:r>
              <w:t>2</w:t>
            </w:r>
            <w:r w:rsidR="005A52A2">
              <w:t>3</w:t>
            </w:r>
          </w:p>
        </w:tc>
      </w:tr>
      <w:tr w:rsidR="00B94116" w14:paraId="0F1D8425"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20112" w14:textId="77777777" w:rsidR="00B94116" w:rsidRDefault="00000000">
            <w:r>
              <w:t>5.4</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0FE483" w14:textId="77777777" w:rsidR="00B94116" w:rsidRDefault="00000000">
            <w:r>
              <w:t>BERT-based Text Embedding Module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BE2850" w14:textId="7A956625" w:rsidR="00B94116" w:rsidRDefault="00000000">
            <w:r>
              <w:t>2</w:t>
            </w:r>
            <w:r w:rsidR="005A52A2">
              <w:t>3</w:t>
            </w:r>
          </w:p>
        </w:tc>
      </w:tr>
      <w:tr w:rsidR="00B94116" w14:paraId="1F25986C"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633550" w14:textId="77777777" w:rsidR="00B94116" w:rsidRDefault="00000000">
            <w:r>
              <w:t>5.5</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012EE7" w14:textId="77777777" w:rsidR="00B94116" w:rsidRDefault="00000000">
            <w:r>
              <w:t>Mixed Feature Construction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71430A" w14:textId="54228317" w:rsidR="00B94116" w:rsidRDefault="00000000">
            <w:r>
              <w:t>2</w:t>
            </w:r>
            <w:r w:rsidR="005A52A2">
              <w:t>4</w:t>
            </w:r>
          </w:p>
        </w:tc>
      </w:tr>
      <w:tr w:rsidR="00B94116" w14:paraId="0C0C116D"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552D26" w14:textId="77777777" w:rsidR="00B94116" w:rsidRDefault="00000000">
            <w:r>
              <w:t>5.6</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B1A9F9" w14:textId="77777777" w:rsidR="00B94116" w:rsidRDefault="00000000">
            <w:r>
              <w:t>Feature-Mixing MLP</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D2A4E0" w14:textId="209F37C8" w:rsidR="00B94116" w:rsidRDefault="00A630BB">
            <w:r>
              <w:t>2</w:t>
            </w:r>
            <w:r w:rsidR="005A52A2">
              <w:t>4</w:t>
            </w:r>
          </w:p>
        </w:tc>
      </w:tr>
      <w:tr w:rsidR="00B94116" w14:paraId="3EDB3A44"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05333A" w14:textId="77777777" w:rsidR="00B94116" w:rsidRDefault="00000000">
            <w:r>
              <w:t>5.7</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B0D7D" w14:textId="77777777" w:rsidR="00B94116" w:rsidRDefault="00000000">
            <w:r>
              <w:t>Interaction-Mixing MLP</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9150F3" w14:textId="11CA7E8D" w:rsidR="00B94116" w:rsidRDefault="00164020">
            <w:r>
              <w:t>2</w:t>
            </w:r>
            <w:r w:rsidR="005A52A2">
              <w:t>4</w:t>
            </w:r>
          </w:p>
        </w:tc>
      </w:tr>
      <w:tr w:rsidR="00B94116" w14:paraId="0C51F808"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572130" w14:textId="77777777" w:rsidR="00B94116" w:rsidRDefault="00000000">
            <w:r>
              <w:t>5.8</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A1159D" w14:textId="77777777" w:rsidR="00B94116" w:rsidRDefault="00000000">
            <w:r>
              <w:t>Binary Classifier and Loss Function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C70685" w14:textId="5232E13D" w:rsidR="00B94116" w:rsidRDefault="005A52A2">
            <w:r>
              <w:t>25</w:t>
            </w:r>
          </w:p>
        </w:tc>
      </w:tr>
      <w:tr w:rsidR="00B94116" w14:paraId="67FD6594"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A50AF8" w14:textId="2D3A4571" w:rsidR="00B94116" w:rsidRDefault="00B8705B">
            <w:r>
              <w:t>5.9</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A2B18C" w14:textId="3A75D31A" w:rsidR="00B94116" w:rsidRDefault="00B8705B">
            <w:r>
              <w:t>Screenshots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821F74" w14:textId="4767F307" w:rsidR="00B94116" w:rsidRDefault="005A52A2">
            <w:r>
              <w:t>2</w:t>
            </w:r>
            <w:r w:rsidR="00B8705B">
              <w:t>5</w:t>
            </w:r>
          </w:p>
        </w:tc>
      </w:tr>
      <w:tr w:rsidR="00B94116" w14:paraId="22488445"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2EC0B2" w14:textId="6222BFDA" w:rsidR="00B94116" w:rsidRDefault="00000000">
            <w:r>
              <w:t>6</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A35603" w14:textId="4EF26D40" w:rsidR="00B94116" w:rsidRDefault="00B8705B">
            <w:r>
              <w:t>TESTING</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2799E9" w14:textId="18BBB805" w:rsidR="00B94116" w:rsidRDefault="005A52A2">
            <w:r>
              <w:t>2</w:t>
            </w:r>
            <w:r w:rsidR="00B8705B">
              <w:t>7</w:t>
            </w:r>
          </w:p>
        </w:tc>
      </w:tr>
      <w:tr w:rsidR="00B94116" w14:paraId="163F410A"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071206" w14:textId="76DED68B" w:rsidR="00B94116" w:rsidRDefault="00000000">
            <w:r>
              <w:t>6.</w:t>
            </w:r>
            <w:r w:rsidR="00B8705B">
              <w:t>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4B4A8B" w14:textId="1679605A" w:rsidR="00B94116" w:rsidRDefault="00B8705B">
            <w:r>
              <w:t>Evaluation Metrics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779295" w14:textId="3C479FE1" w:rsidR="00B94116" w:rsidRDefault="005A52A2">
            <w:r>
              <w:t>2</w:t>
            </w:r>
            <w:r w:rsidR="00B8705B">
              <w:t>7</w:t>
            </w:r>
          </w:p>
        </w:tc>
      </w:tr>
      <w:tr w:rsidR="00B94116" w14:paraId="167B93D1"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AEC71F" w14:textId="7DD81A77" w:rsidR="00B94116" w:rsidRDefault="00000000">
            <w:r>
              <w:t>6.</w:t>
            </w:r>
            <w:r w:rsidR="00B8705B">
              <w:t>2</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9A35D" w14:textId="51D79D37" w:rsidR="00B94116" w:rsidRDefault="00B8705B">
            <w:r>
              <w:t>Results of Stock Movement Prediction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CFBFA" w14:textId="38C293FE" w:rsidR="00B94116" w:rsidRDefault="005A52A2">
            <w:r>
              <w:t>2</w:t>
            </w:r>
            <w:r w:rsidR="00B8705B">
              <w:t>7</w:t>
            </w:r>
          </w:p>
        </w:tc>
      </w:tr>
      <w:tr w:rsidR="00B94116" w14:paraId="4426D4EE"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E28548" w14:textId="50614404" w:rsidR="00B94116" w:rsidRDefault="00B8705B">
            <w:r>
              <w:t>6.3</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1FD228" w14:textId="780B1832" w:rsidR="00B94116" w:rsidRDefault="00B8705B">
            <w:r>
              <w:t>Ablation Study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CE0872" w14:textId="6E176889" w:rsidR="00B94116" w:rsidRDefault="005A52A2">
            <w:r>
              <w:t>2</w:t>
            </w:r>
            <w:r w:rsidR="00B8705B">
              <w:t>8</w:t>
            </w:r>
          </w:p>
        </w:tc>
      </w:tr>
      <w:tr w:rsidR="00B94116" w14:paraId="37CB1D54"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C38E4C" w14:textId="143DA9D4" w:rsidR="00B94116" w:rsidRDefault="00000000">
            <w:r>
              <w:t>7</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36B94D" w14:textId="04870057" w:rsidR="00B94116" w:rsidRDefault="00B8705B">
            <w:r>
              <w:t>CONCLUSION AND FUTURE SCOPE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6F8196" w14:textId="7651BD47" w:rsidR="00B94116" w:rsidRDefault="00B8705B">
            <w:r>
              <w:t>30</w:t>
            </w:r>
          </w:p>
        </w:tc>
      </w:tr>
      <w:tr w:rsidR="00B94116" w14:paraId="51702892"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30DE16" w14:textId="166E0F21" w:rsidR="00B94116" w:rsidRDefault="00000000">
            <w:r>
              <w:t>7.</w:t>
            </w:r>
            <w:r w:rsidR="00B8705B">
              <w:t>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498CF" w14:textId="2DBF577E" w:rsidR="00B94116" w:rsidRDefault="00B8705B">
            <w:r>
              <w:t>Conclusion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26F41F" w14:textId="4259E049" w:rsidR="00B94116" w:rsidRDefault="00B8705B">
            <w:r>
              <w:t>30</w:t>
            </w:r>
          </w:p>
        </w:tc>
      </w:tr>
      <w:tr w:rsidR="00B94116" w14:paraId="7F1DD6DC"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D144AD" w14:textId="60C57B92" w:rsidR="00B94116" w:rsidRDefault="00B8705B">
            <w:r>
              <w:t>7.2</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44804F" w14:textId="6858EDC0" w:rsidR="00B94116" w:rsidRDefault="00B8705B">
            <w:r>
              <w:t>Future Scope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FB19EA" w14:textId="077B5C18" w:rsidR="00B94116" w:rsidRDefault="00B8705B">
            <w:r>
              <w:t>30</w:t>
            </w:r>
          </w:p>
        </w:tc>
      </w:tr>
      <w:tr w:rsidR="00B8705B" w14:paraId="4D8D6A32"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EB1673" w14:textId="77777777" w:rsidR="00B8705B" w:rsidRDefault="00B8705B"/>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C91A4A" w14:textId="71C869B1" w:rsidR="00B8705B" w:rsidRDefault="00B8705B">
            <w:r>
              <w:t>REFERENCES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023A90" w14:textId="70E43548" w:rsidR="00B8705B" w:rsidRDefault="00B8705B">
            <w:r>
              <w:t>32</w:t>
            </w:r>
          </w:p>
        </w:tc>
      </w:tr>
    </w:tbl>
    <w:p w14:paraId="36C8A03F" w14:textId="77777777" w:rsidR="00B94116" w:rsidRDefault="00000000">
      <w:r>
        <w:br w:type="page"/>
      </w:r>
    </w:p>
    <w:p w14:paraId="49B86122" w14:textId="77777777" w:rsidR="00B94116" w:rsidRDefault="00000000">
      <w:pPr>
        <w:rPr>
          <w:b/>
          <w:u w:val="single"/>
        </w:rPr>
      </w:pPr>
      <w:r>
        <w:rPr>
          <w:b/>
          <w:u w:val="single"/>
        </w:rPr>
        <w:lastRenderedPageBreak/>
        <w:t>LIST OF TABLES</w:t>
      </w:r>
    </w:p>
    <w:p w14:paraId="417343CC" w14:textId="77777777" w:rsidR="00B94116" w:rsidRDefault="00B94116"/>
    <w:tbl>
      <w:tblPr>
        <w:tblW w:w="9360" w:type="dxa"/>
        <w:tblBorders>
          <w:insideH w:val="single" w:sz="4" w:space="0" w:color="000000"/>
          <w:insideV w:val="single" w:sz="4" w:space="0" w:color="000000"/>
        </w:tblBorders>
        <w:tblLook w:val="04A0" w:firstRow="1" w:lastRow="0" w:firstColumn="1" w:lastColumn="0" w:noHBand="0" w:noVBand="1"/>
      </w:tblPr>
      <w:tblGrid>
        <w:gridCol w:w="1500"/>
        <w:gridCol w:w="6360"/>
        <w:gridCol w:w="1500"/>
      </w:tblGrid>
      <w:tr w:rsidR="00B94116" w14:paraId="1CC1E72E"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FCB8E8" w14:textId="77777777" w:rsidR="00B94116" w:rsidRDefault="00000000">
            <w:r>
              <w:rPr>
                <w:b/>
              </w:rPr>
              <w:t>Table No.</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4E8747" w14:textId="77777777" w:rsidR="00B94116" w:rsidRDefault="00000000">
            <w:r>
              <w:rPr>
                <w:b/>
              </w:rPr>
              <w:t>Title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A89751" w14:textId="77777777" w:rsidR="00B94116" w:rsidRDefault="00000000">
            <w:r>
              <w:rPr>
                <w:b/>
              </w:rPr>
              <w:t>Page No.</w:t>
            </w:r>
          </w:p>
        </w:tc>
      </w:tr>
      <w:tr w:rsidR="00B94116" w14:paraId="4A20A4B8"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CE80A3" w14:textId="77777777" w:rsidR="00B94116" w:rsidRDefault="00000000">
            <w:r>
              <w:t>1.3.1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29DE81" w14:textId="77777777" w:rsidR="00B94116" w:rsidRDefault="00000000">
            <w:r>
              <w:t>Summary of Project Objectives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9ED47" w14:textId="7D49B11F" w:rsidR="00B94116" w:rsidRDefault="00164020">
            <w:r>
              <w:t>3</w:t>
            </w:r>
          </w:p>
        </w:tc>
      </w:tr>
      <w:tr w:rsidR="00B94116" w14:paraId="74E8A053"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BFE35" w14:textId="77777777" w:rsidR="00B94116" w:rsidRDefault="00000000">
            <w:r>
              <w:t>2.1.1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342F84" w14:textId="77777777" w:rsidR="00B94116" w:rsidRDefault="00000000">
            <w:r>
              <w:t>Literature Survey Summary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0FA2E2" w14:textId="268060AE" w:rsidR="00B94116" w:rsidRDefault="005A52A2">
            <w:r>
              <w:t>6</w:t>
            </w:r>
          </w:p>
        </w:tc>
      </w:tr>
      <w:tr w:rsidR="00B94116" w14:paraId="48B9C614"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5B8365" w14:textId="77777777" w:rsidR="00B94116" w:rsidRDefault="00000000">
            <w:r>
              <w:t>2.2.1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CC7B42" w14:textId="77777777" w:rsidR="00B94116" w:rsidRDefault="00000000">
            <w:r>
              <w:t>Limitations of Existing Systems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A143FA" w14:textId="636478F1" w:rsidR="00B94116" w:rsidRDefault="005A52A2">
            <w:r>
              <w:t>7</w:t>
            </w:r>
          </w:p>
        </w:tc>
      </w:tr>
      <w:tr w:rsidR="00B94116" w14:paraId="5710BE7B"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F0DB90" w14:textId="77777777" w:rsidR="00B94116" w:rsidRDefault="00000000">
            <w:r>
              <w:t>3.1.1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23E52D" w14:textId="77777777" w:rsidR="00B94116" w:rsidRDefault="00000000">
            <w:r>
              <w:t>Software Tools and Technologies Used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BBC3A" w14:textId="6F32043A" w:rsidR="00B94116" w:rsidRDefault="00E323C7">
            <w:r>
              <w:t>10</w:t>
            </w:r>
          </w:p>
        </w:tc>
      </w:tr>
      <w:tr w:rsidR="00B94116" w14:paraId="34593FA1"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68647A" w14:textId="77777777" w:rsidR="00B94116" w:rsidRDefault="00000000">
            <w:r>
              <w:t>3.2.1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E37676" w14:textId="77777777" w:rsidR="00B94116" w:rsidRDefault="00000000">
            <w:r>
              <w:t>Minimum Hardware Requirements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44540D" w14:textId="5E52E463" w:rsidR="00B94116" w:rsidRDefault="00000000">
            <w:r>
              <w:t>1</w:t>
            </w:r>
            <w:r w:rsidR="00E323C7">
              <w:t>1</w:t>
            </w:r>
          </w:p>
        </w:tc>
      </w:tr>
      <w:tr w:rsidR="00B94116" w14:paraId="4CAAE304"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EAD336" w14:textId="77777777" w:rsidR="00B94116" w:rsidRDefault="00000000">
            <w:r>
              <w:t>3.2.2</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B5A2A5" w14:textId="77777777" w:rsidR="00B94116" w:rsidRDefault="00000000">
            <w:r>
              <w:t>Recommended Hardware Configuration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2D8096" w14:textId="3EEB5CDC" w:rsidR="00B94116" w:rsidRDefault="00000000">
            <w:r>
              <w:t>1</w:t>
            </w:r>
            <w:r w:rsidR="00164020">
              <w:t>2</w:t>
            </w:r>
          </w:p>
        </w:tc>
      </w:tr>
      <w:tr w:rsidR="00B94116" w14:paraId="337EBF6B"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3F934" w14:textId="77777777" w:rsidR="00B94116" w:rsidRDefault="00000000">
            <w:r>
              <w:t>5.2.1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0C172F" w14:textId="77777777" w:rsidR="00B94116" w:rsidRDefault="00000000">
            <w:r>
              <w:t>Training Hyperparameters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E23100" w14:textId="0F6AD8A8" w:rsidR="00B94116" w:rsidRDefault="00000000">
            <w:r>
              <w:t>2</w:t>
            </w:r>
            <w:r w:rsidR="00E323C7">
              <w:t>2</w:t>
            </w:r>
          </w:p>
        </w:tc>
      </w:tr>
      <w:tr w:rsidR="00B94116" w14:paraId="0C4EF642"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22D5C" w14:textId="77777777" w:rsidR="00B94116" w:rsidRDefault="00000000">
            <w:r>
              <w:t>6.2.1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12F2D2" w14:textId="77777777" w:rsidR="00B94116" w:rsidRDefault="00000000">
            <w:r>
              <w:t>Comparison of Information Mixing Methods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FA384F" w14:textId="117968B0" w:rsidR="00B94116" w:rsidRDefault="00E323C7">
            <w:r>
              <w:t>2</w:t>
            </w:r>
            <w:r w:rsidR="00561621">
              <w:t>8</w:t>
            </w:r>
          </w:p>
        </w:tc>
      </w:tr>
      <w:tr w:rsidR="00B94116" w14:paraId="6E3C8753"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4A075C" w14:textId="77777777" w:rsidR="00B94116" w:rsidRDefault="00000000">
            <w:r>
              <w:t>6.3.1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0935E7" w14:textId="77777777" w:rsidR="00B94116" w:rsidRDefault="00000000">
            <w:r>
              <w:t>Comparison of Price Embedding Methods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65C4D2" w14:textId="3AFE37DB" w:rsidR="00B94116" w:rsidRDefault="00E323C7">
            <w:r>
              <w:t>2</w:t>
            </w:r>
            <w:r w:rsidR="00561621">
              <w:t>9</w:t>
            </w:r>
          </w:p>
        </w:tc>
      </w:tr>
    </w:tbl>
    <w:p w14:paraId="23206F98" w14:textId="77777777" w:rsidR="00B94116" w:rsidRDefault="00000000">
      <w:r>
        <w:br w:type="page"/>
      </w:r>
    </w:p>
    <w:p w14:paraId="2E65D830" w14:textId="77777777" w:rsidR="00B94116" w:rsidRDefault="00000000">
      <w:pPr>
        <w:rPr>
          <w:b/>
          <w:u w:val="single"/>
        </w:rPr>
      </w:pPr>
      <w:r>
        <w:rPr>
          <w:b/>
          <w:u w:val="single"/>
        </w:rPr>
        <w:lastRenderedPageBreak/>
        <w:t>LIST OF FIGURES</w:t>
      </w:r>
    </w:p>
    <w:p w14:paraId="1423653C" w14:textId="77777777" w:rsidR="00B94116" w:rsidRDefault="00B94116"/>
    <w:tbl>
      <w:tblPr>
        <w:tblW w:w="9360" w:type="dxa"/>
        <w:tblBorders>
          <w:insideH w:val="single" w:sz="4" w:space="0" w:color="000000"/>
          <w:insideV w:val="single" w:sz="4" w:space="0" w:color="000000"/>
        </w:tblBorders>
        <w:tblLook w:val="04A0" w:firstRow="1" w:lastRow="0" w:firstColumn="1" w:lastColumn="0" w:noHBand="0" w:noVBand="1"/>
      </w:tblPr>
      <w:tblGrid>
        <w:gridCol w:w="1500"/>
        <w:gridCol w:w="6360"/>
        <w:gridCol w:w="1500"/>
      </w:tblGrid>
      <w:tr w:rsidR="00B94116" w14:paraId="2D92B1C6"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EF6053" w14:textId="77777777" w:rsidR="00B94116" w:rsidRDefault="00000000">
            <w:r>
              <w:rPr>
                <w:b/>
              </w:rPr>
              <w:t>Figure No.</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4F2C76" w14:textId="77777777" w:rsidR="00B94116" w:rsidRDefault="00000000">
            <w:r>
              <w:rPr>
                <w:b/>
              </w:rPr>
              <w:t>Title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69A2AD" w14:textId="77777777" w:rsidR="00B94116" w:rsidRDefault="00000000">
            <w:r>
              <w:rPr>
                <w:b/>
              </w:rPr>
              <w:t>Page No.</w:t>
            </w:r>
          </w:p>
        </w:tc>
      </w:tr>
      <w:tr w:rsidR="00B94116" w14:paraId="28F2FE64"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BAB41F" w14:textId="77777777" w:rsidR="00B94116" w:rsidRDefault="00000000">
            <w:r>
              <w:t>4.1.1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9CF621" w14:textId="77777777" w:rsidR="00B94116" w:rsidRDefault="00000000">
            <w:r>
              <w:t>Overall Architecture of Hybrid Information Mixing Module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9B4D57" w14:textId="14A82CD1" w:rsidR="00B94116" w:rsidRDefault="00E323C7">
            <w:r>
              <w:t>13</w:t>
            </w:r>
          </w:p>
        </w:tc>
      </w:tr>
      <w:tr w:rsidR="00B94116" w14:paraId="77293FEC"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15F881" w14:textId="77777777" w:rsidR="00B94116" w:rsidRDefault="00000000">
            <w:r>
              <w:t>4.2.1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EB2CDB" w14:textId="77777777" w:rsidR="00B94116" w:rsidRDefault="00000000">
            <w:r>
              <w:t>Use Case Diagram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485AE" w14:textId="1DB7C384" w:rsidR="00B94116" w:rsidRDefault="00E323C7">
            <w:r>
              <w:t>15</w:t>
            </w:r>
          </w:p>
        </w:tc>
      </w:tr>
      <w:tr w:rsidR="00B94116" w14:paraId="1512A46E"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86272A" w14:textId="77777777" w:rsidR="00B94116" w:rsidRDefault="00000000">
            <w:r>
              <w:t>4.3.1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99356D" w14:textId="77777777" w:rsidR="00B94116" w:rsidRDefault="00000000">
            <w:r>
              <w:t>Activity Diagram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A34ECA" w14:textId="48766F8C" w:rsidR="00B94116" w:rsidRDefault="00E323C7">
            <w:r>
              <w:t>16</w:t>
            </w:r>
          </w:p>
        </w:tc>
      </w:tr>
      <w:tr w:rsidR="00B94116" w14:paraId="304E43FB"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3ACBFB" w14:textId="77777777" w:rsidR="00B94116" w:rsidRDefault="00000000">
            <w:r>
              <w:t>4.4.1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B0229D" w14:textId="77777777" w:rsidR="00B94116" w:rsidRDefault="00000000">
            <w:r>
              <w:t>Sequence Diagram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2CD75A" w14:textId="6C4E7522" w:rsidR="00B94116" w:rsidRDefault="00E323C7">
            <w:r>
              <w:t>17</w:t>
            </w:r>
          </w:p>
        </w:tc>
      </w:tr>
      <w:tr w:rsidR="00B94116" w14:paraId="4EE78C59"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92B513" w14:textId="77777777" w:rsidR="00B94116" w:rsidRDefault="00000000">
            <w:r>
              <w:t>4.5.1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39646C" w14:textId="77777777" w:rsidR="00B94116" w:rsidRDefault="00000000">
            <w:r>
              <w:t>Class Diagram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CE3C2E" w14:textId="348981CD" w:rsidR="00B94116" w:rsidRDefault="00E323C7">
            <w:r>
              <w:t>18</w:t>
            </w:r>
          </w:p>
        </w:tc>
      </w:tr>
      <w:tr w:rsidR="00B94116" w14:paraId="234F57AB"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0011CB" w14:textId="77777777" w:rsidR="00B94116" w:rsidRDefault="00000000">
            <w:r>
              <w:t>4.6.1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B75BF5" w14:textId="77777777" w:rsidR="00B94116" w:rsidRDefault="00000000">
            <w:r>
              <w:t>Deployment Diagram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4F9D38" w14:textId="7F437FBD" w:rsidR="00B94116" w:rsidRDefault="00E323C7">
            <w:r>
              <w:t>19</w:t>
            </w:r>
          </w:p>
        </w:tc>
      </w:tr>
      <w:tr w:rsidR="00B94116" w14:paraId="714A6A3F"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E30B4C" w14:textId="77777777" w:rsidR="00B94116" w:rsidRDefault="00000000">
            <w:r>
              <w:t>4.7.1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3523B8" w14:textId="77777777" w:rsidR="00B94116" w:rsidRDefault="00000000">
            <w:r>
              <w:t>System Architecture Diagram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84421" w14:textId="1ADCAB1B" w:rsidR="00B94116" w:rsidRDefault="00000000">
            <w:r>
              <w:t>2</w:t>
            </w:r>
            <w:r w:rsidR="00E323C7">
              <w:t>0</w:t>
            </w:r>
          </w:p>
        </w:tc>
      </w:tr>
      <w:tr w:rsidR="00B8705B" w14:paraId="0DCC7BE5"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ED5D7" w14:textId="55CDB449" w:rsidR="00B8705B" w:rsidRDefault="00B8705B">
            <w:r>
              <w:t>5.9.1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6E9052" w14:textId="5F2BDBED" w:rsidR="00B8705B" w:rsidRDefault="00B8705B">
            <w:r>
              <w:t>Home Page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A34CF7" w14:textId="35EC0E12" w:rsidR="00B8705B" w:rsidRDefault="00B8705B">
            <w:r>
              <w:t>25</w:t>
            </w:r>
          </w:p>
        </w:tc>
      </w:tr>
      <w:tr w:rsidR="00B8705B" w14:paraId="21E76156"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B9C3B3" w14:textId="6A342D0A" w:rsidR="00B8705B" w:rsidRDefault="00B8705B">
            <w:r>
              <w:t>5.9.2</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959D1F" w14:textId="4B15A422" w:rsidR="00B8705B" w:rsidRDefault="00B8705B">
            <w:r>
              <w:t>Prediction Page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B961BD" w14:textId="2F5F2285" w:rsidR="00B8705B" w:rsidRDefault="00B8705B">
            <w:r>
              <w:t>26</w:t>
            </w:r>
          </w:p>
        </w:tc>
      </w:tr>
    </w:tbl>
    <w:p w14:paraId="4EDADEEF" w14:textId="77777777" w:rsidR="00B94116" w:rsidRDefault="00000000">
      <w:r>
        <w:br w:type="page"/>
      </w:r>
    </w:p>
    <w:p w14:paraId="3DA74DF7" w14:textId="77777777" w:rsidR="00B94116" w:rsidRDefault="00000000">
      <w:pPr>
        <w:rPr>
          <w:b/>
          <w:u w:val="single"/>
        </w:rPr>
      </w:pPr>
      <w:r>
        <w:rPr>
          <w:b/>
          <w:u w:val="single"/>
        </w:rPr>
        <w:lastRenderedPageBreak/>
        <w:t>ABBREVIATIONS</w:t>
      </w:r>
    </w:p>
    <w:p w14:paraId="5666E016" w14:textId="77777777" w:rsidR="00B94116" w:rsidRDefault="00B94116"/>
    <w:tbl>
      <w:tblPr>
        <w:tblW w:w="9360" w:type="dxa"/>
        <w:tblBorders>
          <w:insideH w:val="single" w:sz="4" w:space="0" w:color="000000"/>
          <w:insideV w:val="single" w:sz="4" w:space="0" w:color="000000"/>
        </w:tblBorders>
        <w:tblLook w:val="04A0" w:firstRow="1" w:lastRow="0" w:firstColumn="1" w:lastColumn="0" w:noHBand="0" w:noVBand="1"/>
      </w:tblPr>
      <w:tblGrid>
        <w:gridCol w:w="2500"/>
        <w:gridCol w:w="6860"/>
      </w:tblGrid>
      <w:tr w:rsidR="00B94116" w14:paraId="33034634"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AF8049" w14:textId="77777777" w:rsidR="00B94116" w:rsidRDefault="00000000">
            <w:r>
              <w:rPr>
                <w:b/>
              </w:rPr>
              <w:t>Abbreviation</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D9579F" w14:textId="77777777" w:rsidR="00B94116" w:rsidRDefault="00000000">
            <w:r>
              <w:rPr>
                <w:b/>
              </w:rPr>
              <w:t>Full Form</w:t>
            </w:r>
          </w:p>
        </w:tc>
      </w:tr>
      <w:tr w:rsidR="00B94116" w14:paraId="0B59F01F"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A911C2" w14:textId="77777777" w:rsidR="00B94116" w:rsidRDefault="00000000">
            <w:r>
              <w:t>ARIMA</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1B034A" w14:textId="77777777" w:rsidR="00B94116" w:rsidRDefault="00000000">
            <w:r>
              <w:t>Autoregressive Integrated Moving Average</w:t>
            </w:r>
          </w:p>
        </w:tc>
      </w:tr>
      <w:tr w:rsidR="00B94116" w14:paraId="5F8C3A57"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5D9E9F" w14:textId="77777777" w:rsidR="00B94116" w:rsidRDefault="00000000">
            <w:r>
              <w:t>BERT</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9AE691" w14:textId="77777777" w:rsidR="00B94116" w:rsidRDefault="00000000">
            <w:r>
              <w:t>Bidirectional Encoder Representations from Transformers</w:t>
            </w:r>
          </w:p>
        </w:tc>
      </w:tr>
      <w:tr w:rsidR="00B94116" w14:paraId="6A78A8A8"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A70A80" w14:textId="77777777" w:rsidR="00B94116" w:rsidRDefault="00000000">
            <w:r>
              <w:t>BCE</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4AA3BF" w14:textId="77777777" w:rsidR="00B94116" w:rsidRDefault="00000000">
            <w:r>
              <w:t>Binary Cross-Entropy</w:t>
            </w:r>
          </w:p>
        </w:tc>
      </w:tr>
      <w:tr w:rsidR="00B94116" w14:paraId="5EE85841"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EB1FCE" w14:textId="77777777" w:rsidR="00B94116" w:rsidRDefault="00000000">
            <w:r>
              <w:t>CNN</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2FF575" w14:textId="77777777" w:rsidR="00B94116" w:rsidRDefault="00000000">
            <w:r>
              <w:t>Convolutional Neural Network</w:t>
            </w:r>
          </w:p>
        </w:tc>
      </w:tr>
      <w:tr w:rsidR="00B94116" w14:paraId="57BD8E4F"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8E8BC9" w14:textId="77777777" w:rsidR="00B94116" w:rsidRDefault="00000000">
            <w:r>
              <w:t>DL</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954D27" w14:textId="77777777" w:rsidR="00B94116" w:rsidRDefault="00000000">
            <w:r>
              <w:t>Deep Learning</w:t>
            </w:r>
          </w:p>
        </w:tc>
      </w:tr>
      <w:tr w:rsidR="00B94116" w14:paraId="57ACF131"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094EEF" w14:textId="77777777" w:rsidR="00B94116" w:rsidRDefault="00000000">
            <w:r>
              <w:t>F1</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25EAC8" w14:textId="77777777" w:rsidR="00B94116" w:rsidRDefault="00000000">
            <w:r>
              <w:t>F1 Score (Harmonic Mean of Precision and Recall)</w:t>
            </w:r>
          </w:p>
        </w:tc>
      </w:tr>
      <w:tr w:rsidR="00B94116" w14:paraId="1A6997BE"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ADCC47" w14:textId="77777777" w:rsidR="00B94116" w:rsidRDefault="00000000">
            <w:r>
              <w:t>GAP</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8293B6" w14:textId="77777777" w:rsidR="00B94116" w:rsidRDefault="00000000">
            <w:r>
              <w:t>Global Average Pooling</w:t>
            </w:r>
          </w:p>
        </w:tc>
      </w:tr>
      <w:tr w:rsidR="00B94116" w14:paraId="666173CE"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EF19B5" w14:textId="77777777" w:rsidR="00B94116" w:rsidRDefault="00000000">
            <w:r>
              <w:t>GELU</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BA0BBE" w14:textId="77777777" w:rsidR="00B94116" w:rsidRDefault="00000000">
            <w:r>
              <w:t>Gaussian Error Linear Unit</w:t>
            </w:r>
          </w:p>
        </w:tc>
      </w:tr>
      <w:tr w:rsidR="00B94116" w14:paraId="093968C6"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A4825F" w14:textId="77777777" w:rsidR="00B94116" w:rsidRDefault="00000000">
            <w:r>
              <w:t>GRU</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2A5CDE" w14:textId="77777777" w:rsidR="00B94116" w:rsidRDefault="00000000">
            <w:r>
              <w:t>Gated Recurrent Units</w:t>
            </w:r>
          </w:p>
        </w:tc>
      </w:tr>
      <w:tr w:rsidR="00B94116" w14:paraId="2D609CE0"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752947" w14:textId="77777777" w:rsidR="00B94116" w:rsidRDefault="00000000">
            <w:r>
              <w:t>LSTM</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BD6F37" w14:textId="77777777" w:rsidR="00B94116" w:rsidRDefault="00000000">
            <w:r>
              <w:t>Long Short-Term Memory</w:t>
            </w:r>
          </w:p>
        </w:tc>
      </w:tr>
      <w:tr w:rsidR="00B94116" w14:paraId="79011330"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6EF5A5" w14:textId="77777777" w:rsidR="00B94116" w:rsidRDefault="00000000">
            <w:r>
              <w:t>MCC</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D2A497" w14:textId="77777777" w:rsidR="00B94116" w:rsidRDefault="00000000">
            <w:r>
              <w:t>Matthews Correlation Coefficient</w:t>
            </w:r>
          </w:p>
        </w:tc>
      </w:tr>
      <w:tr w:rsidR="00B94116" w14:paraId="414C20FC"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4A0C94" w14:textId="77777777" w:rsidR="00B94116" w:rsidRDefault="00000000">
            <w:r>
              <w:t>MLP</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D15238" w14:textId="77777777" w:rsidR="00B94116" w:rsidRDefault="00000000">
            <w:r>
              <w:t>Multilayer Perceptron</w:t>
            </w:r>
          </w:p>
        </w:tc>
      </w:tr>
      <w:tr w:rsidR="00B94116" w14:paraId="3976CFA2"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9A39F1" w14:textId="77777777" w:rsidR="00B94116" w:rsidRDefault="00000000">
            <w:r>
              <w:t>NLP</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AD9696" w14:textId="77777777" w:rsidR="00B94116" w:rsidRDefault="00000000">
            <w:r>
              <w:t>Natural Language Processing</w:t>
            </w:r>
          </w:p>
        </w:tc>
      </w:tr>
      <w:tr w:rsidR="00B94116" w14:paraId="2B2577F6"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085D35" w14:textId="77777777" w:rsidR="00B94116" w:rsidRDefault="00000000">
            <w:r>
              <w:t>NYSE</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EC8E8C" w14:textId="77777777" w:rsidR="00B94116" w:rsidRDefault="00000000">
            <w:r>
              <w:t>New York Stock Exchange</w:t>
            </w:r>
          </w:p>
        </w:tc>
      </w:tr>
      <w:tr w:rsidR="00B94116" w14:paraId="06909CFD"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77EFCF" w14:textId="77777777" w:rsidR="00B94116" w:rsidRDefault="00000000">
            <w:r>
              <w:t>RNN</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37B111" w14:textId="77777777" w:rsidR="00B94116" w:rsidRDefault="00000000">
            <w:r>
              <w:t>Recurrent Neural Network</w:t>
            </w:r>
          </w:p>
        </w:tc>
      </w:tr>
      <w:tr w:rsidR="00B94116" w14:paraId="7583BF23"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E35825" w14:textId="77777777" w:rsidR="00B94116" w:rsidRDefault="00000000">
            <w:r>
              <w:t>S&amp;P</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B97329" w14:textId="77777777" w:rsidR="00B94116" w:rsidRDefault="00000000">
            <w:r>
              <w:t>Standard and Poor's</w:t>
            </w:r>
          </w:p>
        </w:tc>
      </w:tr>
      <w:tr w:rsidR="00B94116" w14:paraId="3BF9262C"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489A59" w14:textId="77777777" w:rsidR="00B94116" w:rsidRDefault="00000000">
            <w:r>
              <w:t>NASDAQ</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563342" w14:textId="77777777" w:rsidR="00B94116" w:rsidRDefault="00000000">
            <w:r>
              <w:t>National Association of Securities Dealers Automated Quotations</w:t>
            </w:r>
          </w:p>
        </w:tc>
      </w:tr>
    </w:tbl>
    <w:p w14:paraId="418772FF" w14:textId="77777777" w:rsidR="00651251" w:rsidRDefault="00000000">
      <w:pPr>
        <w:sectPr w:rsidR="00651251" w:rsidSect="000F5745">
          <w:footerReference w:type="default" r:id="rId11"/>
          <w:footerReference w:type="first" r:id="rId12"/>
          <w:pgSz w:w="12240" w:h="15840"/>
          <w:pgMar w:top="1440" w:right="1440" w:bottom="1440" w:left="2160" w:header="708" w:footer="708" w:gutter="0"/>
          <w:pgNumType w:fmt="lowerRoman"/>
          <w:cols w:space="720"/>
          <w:titlePg/>
          <w:docGrid w:linePitch="360"/>
        </w:sectPr>
      </w:pPr>
      <w:r>
        <w:br w:type="page"/>
      </w:r>
    </w:p>
    <w:p w14:paraId="603A2C7E" w14:textId="77777777" w:rsidR="00B94116" w:rsidRDefault="00B94116"/>
    <w:p w14:paraId="01538E1C" w14:textId="77777777" w:rsidR="000E1905" w:rsidRDefault="00000000" w:rsidP="00507E15">
      <w:pPr>
        <w:pStyle w:val="Heading1"/>
        <w:spacing w:line="360" w:lineRule="auto"/>
      </w:pPr>
      <w:r>
        <w:t xml:space="preserve">CHAPTER 1  </w:t>
      </w:r>
    </w:p>
    <w:p w14:paraId="32C9B4B1" w14:textId="3A3794C8" w:rsidR="00B94116" w:rsidRDefault="00000000" w:rsidP="00507E15">
      <w:pPr>
        <w:pStyle w:val="Heading1"/>
        <w:spacing w:line="360" w:lineRule="auto"/>
      </w:pPr>
      <w:r>
        <w:t>INTRODUCTION</w:t>
      </w:r>
    </w:p>
    <w:p w14:paraId="3788513A" w14:textId="3D3916DA" w:rsidR="00B94116" w:rsidRDefault="00000000" w:rsidP="00507E15">
      <w:pPr>
        <w:spacing w:line="360" w:lineRule="auto"/>
        <w:jc w:val="both"/>
      </w:pPr>
      <w:r>
        <w:t>In the modern financial landscape, accurately predicting stock price movement is one of the most challenging and commercially significant tasks in artificial intelligence and machine learning. Stock markets are highly volatile and influenced by a multitude of factors, including historical price patterns, trading volumes, and unstructured information from financial news, earnings reports, and social media platforms such as Twitter. The ability to forecast whether a stock price will rise or fall on a given trading day can provide a significant advantage to investors, traders, and automated trading systems.</w:t>
      </w:r>
    </w:p>
    <w:p w14:paraId="5F03AF51" w14:textId="77777777" w:rsidR="00507E15" w:rsidRDefault="00507E15" w:rsidP="00507E15">
      <w:pPr>
        <w:spacing w:line="360" w:lineRule="auto"/>
        <w:jc w:val="both"/>
      </w:pPr>
    </w:p>
    <w:p w14:paraId="03A0DFC9" w14:textId="77777777" w:rsidR="00B94116" w:rsidRDefault="00000000" w:rsidP="00507E15">
      <w:pPr>
        <w:spacing w:line="360" w:lineRule="auto"/>
        <w:jc w:val="both"/>
      </w:pPr>
      <w:r>
        <w:t>This project proposes a Hybrid Information Mixing Module (HIMM) for stock movement prediction that addresses this limitation by combining time-series price features extracted using Gated Recurrent Units (GRU) with semantic features extracted from financial tweets using Bidirectional Encoder Representations from Transformers (BERT). The extracted features are fused into a mixed feature representation and processed through two MLP-based mixing blocks that enable effective multimodal interaction for accurate binary stock movement classification.</w:t>
      </w:r>
    </w:p>
    <w:p w14:paraId="4DB5E0F5" w14:textId="77777777" w:rsidR="00B94116" w:rsidRDefault="00000000" w:rsidP="00507E15">
      <w:pPr>
        <w:pStyle w:val="Heading2"/>
        <w:spacing w:line="360" w:lineRule="auto"/>
        <w:jc w:val="both"/>
      </w:pPr>
      <w:r>
        <w:t>1.1 MOTIVATION</w:t>
      </w:r>
    </w:p>
    <w:p w14:paraId="55840705" w14:textId="77777777" w:rsidR="00B94116" w:rsidRDefault="00000000" w:rsidP="00507E15">
      <w:pPr>
        <w:spacing w:line="360" w:lineRule="auto"/>
        <w:jc w:val="both"/>
      </w:pPr>
      <w:r>
        <w:t>The motivation for developing the Hybrid Information Mixing Module arises from the persistent inadequacy of single-source models in capturing the complex dynamics of stock markets. The key motivating factors include:</w:t>
      </w:r>
    </w:p>
    <w:p w14:paraId="450E39DC" w14:textId="77777777" w:rsidR="00B94116" w:rsidRDefault="00000000" w:rsidP="00507E15">
      <w:pPr>
        <w:numPr>
          <w:ilvl w:val="0"/>
          <w:numId w:val="1"/>
        </w:numPr>
        <w:spacing w:line="360" w:lineRule="auto"/>
        <w:jc w:val="both"/>
      </w:pPr>
      <w:r>
        <w:t>Stock markets are affected by both numerical price trends and qualitative information from news and social media, making multimodal approaches essential.</w:t>
      </w:r>
    </w:p>
    <w:p w14:paraId="4DCE8E1A" w14:textId="77777777" w:rsidR="00B94116" w:rsidRDefault="00000000" w:rsidP="00507E15">
      <w:pPr>
        <w:numPr>
          <w:ilvl w:val="0"/>
          <w:numId w:val="1"/>
        </w:numPr>
        <w:spacing w:line="360" w:lineRule="auto"/>
        <w:jc w:val="both"/>
      </w:pPr>
      <w:r>
        <w:t>Existing models such as LSTM and GRU focus only on historical price data, missing the semantic signals that often precede price movements.</w:t>
      </w:r>
    </w:p>
    <w:p w14:paraId="082E6BD7" w14:textId="77777777" w:rsidR="00B94116" w:rsidRDefault="00000000" w:rsidP="00507E15">
      <w:pPr>
        <w:numPr>
          <w:ilvl w:val="0"/>
          <w:numId w:val="1"/>
        </w:numPr>
        <w:spacing w:line="360" w:lineRule="auto"/>
        <w:jc w:val="both"/>
      </w:pPr>
      <w:r>
        <w:t>Transformer-based multimodal models are computationally expensive and structurally complex, making them difficult to deploy in real-time trading environments.</w:t>
      </w:r>
    </w:p>
    <w:p w14:paraId="77EBDC43" w14:textId="77777777" w:rsidR="00B94116" w:rsidRDefault="00000000" w:rsidP="00507E15">
      <w:pPr>
        <w:numPr>
          <w:ilvl w:val="0"/>
          <w:numId w:val="1"/>
        </w:numPr>
        <w:spacing w:line="360" w:lineRule="auto"/>
        <w:jc w:val="both"/>
      </w:pPr>
      <w:r>
        <w:lastRenderedPageBreak/>
        <w:t>A simpler MLP-based architecture that effectively mixes multimodal information can achieve comparable or superior performance with lower computational overhead.</w:t>
      </w:r>
    </w:p>
    <w:p w14:paraId="2D69F101" w14:textId="7DFE6D00" w:rsidR="00A86CCA" w:rsidRDefault="00000000" w:rsidP="00507E15">
      <w:pPr>
        <w:numPr>
          <w:ilvl w:val="0"/>
          <w:numId w:val="1"/>
        </w:numPr>
        <w:spacing w:line="360" w:lineRule="auto"/>
        <w:jc w:val="both"/>
      </w:pPr>
      <w:r>
        <w:t xml:space="preserve">The </w:t>
      </w:r>
      <w:proofErr w:type="spellStart"/>
      <w:r>
        <w:t>StockNet</w:t>
      </w:r>
      <w:proofErr w:type="spellEnd"/>
      <w:r>
        <w:t xml:space="preserve"> dataset, comprising S&amp;P 500 price data and Twitter posts, provides a rich real-world benchmark for evaluating multimodal stock prediction models.</w:t>
      </w:r>
    </w:p>
    <w:p w14:paraId="70808EDD" w14:textId="77777777" w:rsidR="00A86CCA" w:rsidRDefault="00A86CCA" w:rsidP="00507E15">
      <w:pPr>
        <w:spacing w:line="360" w:lineRule="auto"/>
        <w:ind w:left="360"/>
        <w:jc w:val="both"/>
      </w:pPr>
    </w:p>
    <w:p w14:paraId="499B3B35" w14:textId="77777777" w:rsidR="00B94116" w:rsidRDefault="00000000" w:rsidP="00507E15">
      <w:pPr>
        <w:pStyle w:val="Heading2"/>
        <w:spacing w:line="360" w:lineRule="auto"/>
      </w:pPr>
      <w:r>
        <w:t>1.2 PROBLEM STATEMENT</w:t>
      </w:r>
    </w:p>
    <w:p w14:paraId="633B481A" w14:textId="77777777" w:rsidR="00B94116" w:rsidRDefault="00000000" w:rsidP="00507E15">
      <w:pPr>
        <w:spacing w:line="360" w:lineRule="auto"/>
        <w:jc w:val="both"/>
      </w:pPr>
      <w:r>
        <w:t>Stock markets are highly volatile and influenced by both numerical price data and unstructured textual information such as financial news and social media posts. Existing prediction systems either focus only on historical price data or process textual data independently, which limits their ability to capture the complex interaction between different data sources. Simple feature concatenation approaches suffer from information loss and weak feature interaction, while transformer-based multimodal models impose high computational complexity. This results in reduced prediction accuracy and unreliable forecasting.</w:t>
      </w:r>
    </w:p>
    <w:p w14:paraId="744A0434" w14:textId="77777777" w:rsidR="00B94116" w:rsidRDefault="00B94116" w:rsidP="00507E15">
      <w:pPr>
        <w:spacing w:line="360" w:lineRule="auto"/>
        <w:jc w:val="both"/>
      </w:pPr>
    </w:p>
    <w:p w14:paraId="56903B45" w14:textId="77777777" w:rsidR="00B94116" w:rsidRDefault="00000000" w:rsidP="00507E15">
      <w:pPr>
        <w:spacing w:line="360" w:lineRule="auto"/>
        <w:jc w:val="both"/>
      </w:pPr>
      <w:r>
        <w:t>Hence, there is a need for an efficient system that can integrate and analyze multimodal market information — combining time-series price signals and textual sentiment signals — through an effective mixing mechanism to accurately predict stock price movement.</w:t>
      </w:r>
    </w:p>
    <w:p w14:paraId="763EB3FC" w14:textId="77777777" w:rsidR="00B94116" w:rsidRDefault="00000000" w:rsidP="00507E15">
      <w:pPr>
        <w:pStyle w:val="Heading2"/>
        <w:spacing w:line="360" w:lineRule="auto"/>
        <w:jc w:val="both"/>
      </w:pPr>
      <w:r>
        <w:t>1.3 PROJECT OBJECTIVES</w:t>
      </w:r>
    </w:p>
    <w:p w14:paraId="5E8BB64B" w14:textId="77777777" w:rsidR="00B94116" w:rsidRDefault="00000000" w:rsidP="00507E15">
      <w:pPr>
        <w:spacing w:line="360" w:lineRule="auto"/>
        <w:jc w:val="both"/>
      </w:pPr>
      <w:r>
        <w:t>The primary objective of this project is to design and implement a Hybrid Information Mixing Module that effectively combines numerical and textual market features for accurate stock movement prediction.</w:t>
      </w:r>
    </w:p>
    <w:p w14:paraId="0E4429F2" w14:textId="77777777" w:rsidR="006B657F" w:rsidRDefault="006B657F" w:rsidP="00507E15">
      <w:pPr>
        <w:spacing w:line="360" w:lineRule="auto"/>
        <w:jc w:val="both"/>
      </w:pPr>
    </w:p>
    <w:p w14:paraId="5D335BAE" w14:textId="77777777" w:rsidR="006B657F" w:rsidRDefault="006B657F" w:rsidP="00507E15">
      <w:pPr>
        <w:spacing w:line="360" w:lineRule="auto"/>
        <w:jc w:val="both"/>
      </w:pPr>
    </w:p>
    <w:p w14:paraId="3E1896EB" w14:textId="77777777" w:rsidR="006B657F" w:rsidRDefault="006B657F" w:rsidP="00507E15">
      <w:pPr>
        <w:spacing w:line="360" w:lineRule="auto"/>
        <w:jc w:val="both"/>
      </w:pPr>
    </w:p>
    <w:p w14:paraId="6F1D07CC" w14:textId="77777777" w:rsidR="006B657F" w:rsidRDefault="006B657F" w:rsidP="00507E15">
      <w:pPr>
        <w:spacing w:line="360" w:lineRule="auto"/>
        <w:jc w:val="both"/>
      </w:pPr>
    </w:p>
    <w:p w14:paraId="53F6559C" w14:textId="77777777" w:rsidR="006B657F" w:rsidRDefault="006B657F" w:rsidP="00507E15">
      <w:pPr>
        <w:spacing w:line="360" w:lineRule="auto"/>
        <w:jc w:val="both"/>
      </w:pPr>
    </w:p>
    <w:p w14:paraId="0AECEF54" w14:textId="77777777" w:rsidR="006B657F" w:rsidRDefault="006B657F" w:rsidP="00507E15">
      <w:pPr>
        <w:spacing w:line="360" w:lineRule="auto"/>
        <w:jc w:val="both"/>
      </w:pPr>
    </w:p>
    <w:p w14:paraId="30DD3CE1" w14:textId="77777777" w:rsidR="00B94116" w:rsidRDefault="00B94116" w:rsidP="00507E15">
      <w:pPr>
        <w:spacing w:line="360" w:lineRule="auto"/>
        <w:jc w:val="both"/>
      </w:pPr>
    </w:p>
    <w:p w14:paraId="32755137" w14:textId="77777777" w:rsidR="00B94116" w:rsidRDefault="00000000" w:rsidP="00507E15">
      <w:pPr>
        <w:spacing w:line="360" w:lineRule="auto"/>
        <w:jc w:val="both"/>
      </w:pPr>
      <w:r>
        <w:lastRenderedPageBreak/>
        <w:t>Table 1.3.1: Summary of Project Objectives</w:t>
      </w:r>
    </w:p>
    <w:p w14:paraId="2FFE56B4" w14:textId="77777777" w:rsidR="00507E15" w:rsidRDefault="00507E15" w:rsidP="00507E15">
      <w:pPr>
        <w:spacing w:line="360" w:lineRule="auto"/>
        <w:jc w:val="both"/>
      </w:pPr>
    </w:p>
    <w:tbl>
      <w:tblPr>
        <w:tblW w:w="8642" w:type="dxa"/>
        <w:tblBorders>
          <w:insideH w:val="single" w:sz="4" w:space="0" w:color="000000"/>
          <w:insideV w:val="single" w:sz="4" w:space="0" w:color="000000"/>
        </w:tblBorders>
        <w:tblLook w:val="04A0" w:firstRow="1" w:lastRow="0" w:firstColumn="1" w:lastColumn="0" w:noHBand="0" w:noVBand="1"/>
      </w:tblPr>
      <w:tblGrid>
        <w:gridCol w:w="1200"/>
        <w:gridCol w:w="7442"/>
      </w:tblGrid>
      <w:tr w:rsidR="00B94116" w14:paraId="745FFE08" w14:textId="77777777" w:rsidTr="00507E1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B97DC6" w14:textId="77777777" w:rsidR="00B94116" w:rsidRDefault="00000000" w:rsidP="00507E15">
            <w:pPr>
              <w:spacing w:line="360" w:lineRule="auto"/>
              <w:jc w:val="both"/>
            </w:pPr>
            <w:r>
              <w:rPr>
                <w:b/>
              </w:rPr>
              <w:t>Obj. No.</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1B0A1E" w14:textId="77777777" w:rsidR="00B94116" w:rsidRDefault="00000000" w:rsidP="00507E15">
            <w:pPr>
              <w:spacing w:line="360" w:lineRule="auto"/>
              <w:jc w:val="both"/>
            </w:pPr>
            <w:r>
              <w:rPr>
                <w:b/>
              </w:rPr>
              <w:t>Project Objective Description</w:t>
            </w:r>
          </w:p>
        </w:tc>
      </w:tr>
      <w:tr w:rsidR="00B94116" w14:paraId="2EDB51F5" w14:textId="77777777" w:rsidTr="00507E1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A170A5" w14:textId="77777777" w:rsidR="00B94116" w:rsidRDefault="00000000" w:rsidP="00507E15">
            <w:pPr>
              <w:spacing w:line="360" w:lineRule="auto"/>
              <w:jc w:val="both"/>
            </w:pPr>
            <w:r>
              <w:t>1</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6B279B" w14:textId="77777777" w:rsidR="00B94116" w:rsidRDefault="00000000" w:rsidP="00507E15">
            <w:pPr>
              <w:spacing w:line="360" w:lineRule="auto"/>
              <w:jc w:val="both"/>
            </w:pPr>
            <w:r>
              <w:t>To extract time-series features from historical stock price data using GRU.</w:t>
            </w:r>
          </w:p>
        </w:tc>
      </w:tr>
      <w:tr w:rsidR="00B94116" w14:paraId="19EFCA3D" w14:textId="77777777" w:rsidTr="00507E1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3E604" w14:textId="77777777" w:rsidR="00B94116" w:rsidRDefault="00000000" w:rsidP="00507E15">
            <w:pPr>
              <w:spacing w:line="360" w:lineRule="auto"/>
              <w:jc w:val="both"/>
            </w:pPr>
            <w:r>
              <w:t>2</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FC0243" w14:textId="77777777" w:rsidR="00B94116" w:rsidRDefault="00000000" w:rsidP="00507E15">
            <w:pPr>
              <w:spacing w:line="360" w:lineRule="auto"/>
              <w:jc w:val="both"/>
            </w:pPr>
            <w:r>
              <w:t>To extract semantic features from financial Twitter data using BERT.</w:t>
            </w:r>
          </w:p>
        </w:tc>
      </w:tr>
      <w:tr w:rsidR="00B94116" w14:paraId="14E7E39E" w14:textId="77777777" w:rsidTr="00507E1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2E506B" w14:textId="77777777" w:rsidR="00B94116" w:rsidRDefault="00000000" w:rsidP="00507E15">
            <w:pPr>
              <w:spacing w:line="360" w:lineRule="auto"/>
              <w:jc w:val="both"/>
            </w:pPr>
            <w:r>
              <w:t>3</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CFCC92" w14:textId="77777777" w:rsidR="00B94116" w:rsidRDefault="00000000" w:rsidP="00507E15">
            <w:pPr>
              <w:spacing w:line="360" w:lineRule="auto"/>
              <w:jc w:val="both"/>
            </w:pPr>
            <w:r>
              <w:t>To create a mixed feature by concatenating price and text features.</w:t>
            </w:r>
          </w:p>
        </w:tc>
      </w:tr>
      <w:tr w:rsidR="00B94116" w14:paraId="36B47877" w14:textId="77777777" w:rsidTr="00507E1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13F16D" w14:textId="77777777" w:rsidR="00B94116" w:rsidRDefault="00000000" w:rsidP="00507E15">
            <w:pPr>
              <w:spacing w:line="360" w:lineRule="auto"/>
              <w:jc w:val="both"/>
            </w:pPr>
            <w:r>
              <w:t>4</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21B1F2" w14:textId="77777777" w:rsidR="00B94116" w:rsidRDefault="00000000" w:rsidP="00507E15">
            <w:pPr>
              <w:spacing w:line="360" w:lineRule="auto"/>
              <w:jc w:val="both"/>
            </w:pPr>
            <w:r>
              <w:t>To design a Feature-Mixing MLP that enables communication between different tokens.</w:t>
            </w:r>
          </w:p>
        </w:tc>
      </w:tr>
      <w:tr w:rsidR="00B94116" w14:paraId="3FBA6E7A" w14:textId="77777777" w:rsidTr="00507E1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7E481E" w14:textId="77777777" w:rsidR="00B94116" w:rsidRDefault="00000000" w:rsidP="00507E15">
            <w:pPr>
              <w:spacing w:line="360" w:lineRule="auto"/>
              <w:jc w:val="both"/>
            </w:pPr>
            <w:r>
              <w:t>5</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A18D67" w14:textId="77777777" w:rsidR="00B94116" w:rsidRDefault="00000000" w:rsidP="00507E15">
            <w:pPr>
              <w:spacing w:line="360" w:lineRule="auto"/>
              <w:jc w:val="both"/>
            </w:pPr>
            <w:r>
              <w:t>To design an Interaction-Mixing MLP that enables communication between different channels.</w:t>
            </w:r>
          </w:p>
        </w:tc>
      </w:tr>
      <w:tr w:rsidR="00B94116" w14:paraId="5848A16F" w14:textId="77777777" w:rsidTr="00507E1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2D11CA" w14:textId="77777777" w:rsidR="00B94116" w:rsidRDefault="00000000" w:rsidP="00507E15">
            <w:pPr>
              <w:spacing w:line="360" w:lineRule="auto"/>
              <w:jc w:val="both"/>
            </w:pPr>
            <w:r>
              <w:t>6</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10598F" w14:textId="77777777" w:rsidR="00B94116" w:rsidRDefault="00000000" w:rsidP="00507E15">
            <w:pPr>
              <w:spacing w:line="360" w:lineRule="auto"/>
              <w:jc w:val="both"/>
            </w:pPr>
            <w:r>
              <w:t xml:space="preserve">To evaluate the model on the </w:t>
            </w:r>
            <w:proofErr w:type="spellStart"/>
            <w:r>
              <w:t>StockNet</w:t>
            </w:r>
            <w:proofErr w:type="spellEnd"/>
            <w:r>
              <w:t xml:space="preserve"> dataset using accuracy, F1-score, and MCC metrics.</w:t>
            </w:r>
          </w:p>
        </w:tc>
      </w:tr>
    </w:tbl>
    <w:p w14:paraId="0EA49490" w14:textId="2A14F845" w:rsidR="000E1905" w:rsidRDefault="00000000" w:rsidP="00507E15">
      <w:pPr>
        <w:pStyle w:val="Heading2"/>
        <w:spacing w:line="360" w:lineRule="auto"/>
        <w:jc w:val="both"/>
      </w:pPr>
      <w:r>
        <w:t>1.4 PROJECT REPORT ORGANIZATION</w:t>
      </w:r>
    </w:p>
    <w:p w14:paraId="414EB62A" w14:textId="144F8C0E" w:rsidR="006B657F" w:rsidRDefault="000E1905" w:rsidP="006B657F">
      <w:pPr>
        <w:pStyle w:val="ListParagraph"/>
        <w:spacing w:line="360" w:lineRule="auto"/>
        <w:ind w:left="360"/>
        <w:rPr>
          <w:b/>
          <w:bCs/>
          <w:lang w:val="en-IN"/>
        </w:rPr>
      </w:pPr>
      <w:bookmarkStart w:id="0" w:name="_Hlk225799016"/>
      <w:r w:rsidRPr="00625779">
        <w:rPr>
          <w:b/>
          <w:bCs/>
          <w:lang w:val="en-IN"/>
        </w:rPr>
        <w:t>Chapter</w:t>
      </w:r>
      <w:r w:rsidR="006B657F">
        <w:rPr>
          <w:b/>
          <w:bCs/>
          <w:lang w:val="en-IN"/>
        </w:rPr>
        <w:t xml:space="preserve"> </w:t>
      </w:r>
      <w:proofErr w:type="gramStart"/>
      <w:r w:rsidRPr="00625779">
        <w:rPr>
          <w:b/>
          <w:bCs/>
          <w:lang w:val="en-IN"/>
        </w:rPr>
        <w:t>1</w:t>
      </w:r>
      <w:r w:rsidR="006B657F">
        <w:rPr>
          <w:b/>
          <w:bCs/>
          <w:lang w:val="en-IN"/>
        </w:rPr>
        <w:t xml:space="preserve"> </w:t>
      </w:r>
      <w:r w:rsidRPr="00625779">
        <w:rPr>
          <w:b/>
          <w:bCs/>
          <w:lang w:val="en-IN"/>
        </w:rPr>
        <w:t>:</w:t>
      </w:r>
      <w:proofErr w:type="gramEnd"/>
      <w:r w:rsidR="006B657F">
        <w:rPr>
          <w:b/>
          <w:bCs/>
          <w:lang w:val="en-IN"/>
        </w:rPr>
        <w:t xml:space="preserve"> </w:t>
      </w:r>
      <w:r w:rsidRPr="00625779">
        <w:rPr>
          <w:b/>
          <w:bCs/>
          <w:lang w:val="en-IN"/>
        </w:rPr>
        <w:t>Introduction</w:t>
      </w:r>
    </w:p>
    <w:p w14:paraId="1AE9AFDA" w14:textId="114C9076" w:rsidR="000E1905" w:rsidRPr="00507E15" w:rsidRDefault="000E1905" w:rsidP="006B657F">
      <w:pPr>
        <w:pStyle w:val="ListParagraph"/>
        <w:spacing w:line="360" w:lineRule="auto"/>
        <w:ind w:left="360"/>
        <w:jc w:val="both"/>
        <w:rPr>
          <w:lang w:val="en-IN"/>
        </w:rPr>
      </w:pPr>
      <w:r w:rsidRPr="00625779">
        <w:rPr>
          <w:lang w:val="en-IN"/>
        </w:rPr>
        <w:t>This chapter presents an overview of the stock movement prediction system, including the motivation, problem statement, and objectives. It explains the challenges of predicting stock prices due to market volatility and highlights the need for integrating both historical price data and financial news.</w:t>
      </w:r>
    </w:p>
    <w:p w14:paraId="621220E9" w14:textId="31E0B369" w:rsidR="006B657F" w:rsidRDefault="000E1905" w:rsidP="006B657F">
      <w:pPr>
        <w:pStyle w:val="ListParagraph"/>
        <w:spacing w:line="360" w:lineRule="auto"/>
        <w:ind w:left="360"/>
        <w:rPr>
          <w:lang w:val="en-IN"/>
        </w:rPr>
      </w:pPr>
      <w:r w:rsidRPr="00625779">
        <w:rPr>
          <w:b/>
          <w:bCs/>
          <w:lang w:val="en-IN"/>
        </w:rPr>
        <w:t>Chapter</w:t>
      </w:r>
      <w:r w:rsidR="006B657F">
        <w:rPr>
          <w:b/>
          <w:bCs/>
          <w:lang w:val="en-IN"/>
        </w:rPr>
        <w:t xml:space="preserve"> </w:t>
      </w:r>
      <w:proofErr w:type="gramStart"/>
      <w:r w:rsidRPr="00625779">
        <w:rPr>
          <w:b/>
          <w:bCs/>
          <w:lang w:val="en-IN"/>
        </w:rPr>
        <w:t>2</w:t>
      </w:r>
      <w:r w:rsidR="006B657F">
        <w:rPr>
          <w:b/>
          <w:bCs/>
          <w:lang w:val="en-IN"/>
        </w:rPr>
        <w:t xml:space="preserve"> </w:t>
      </w:r>
      <w:r w:rsidRPr="00625779">
        <w:rPr>
          <w:b/>
          <w:bCs/>
          <w:lang w:val="en-IN"/>
        </w:rPr>
        <w:t>:</w:t>
      </w:r>
      <w:proofErr w:type="gramEnd"/>
      <w:r w:rsidR="006B657F">
        <w:rPr>
          <w:b/>
          <w:bCs/>
          <w:lang w:val="en-IN"/>
        </w:rPr>
        <w:t xml:space="preserve"> </w:t>
      </w:r>
      <w:r w:rsidRPr="00625779">
        <w:rPr>
          <w:b/>
          <w:bCs/>
          <w:lang w:val="en-IN"/>
        </w:rPr>
        <w:t>Literatur</w:t>
      </w:r>
      <w:r w:rsidR="00A86CCA">
        <w:rPr>
          <w:b/>
          <w:bCs/>
          <w:lang w:val="en-IN"/>
        </w:rPr>
        <w:t>e</w:t>
      </w:r>
      <w:r w:rsidR="006B657F">
        <w:rPr>
          <w:b/>
          <w:bCs/>
          <w:lang w:val="en-IN"/>
        </w:rPr>
        <w:t xml:space="preserve"> </w:t>
      </w:r>
      <w:r w:rsidR="00A86CCA">
        <w:rPr>
          <w:b/>
          <w:bCs/>
          <w:lang w:val="en-IN"/>
        </w:rPr>
        <w:t>Survey</w:t>
      </w:r>
    </w:p>
    <w:p w14:paraId="120BF353" w14:textId="437E5F12" w:rsidR="000E1905" w:rsidRPr="00625779" w:rsidRDefault="000E1905" w:rsidP="006B657F">
      <w:pPr>
        <w:pStyle w:val="ListParagraph"/>
        <w:spacing w:line="360" w:lineRule="auto"/>
        <w:ind w:left="360"/>
        <w:jc w:val="both"/>
        <w:rPr>
          <w:lang w:val="en-IN"/>
        </w:rPr>
      </w:pPr>
      <w:r w:rsidRPr="00625779">
        <w:rPr>
          <w:lang w:val="en-IN"/>
        </w:rPr>
        <w:t xml:space="preserve">This chapter reviews existing stock prediction methods such as ARIMA, LSTM, and GRU, along with NLP-based approaches like sentiment analysis using BERT. It discusses their working mechanisms, advantages, and limitations, particularly their inability to effectively combine numerical and textual data. </w:t>
      </w:r>
    </w:p>
    <w:p w14:paraId="70BDCCD3" w14:textId="38B92582" w:rsidR="006B657F" w:rsidRDefault="000E1905" w:rsidP="006B657F">
      <w:pPr>
        <w:pStyle w:val="ListParagraph"/>
        <w:spacing w:line="360" w:lineRule="auto"/>
        <w:ind w:left="360"/>
        <w:rPr>
          <w:lang w:val="en-IN"/>
        </w:rPr>
      </w:pPr>
      <w:r w:rsidRPr="00625779">
        <w:rPr>
          <w:b/>
          <w:bCs/>
          <w:lang w:val="en-IN"/>
        </w:rPr>
        <w:t>Chapter</w:t>
      </w:r>
      <w:r w:rsidR="006B657F">
        <w:rPr>
          <w:b/>
          <w:bCs/>
          <w:lang w:val="en-IN"/>
        </w:rPr>
        <w:t xml:space="preserve"> </w:t>
      </w:r>
      <w:proofErr w:type="gramStart"/>
      <w:r w:rsidRPr="00625779">
        <w:rPr>
          <w:b/>
          <w:bCs/>
          <w:lang w:val="en-IN"/>
        </w:rPr>
        <w:t>3</w:t>
      </w:r>
      <w:r w:rsidR="006B657F">
        <w:rPr>
          <w:b/>
          <w:bCs/>
          <w:lang w:val="en-IN"/>
        </w:rPr>
        <w:t xml:space="preserve"> </w:t>
      </w:r>
      <w:r w:rsidRPr="00625779">
        <w:rPr>
          <w:b/>
          <w:bCs/>
          <w:lang w:val="en-IN"/>
        </w:rPr>
        <w:t>:</w:t>
      </w:r>
      <w:proofErr w:type="gramEnd"/>
      <w:r w:rsidR="006B657F">
        <w:rPr>
          <w:b/>
          <w:bCs/>
          <w:lang w:val="en-IN"/>
        </w:rPr>
        <w:t xml:space="preserve"> </w:t>
      </w:r>
      <w:r w:rsidRPr="00625779">
        <w:rPr>
          <w:b/>
          <w:bCs/>
          <w:lang w:val="en-IN"/>
        </w:rPr>
        <w:t>Software</w:t>
      </w:r>
      <w:r w:rsidR="006B657F">
        <w:rPr>
          <w:b/>
          <w:bCs/>
          <w:lang w:val="en-IN"/>
        </w:rPr>
        <w:t xml:space="preserve"> </w:t>
      </w:r>
      <w:r w:rsidRPr="00625779">
        <w:rPr>
          <w:b/>
          <w:bCs/>
          <w:lang w:val="en-IN"/>
        </w:rPr>
        <w:t>&amp;</w:t>
      </w:r>
      <w:r w:rsidR="006B657F">
        <w:rPr>
          <w:b/>
          <w:bCs/>
          <w:lang w:val="en-IN"/>
        </w:rPr>
        <w:t xml:space="preserve"> </w:t>
      </w:r>
      <w:r w:rsidRPr="00625779">
        <w:rPr>
          <w:b/>
          <w:bCs/>
          <w:lang w:val="en-IN"/>
        </w:rPr>
        <w:t>Hardware</w:t>
      </w:r>
      <w:r w:rsidR="006B657F">
        <w:rPr>
          <w:b/>
          <w:bCs/>
          <w:lang w:val="en-IN"/>
        </w:rPr>
        <w:t xml:space="preserve"> </w:t>
      </w:r>
      <w:r w:rsidRPr="00625779">
        <w:rPr>
          <w:b/>
          <w:bCs/>
          <w:lang w:val="en-IN"/>
        </w:rPr>
        <w:t>Specifications</w:t>
      </w:r>
    </w:p>
    <w:p w14:paraId="6F82624F" w14:textId="39D9B9E8" w:rsidR="000E1905" w:rsidRDefault="000E1905" w:rsidP="006B657F">
      <w:pPr>
        <w:pStyle w:val="ListParagraph"/>
        <w:spacing w:line="360" w:lineRule="auto"/>
        <w:ind w:left="360"/>
        <w:jc w:val="both"/>
        <w:rPr>
          <w:lang w:val="en-IN"/>
        </w:rPr>
      </w:pPr>
      <w:r w:rsidRPr="00625779">
        <w:rPr>
          <w:lang w:val="en-IN"/>
        </w:rPr>
        <w:t>This chapter describes the requirements for implementing the system. It includes software tools such as Python, TensorFlow/</w:t>
      </w:r>
      <w:proofErr w:type="spellStart"/>
      <w:r w:rsidRPr="00625779">
        <w:rPr>
          <w:lang w:val="en-IN"/>
        </w:rPr>
        <w:t>PyTorch</w:t>
      </w:r>
      <w:proofErr w:type="spellEnd"/>
      <w:r w:rsidRPr="00625779">
        <w:rPr>
          <w:lang w:val="en-IN"/>
        </w:rPr>
        <w:t>, NumPy, Pandas, and Transformers.</w:t>
      </w:r>
    </w:p>
    <w:p w14:paraId="0F14F7FB" w14:textId="77777777" w:rsidR="006B657F" w:rsidRPr="00625779" w:rsidRDefault="006B657F" w:rsidP="006B657F">
      <w:pPr>
        <w:pStyle w:val="ListParagraph"/>
        <w:spacing w:line="360" w:lineRule="auto"/>
        <w:ind w:left="360"/>
        <w:jc w:val="both"/>
        <w:rPr>
          <w:lang w:val="en-IN"/>
        </w:rPr>
      </w:pPr>
    </w:p>
    <w:p w14:paraId="238A9A8A" w14:textId="5A9246F6" w:rsidR="006B657F" w:rsidRDefault="000E1905" w:rsidP="006B657F">
      <w:pPr>
        <w:pStyle w:val="ListParagraph"/>
        <w:spacing w:line="360" w:lineRule="auto"/>
        <w:ind w:left="360"/>
        <w:rPr>
          <w:lang w:val="en-IN"/>
        </w:rPr>
      </w:pPr>
      <w:r w:rsidRPr="00625779">
        <w:rPr>
          <w:b/>
          <w:bCs/>
          <w:lang w:val="en-IN"/>
        </w:rPr>
        <w:lastRenderedPageBreak/>
        <w:t>Chapter</w:t>
      </w:r>
      <w:r w:rsidR="006B657F">
        <w:rPr>
          <w:b/>
          <w:bCs/>
          <w:lang w:val="en-IN"/>
        </w:rPr>
        <w:t xml:space="preserve"> </w:t>
      </w:r>
      <w:proofErr w:type="gramStart"/>
      <w:r w:rsidRPr="00625779">
        <w:rPr>
          <w:b/>
          <w:bCs/>
          <w:lang w:val="en-IN"/>
        </w:rPr>
        <w:t>4</w:t>
      </w:r>
      <w:r w:rsidR="006B657F">
        <w:rPr>
          <w:b/>
          <w:bCs/>
          <w:lang w:val="en-IN"/>
        </w:rPr>
        <w:t xml:space="preserve"> </w:t>
      </w:r>
      <w:r w:rsidRPr="00625779">
        <w:rPr>
          <w:b/>
          <w:bCs/>
          <w:lang w:val="en-IN"/>
        </w:rPr>
        <w:t>:</w:t>
      </w:r>
      <w:proofErr w:type="gramEnd"/>
      <w:r w:rsidR="006B657F">
        <w:rPr>
          <w:b/>
          <w:bCs/>
          <w:lang w:val="en-IN"/>
        </w:rPr>
        <w:t xml:space="preserve"> </w:t>
      </w:r>
      <w:r w:rsidRPr="00625779">
        <w:rPr>
          <w:b/>
          <w:bCs/>
          <w:lang w:val="en-IN"/>
        </w:rPr>
        <w:t>Proposed</w:t>
      </w:r>
      <w:r w:rsidR="006B657F">
        <w:rPr>
          <w:b/>
          <w:bCs/>
          <w:lang w:val="en-IN"/>
        </w:rPr>
        <w:t xml:space="preserve"> </w:t>
      </w:r>
      <w:r w:rsidRPr="00625779">
        <w:rPr>
          <w:b/>
          <w:bCs/>
          <w:lang w:val="en-IN"/>
        </w:rPr>
        <w:t>System</w:t>
      </w:r>
      <w:r w:rsidR="006B657F">
        <w:rPr>
          <w:b/>
          <w:bCs/>
          <w:lang w:val="en-IN"/>
        </w:rPr>
        <w:t xml:space="preserve"> </w:t>
      </w:r>
      <w:r w:rsidRPr="00625779">
        <w:rPr>
          <w:b/>
          <w:bCs/>
          <w:lang w:val="en-IN"/>
        </w:rPr>
        <w:t>Design</w:t>
      </w:r>
    </w:p>
    <w:p w14:paraId="78026283" w14:textId="2B457AF4" w:rsidR="000E1905" w:rsidRPr="00625779" w:rsidRDefault="000E1905" w:rsidP="006B657F">
      <w:pPr>
        <w:pStyle w:val="ListParagraph"/>
        <w:spacing w:line="360" w:lineRule="auto"/>
        <w:ind w:left="360"/>
        <w:jc w:val="both"/>
        <w:rPr>
          <w:lang w:val="en-IN"/>
        </w:rPr>
      </w:pPr>
      <w:r w:rsidRPr="00625779">
        <w:rPr>
          <w:lang w:val="en-IN"/>
        </w:rPr>
        <w:t xml:space="preserve">This chapter explains the architecture and workflow of the proposed system. It describes data collection, preprocessing, feature extraction using GRU for time-series data and BERT for textual data, and their integration using the Hybrid Information Mixing Module (HIMM). </w:t>
      </w:r>
    </w:p>
    <w:p w14:paraId="4D5DA860" w14:textId="74A78B27" w:rsidR="006B657F" w:rsidRDefault="000E1905" w:rsidP="006B657F">
      <w:pPr>
        <w:pStyle w:val="ListParagraph"/>
        <w:spacing w:line="360" w:lineRule="auto"/>
        <w:ind w:left="360"/>
        <w:rPr>
          <w:lang w:val="en-IN"/>
        </w:rPr>
      </w:pPr>
      <w:r w:rsidRPr="00625779">
        <w:rPr>
          <w:b/>
          <w:bCs/>
          <w:lang w:val="en-IN"/>
        </w:rPr>
        <w:t>Chapter</w:t>
      </w:r>
      <w:r w:rsidR="006B657F">
        <w:rPr>
          <w:b/>
          <w:bCs/>
          <w:lang w:val="en-IN"/>
        </w:rPr>
        <w:t xml:space="preserve"> </w:t>
      </w:r>
      <w:proofErr w:type="gramStart"/>
      <w:r w:rsidRPr="00625779">
        <w:rPr>
          <w:b/>
          <w:bCs/>
          <w:lang w:val="en-IN"/>
        </w:rPr>
        <w:t>5</w:t>
      </w:r>
      <w:r w:rsidR="006B657F">
        <w:rPr>
          <w:b/>
          <w:bCs/>
          <w:lang w:val="en-IN"/>
        </w:rPr>
        <w:t xml:space="preserve"> </w:t>
      </w:r>
      <w:r w:rsidRPr="00625779">
        <w:rPr>
          <w:b/>
          <w:bCs/>
          <w:lang w:val="en-IN"/>
        </w:rPr>
        <w:t>:</w:t>
      </w:r>
      <w:proofErr w:type="gramEnd"/>
      <w:r w:rsidR="006B657F">
        <w:rPr>
          <w:b/>
          <w:bCs/>
          <w:lang w:val="en-IN"/>
        </w:rPr>
        <w:t xml:space="preserve"> </w:t>
      </w:r>
      <w:r w:rsidRPr="00625779">
        <w:rPr>
          <w:b/>
          <w:bCs/>
          <w:lang w:val="en-IN"/>
        </w:rPr>
        <w:t>Implementation</w:t>
      </w:r>
      <w:r w:rsidR="006B657F">
        <w:rPr>
          <w:b/>
          <w:bCs/>
          <w:lang w:val="en-IN"/>
        </w:rPr>
        <w:t xml:space="preserve"> </w:t>
      </w:r>
      <w:r w:rsidRPr="00625779">
        <w:rPr>
          <w:b/>
          <w:bCs/>
          <w:lang w:val="en-IN"/>
        </w:rPr>
        <w:t>and</w:t>
      </w:r>
      <w:r w:rsidR="006B657F">
        <w:rPr>
          <w:b/>
          <w:bCs/>
          <w:lang w:val="en-IN"/>
        </w:rPr>
        <w:t xml:space="preserve"> </w:t>
      </w:r>
      <w:r w:rsidRPr="00625779">
        <w:rPr>
          <w:b/>
          <w:bCs/>
          <w:lang w:val="en-IN"/>
        </w:rPr>
        <w:t>Testing</w:t>
      </w:r>
    </w:p>
    <w:p w14:paraId="0E8A3880" w14:textId="26B3735E" w:rsidR="000E1905" w:rsidRPr="00625779" w:rsidRDefault="000E1905" w:rsidP="006B657F">
      <w:pPr>
        <w:pStyle w:val="ListParagraph"/>
        <w:spacing w:line="360" w:lineRule="auto"/>
        <w:ind w:left="360"/>
        <w:jc w:val="both"/>
        <w:rPr>
          <w:lang w:val="en-IN"/>
        </w:rPr>
      </w:pPr>
      <w:r w:rsidRPr="00625779">
        <w:rPr>
          <w:lang w:val="en-IN"/>
        </w:rPr>
        <w:t>This chapter details the implementation of the system, including data preprocessing, model building, training, and prediction. It also explains testing methodologies and evaluates performance using metrics such as Accuracy, F1-Score, and MCC to validate the effectiveness of the model.</w:t>
      </w:r>
    </w:p>
    <w:p w14:paraId="38B55EB3" w14:textId="77777777" w:rsidR="006B657F" w:rsidRDefault="000E1905" w:rsidP="006B657F">
      <w:pPr>
        <w:pStyle w:val="ListParagraph"/>
        <w:spacing w:line="360" w:lineRule="auto"/>
        <w:ind w:left="360"/>
        <w:rPr>
          <w:lang w:val="en-IN"/>
        </w:rPr>
      </w:pPr>
      <w:r w:rsidRPr="00625779">
        <w:rPr>
          <w:b/>
          <w:bCs/>
          <w:lang w:val="en-IN"/>
        </w:rPr>
        <w:t>Chapter</w:t>
      </w:r>
      <w:r w:rsidR="006B657F">
        <w:rPr>
          <w:b/>
          <w:bCs/>
          <w:lang w:val="en-IN"/>
        </w:rPr>
        <w:t xml:space="preserve"> </w:t>
      </w:r>
      <w:proofErr w:type="gramStart"/>
      <w:r w:rsidRPr="00625779">
        <w:rPr>
          <w:b/>
          <w:bCs/>
          <w:lang w:val="en-IN"/>
        </w:rPr>
        <w:t>6</w:t>
      </w:r>
      <w:r w:rsidR="006B657F">
        <w:rPr>
          <w:b/>
          <w:bCs/>
          <w:lang w:val="en-IN"/>
        </w:rPr>
        <w:t xml:space="preserve"> </w:t>
      </w:r>
      <w:r w:rsidRPr="00625779">
        <w:rPr>
          <w:b/>
          <w:bCs/>
          <w:lang w:val="en-IN"/>
        </w:rPr>
        <w:t>:</w:t>
      </w:r>
      <w:proofErr w:type="gramEnd"/>
      <w:r w:rsidR="006B657F">
        <w:rPr>
          <w:b/>
          <w:bCs/>
          <w:lang w:val="en-IN"/>
        </w:rPr>
        <w:t xml:space="preserve"> </w:t>
      </w:r>
      <w:r w:rsidRPr="00625779">
        <w:rPr>
          <w:b/>
          <w:bCs/>
          <w:lang w:val="en-IN"/>
        </w:rPr>
        <w:t>Conclusion</w:t>
      </w:r>
      <w:r w:rsidR="006B657F">
        <w:rPr>
          <w:b/>
          <w:bCs/>
          <w:lang w:val="en-IN"/>
        </w:rPr>
        <w:t xml:space="preserve"> </w:t>
      </w:r>
      <w:r w:rsidRPr="00625779">
        <w:rPr>
          <w:b/>
          <w:bCs/>
          <w:lang w:val="en-IN"/>
        </w:rPr>
        <w:t>and</w:t>
      </w:r>
      <w:r w:rsidR="006B657F">
        <w:rPr>
          <w:b/>
          <w:bCs/>
          <w:lang w:val="en-IN"/>
        </w:rPr>
        <w:t xml:space="preserve"> </w:t>
      </w:r>
      <w:r w:rsidRPr="00625779">
        <w:rPr>
          <w:b/>
          <w:bCs/>
          <w:lang w:val="en-IN"/>
        </w:rPr>
        <w:t>Future</w:t>
      </w:r>
      <w:r w:rsidR="006B657F">
        <w:rPr>
          <w:b/>
          <w:bCs/>
          <w:lang w:val="en-IN"/>
        </w:rPr>
        <w:t xml:space="preserve"> </w:t>
      </w:r>
      <w:r w:rsidRPr="00625779">
        <w:rPr>
          <w:b/>
          <w:bCs/>
          <w:lang w:val="en-IN"/>
        </w:rPr>
        <w:t>Scope</w:t>
      </w:r>
    </w:p>
    <w:p w14:paraId="67A6322E" w14:textId="41175F72" w:rsidR="000E1905" w:rsidRPr="00625779" w:rsidRDefault="000E1905" w:rsidP="006B657F">
      <w:pPr>
        <w:pStyle w:val="ListParagraph"/>
        <w:spacing w:line="360" w:lineRule="auto"/>
        <w:ind w:left="360"/>
        <w:jc w:val="both"/>
        <w:rPr>
          <w:lang w:val="en-IN"/>
        </w:rPr>
      </w:pPr>
      <w:r w:rsidRPr="00625779">
        <w:rPr>
          <w:lang w:val="en-IN"/>
        </w:rPr>
        <w:t xml:space="preserve">This chapter summarizes the outcomes of the project and confirms that the hybrid approach improves prediction accuracy. </w:t>
      </w:r>
    </w:p>
    <w:p w14:paraId="4EF7A877" w14:textId="77777777" w:rsidR="006B657F" w:rsidRDefault="000E1905" w:rsidP="006B657F">
      <w:pPr>
        <w:pStyle w:val="ListParagraph"/>
        <w:spacing w:line="360" w:lineRule="auto"/>
        <w:ind w:left="360"/>
        <w:rPr>
          <w:lang w:val="en-IN"/>
        </w:rPr>
      </w:pPr>
      <w:r w:rsidRPr="00625779">
        <w:rPr>
          <w:b/>
          <w:bCs/>
          <w:lang w:val="en-IN"/>
        </w:rPr>
        <w:t>Chapter</w:t>
      </w:r>
      <w:r w:rsidR="006B657F">
        <w:rPr>
          <w:b/>
          <w:bCs/>
          <w:lang w:val="en-IN"/>
        </w:rPr>
        <w:t xml:space="preserve"> </w:t>
      </w:r>
      <w:proofErr w:type="gramStart"/>
      <w:r w:rsidRPr="00625779">
        <w:rPr>
          <w:b/>
          <w:bCs/>
          <w:lang w:val="en-IN"/>
        </w:rPr>
        <w:t>7</w:t>
      </w:r>
      <w:r w:rsidR="006B657F">
        <w:rPr>
          <w:b/>
          <w:bCs/>
          <w:lang w:val="en-IN"/>
        </w:rPr>
        <w:t xml:space="preserve"> </w:t>
      </w:r>
      <w:r w:rsidRPr="00625779">
        <w:rPr>
          <w:b/>
          <w:bCs/>
          <w:lang w:val="en-IN"/>
        </w:rPr>
        <w:t>:</w:t>
      </w:r>
      <w:proofErr w:type="gramEnd"/>
      <w:r w:rsidR="006B657F">
        <w:rPr>
          <w:b/>
          <w:bCs/>
          <w:lang w:val="en-IN"/>
        </w:rPr>
        <w:t xml:space="preserve"> </w:t>
      </w:r>
      <w:r w:rsidRPr="00625779">
        <w:rPr>
          <w:b/>
          <w:bCs/>
          <w:lang w:val="en-IN"/>
        </w:rPr>
        <w:t>References</w:t>
      </w:r>
    </w:p>
    <w:p w14:paraId="6DE00AF1" w14:textId="3C8B8199" w:rsidR="000E1905" w:rsidRPr="00625779" w:rsidRDefault="000E1905" w:rsidP="006B657F">
      <w:pPr>
        <w:pStyle w:val="ListParagraph"/>
        <w:spacing w:line="360" w:lineRule="auto"/>
        <w:ind w:left="360"/>
        <w:jc w:val="both"/>
        <w:rPr>
          <w:lang w:val="en-IN"/>
        </w:rPr>
      </w:pPr>
      <w:r w:rsidRPr="00625779">
        <w:rPr>
          <w:lang w:val="en-IN"/>
        </w:rPr>
        <w:t>This section lists all the research papers, articles, and online resources used during the project in a standard format.</w:t>
      </w:r>
      <w:bookmarkEnd w:id="0"/>
    </w:p>
    <w:p w14:paraId="68F69ECF" w14:textId="77777777" w:rsidR="00B94116" w:rsidRDefault="00000000">
      <w:r>
        <w:br w:type="page"/>
      </w:r>
    </w:p>
    <w:p w14:paraId="23113F38" w14:textId="77777777" w:rsidR="000E1905" w:rsidRDefault="00000000" w:rsidP="00507E15">
      <w:pPr>
        <w:pStyle w:val="Heading1"/>
        <w:spacing w:line="360" w:lineRule="auto"/>
      </w:pPr>
      <w:r>
        <w:lastRenderedPageBreak/>
        <w:t xml:space="preserve">CHAPTER 2  </w:t>
      </w:r>
    </w:p>
    <w:p w14:paraId="5837622F" w14:textId="26F86A42" w:rsidR="00B94116" w:rsidRDefault="00000000" w:rsidP="00507E15">
      <w:pPr>
        <w:pStyle w:val="Heading1"/>
        <w:spacing w:line="360" w:lineRule="auto"/>
      </w:pPr>
      <w:r>
        <w:t>LITERATURE SURVEY</w:t>
      </w:r>
    </w:p>
    <w:p w14:paraId="5FBE8FFF" w14:textId="77777777" w:rsidR="00B94116" w:rsidRDefault="00000000" w:rsidP="00507E15">
      <w:pPr>
        <w:spacing w:line="360" w:lineRule="auto"/>
        <w:jc w:val="both"/>
      </w:pPr>
      <w:r>
        <w:t>Research on stock price movement prediction using deep learning has been actively conducted in the financial industry. This chapter presents an overview of existing research in the domain of stock movement prediction, covering technical analysis approaches, fundamental analysis methods, and multimodal systems. The survey identifies key limitations in existing work that motivated the design of the Hybrid Information Mixing Module.</w:t>
      </w:r>
    </w:p>
    <w:p w14:paraId="2CA70B32" w14:textId="77777777" w:rsidR="00B94116" w:rsidRDefault="00000000" w:rsidP="00507E15">
      <w:pPr>
        <w:pStyle w:val="Heading2"/>
        <w:spacing w:line="360" w:lineRule="auto"/>
        <w:jc w:val="both"/>
      </w:pPr>
      <w:r>
        <w:t>2.1 EXISTING WORK</w:t>
      </w:r>
    </w:p>
    <w:p w14:paraId="1F6543AD" w14:textId="77777777" w:rsidR="00B94116" w:rsidRDefault="00000000" w:rsidP="00507E15">
      <w:pPr>
        <w:spacing w:line="360" w:lineRule="auto"/>
        <w:jc w:val="both"/>
      </w:pPr>
      <w:r>
        <w:t>Zhang et al. proposed a state-frequency memory regression network based on the RNN model to capture multi-frequency trading patterns from historical price data for stock price prediction trends. While effective for capturing periodic patterns, this approach relies solely on numerical price data and cannot incorporate semantic signals from news or social media.</w:t>
      </w:r>
    </w:p>
    <w:p w14:paraId="0AE1F468" w14:textId="77777777" w:rsidR="00B94116" w:rsidRDefault="00B94116" w:rsidP="00507E15">
      <w:pPr>
        <w:spacing w:line="360" w:lineRule="auto"/>
        <w:jc w:val="both"/>
      </w:pPr>
    </w:p>
    <w:p w14:paraId="1969E1DF" w14:textId="7B31D25A" w:rsidR="00B94116" w:rsidRDefault="00000000" w:rsidP="00507E15">
      <w:pPr>
        <w:spacing w:line="360" w:lineRule="auto"/>
        <w:jc w:val="both"/>
      </w:pPr>
      <w:r>
        <w:t>Xu and Cohen proposed Stock</w:t>
      </w:r>
      <w:r w:rsidR="00164020">
        <w:t xml:space="preserve"> </w:t>
      </w:r>
      <w:r>
        <w:t>Net, a method to encode the temporal trend in historical prices using GRU and combine it with tweet-based sentiment for stock movement prediction. This foundational work introduced the Stock</w:t>
      </w:r>
      <w:r w:rsidR="00164020">
        <w:t xml:space="preserve"> </w:t>
      </w:r>
      <w:r>
        <w:t>Net dataset and demonstrated the value of combining price and text data, but used relatively simple feature fusion without deep interaction between modalities.</w:t>
      </w:r>
    </w:p>
    <w:p w14:paraId="0E0AE24F" w14:textId="77777777" w:rsidR="00B94116" w:rsidRDefault="00B94116" w:rsidP="00507E15">
      <w:pPr>
        <w:spacing w:line="360" w:lineRule="auto"/>
        <w:jc w:val="both"/>
      </w:pPr>
    </w:p>
    <w:p w14:paraId="5298B050" w14:textId="77777777" w:rsidR="00B94116" w:rsidRDefault="00000000" w:rsidP="00507E15">
      <w:pPr>
        <w:spacing w:line="360" w:lineRule="auto"/>
        <w:jc w:val="both"/>
      </w:pPr>
      <w:r>
        <w:t>Sawhney et al. proposed a deep attentive learning method for stock movement prediction from social media text and company correlations using a hierarchical graph attention network. While this method captures inter-company relationships, it relies on complex graph-based architectures that are computationally expensive.</w:t>
      </w:r>
    </w:p>
    <w:p w14:paraId="46B0CF12" w14:textId="77777777" w:rsidR="00B94116" w:rsidRDefault="00B94116" w:rsidP="00507E15">
      <w:pPr>
        <w:spacing w:line="360" w:lineRule="auto"/>
        <w:jc w:val="both"/>
      </w:pPr>
    </w:p>
    <w:p w14:paraId="0804AF7F" w14:textId="77777777" w:rsidR="00B94116" w:rsidRDefault="00000000" w:rsidP="00507E15">
      <w:pPr>
        <w:spacing w:line="360" w:lineRule="auto"/>
        <w:jc w:val="both"/>
      </w:pPr>
      <w:r>
        <w:t xml:space="preserve">Zhao et al. designed the Dual-Attention Network Stock Movement Prediction (DANSMP) based on a comprehensive market knowledge graph including company executives and </w:t>
      </w:r>
      <w:r>
        <w:lastRenderedPageBreak/>
        <w:t>hybrid relations. This method captures rich relational knowledge but requires the construction and maintenance of a complex knowledge graph.</w:t>
      </w:r>
    </w:p>
    <w:p w14:paraId="41895582" w14:textId="77777777" w:rsidR="00B94116" w:rsidRDefault="00B94116" w:rsidP="00507E15">
      <w:pPr>
        <w:spacing w:line="360" w:lineRule="auto"/>
      </w:pPr>
    </w:p>
    <w:p w14:paraId="4CA239A9" w14:textId="77777777" w:rsidR="00B94116" w:rsidRDefault="00000000" w:rsidP="00507E15">
      <w:pPr>
        <w:spacing w:line="360" w:lineRule="auto"/>
      </w:pPr>
      <w:r>
        <w:t>Table 2.1.1: Literature Survey Summary</w:t>
      </w:r>
    </w:p>
    <w:p w14:paraId="0890682A" w14:textId="77777777" w:rsidR="00507E15" w:rsidRDefault="00507E15" w:rsidP="00507E15">
      <w:pPr>
        <w:spacing w:line="360" w:lineRule="auto"/>
      </w:pPr>
    </w:p>
    <w:tbl>
      <w:tblPr>
        <w:tblW w:w="8642" w:type="dxa"/>
        <w:tblBorders>
          <w:insideH w:val="single" w:sz="4" w:space="0" w:color="000000"/>
          <w:insideV w:val="single" w:sz="4" w:space="0" w:color="000000"/>
        </w:tblBorders>
        <w:tblLook w:val="04A0" w:firstRow="1" w:lastRow="0" w:firstColumn="1" w:lastColumn="0" w:noHBand="0" w:noVBand="1"/>
      </w:tblPr>
      <w:tblGrid>
        <w:gridCol w:w="727"/>
        <w:gridCol w:w="1474"/>
        <w:gridCol w:w="1944"/>
        <w:gridCol w:w="747"/>
        <w:gridCol w:w="1464"/>
        <w:gridCol w:w="2286"/>
      </w:tblGrid>
      <w:tr w:rsidR="00B94116" w14:paraId="065E481D" w14:textId="77777777" w:rsidTr="00A86CCA">
        <w:tc>
          <w:tcPr>
            <w:tcW w:w="7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8AF5A5" w14:textId="77777777" w:rsidR="00B94116" w:rsidRDefault="00000000" w:rsidP="00507E15">
            <w:pPr>
              <w:spacing w:line="360" w:lineRule="auto"/>
            </w:pPr>
            <w:proofErr w:type="spellStart"/>
            <w:proofErr w:type="gramStart"/>
            <w:r>
              <w:rPr>
                <w:b/>
              </w:rPr>
              <w:t>S.No</w:t>
            </w:r>
            <w:proofErr w:type="spellEnd"/>
            <w:proofErr w:type="gramEnd"/>
          </w:p>
        </w:tc>
        <w:tc>
          <w:tcPr>
            <w:tcW w:w="147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E67FA" w14:textId="77777777" w:rsidR="00B94116" w:rsidRDefault="00000000" w:rsidP="00507E15">
            <w:pPr>
              <w:spacing w:line="360" w:lineRule="auto"/>
            </w:pPr>
            <w:r>
              <w:rPr>
                <w:b/>
              </w:rPr>
              <w:t>Author(s)</w:t>
            </w:r>
          </w:p>
        </w:tc>
        <w:tc>
          <w:tcPr>
            <w:tcW w:w="19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E79BAB" w14:textId="77777777" w:rsidR="00B94116" w:rsidRDefault="00000000" w:rsidP="00507E15">
            <w:pPr>
              <w:spacing w:line="360" w:lineRule="auto"/>
            </w:pPr>
            <w:r>
              <w:rPr>
                <w:b/>
              </w:rPr>
              <w:t>Title</w:t>
            </w:r>
          </w:p>
        </w:tc>
        <w:tc>
          <w:tcPr>
            <w:tcW w:w="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4BAB4B" w14:textId="77777777" w:rsidR="00B94116" w:rsidRDefault="00000000" w:rsidP="00507E15">
            <w:pPr>
              <w:spacing w:line="360" w:lineRule="auto"/>
            </w:pPr>
            <w:r>
              <w:rPr>
                <w:b/>
              </w:rPr>
              <w:t>Year</w:t>
            </w:r>
          </w:p>
        </w:tc>
        <w:tc>
          <w:tcPr>
            <w:tcW w:w="14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F70A41" w14:textId="77777777" w:rsidR="00B94116" w:rsidRDefault="00000000" w:rsidP="00507E15">
            <w:pPr>
              <w:spacing w:line="360" w:lineRule="auto"/>
            </w:pPr>
            <w:r>
              <w:rPr>
                <w:b/>
              </w:rPr>
              <w:t>Venue</w:t>
            </w:r>
          </w:p>
        </w:tc>
        <w:tc>
          <w:tcPr>
            <w:tcW w:w="22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512752" w14:textId="77777777" w:rsidR="00B94116" w:rsidRDefault="00000000" w:rsidP="00507E15">
            <w:pPr>
              <w:spacing w:line="360" w:lineRule="auto"/>
            </w:pPr>
            <w:r>
              <w:rPr>
                <w:b/>
              </w:rPr>
              <w:t>Challenges Found</w:t>
            </w:r>
          </w:p>
        </w:tc>
      </w:tr>
      <w:tr w:rsidR="00B94116" w14:paraId="111C8B4E" w14:textId="77777777" w:rsidTr="00A86CCA">
        <w:tc>
          <w:tcPr>
            <w:tcW w:w="7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013369" w14:textId="77777777" w:rsidR="00B94116" w:rsidRDefault="00000000" w:rsidP="00507E15">
            <w:pPr>
              <w:spacing w:line="360" w:lineRule="auto"/>
            </w:pPr>
            <w:r>
              <w:t>1</w:t>
            </w:r>
          </w:p>
        </w:tc>
        <w:tc>
          <w:tcPr>
            <w:tcW w:w="147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1E29CC" w14:textId="77777777" w:rsidR="00B94116" w:rsidRDefault="00000000" w:rsidP="00507E15">
            <w:pPr>
              <w:spacing w:line="360" w:lineRule="auto"/>
            </w:pPr>
            <w:r>
              <w:t>Zhang et al.</w:t>
            </w:r>
          </w:p>
        </w:tc>
        <w:tc>
          <w:tcPr>
            <w:tcW w:w="19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364B1A" w14:textId="77777777" w:rsidR="00B94116" w:rsidRDefault="00000000" w:rsidP="00507E15">
            <w:pPr>
              <w:spacing w:line="360" w:lineRule="auto"/>
            </w:pPr>
            <w:r>
              <w:t>State-Frequency Memory RNN</w:t>
            </w:r>
          </w:p>
        </w:tc>
        <w:tc>
          <w:tcPr>
            <w:tcW w:w="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EC1609" w14:textId="77777777" w:rsidR="00B94116" w:rsidRDefault="00000000" w:rsidP="00507E15">
            <w:pPr>
              <w:spacing w:line="360" w:lineRule="auto"/>
            </w:pPr>
            <w:r>
              <w:t>2017</w:t>
            </w:r>
          </w:p>
        </w:tc>
        <w:tc>
          <w:tcPr>
            <w:tcW w:w="14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163F32" w14:textId="77777777" w:rsidR="00B94116" w:rsidRDefault="00000000" w:rsidP="00507E15">
            <w:pPr>
              <w:spacing w:line="360" w:lineRule="auto"/>
            </w:pPr>
            <w:r>
              <w:t>ACM SIGKDD</w:t>
            </w:r>
          </w:p>
        </w:tc>
        <w:tc>
          <w:tcPr>
            <w:tcW w:w="22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833888" w14:textId="77777777" w:rsidR="00B94116" w:rsidRDefault="00000000" w:rsidP="00507E15">
            <w:pPr>
              <w:spacing w:line="360" w:lineRule="auto"/>
            </w:pPr>
            <w:r>
              <w:t>Only uses price data; cannot capture text signals</w:t>
            </w:r>
          </w:p>
        </w:tc>
      </w:tr>
      <w:tr w:rsidR="00B94116" w14:paraId="2301829E" w14:textId="77777777" w:rsidTr="00A86CCA">
        <w:tc>
          <w:tcPr>
            <w:tcW w:w="7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18F745" w14:textId="77777777" w:rsidR="00B94116" w:rsidRDefault="00000000" w:rsidP="00507E15">
            <w:pPr>
              <w:spacing w:line="360" w:lineRule="auto"/>
            </w:pPr>
            <w:r>
              <w:t>2</w:t>
            </w:r>
          </w:p>
        </w:tc>
        <w:tc>
          <w:tcPr>
            <w:tcW w:w="147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D2D3EE" w14:textId="77777777" w:rsidR="00B94116" w:rsidRDefault="00000000" w:rsidP="00507E15">
            <w:pPr>
              <w:spacing w:line="360" w:lineRule="auto"/>
            </w:pPr>
            <w:r>
              <w:t>Xu &amp; Cohen</w:t>
            </w:r>
          </w:p>
        </w:tc>
        <w:tc>
          <w:tcPr>
            <w:tcW w:w="19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191E56" w14:textId="415FCC25" w:rsidR="00B94116" w:rsidRDefault="00000000" w:rsidP="00507E15">
            <w:pPr>
              <w:spacing w:line="360" w:lineRule="auto"/>
            </w:pPr>
            <w:r>
              <w:t>Stock</w:t>
            </w:r>
            <w:r w:rsidR="00164020">
              <w:t xml:space="preserve"> </w:t>
            </w:r>
            <w:r>
              <w:t>Net (GRU + Tweets)</w:t>
            </w:r>
          </w:p>
        </w:tc>
        <w:tc>
          <w:tcPr>
            <w:tcW w:w="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DB105" w14:textId="77777777" w:rsidR="00B94116" w:rsidRDefault="00000000" w:rsidP="00507E15">
            <w:pPr>
              <w:spacing w:line="360" w:lineRule="auto"/>
            </w:pPr>
            <w:r>
              <w:t>2018</w:t>
            </w:r>
          </w:p>
        </w:tc>
        <w:tc>
          <w:tcPr>
            <w:tcW w:w="14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6CD652" w14:textId="77777777" w:rsidR="00B94116" w:rsidRDefault="00000000" w:rsidP="00507E15">
            <w:pPr>
              <w:spacing w:line="360" w:lineRule="auto"/>
            </w:pPr>
            <w:r>
              <w:t>ACL</w:t>
            </w:r>
          </w:p>
        </w:tc>
        <w:tc>
          <w:tcPr>
            <w:tcW w:w="22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66E8E5" w14:textId="77777777" w:rsidR="00B94116" w:rsidRDefault="00000000" w:rsidP="00507E15">
            <w:pPr>
              <w:spacing w:line="360" w:lineRule="auto"/>
            </w:pPr>
            <w:r>
              <w:t>Simple fusion; weak feature interaction between modalities</w:t>
            </w:r>
          </w:p>
        </w:tc>
      </w:tr>
      <w:tr w:rsidR="00B94116" w14:paraId="744A9511" w14:textId="77777777" w:rsidTr="00A86CCA">
        <w:tc>
          <w:tcPr>
            <w:tcW w:w="7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FCB0AF" w14:textId="77777777" w:rsidR="00B94116" w:rsidRDefault="00000000" w:rsidP="00507E15">
            <w:pPr>
              <w:spacing w:line="360" w:lineRule="auto"/>
            </w:pPr>
            <w:r>
              <w:t>3</w:t>
            </w:r>
          </w:p>
        </w:tc>
        <w:tc>
          <w:tcPr>
            <w:tcW w:w="147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12CF69" w14:textId="77777777" w:rsidR="00B94116" w:rsidRDefault="00000000" w:rsidP="00507E15">
            <w:pPr>
              <w:spacing w:line="360" w:lineRule="auto"/>
            </w:pPr>
            <w:r>
              <w:t>Sawhney et al.</w:t>
            </w:r>
          </w:p>
        </w:tc>
        <w:tc>
          <w:tcPr>
            <w:tcW w:w="19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ABE4F0" w14:textId="77777777" w:rsidR="00B94116" w:rsidRDefault="00000000" w:rsidP="00507E15">
            <w:pPr>
              <w:spacing w:line="360" w:lineRule="auto"/>
            </w:pPr>
            <w:r>
              <w:t>Hierarchical Graph Attention</w:t>
            </w:r>
          </w:p>
        </w:tc>
        <w:tc>
          <w:tcPr>
            <w:tcW w:w="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7A6CFB" w14:textId="77777777" w:rsidR="00B94116" w:rsidRDefault="00000000" w:rsidP="00507E15">
            <w:pPr>
              <w:spacing w:line="360" w:lineRule="auto"/>
            </w:pPr>
            <w:r>
              <w:t>2020</w:t>
            </w:r>
          </w:p>
        </w:tc>
        <w:tc>
          <w:tcPr>
            <w:tcW w:w="14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B3AFF3" w14:textId="77777777" w:rsidR="00B94116" w:rsidRDefault="00000000" w:rsidP="00507E15">
            <w:pPr>
              <w:spacing w:line="360" w:lineRule="auto"/>
            </w:pPr>
            <w:r>
              <w:t>EMNLP</w:t>
            </w:r>
          </w:p>
        </w:tc>
        <w:tc>
          <w:tcPr>
            <w:tcW w:w="22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71E427" w14:textId="77777777" w:rsidR="00B94116" w:rsidRDefault="00000000" w:rsidP="00507E15">
            <w:pPr>
              <w:spacing w:line="360" w:lineRule="auto"/>
            </w:pPr>
            <w:r>
              <w:t>Complex graph construction; high computational cost</w:t>
            </w:r>
          </w:p>
        </w:tc>
      </w:tr>
      <w:tr w:rsidR="00B94116" w14:paraId="514A7D2B" w14:textId="77777777" w:rsidTr="00A86CCA">
        <w:tc>
          <w:tcPr>
            <w:tcW w:w="7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459267" w14:textId="77777777" w:rsidR="00B94116" w:rsidRDefault="00000000" w:rsidP="00507E15">
            <w:pPr>
              <w:spacing w:line="360" w:lineRule="auto"/>
            </w:pPr>
            <w:r>
              <w:t>4</w:t>
            </w:r>
          </w:p>
        </w:tc>
        <w:tc>
          <w:tcPr>
            <w:tcW w:w="147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0E628B" w14:textId="77777777" w:rsidR="00B94116" w:rsidRDefault="00000000" w:rsidP="00507E15">
            <w:pPr>
              <w:spacing w:line="360" w:lineRule="auto"/>
            </w:pPr>
            <w:r>
              <w:t>Zhao et al.</w:t>
            </w:r>
          </w:p>
        </w:tc>
        <w:tc>
          <w:tcPr>
            <w:tcW w:w="19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E74256" w14:textId="77777777" w:rsidR="00B94116" w:rsidRDefault="00000000" w:rsidP="00507E15">
            <w:pPr>
              <w:spacing w:line="360" w:lineRule="auto"/>
            </w:pPr>
            <w:r>
              <w:t>DANSMP (Knowledge Graph)</w:t>
            </w:r>
          </w:p>
        </w:tc>
        <w:tc>
          <w:tcPr>
            <w:tcW w:w="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E8E743" w14:textId="77777777" w:rsidR="00B94116" w:rsidRDefault="00000000" w:rsidP="00507E15">
            <w:pPr>
              <w:spacing w:line="360" w:lineRule="auto"/>
            </w:pPr>
            <w:r>
              <w:t>2022</w:t>
            </w:r>
          </w:p>
        </w:tc>
        <w:tc>
          <w:tcPr>
            <w:tcW w:w="14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FCBF4C" w14:textId="77777777" w:rsidR="00B94116" w:rsidRDefault="00000000" w:rsidP="00507E15">
            <w:pPr>
              <w:spacing w:line="360" w:lineRule="auto"/>
            </w:pPr>
            <w:proofErr w:type="spellStart"/>
            <w:r>
              <w:t>arXiv</w:t>
            </w:r>
            <w:proofErr w:type="spellEnd"/>
          </w:p>
        </w:tc>
        <w:tc>
          <w:tcPr>
            <w:tcW w:w="22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4384CC" w14:textId="77777777" w:rsidR="00B94116" w:rsidRDefault="00000000" w:rsidP="00507E15">
            <w:pPr>
              <w:spacing w:line="360" w:lineRule="auto"/>
            </w:pPr>
            <w:r>
              <w:t>Requires knowledge graph maintenance; limited scalability</w:t>
            </w:r>
          </w:p>
        </w:tc>
      </w:tr>
      <w:tr w:rsidR="00B94116" w14:paraId="0EA90D70" w14:textId="77777777" w:rsidTr="00A86CCA">
        <w:tc>
          <w:tcPr>
            <w:tcW w:w="7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B0CC97" w14:textId="77777777" w:rsidR="00B94116" w:rsidRDefault="00000000" w:rsidP="00507E15">
            <w:pPr>
              <w:spacing w:line="360" w:lineRule="auto"/>
            </w:pPr>
            <w:r>
              <w:t>5</w:t>
            </w:r>
          </w:p>
        </w:tc>
        <w:tc>
          <w:tcPr>
            <w:tcW w:w="147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A57AE5" w14:textId="77777777" w:rsidR="00B94116" w:rsidRDefault="00000000" w:rsidP="00507E15">
            <w:pPr>
              <w:spacing w:line="360" w:lineRule="auto"/>
            </w:pPr>
            <w:r>
              <w:t>Yoo et al.</w:t>
            </w:r>
          </w:p>
        </w:tc>
        <w:tc>
          <w:tcPr>
            <w:tcW w:w="19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688C50" w14:textId="77777777" w:rsidR="00B94116" w:rsidRDefault="00000000" w:rsidP="00507E15">
            <w:pPr>
              <w:spacing w:line="360" w:lineRule="auto"/>
            </w:pPr>
            <w:r>
              <w:t>Data-Axis Transformer</w:t>
            </w:r>
          </w:p>
        </w:tc>
        <w:tc>
          <w:tcPr>
            <w:tcW w:w="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DBD332" w14:textId="77777777" w:rsidR="00B94116" w:rsidRDefault="00000000" w:rsidP="00507E15">
            <w:pPr>
              <w:spacing w:line="360" w:lineRule="auto"/>
            </w:pPr>
            <w:r>
              <w:t>2021</w:t>
            </w:r>
          </w:p>
        </w:tc>
        <w:tc>
          <w:tcPr>
            <w:tcW w:w="14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4201FF" w14:textId="77777777" w:rsidR="00B94116" w:rsidRDefault="00000000" w:rsidP="00507E15">
            <w:pPr>
              <w:spacing w:line="360" w:lineRule="auto"/>
            </w:pPr>
            <w:r>
              <w:t>ACM SIGKDD</w:t>
            </w:r>
          </w:p>
        </w:tc>
        <w:tc>
          <w:tcPr>
            <w:tcW w:w="22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5395DD" w14:textId="77777777" w:rsidR="00B94116" w:rsidRDefault="00000000" w:rsidP="00507E15">
            <w:pPr>
              <w:spacing w:line="360" w:lineRule="auto"/>
            </w:pPr>
            <w:r>
              <w:t>Transformer complexity; not optimized for simple deployment</w:t>
            </w:r>
          </w:p>
        </w:tc>
      </w:tr>
      <w:tr w:rsidR="00B94116" w14:paraId="1D4926EB" w14:textId="77777777" w:rsidTr="00A86CCA">
        <w:tc>
          <w:tcPr>
            <w:tcW w:w="7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75467A" w14:textId="77777777" w:rsidR="00B94116" w:rsidRDefault="00000000" w:rsidP="00507E15">
            <w:pPr>
              <w:spacing w:line="360" w:lineRule="auto"/>
            </w:pPr>
            <w:r>
              <w:t>6</w:t>
            </w:r>
          </w:p>
        </w:tc>
        <w:tc>
          <w:tcPr>
            <w:tcW w:w="147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1D600E" w14:textId="77777777" w:rsidR="00B94116" w:rsidRDefault="00000000" w:rsidP="00507E15">
            <w:pPr>
              <w:spacing w:line="360" w:lineRule="auto"/>
            </w:pPr>
            <w:r>
              <w:t>Choi et al.</w:t>
            </w:r>
          </w:p>
        </w:tc>
        <w:tc>
          <w:tcPr>
            <w:tcW w:w="19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FAD997" w14:textId="77777777" w:rsidR="00B94116" w:rsidRDefault="00000000" w:rsidP="00507E15">
            <w:pPr>
              <w:spacing w:line="360" w:lineRule="auto"/>
            </w:pPr>
            <w:r>
              <w:t>Hybrid Information Mixing Module</w:t>
            </w:r>
          </w:p>
        </w:tc>
        <w:tc>
          <w:tcPr>
            <w:tcW w:w="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A7442" w14:textId="77777777" w:rsidR="00B94116" w:rsidRDefault="00000000" w:rsidP="00507E15">
            <w:pPr>
              <w:spacing w:line="360" w:lineRule="auto"/>
            </w:pPr>
            <w:r>
              <w:t>2023</w:t>
            </w:r>
          </w:p>
        </w:tc>
        <w:tc>
          <w:tcPr>
            <w:tcW w:w="14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AF24D" w14:textId="77777777" w:rsidR="00B94116" w:rsidRDefault="00000000" w:rsidP="00507E15">
            <w:pPr>
              <w:spacing w:line="360" w:lineRule="auto"/>
            </w:pPr>
            <w:r>
              <w:t>IEEE Access</w:t>
            </w:r>
          </w:p>
        </w:tc>
        <w:tc>
          <w:tcPr>
            <w:tcW w:w="22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BE4426" w14:textId="77777777" w:rsidR="00B94116" w:rsidRDefault="00000000" w:rsidP="00507E15">
            <w:pPr>
              <w:spacing w:line="360" w:lineRule="auto"/>
            </w:pPr>
            <w:r>
              <w:t>Baseline for this project; proposed approach</w:t>
            </w:r>
          </w:p>
        </w:tc>
      </w:tr>
    </w:tbl>
    <w:p w14:paraId="1E221B08" w14:textId="77777777" w:rsidR="00164020" w:rsidRDefault="00164020" w:rsidP="00507E15">
      <w:pPr>
        <w:pStyle w:val="Heading2"/>
        <w:spacing w:line="360" w:lineRule="auto"/>
      </w:pPr>
    </w:p>
    <w:p w14:paraId="7FAE0C78" w14:textId="77777777" w:rsidR="00164020" w:rsidRDefault="00164020" w:rsidP="00507E15">
      <w:pPr>
        <w:pStyle w:val="Heading2"/>
        <w:spacing w:line="360" w:lineRule="auto"/>
      </w:pPr>
    </w:p>
    <w:p w14:paraId="1A66D94B" w14:textId="1D73D48E" w:rsidR="00B94116" w:rsidRDefault="00000000" w:rsidP="00507E15">
      <w:pPr>
        <w:pStyle w:val="Heading2"/>
        <w:spacing w:line="360" w:lineRule="auto"/>
      </w:pPr>
      <w:r>
        <w:lastRenderedPageBreak/>
        <w:t>2.2 LIMITATIONS OF EXISTING WORK</w:t>
      </w:r>
    </w:p>
    <w:p w14:paraId="76AAD681" w14:textId="77777777" w:rsidR="00B94116" w:rsidRDefault="00000000" w:rsidP="00507E15">
      <w:pPr>
        <w:spacing w:line="360" w:lineRule="auto"/>
        <w:jc w:val="both"/>
      </w:pPr>
      <w:r>
        <w:t>An analysis of the existing literature reveals several consistent gaps that current systems fail to address. These limitations are systematically captured in the table below and serve as the direct motivation for the design choices made in this project.</w:t>
      </w:r>
    </w:p>
    <w:p w14:paraId="12F3FEEA" w14:textId="77777777" w:rsidR="00B94116" w:rsidRDefault="00B94116" w:rsidP="00507E15">
      <w:pPr>
        <w:spacing w:line="360" w:lineRule="auto"/>
      </w:pPr>
    </w:p>
    <w:p w14:paraId="358707C9" w14:textId="77777777" w:rsidR="00B94116" w:rsidRDefault="00000000" w:rsidP="00507E15">
      <w:pPr>
        <w:spacing w:line="360" w:lineRule="auto"/>
      </w:pPr>
      <w:r>
        <w:t>Table 2.2.1: Limitations of Existing Systems</w:t>
      </w:r>
    </w:p>
    <w:p w14:paraId="095BBAC3" w14:textId="77777777" w:rsidR="00507E15" w:rsidRDefault="00507E15" w:rsidP="00507E15">
      <w:pPr>
        <w:spacing w:line="360" w:lineRule="auto"/>
      </w:pPr>
    </w:p>
    <w:tbl>
      <w:tblPr>
        <w:tblW w:w="8642" w:type="dxa"/>
        <w:tblBorders>
          <w:insideH w:val="single" w:sz="4" w:space="0" w:color="000000"/>
          <w:insideV w:val="single" w:sz="4" w:space="0" w:color="000000"/>
        </w:tblBorders>
        <w:tblLook w:val="04A0" w:firstRow="1" w:lastRow="0" w:firstColumn="1" w:lastColumn="0" w:noHBand="0" w:noVBand="1"/>
      </w:tblPr>
      <w:tblGrid>
        <w:gridCol w:w="2500"/>
        <w:gridCol w:w="2800"/>
        <w:gridCol w:w="3342"/>
      </w:tblGrid>
      <w:tr w:rsidR="00B94116" w14:paraId="67AD78A5" w14:textId="77777777" w:rsidTr="00A86CCA">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428D61" w14:textId="77777777" w:rsidR="00B94116" w:rsidRDefault="00000000" w:rsidP="00507E15">
            <w:pPr>
              <w:spacing w:line="360" w:lineRule="auto"/>
            </w:pPr>
            <w:r>
              <w:rPr>
                <w:b/>
              </w:rPr>
              <w:t>System/Study</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36702B" w14:textId="77777777" w:rsidR="00B94116" w:rsidRDefault="00000000" w:rsidP="00507E15">
            <w:pPr>
              <w:spacing w:line="360" w:lineRule="auto"/>
            </w:pPr>
            <w:r>
              <w:rPr>
                <w:b/>
              </w:rPr>
              <w:t>Key Feature</w:t>
            </w:r>
          </w:p>
        </w:tc>
        <w:tc>
          <w:tcPr>
            <w:tcW w:w="33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7A08B9" w14:textId="77777777" w:rsidR="00B94116" w:rsidRDefault="00000000" w:rsidP="00507E15">
            <w:pPr>
              <w:spacing w:line="360" w:lineRule="auto"/>
            </w:pPr>
            <w:r>
              <w:rPr>
                <w:b/>
              </w:rPr>
              <w:t>Major Limitation</w:t>
            </w:r>
          </w:p>
        </w:tc>
      </w:tr>
      <w:tr w:rsidR="00B94116" w14:paraId="44DCABB0" w14:textId="77777777" w:rsidTr="00A86CCA">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FA512C" w14:textId="77777777" w:rsidR="00B94116" w:rsidRDefault="00000000" w:rsidP="00507E15">
            <w:pPr>
              <w:spacing w:line="360" w:lineRule="auto"/>
            </w:pPr>
            <w:r>
              <w:t>ARIMA / Statistical Models</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08C8CC" w14:textId="77777777" w:rsidR="00B94116" w:rsidRDefault="00000000" w:rsidP="00507E15">
            <w:pPr>
              <w:spacing w:line="360" w:lineRule="auto"/>
            </w:pPr>
            <w:r>
              <w:t>Historical price forecasting</w:t>
            </w:r>
          </w:p>
        </w:tc>
        <w:tc>
          <w:tcPr>
            <w:tcW w:w="33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0BFC58" w14:textId="77777777" w:rsidR="00B94116" w:rsidRDefault="00000000" w:rsidP="00507E15">
            <w:pPr>
              <w:spacing w:line="360" w:lineRule="auto"/>
            </w:pPr>
            <w:r>
              <w:t>Cannot model non-linear patterns; ignores text data</w:t>
            </w:r>
          </w:p>
        </w:tc>
      </w:tr>
      <w:tr w:rsidR="00B94116" w14:paraId="34D2DDA5" w14:textId="77777777" w:rsidTr="00A86CCA">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B3522E" w14:textId="77777777" w:rsidR="00B94116" w:rsidRDefault="00000000" w:rsidP="00507E15">
            <w:pPr>
              <w:spacing w:line="360" w:lineRule="auto"/>
            </w:pPr>
            <w:r>
              <w:t>LSTM / GRU (price only)</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64A758" w14:textId="77777777" w:rsidR="00B94116" w:rsidRDefault="00000000" w:rsidP="00507E15">
            <w:pPr>
              <w:spacing w:line="360" w:lineRule="auto"/>
            </w:pPr>
            <w:r>
              <w:t>Time-series price modeling</w:t>
            </w:r>
          </w:p>
        </w:tc>
        <w:tc>
          <w:tcPr>
            <w:tcW w:w="33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74C5BD" w14:textId="77777777" w:rsidR="00B94116" w:rsidRDefault="00000000" w:rsidP="00507E15">
            <w:pPr>
              <w:spacing w:line="360" w:lineRule="auto"/>
            </w:pPr>
            <w:r>
              <w:t>No semantic signal; misses news-driven price movements</w:t>
            </w:r>
          </w:p>
        </w:tc>
      </w:tr>
      <w:tr w:rsidR="00B94116" w14:paraId="16286D80" w14:textId="77777777" w:rsidTr="00A86CCA">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8DD1B2" w14:textId="77777777" w:rsidR="00B94116" w:rsidRDefault="00000000" w:rsidP="00507E15">
            <w:pPr>
              <w:spacing w:line="360" w:lineRule="auto"/>
            </w:pPr>
            <w:r>
              <w:t>Sentiment Analysis Models</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B24979" w14:textId="77777777" w:rsidR="00B94116" w:rsidRDefault="00000000" w:rsidP="00507E15">
            <w:pPr>
              <w:spacing w:line="360" w:lineRule="auto"/>
            </w:pPr>
            <w:r>
              <w:t>Text sentiment classification</w:t>
            </w:r>
          </w:p>
        </w:tc>
        <w:tc>
          <w:tcPr>
            <w:tcW w:w="33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B95616" w14:textId="77777777" w:rsidR="00B94116" w:rsidRDefault="00000000" w:rsidP="00507E15">
            <w:pPr>
              <w:spacing w:line="360" w:lineRule="auto"/>
            </w:pPr>
            <w:r>
              <w:t>Ignores price patterns; no temporal modeling</w:t>
            </w:r>
          </w:p>
        </w:tc>
      </w:tr>
      <w:tr w:rsidR="00B94116" w14:paraId="2BA50932" w14:textId="77777777" w:rsidTr="00A86CCA">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FD835F" w14:textId="53216356" w:rsidR="00B94116" w:rsidRDefault="00000000" w:rsidP="00507E15">
            <w:pPr>
              <w:spacing w:line="360" w:lineRule="auto"/>
            </w:pPr>
            <w:r>
              <w:t>Stock</w:t>
            </w:r>
            <w:r w:rsidR="00164020">
              <w:t xml:space="preserve"> </w:t>
            </w:r>
            <w:r>
              <w:t>Net (Xu &amp; Cohen)</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A58C02" w14:textId="77777777" w:rsidR="00B94116" w:rsidRDefault="00000000" w:rsidP="00507E15">
            <w:pPr>
              <w:spacing w:line="360" w:lineRule="auto"/>
            </w:pPr>
            <w:r>
              <w:t>Price + tweet combination</w:t>
            </w:r>
          </w:p>
        </w:tc>
        <w:tc>
          <w:tcPr>
            <w:tcW w:w="33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F900EB" w14:textId="77777777" w:rsidR="00B94116" w:rsidRDefault="00000000" w:rsidP="00507E15">
            <w:pPr>
              <w:spacing w:line="360" w:lineRule="auto"/>
            </w:pPr>
            <w:r>
              <w:t>Simple concatenation; weak cross-modal interaction</w:t>
            </w:r>
          </w:p>
        </w:tc>
      </w:tr>
      <w:tr w:rsidR="00B94116" w14:paraId="388FD10B" w14:textId="77777777" w:rsidTr="00A86CCA">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5E8420" w14:textId="77777777" w:rsidR="00B94116" w:rsidRDefault="00000000" w:rsidP="00507E15">
            <w:pPr>
              <w:spacing w:line="360" w:lineRule="auto"/>
            </w:pPr>
            <w:r>
              <w:t>Graph Attention Networks</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FFABF9" w14:textId="77777777" w:rsidR="00B94116" w:rsidRDefault="00000000" w:rsidP="00507E15">
            <w:pPr>
              <w:spacing w:line="360" w:lineRule="auto"/>
            </w:pPr>
            <w:r>
              <w:t>Inter-company correlations</w:t>
            </w:r>
          </w:p>
        </w:tc>
        <w:tc>
          <w:tcPr>
            <w:tcW w:w="33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753C1B" w14:textId="77777777" w:rsidR="00B94116" w:rsidRDefault="00000000" w:rsidP="00507E15">
            <w:pPr>
              <w:spacing w:line="360" w:lineRule="auto"/>
            </w:pPr>
            <w:r>
              <w:t>Complex architecture; expensive graph construction</w:t>
            </w:r>
          </w:p>
        </w:tc>
      </w:tr>
      <w:tr w:rsidR="00B94116" w14:paraId="15B74FA0" w14:textId="77777777" w:rsidTr="00A86CCA">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5368F1" w14:textId="77777777" w:rsidR="00B94116" w:rsidRDefault="00000000" w:rsidP="00507E15">
            <w:pPr>
              <w:spacing w:line="360" w:lineRule="auto"/>
            </w:pPr>
            <w:r>
              <w:t>Transformer-based Models</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EDA624" w14:textId="77777777" w:rsidR="00B94116" w:rsidRDefault="00000000" w:rsidP="00507E15">
            <w:pPr>
              <w:spacing w:line="360" w:lineRule="auto"/>
            </w:pPr>
            <w:r>
              <w:t>Attention-based multimodal fusion</w:t>
            </w:r>
          </w:p>
        </w:tc>
        <w:tc>
          <w:tcPr>
            <w:tcW w:w="33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B7C96" w14:textId="77777777" w:rsidR="00B94116" w:rsidRDefault="00000000" w:rsidP="00507E15">
            <w:pPr>
              <w:spacing w:line="360" w:lineRule="auto"/>
            </w:pPr>
            <w:r>
              <w:t>High computational complexity; slow inference</w:t>
            </w:r>
          </w:p>
        </w:tc>
      </w:tr>
    </w:tbl>
    <w:p w14:paraId="0B7B5CB7" w14:textId="77777777" w:rsidR="000E1905" w:rsidRDefault="000E1905" w:rsidP="00507E15">
      <w:pPr>
        <w:spacing w:line="360" w:lineRule="auto"/>
      </w:pPr>
    </w:p>
    <w:p w14:paraId="7A3E4FD0" w14:textId="77777777" w:rsidR="00507E15" w:rsidRDefault="00507E15" w:rsidP="00507E15">
      <w:pPr>
        <w:spacing w:line="360" w:lineRule="auto"/>
        <w:jc w:val="both"/>
      </w:pPr>
    </w:p>
    <w:p w14:paraId="2704B491" w14:textId="38BE5E8E" w:rsidR="000E1905" w:rsidRPr="00DB4278" w:rsidRDefault="000E1905" w:rsidP="00507E15">
      <w:pPr>
        <w:spacing w:line="360" w:lineRule="auto"/>
        <w:jc w:val="both"/>
      </w:pPr>
      <w:r w:rsidRPr="00DB4278">
        <w:t>Drawbacks of Existing System</w:t>
      </w:r>
    </w:p>
    <w:p w14:paraId="7A8FE4CE" w14:textId="77777777" w:rsidR="000E1905" w:rsidRPr="006037B3" w:rsidRDefault="000E1905" w:rsidP="00507E15">
      <w:pPr>
        <w:pStyle w:val="ListParagraph"/>
        <w:numPr>
          <w:ilvl w:val="0"/>
          <w:numId w:val="5"/>
        </w:numPr>
        <w:spacing w:line="360" w:lineRule="auto"/>
        <w:contextualSpacing/>
        <w:jc w:val="both"/>
        <w:rPr>
          <w:lang w:val="en-IN"/>
        </w:rPr>
      </w:pPr>
      <w:r w:rsidRPr="006037B3">
        <w:rPr>
          <w:lang w:val="en-IN"/>
        </w:rPr>
        <w:t>Most traditional models rely only on historical price data and ignore external factors influencing the market.</w:t>
      </w:r>
    </w:p>
    <w:p w14:paraId="7D49B3A2" w14:textId="77777777" w:rsidR="000E1905" w:rsidRPr="006037B3" w:rsidRDefault="000E1905" w:rsidP="00507E15">
      <w:pPr>
        <w:pStyle w:val="ListParagraph"/>
        <w:numPr>
          <w:ilvl w:val="1"/>
          <w:numId w:val="6"/>
        </w:numPr>
        <w:spacing w:line="360" w:lineRule="auto"/>
        <w:contextualSpacing/>
        <w:jc w:val="both"/>
        <w:rPr>
          <w:lang w:val="en-IN"/>
        </w:rPr>
      </w:pPr>
      <w:r w:rsidRPr="006037B3">
        <w:rPr>
          <w:lang w:val="en-IN"/>
        </w:rPr>
        <w:t>Limited ability to capture the impact of financial news, market sentiment, and global events.</w:t>
      </w:r>
    </w:p>
    <w:p w14:paraId="0F7D5759" w14:textId="77777777" w:rsidR="000E1905" w:rsidRPr="006037B3" w:rsidRDefault="000E1905" w:rsidP="00507E15">
      <w:pPr>
        <w:pStyle w:val="ListParagraph"/>
        <w:numPr>
          <w:ilvl w:val="1"/>
          <w:numId w:val="7"/>
        </w:numPr>
        <w:spacing w:line="360" w:lineRule="auto"/>
        <w:contextualSpacing/>
        <w:jc w:val="both"/>
        <w:rPr>
          <w:lang w:val="en-IN"/>
        </w:rPr>
      </w:pPr>
      <w:r w:rsidRPr="006037B3">
        <w:rPr>
          <w:lang w:val="en-IN"/>
        </w:rPr>
        <w:lastRenderedPageBreak/>
        <w:t>Time-series models like ARIMA, LSTM, and GRU fail to handle complex nonlinear relationships effectively.</w:t>
      </w:r>
    </w:p>
    <w:p w14:paraId="568CB0CC" w14:textId="77777777" w:rsidR="000E1905" w:rsidRPr="006037B3" w:rsidRDefault="000E1905" w:rsidP="00507E15">
      <w:pPr>
        <w:pStyle w:val="ListParagraph"/>
        <w:numPr>
          <w:ilvl w:val="1"/>
          <w:numId w:val="7"/>
        </w:numPr>
        <w:spacing w:line="360" w:lineRule="auto"/>
        <w:contextualSpacing/>
        <w:jc w:val="both"/>
        <w:rPr>
          <w:lang w:val="en-IN"/>
        </w:rPr>
      </w:pPr>
      <w:r w:rsidRPr="006037B3">
        <w:rPr>
          <w:lang w:val="en-IN"/>
        </w:rPr>
        <w:t>Sentiment analysis models focus only on textual data and ignore numerical price trends.</w:t>
      </w:r>
    </w:p>
    <w:p w14:paraId="6E67562D" w14:textId="77777777" w:rsidR="000E1905" w:rsidRPr="006037B3" w:rsidRDefault="000E1905" w:rsidP="00507E15">
      <w:pPr>
        <w:pStyle w:val="ListParagraph"/>
        <w:numPr>
          <w:ilvl w:val="1"/>
          <w:numId w:val="7"/>
        </w:numPr>
        <w:spacing w:line="360" w:lineRule="auto"/>
        <w:contextualSpacing/>
        <w:jc w:val="both"/>
        <w:rPr>
          <w:lang w:val="en-IN"/>
        </w:rPr>
      </w:pPr>
      <w:r w:rsidRPr="006037B3">
        <w:rPr>
          <w:lang w:val="en-IN"/>
        </w:rPr>
        <w:t>Existing approaches use simple feature fusion techniques, leading to weak interaction between features.</w:t>
      </w:r>
    </w:p>
    <w:p w14:paraId="0D61F4E9" w14:textId="77777777" w:rsidR="000E1905" w:rsidRPr="006037B3" w:rsidRDefault="000E1905" w:rsidP="00507E15">
      <w:pPr>
        <w:pStyle w:val="ListParagraph"/>
        <w:numPr>
          <w:ilvl w:val="1"/>
          <w:numId w:val="7"/>
        </w:numPr>
        <w:spacing w:line="360" w:lineRule="auto"/>
        <w:contextualSpacing/>
        <w:jc w:val="both"/>
        <w:rPr>
          <w:lang w:val="en-IN"/>
        </w:rPr>
      </w:pPr>
      <w:r w:rsidRPr="006037B3">
        <w:rPr>
          <w:lang w:val="en-IN"/>
        </w:rPr>
        <w:t>Information loss occurs during the integration of numerical and textual data.</w:t>
      </w:r>
    </w:p>
    <w:p w14:paraId="01FD4C2A" w14:textId="77777777" w:rsidR="000E1905" w:rsidRPr="006037B3" w:rsidRDefault="000E1905" w:rsidP="00507E15">
      <w:pPr>
        <w:pStyle w:val="ListParagraph"/>
        <w:numPr>
          <w:ilvl w:val="1"/>
          <w:numId w:val="7"/>
        </w:numPr>
        <w:spacing w:line="360" w:lineRule="auto"/>
        <w:contextualSpacing/>
        <w:jc w:val="both"/>
        <w:rPr>
          <w:lang w:val="en-IN"/>
        </w:rPr>
      </w:pPr>
      <w:r w:rsidRPr="006037B3">
        <w:rPr>
          <w:lang w:val="en-IN"/>
        </w:rPr>
        <w:t>High computational complexity in advanced models, making them inefficient for real-time prediction.</w:t>
      </w:r>
    </w:p>
    <w:p w14:paraId="6D5F9F9A" w14:textId="77777777" w:rsidR="000E1905" w:rsidRPr="006037B3" w:rsidRDefault="000E1905" w:rsidP="00507E15">
      <w:pPr>
        <w:pStyle w:val="ListParagraph"/>
        <w:numPr>
          <w:ilvl w:val="1"/>
          <w:numId w:val="7"/>
        </w:numPr>
        <w:spacing w:line="360" w:lineRule="auto"/>
        <w:contextualSpacing/>
        <w:jc w:val="both"/>
        <w:rPr>
          <w:lang w:val="en-IN"/>
        </w:rPr>
      </w:pPr>
      <w:r w:rsidRPr="006037B3">
        <w:rPr>
          <w:lang w:val="en-IN"/>
        </w:rPr>
        <w:t>Poor scalability when handling large volumes of financial and textual data simultaneously.</w:t>
      </w:r>
    </w:p>
    <w:p w14:paraId="0899A80C" w14:textId="1809650A" w:rsidR="00B94116" w:rsidRPr="00A86CCA" w:rsidRDefault="000E1905" w:rsidP="00507E15">
      <w:pPr>
        <w:pStyle w:val="ListParagraph"/>
        <w:numPr>
          <w:ilvl w:val="1"/>
          <w:numId w:val="7"/>
        </w:numPr>
        <w:spacing w:line="360" w:lineRule="auto"/>
        <w:contextualSpacing/>
        <w:jc w:val="both"/>
        <w:rPr>
          <w:lang w:val="en-IN"/>
        </w:rPr>
      </w:pPr>
      <w:r w:rsidRPr="006037B3">
        <w:rPr>
          <w:lang w:val="en-IN"/>
        </w:rPr>
        <w:t>Lack of a robust and unified framework for effective multimodal data integration.</w:t>
      </w:r>
      <w:r>
        <w:br w:type="page"/>
      </w:r>
    </w:p>
    <w:p w14:paraId="29007DD9" w14:textId="47AFE165" w:rsidR="000E1905" w:rsidRDefault="00000000" w:rsidP="005A52A2">
      <w:pPr>
        <w:pStyle w:val="Heading1"/>
        <w:spacing w:line="360" w:lineRule="auto"/>
      </w:pPr>
      <w:r>
        <w:lastRenderedPageBreak/>
        <w:t>CHAPTER 3</w:t>
      </w:r>
    </w:p>
    <w:p w14:paraId="09D08BCF" w14:textId="16A091A7" w:rsidR="00B94116" w:rsidRDefault="00000000" w:rsidP="005A52A2">
      <w:pPr>
        <w:pStyle w:val="Heading1"/>
        <w:spacing w:line="360" w:lineRule="auto"/>
      </w:pPr>
      <w:r>
        <w:t>SOFTWARE AND HARDWARE SPECIFICATIONS</w:t>
      </w:r>
    </w:p>
    <w:p w14:paraId="20904790" w14:textId="77777777" w:rsidR="00B94116" w:rsidRDefault="00000000" w:rsidP="00507E15">
      <w:pPr>
        <w:spacing w:line="360" w:lineRule="auto"/>
        <w:jc w:val="both"/>
      </w:pPr>
      <w:r>
        <w:t>This chapter provides an in-depth description of the software and hardware specifications required for the implementation of the Hybrid Information Mixing Module. These specifications ensure that the system is developed in an optimized environment to deliver consistent performance, reliability, and reproducibility.</w:t>
      </w:r>
    </w:p>
    <w:p w14:paraId="5A161E1A" w14:textId="77777777" w:rsidR="00B94116" w:rsidRDefault="00000000" w:rsidP="00507E15">
      <w:pPr>
        <w:pStyle w:val="Heading2"/>
        <w:spacing w:line="360" w:lineRule="auto"/>
        <w:jc w:val="both"/>
      </w:pPr>
      <w:r>
        <w:t>3.1 SOFTWARE REQUIREMENTS</w:t>
      </w:r>
    </w:p>
    <w:p w14:paraId="1D8DAD87" w14:textId="42ECAAF1" w:rsidR="00B94116" w:rsidRDefault="00000000" w:rsidP="00507E15">
      <w:pPr>
        <w:spacing w:line="360" w:lineRule="auto"/>
        <w:jc w:val="both"/>
      </w:pPr>
      <w:r>
        <w:t xml:space="preserve">The system is developed in Python using deep learning libraries </w:t>
      </w:r>
      <w:proofErr w:type="spellStart"/>
      <w:r>
        <w:t>PyTorch</w:t>
      </w:r>
      <w:proofErr w:type="spellEnd"/>
      <w:r>
        <w:t xml:space="preserve"> and TensorFlow. Pre-trained BERT models are accessed via the </w:t>
      </w:r>
      <w:proofErr w:type="spellStart"/>
      <w:r>
        <w:t>HuggingFace</w:t>
      </w:r>
      <w:proofErr w:type="spellEnd"/>
      <w:r>
        <w:t xml:space="preserve"> Transformers library. GRU-based price encoding is implemented using </w:t>
      </w:r>
      <w:proofErr w:type="spellStart"/>
      <w:r>
        <w:t>PyTorch</w:t>
      </w:r>
      <w:proofErr w:type="spellEnd"/>
      <w:r>
        <w:t xml:space="preserve"> RNN modules. The Stock</w:t>
      </w:r>
      <w:r w:rsidR="00164020">
        <w:t xml:space="preserve"> </w:t>
      </w:r>
      <w:r>
        <w:t>Net dataset is used for training and evaluation.</w:t>
      </w:r>
    </w:p>
    <w:p w14:paraId="5F46E4F7" w14:textId="77777777" w:rsidR="00B94116" w:rsidRDefault="00000000" w:rsidP="00507E15">
      <w:pPr>
        <w:pStyle w:val="Heading3"/>
        <w:spacing w:line="360" w:lineRule="auto"/>
        <w:jc w:val="both"/>
      </w:pPr>
      <w:r>
        <w:t>3.1.1 Functional Requirements</w:t>
      </w:r>
    </w:p>
    <w:p w14:paraId="3DCAB82A" w14:textId="77777777" w:rsidR="00B94116" w:rsidRDefault="00000000" w:rsidP="00507E15">
      <w:pPr>
        <w:numPr>
          <w:ilvl w:val="0"/>
          <w:numId w:val="1"/>
        </w:numPr>
        <w:spacing w:line="360" w:lineRule="auto"/>
        <w:jc w:val="both"/>
      </w:pPr>
      <w:r>
        <w:t>Collection and preprocessing of historical stock price data (open, high, low, close prices, and trading volume) for S&amp;P 500 companies.</w:t>
      </w:r>
    </w:p>
    <w:p w14:paraId="2507F455" w14:textId="77777777" w:rsidR="00B94116" w:rsidRDefault="00000000" w:rsidP="00507E15">
      <w:pPr>
        <w:numPr>
          <w:ilvl w:val="0"/>
          <w:numId w:val="1"/>
        </w:numPr>
        <w:spacing w:line="360" w:lineRule="auto"/>
        <w:jc w:val="both"/>
      </w:pPr>
      <w:r>
        <w:t>Collection and preprocessing of financial Twitter data associated with each company using NASDAQ ticker symbols.</w:t>
      </w:r>
    </w:p>
    <w:p w14:paraId="3D3528E3" w14:textId="77777777" w:rsidR="00B94116" w:rsidRDefault="00000000" w:rsidP="00507E15">
      <w:pPr>
        <w:numPr>
          <w:ilvl w:val="0"/>
          <w:numId w:val="1"/>
        </w:numPr>
        <w:spacing w:line="360" w:lineRule="auto"/>
        <w:jc w:val="both"/>
      </w:pPr>
      <w:r>
        <w:t>Time-series feature extraction from historical price data using a GRU-based price embedding model.</w:t>
      </w:r>
    </w:p>
    <w:p w14:paraId="3B6E554C" w14:textId="77777777" w:rsidR="00B94116" w:rsidRDefault="00000000" w:rsidP="00507E15">
      <w:pPr>
        <w:numPr>
          <w:ilvl w:val="0"/>
          <w:numId w:val="1"/>
        </w:numPr>
        <w:spacing w:line="360" w:lineRule="auto"/>
        <w:jc w:val="both"/>
      </w:pPr>
      <w:r>
        <w:t>Semantic feature extraction from Twitter data using a pre-trained BERT model with contextual word embeddings.</w:t>
      </w:r>
    </w:p>
    <w:p w14:paraId="12CB0D5E" w14:textId="77777777" w:rsidR="00B94116" w:rsidRDefault="00000000" w:rsidP="00507E15">
      <w:pPr>
        <w:numPr>
          <w:ilvl w:val="0"/>
          <w:numId w:val="1"/>
        </w:numPr>
        <w:spacing w:line="360" w:lineRule="auto"/>
        <w:jc w:val="both"/>
      </w:pPr>
      <w:r>
        <w:t>Feature fusion through concatenation to create a fixed-dimensional mixed feature matrix.</w:t>
      </w:r>
    </w:p>
    <w:p w14:paraId="12CC90F0" w14:textId="77777777" w:rsidR="00B94116" w:rsidRDefault="00000000" w:rsidP="00507E15">
      <w:pPr>
        <w:numPr>
          <w:ilvl w:val="0"/>
          <w:numId w:val="1"/>
        </w:numPr>
        <w:spacing w:line="360" w:lineRule="auto"/>
        <w:jc w:val="both"/>
      </w:pPr>
      <w:r>
        <w:t>Feature-Mixing MLP that operates on the transposed mixed feature to mix channel information across tokens.</w:t>
      </w:r>
    </w:p>
    <w:p w14:paraId="4CE10D18" w14:textId="77777777" w:rsidR="00B94116" w:rsidRDefault="00000000" w:rsidP="00507E15">
      <w:pPr>
        <w:numPr>
          <w:ilvl w:val="0"/>
          <w:numId w:val="1"/>
        </w:numPr>
        <w:spacing w:line="360" w:lineRule="auto"/>
        <w:jc w:val="both"/>
      </w:pPr>
      <w:r>
        <w:t>Interaction-Mixing MLP that operates on each row of the mixed feature to mix embedding vectors across channels.</w:t>
      </w:r>
    </w:p>
    <w:p w14:paraId="70C03D9D" w14:textId="77777777" w:rsidR="00B94116" w:rsidRDefault="00000000" w:rsidP="00507E15">
      <w:pPr>
        <w:numPr>
          <w:ilvl w:val="0"/>
          <w:numId w:val="1"/>
        </w:numPr>
        <w:spacing w:line="360" w:lineRule="auto"/>
        <w:jc w:val="both"/>
      </w:pPr>
      <w:r>
        <w:t>Binary classification of stock price movement (up/down) using a global average pooling layer and fully connected output layer.</w:t>
      </w:r>
    </w:p>
    <w:p w14:paraId="1A089F75" w14:textId="77777777" w:rsidR="00B94116" w:rsidRDefault="00000000" w:rsidP="00507E15">
      <w:pPr>
        <w:numPr>
          <w:ilvl w:val="0"/>
          <w:numId w:val="1"/>
        </w:numPr>
        <w:spacing w:line="360" w:lineRule="auto"/>
        <w:jc w:val="both"/>
      </w:pPr>
      <w:r>
        <w:lastRenderedPageBreak/>
        <w:t>Performance evaluation using accuracy, precision, recall, specificity, F1 score, and Matthews Correlation Coefficient (MCC).</w:t>
      </w:r>
    </w:p>
    <w:p w14:paraId="57DA02E0" w14:textId="77777777" w:rsidR="00B94116" w:rsidRDefault="00000000" w:rsidP="00507E15">
      <w:pPr>
        <w:pStyle w:val="Heading3"/>
        <w:spacing w:line="360" w:lineRule="auto"/>
        <w:jc w:val="both"/>
      </w:pPr>
      <w:r>
        <w:t>3.1.2 Non-Functional Requirements</w:t>
      </w:r>
    </w:p>
    <w:p w14:paraId="61AD2E21" w14:textId="0C66AB15" w:rsidR="00B94116" w:rsidRDefault="00000000" w:rsidP="00507E15">
      <w:pPr>
        <w:numPr>
          <w:ilvl w:val="0"/>
          <w:numId w:val="1"/>
        </w:numPr>
        <w:spacing w:line="360" w:lineRule="auto"/>
        <w:jc w:val="both"/>
      </w:pPr>
      <w:r>
        <w:t>Accuracy: The system must achieve higher prediction accuracy than LSTM, GRU, and Transformer baseline models on the Stock</w:t>
      </w:r>
      <w:r w:rsidR="00164020">
        <w:t xml:space="preserve"> </w:t>
      </w:r>
      <w:r>
        <w:t>Net dataset.</w:t>
      </w:r>
    </w:p>
    <w:p w14:paraId="4BCF9143" w14:textId="77777777" w:rsidR="00B94116" w:rsidRDefault="00000000" w:rsidP="00507E15">
      <w:pPr>
        <w:numPr>
          <w:ilvl w:val="0"/>
          <w:numId w:val="1"/>
        </w:numPr>
        <w:spacing w:line="360" w:lineRule="auto"/>
        <w:jc w:val="both"/>
      </w:pPr>
      <w:r>
        <w:t>Efficiency: The MLP-based architecture must be structurally simpler and faster to train than transformer-based alternatives.</w:t>
      </w:r>
    </w:p>
    <w:p w14:paraId="7504990B" w14:textId="77777777" w:rsidR="00B94116" w:rsidRDefault="00000000" w:rsidP="00507E15">
      <w:pPr>
        <w:numPr>
          <w:ilvl w:val="0"/>
          <w:numId w:val="1"/>
        </w:numPr>
        <w:spacing w:line="360" w:lineRule="auto"/>
        <w:jc w:val="both"/>
      </w:pPr>
      <w:r>
        <w:t>Reproducibility: All experiments must use fixed random seeds and documented hyperparameters to ensure reproducible results.</w:t>
      </w:r>
    </w:p>
    <w:p w14:paraId="4C7035CE" w14:textId="77777777" w:rsidR="00B94116" w:rsidRDefault="00000000" w:rsidP="00507E15">
      <w:pPr>
        <w:numPr>
          <w:ilvl w:val="0"/>
          <w:numId w:val="1"/>
        </w:numPr>
        <w:spacing w:line="360" w:lineRule="auto"/>
        <w:jc w:val="both"/>
      </w:pPr>
      <w:r>
        <w:t>Scalability: The system architecture must support extension with additional data modalities such as company relationship graphs.</w:t>
      </w:r>
    </w:p>
    <w:p w14:paraId="7BF6A200" w14:textId="0DECA3D6" w:rsidR="00507E15" w:rsidRDefault="00000000" w:rsidP="00507E15">
      <w:pPr>
        <w:numPr>
          <w:ilvl w:val="0"/>
          <w:numId w:val="1"/>
        </w:numPr>
        <w:spacing w:line="360" w:lineRule="auto"/>
        <w:jc w:val="both"/>
      </w:pPr>
      <w:r>
        <w:t>Maintainability: The codebase follows a modular structure with clear separation between data preprocessing, model definition, training, and evaluation.</w:t>
      </w:r>
    </w:p>
    <w:p w14:paraId="5F0A69E7" w14:textId="77777777" w:rsidR="00507E15" w:rsidRDefault="00507E15" w:rsidP="00507E15">
      <w:pPr>
        <w:spacing w:line="360" w:lineRule="auto"/>
        <w:ind w:left="360"/>
        <w:jc w:val="both"/>
      </w:pPr>
    </w:p>
    <w:p w14:paraId="4B0DC7E3" w14:textId="52C0E6A9" w:rsidR="00507E15" w:rsidRDefault="00000000" w:rsidP="00507E15">
      <w:pPr>
        <w:spacing w:line="360" w:lineRule="auto"/>
        <w:jc w:val="both"/>
      </w:pPr>
      <w:r>
        <w:t>Table 3.1.1: Software Tools and Technologies Used</w:t>
      </w:r>
    </w:p>
    <w:p w14:paraId="39E1A38E" w14:textId="77777777" w:rsidR="00507E15" w:rsidRDefault="00507E15" w:rsidP="00507E15">
      <w:pPr>
        <w:spacing w:line="360" w:lineRule="auto"/>
        <w:jc w:val="both"/>
      </w:pPr>
    </w:p>
    <w:tbl>
      <w:tblPr>
        <w:tblW w:w="8784" w:type="dxa"/>
        <w:tblBorders>
          <w:insideH w:val="single" w:sz="4" w:space="0" w:color="000000"/>
          <w:insideV w:val="single" w:sz="4" w:space="0" w:color="000000"/>
        </w:tblBorders>
        <w:tblLook w:val="04A0" w:firstRow="1" w:lastRow="0" w:firstColumn="1" w:lastColumn="0" w:noHBand="0" w:noVBand="1"/>
      </w:tblPr>
      <w:tblGrid>
        <w:gridCol w:w="3000"/>
        <w:gridCol w:w="5784"/>
      </w:tblGrid>
      <w:tr w:rsidR="00B94116" w14:paraId="62F17802" w14:textId="77777777" w:rsidTr="00A86CCA">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B5E5F9" w14:textId="77777777" w:rsidR="00B94116" w:rsidRDefault="00000000" w:rsidP="00507E15">
            <w:pPr>
              <w:spacing w:line="360" w:lineRule="auto"/>
              <w:jc w:val="both"/>
            </w:pPr>
            <w:r>
              <w:rPr>
                <w:b/>
              </w:rPr>
              <w:t>Component</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443D53" w14:textId="77777777" w:rsidR="00B94116" w:rsidRDefault="00000000" w:rsidP="00507E15">
            <w:pPr>
              <w:spacing w:line="360" w:lineRule="auto"/>
              <w:jc w:val="both"/>
            </w:pPr>
            <w:r>
              <w:rPr>
                <w:b/>
              </w:rPr>
              <w:t>Technology / Tool Used</w:t>
            </w:r>
          </w:p>
        </w:tc>
      </w:tr>
      <w:tr w:rsidR="00B94116" w14:paraId="730DE825" w14:textId="77777777" w:rsidTr="00A86CCA">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95E347" w14:textId="77777777" w:rsidR="00B94116" w:rsidRDefault="00000000" w:rsidP="00507E15">
            <w:pPr>
              <w:spacing w:line="360" w:lineRule="auto"/>
              <w:jc w:val="both"/>
            </w:pPr>
            <w:r>
              <w:t>Programming Language</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3D12FA" w14:textId="77777777" w:rsidR="00B94116" w:rsidRDefault="00000000" w:rsidP="00507E15">
            <w:pPr>
              <w:spacing w:line="360" w:lineRule="auto"/>
              <w:jc w:val="both"/>
            </w:pPr>
            <w:r>
              <w:t>Python 3.8+</w:t>
            </w:r>
          </w:p>
        </w:tc>
      </w:tr>
      <w:tr w:rsidR="00B94116" w14:paraId="5F3FAD37" w14:textId="77777777" w:rsidTr="00A86CCA">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8FBFC9" w14:textId="77777777" w:rsidR="00B94116" w:rsidRDefault="00000000" w:rsidP="00507E15">
            <w:pPr>
              <w:spacing w:line="360" w:lineRule="auto"/>
              <w:jc w:val="both"/>
            </w:pPr>
            <w:r>
              <w:t>Deep Learning Framework</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BD7508" w14:textId="77777777" w:rsidR="00B94116" w:rsidRDefault="00000000" w:rsidP="00507E15">
            <w:pPr>
              <w:spacing w:line="360" w:lineRule="auto"/>
              <w:jc w:val="both"/>
            </w:pPr>
            <w:proofErr w:type="spellStart"/>
            <w:r>
              <w:t>PyTorch</w:t>
            </w:r>
            <w:proofErr w:type="spellEnd"/>
            <w:r>
              <w:t xml:space="preserve"> 1.12+</w:t>
            </w:r>
          </w:p>
        </w:tc>
      </w:tr>
      <w:tr w:rsidR="00B94116" w14:paraId="0AC8CD7F" w14:textId="77777777" w:rsidTr="00A86CCA">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E4F3BE" w14:textId="77777777" w:rsidR="00B94116" w:rsidRDefault="00000000" w:rsidP="00507E15">
            <w:pPr>
              <w:spacing w:line="360" w:lineRule="auto"/>
              <w:jc w:val="both"/>
            </w:pPr>
            <w:r>
              <w:t>Pre-trained Language Model</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6794EA" w14:textId="77777777" w:rsidR="00B94116" w:rsidRDefault="00000000" w:rsidP="00507E15">
            <w:pPr>
              <w:spacing w:line="360" w:lineRule="auto"/>
              <w:jc w:val="both"/>
            </w:pPr>
            <w:r>
              <w:t>BERT (</w:t>
            </w:r>
            <w:proofErr w:type="spellStart"/>
            <w:r>
              <w:t>bert</w:t>
            </w:r>
            <w:proofErr w:type="spellEnd"/>
            <w:r>
              <w:t xml:space="preserve">-base-uncased via </w:t>
            </w:r>
            <w:proofErr w:type="spellStart"/>
            <w:r>
              <w:t>HuggingFace</w:t>
            </w:r>
            <w:proofErr w:type="spellEnd"/>
            <w:r>
              <w:t xml:space="preserve"> Transformers)</w:t>
            </w:r>
          </w:p>
        </w:tc>
      </w:tr>
      <w:tr w:rsidR="00B94116" w14:paraId="627950C5" w14:textId="77777777" w:rsidTr="00A86CCA">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0379C" w14:textId="77777777" w:rsidR="00B94116" w:rsidRDefault="00000000" w:rsidP="00507E15">
            <w:pPr>
              <w:spacing w:line="360" w:lineRule="auto"/>
              <w:jc w:val="both"/>
            </w:pPr>
            <w:r>
              <w:t>Time-Series Model</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E23788" w14:textId="77777777" w:rsidR="00B94116" w:rsidRDefault="00000000" w:rsidP="00507E15">
            <w:pPr>
              <w:spacing w:line="360" w:lineRule="auto"/>
              <w:jc w:val="both"/>
            </w:pPr>
            <w:r>
              <w:t>GRU (</w:t>
            </w:r>
            <w:proofErr w:type="spellStart"/>
            <w:r>
              <w:t>PyTorch</w:t>
            </w:r>
            <w:proofErr w:type="spellEnd"/>
            <w:r>
              <w:t xml:space="preserve"> </w:t>
            </w:r>
            <w:proofErr w:type="spellStart"/>
            <w:r>
              <w:t>nn.GRU</w:t>
            </w:r>
            <w:proofErr w:type="spellEnd"/>
            <w:r>
              <w:t>)</w:t>
            </w:r>
          </w:p>
        </w:tc>
      </w:tr>
      <w:tr w:rsidR="00B94116" w14:paraId="2E606A9C" w14:textId="77777777" w:rsidTr="00A86CCA">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1C72C6" w14:textId="77777777" w:rsidR="00B94116" w:rsidRDefault="00000000" w:rsidP="00507E15">
            <w:pPr>
              <w:spacing w:line="360" w:lineRule="auto"/>
              <w:jc w:val="both"/>
            </w:pPr>
            <w:r>
              <w:t>Optimization Algorithm</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6C14A2" w14:textId="77777777" w:rsidR="00B94116" w:rsidRDefault="00000000" w:rsidP="00507E15">
            <w:pPr>
              <w:spacing w:line="360" w:lineRule="auto"/>
              <w:jc w:val="both"/>
            </w:pPr>
            <w:proofErr w:type="spellStart"/>
            <w:r>
              <w:t>AdamW</w:t>
            </w:r>
            <w:proofErr w:type="spellEnd"/>
          </w:p>
        </w:tc>
      </w:tr>
      <w:tr w:rsidR="00B94116" w14:paraId="5B293B13" w14:textId="77777777" w:rsidTr="00A86CCA">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6C1C2" w14:textId="77777777" w:rsidR="00B94116" w:rsidRDefault="00000000" w:rsidP="00507E15">
            <w:pPr>
              <w:spacing w:line="360" w:lineRule="auto"/>
              <w:jc w:val="both"/>
            </w:pPr>
            <w:r>
              <w:t>Dataset</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A3F636" w14:textId="77777777" w:rsidR="00B94116" w:rsidRDefault="00000000" w:rsidP="00507E15">
            <w:pPr>
              <w:spacing w:line="360" w:lineRule="auto"/>
              <w:jc w:val="both"/>
            </w:pPr>
            <w:proofErr w:type="spellStart"/>
            <w:r>
              <w:t>StockNet</w:t>
            </w:r>
            <w:proofErr w:type="spellEnd"/>
            <w:r>
              <w:t xml:space="preserve"> Dataset (S&amp;P 500, 2014-2016)</w:t>
            </w:r>
          </w:p>
        </w:tc>
      </w:tr>
      <w:tr w:rsidR="00B94116" w14:paraId="5C68F9BB" w14:textId="77777777" w:rsidTr="00A86CCA">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CC305A" w14:textId="77777777" w:rsidR="00B94116" w:rsidRDefault="00000000" w:rsidP="00507E15">
            <w:pPr>
              <w:spacing w:line="360" w:lineRule="auto"/>
              <w:jc w:val="both"/>
            </w:pPr>
            <w:r>
              <w:t>IDE / Editor</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67CE7A" w14:textId="77777777" w:rsidR="00B94116" w:rsidRDefault="00000000" w:rsidP="00507E15">
            <w:pPr>
              <w:spacing w:line="360" w:lineRule="auto"/>
              <w:jc w:val="both"/>
            </w:pPr>
            <w:r>
              <w:t xml:space="preserve">Visual Studio Code / </w:t>
            </w:r>
            <w:proofErr w:type="spellStart"/>
            <w:r>
              <w:t>Jupyter</w:t>
            </w:r>
            <w:proofErr w:type="spellEnd"/>
            <w:r>
              <w:t xml:space="preserve"> Notebook</w:t>
            </w:r>
          </w:p>
        </w:tc>
      </w:tr>
      <w:tr w:rsidR="00B94116" w14:paraId="6127B0A8" w14:textId="77777777" w:rsidTr="00A86CCA">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416BDA" w14:textId="77777777" w:rsidR="00B94116" w:rsidRDefault="00000000" w:rsidP="00507E15">
            <w:pPr>
              <w:spacing w:line="360" w:lineRule="auto"/>
              <w:jc w:val="both"/>
            </w:pPr>
            <w:r>
              <w:t>Version Control</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D359C4" w14:textId="77777777" w:rsidR="00B94116" w:rsidRDefault="00000000" w:rsidP="00507E15">
            <w:pPr>
              <w:spacing w:line="360" w:lineRule="auto"/>
              <w:jc w:val="both"/>
            </w:pPr>
            <w:r>
              <w:t>Git, GitHub</w:t>
            </w:r>
          </w:p>
        </w:tc>
      </w:tr>
      <w:tr w:rsidR="00B94116" w14:paraId="2DB5577F" w14:textId="77777777" w:rsidTr="00A86CCA">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B111EB" w14:textId="77777777" w:rsidR="00B94116" w:rsidRDefault="00000000" w:rsidP="00507E15">
            <w:pPr>
              <w:spacing w:line="360" w:lineRule="auto"/>
              <w:jc w:val="both"/>
            </w:pPr>
            <w:r>
              <w:lastRenderedPageBreak/>
              <w:t>GPU</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094C00" w14:textId="77777777" w:rsidR="00B94116" w:rsidRDefault="00000000" w:rsidP="00507E15">
            <w:pPr>
              <w:spacing w:line="360" w:lineRule="auto"/>
              <w:jc w:val="both"/>
            </w:pPr>
            <w:r>
              <w:t>NVIDIA GeForce RTX 3090</w:t>
            </w:r>
          </w:p>
        </w:tc>
      </w:tr>
      <w:tr w:rsidR="00B94116" w14:paraId="7B429EAD" w14:textId="77777777" w:rsidTr="00A86CCA">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EA5F28" w14:textId="77777777" w:rsidR="00B94116" w:rsidRDefault="00000000" w:rsidP="00507E15">
            <w:pPr>
              <w:spacing w:line="360" w:lineRule="auto"/>
              <w:jc w:val="both"/>
            </w:pPr>
            <w:r>
              <w:t>Operating System</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5147F6" w14:textId="77777777" w:rsidR="00B94116" w:rsidRDefault="00000000" w:rsidP="00507E15">
            <w:pPr>
              <w:spacing w:line="360" w:lineRule="auto"/>
              <w:jc w:val="both"/>
            </w:pPr>
            <w:r>
              <w:t>Ubuntu 20.04 / Windows 11</w:t>
            </w:r>
          </w:p>
        </w:tc>
      </w:tr>
      <w:tr w:rsidR="00B94116" w14:paraId="672EFB6D" w14:textId="77777777" w:rsidTr="00A86CCA">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CE4BC8" w14:textId="77777777" w:rsidR="00B94116" w:rsidRDefault="00000000" w:rsidP="00507E15">
            <w:pPr>
              <w:spacing w:line="360" w:lineRule="auto"/>
              <w:jc w:val="both"/>
            </w:pPr>
            <w:r>
              <w:t>Package Manager</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3E1818" w14:textId="77777777" w:rsidR="00B94116" w:rsidRDefault="00000000" w:rsidP="00507E15">
            <w:pPr>
              <w:spacing w:line="360" w:lineRule="auto"/>
              <w:jc w:val="both"/>
            </w:pPr>
            <w:r>
              <w:t xml:space="preserve">pip / </w:t>
            </w:r>
            <w:proofErr w:type="spellStart"/>
            <w:r>
              <w:t>conda</w:t>
            </w:r>
            <w:proofErr w:type="spellEnd"/>
          </w:p>
        </w:tc>
      </w:tr>
    </w:tbl>
    <w:p w14:paraId="107072F8" w14:textId="77777777" w:rsidR="00B94116" w:rsidRDefault="00000000" w:rsidP="00507E15">
      <w:pPr>
        <w:pStyle w:val="Heading2"/>
        <w:spacing w:line="360" w:lineRule="auto"/>
        <w:jc w:val="both"/>
      </w:pPr>
      <w:r>
        <w:t>3.2 HARDWARE REQUIREMENTS</w:t>
      </w:r>
    </w:p>
    <w:p w14:paraId="44F75CED" w14:textId="77777777" w:rsidR="00B94116" w:rsidRDefault="00000000" w:rsidP="00507E15">
      <w:pPr>
        <w:spacing w:line="360" w:lineRule="auto"/>
        <w:jc w:val="both"/>
      </w:pPr>
      <w:r>
        <w:t>To support the development, training, and evaluation of the Hybrid Information Mixing Module, the following hardware configurations are specified.</w:t>
      </w:r>
    </w:p>
    <w:p w14:paraId="60B4B8DA" w14:textId="77777777" w:rsidR="00B94116" w:rsidRDefault="00B94116" w:rsidP="00507E15">
      <w:pPr>
        <w:spacing w:line="360" w:lineRule="auto"/>
        <w:jc w:val="both"/>
      </w:pPr>
    </w:p>
    <w:p w14:paraId="01BB736D" w14:textId="0F47DB9E" w:rsidR="00507E15" w:rsidRDefault="00000000" w:rsidP="00507E15">
      <w:pPr>
        <w:spacing w:line="360" w:lineRule="auto"/>
        <w:jc w:val="both"/>
      </w:pPr>
      <w:r>
        <w:t>Table 3.2.1: Minimum Hardware Requirements</w:t>
      </w:r>
    </w:p>
    <w:p w14:paraId="2FDFCC54" w14:textId="77777777" w:rsidR="00507E15" w:rsidRDefault="00507E15" w:rsidP="00507E15">
      <w:pPr>
        <w:spacing w:line="360" w:lineRule="auto"/>
        <w:jc w:val="both"/>
      </w:pPr>
    </w:p>
    <w:tbl>
      <w:tblPr>
        <w:tblW w:w="8784" w:type="dxa"/>
        <w:tblBorders>
          <w:insideH w:val="single" w:sz="4" w:space="0" w:color="000000"/>
          <w:insideV w:val="single" w:sz="4" w:space="0" w:color="000000"/>
        </w:tblBorders>
        <w:tblLook w:val="04A0" w:firstRow="1" w:lastRow="0" w:firstColumn="1" w:lastColumn="0" w:noHBand="0" w:noVBand="1"/>
      </w:tblPr>
      <w:tblGrid>
        <w:gridCol w:w="3000"/>
        <w:gridCol w:w="5784"/>
      </w:tblGrid>
      <w:tr w:rsidR="00B94116" w14:paraId="1FECEB82" w14:textId="77777777" w:rsidTr="00507E1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36FB3D" w14:textId="77777777" w:rsidR="00B94116" w:rsidRDefault="00000000" w:rsidP="00507E15">
            <w:pPr>
              <w:spacing w:line="360" w:lineRule="auto"/>
              <w:jc w:val="both"/>
            </w:pPr>
            <w:r>
              <w:rPr>
                <w:b/>
              </w:rPr>
              <w:t>Component</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513F0F" w14:textId="77777777" w:rsidR="00B94116" w:rsidRDefault="00000000" w:rsidP="00507E15">
            <w:pPr>
              <w:spacing w:line="360" w:lineRule="auto"/>
              <w:jc w:val="both"/>
            </w:pPr>
            <w:r>
              <w:rPr>
                <w:b/>
              </w:rPr>
              <w:t>Specification</w:t>
            </w:r>
          </w:p>
        </w:tc>
      </w:tr>
      <w:tr w:rsidR="00B94116" w14:paraId="211FCBA1" w14:textId="77777777" w:rsidTr="00507E1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139186" w14:textId="77777777" w:rsidR="00B94116" w:rsidRDefault="00000000" w:rsidP="00507E15">
            <w:pPr>
              <w:spacing w:line="360" w:lineRule="auto"/>
              <w:jc w:val="both"/>
            </w:pPr>
            <w:r>
              <w:t>Processor</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C29D78" w14:textId="77777777" w:rsidR="00B94116" w:rsidRDefault="00000000" w:rsidP="00507E15">
            <w:pPr>
              <w:spacing w:line="360" w:lineRule="auto"/>
              <w:jc w:val="both"/>
            </w:pPr>
            <w:r>
              <w:t>Intel Core i5 or equivalent (2.0 GHz+)</w:t>
            </w:r>
          </w:p>
        </w:tc>
      </w:tr>
      <w:tr w:rsidR="00B94116" w14:paraId="2F3DA8E0" w14:textId="77777777" w:rsidTr="00507E1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D39A75" w14:textId="77777777" w:rsidR="00B94116" w:rsidRDefault="00000000" w:rsidP="00507E15">
            <w:pPr>
              <w:spacing w:line="360" w:lineRule="auto"/>
              <w:jc w:val="both"/>
            </w:pPr>
            <w:r>
              <w:t>RAM</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D95278" w14:textId="77777777" w:rsidR="00B94116" w:rsidRDefault="00000000" w:rsidP="00507E15">
            <w:pPr>
              <w:spacing w:line="360" w:lineRule="auto"/>
              <w:jc w:val="both"/>
            </w:pPr>
            <w:r>
              <w:t>8 GB or higher</w:t>
            </w:r>
          </w:p>
        </w:tc>
      </w:tr>
      <w:tr w:rsidR="00B94116" w14:paraId="22FC8A65" w14:textId="77777777" w:rsidTr="00507E1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8466B3" w14:textId="77777777" w:rsidR="00B94116" w:rsidRDefault="00000000" w:rsidP="00507E15">
            <w:pPr>
              <w:spacing w:line="360" w:lineRule="auto"/>
              <w:jc w:val="both"/>
            </w:pPr>
            <w:r>
              <w:t>GPU</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64CC40" w14:textId="77777777" w:rsidR="00B94116" w:rsidRDefault="00000000" w:rsidP="00507E15">
            <w:pPr>
              <w:spacing w:line="360" w:lineRule="auto"/>
              <w:jc w:val="both"/>
            </w:pPr>
            <w:r>
              <w:t>NVIDIA GPU with at least 8 GB VRAM (for BERT fine-tuning)</w:t>
            </w:r>
          </w:p>
        </w:tc>
      </w:tr>
      <w:tr w:rsidR="00B94116" w14:paraId="3A8FADC0" w14:textId="77777777" w:rsidTr="00507E1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5601AF" w14:textId="77777777" w:rsidR="00B94116" w:rsidRDefault="00000000" w:rsidP="00507E15">
            <w:pPr>
              <w:spacing w:line="360" w:lineRule="auto"/>
              <w:jc w:val="both"/>
            </w:pPr>
            <w:r>
              <w:t>Storage</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8B6ADE" w14:textId="77777777" w:rsidR="00B94116" w:rsidRDefault="00000000" w:rsidP="00507E15">
            <w:pPr>
              <w:spacing w:line="360" w:lineRule="auto"/>
              <w:jc w:val="both"/>
            </w:pPr>
            <w:r>
              <w:t>Minimum 10 GB free space (for datasets and model checkpoints)</w:t>
            </w:r>
          </w:p>
        </w:tc>
      </w:tr>
      <w:tr w:rsidR="00B94116" w14:paraId="1B2779EF" w14:textId="77777777" w:rsidTr="00507E1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097631" w14:textId="77777777" w:rsidR="00B94116" w:rsidRDefault="00000000" w:rsidP="00507E15">
            <w:pPr>
              <w:spacing w:line="360" w:lineRule="auto"/>
              <w:jc w:val="both"/>
            </w:pPr>
            <w:r>
              <w:t>Operating System</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080EAA" w14:textId="77777777" w:rsidR="00B94116" w:rsidRDefault="00000000" w:rsidP="00507E15">
            <w:pPr>
              <w:spacing w:line="360" w:lineRule="auto"/>
              <w:jc w:val="both"/>
            </w:pPr>
            <w:r>
              <w:t>Windows 10 / Ubuntu 20.04 or above</w:t>
            </w:r>
          </w:p>
        </w:tc>
      </w:tr>
      <w:tr w:rsidR="00B94116" w14:paraId="2C891FCB" w14:textId="77777777" w:rsidTr="00507E1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7D880F" w14:textId="77777777" w:rsidR="00B94116" w:rsidRDefault="00000000" w:rsidP="00507E15">
            <w:pPr>
              <w:spacing w:line="360" w:lineRule="auto"/>
              <w:jc w:val="both"/>
            </w:pPr>
            <w:r>
              <w:t>Internet</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D9972A" w14:textId="77777777" w:rsidR="00B94116" w:rsidRDefault="00000000" w:rsidP="00507E15">
            <w:pPr>
              <w:spacing w:line="360" w:lineRule="auto"/>
              <w:jc w:val="both"/>
            </w:pPr>
            <w:r>
              <w:t>Stable connection for downloading pre-trained BERT models</w:t>
            </w:r>
          </w:p>
        </w:tc>
      </w:tr>
    </w:tbl>
    <w:p w14:paraId="23957A33" w14:textId="77777777" w:rsidR="00B94116" w:rsidRDefault="00B94116" w:rsidP="00507E15">
      <w:pPr>
        <w:spacing w:line="360" w:lineRule="auto"/>
        <w:jc w:val="both"/>
      </w:pPr>
    </w:p>
    <w:p w14:paraId="2975399C" w14:textId="77777777" w:rsidR="00164020" w:rsidRDefault="00164020" w:rsidP="00507E15">
      <w:pPr>
        <w:spacing w:line="360" w:lineRule="auto"/>
        <w:jc w:val="both"/>
      </w:pPr>
    </w:p>
    <w:p w14:paraId="76A56A87" w14:textId="77777777" w:rsidR="00164020" w:rsidRDefault="00164020" w:rsidP="00507E15">
      <w:pPr>
        <w:spacing w:line="360" w:lineRule="auto"/>
        <w:jc w:val="both"/>
      </w:pPr>
    </w:p>
    <w:p w14:paraId="3F5DEA78" w14:textId="77777777" w:rsidR="00164020" w:rsidRDefault="00164020" w:rsidP="00507E15">
      <w:pPr>
        <w:spacing w:line="360" w:lineRule="auto"/>
        <w:jc w:val="both"/>
      </w:pPr>
    </w:p>
    <w:p w14:paraId="337C455F" w14:textId="77777777" w:rsidR="00164020" w:rsidRDefault="00164020" w:rsidP="00507E15">
      <w:pPr>
        <w:spacing w:line="360" w:lineRule="auto"/>
        <w:jc w:val="both"/>
      </w:pPr>
    </w:p>
    <w:p w14:paraId="1D42F5B1" w14:textId="77777777" w:rsidR="00164020" w:rsidRDefault="00164020" w:rsidP="00507E15">
      <w:pPr>
        <w:spacing w:line="360" w:lineRule="auto"/>
        <w:jc w:val="both"/>
      </w:pPr>
    </w:p>
    <w:p w14:paraId="0147B3F5" w14:textId="77777777" w:rsidR="00164020" w:rsidRDefault="00164020" w:rsidP="00507E15">
      <w:pPr>
        <w:spacing w:line="360" w:lineRule="auto"/>
        <w:jc w:val="both"/>
      </w:pPr>
    </w:p>
    <w:p w14:paraId="387DCCFF" w14:textId="2CD84E7C" w:rsidR="00B94116" w:rsidRDefault="00000000" w:rsidP="00507E15">
      <w:pPr>
        <w:spacing w:line="360" w:lineRule="auto"/>
        <w:jc w:val="both"/>
      </w:pPr>
      <w:r>
        <w:lastRenderedPageBreak/>
        <w:t>Table 3.2.2: Recommended Hardware Configuration</w:t>
      </w:r>
    </w:p>
    <w:p w14:paraId="2D16F1B1" w14:textId="77777777" w:rsidR="00507E15" w:rsidRDefault="00507E15" w:rsidP="00507E15">
      <w:pPr>
        <w:spacing w:line="360" w:lineRule="auto"/>
        <w:jc w:val="both"/>
      </w:pPr>
    </w:p>
    <w:tbl>
      <w:tblPr>
        <w:tblW w:w="8784" w:type="dxa"/>
        <w:tblBorders>
          <w:insideH w:val="single" w:sz="4" w:space="0" w:color="000000"/>
          <w:insideV w:val="single" w:sz="4" w:space="0" w:color="000000"/>
        </w:tblBorders>
        <w:tblLook w:val="04A0" w:firstRow="1" w:lastRow="0" w:firstColumn="1" w:lastColumn="0" w:noHBand="0" w:noVBand="1"/>
      </w:tblPr>
      <w:tblGrid>
        <w:gridCol w:w="3000"/>
        <w:gridCol w:w="5784"/>
      </w:tblGrid>
      <w:tr w:rsidR="00B94116" w14:paraId="4C7BA450" w14:textId="77777777" w:rsidTr="00507E1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2E1DA4" w14:textId="77777777" w:rsidR="00B94116" w:rsidRDefault="00000000" w:rsidP="00507E15">
            <w:pPr>
              <w:spacing w:line="360" w:lineRule="auto"/>
              <w:jc w:val="both"/>
            </w:pPr>
            <w:r>
              <w:rPr>
                <w:b/>
              </w:rPr>
              <w:t>Component</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33EF98" w14:textId="77777777" w:rsidR="00B94116" w:rsidRDefault="00000000" w:rsidP="00507E15">
            <w:pPr>
              <w:spacing w:line="360" w:lineRule="auto"/>
              <w:jc w:val="both"/>
            </w:pPr>
            <w:r>
              <w:rPr>
                <w:b/>
              </w:rPr>
              <w:t>Specification</w:t>
            </w:r>
          </w:p>
        </w:tc>
      </w:tr>
      <w:tr w:rsidR="00B94116" w14:paraId="5DDF645D" w14:textId="77777777" w:rsidTr="00507E1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5B61E9" w14:textId="77777777" w:rsidR="00B94116" w:rsidRDefault="00000000" w:rsidP="00507E15">
            <w:pPr>
              <w:spacing w:line="360" w:lineRule="auto"/>
              <w:jc w:val="both"/>
            </w:pPr>
            <w:r>
              <w:t>Processor</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C8011C" w14:textId="77777777" w:rsidR="00B94116" w:rsidRDefault="00000000" w:rsidP="00507E15">
            <w:pPr>
              <w:spacing w:line="360" w:lineRule="auto"/>
              <w:jc w:val="both"/>
            </w:pPr>
            <w:r>
              <w:t>Intel Core i7 / AMD Ryzen 7 (3.0 GHz+)</w:t>
            </w:r>
          </w:p>
        </w:tc>
      </w:tr>
      <w:tr w:rsidR="00B94116" w14:paraId="1A923417" w14:textId="77777777" w:rsidTr="00507E1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1A31C7" w14:textId="77777777" w:rsidR="00B94116" w:rsidRDefault="00000000" w:rsidP="00507E15">
            <w:pPr>
              <w:spacing w:line="360" w:lineRule="auto"/>
              <w:jc w:val="both"/>
            </w:pPr>
            <w:r>
              <w:t>RAM</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F49202" w14:textId="77777777" w:rsidR="00B94116" w:rsidRDefault="00000000" w:rsidP="00507E15">
            <w:pPr>
              <w:spacing w:line="360" w:lineRule="auto"/>
              <w:jc w:val="both"/>
            </w:pPr>
            <w:r>
              <w:t>16 GB or higher</w:t>
            </w:r>
          </w:p>
        </w:tc>
      </w:tr>
      <w:tr w:rsidR="00B94116" w14:paraId="7F7F2FF5" w14:textId="77777777" w:rsidTr="00507E1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E51644" w14:textId="77777777" w:rsidR="00B94116" w:rsidRDefault="00000000" w:rsidP="00507E15">
            <w:pPr>
              <w:spacing w:line="360" w:lineRule="auto"/>
              <w:jc w:val="both"/>
            </w:pPr>
            <w:r>
              <w:t>GPU</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942C94" w14:textId="77777777" w:rsidR="00B94116" w:rsidRDefault="00000000" w:rsidP="00507E15">
            <w:pPr>
              <w:spacing w:line="360" w:lineRule="auto"/>
              <w:jc w:val="both"/>
            </w:pPr>
            <w:r>
              <w:t>NVIDIA GeForce RTX 3090 (24 GB VRAM)</w:t>
            </w:r>
          </w:p>
        </w:tc>
      </w:tr>
      <w:tr w:rsidR="00B94116" w14:paraId="59FD276D" w14:textId="77777777" w:rsidTr="00507E1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5FD67E" w14:textId="77777777" w:rsidR="00B94116" w:rsidRDefault="00000000" w:rsidP="00507E15">
            <w:pPr>
              <w:spacing w:line="360" w:lineRule="auto"/>
              <w:jc w:val="both"/>
            </w:pPr>
            <w:r>
              <w:t>Storage</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B48FCA" w14:textId="77777777" w:rsidR="00B94116" w:rsidRDefault="00000000" w:rsidP="00507E15">
            <w:pPr>
              <w:spacing w:line="360" w:lineRule="auto"/>
              <w:jc w:val="both"/>
            </w:pPr>
            <w:r>
              <w:t>SSD with at least 50 GB free space</w:t>
            </w:r>
          </w:p>
        </w:tc>
      </w:tr>
      <w:tr w:rsidR="00B94116" w14:paraId="013F9BE2" w14:textId="77777777" w:rsidTr="00507E1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DE61EE" w14:textId="77777777" w:rsidR="00B94116" w:rsidRDefault="00000000" w:rsidP="00507E15">
            <w:pPr>
              <w:spacing w:line="360" w:lineRule="auto"/>
              <w:jc w:val="both"/>
            </w:pPr>
            <w:r>
              <w:t>Operating System</w:t>
            </w:r>
          </w:p>
        </w:tc>
        <w:tc>
          <w:tcPr>
            <w:tcW w:w="57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FBF6D" w14:textId="77777777" w:rsidR="00B94116" w:rsidRDefault="00000000" w:rsidP="00507E15">
            <w:pPr>
              <w:spacing w:line="360" w:lineRule="auto"/>
              <w:jc w:val="both"/>
            </w:pPr>
            <w:r>
              <w:t>Ubuntu 22.04 / Windows 11</w:t>
            </w:r>
          </w:p>
        </w:tc>
      </w:tr>
    </w:tbl>
    <w:p w14:paraId="004BD425" w14:textId="77777777" w:rsidR="00B94116" w:rsidRDefault="00000000" w:rsidP="00507E15">
      <w:pPr>
        <w:spacing w:line="360" w:lineRule="auto"/>
        <w:jc w:val="both"/>
      </w:pPr>
      <w:r>
        <w:br w:type="page"/>
      </w:r>
    </w:p>
    <w:p w14:paraId="53C04FEE" w14:textId="7320847C" w:rsidR="000E1905" w:rsidRDefault="00000000" w:rsidP="00651251">
      <w:pPr>
        <w:pStyle w:val="Heading1"/>
        <w:spacing w:line="360" w:lineRule="auto"/>
      </w:pPr>
      <w:r>
        <w:lastRenderedPageBreak/>
        <w:t>CHAPTER 4</w:t>
      </w:r>
    </w:p>
    <w:p w14:paraId="781634E7" w14:textId="4410CE1F" w:rsidR="00B94116" w:rsidRDefault="00000000" w:rsidP="00651251">
      <w:pPr>
        <w:pStyle w:val="Heading1"/>
        <w:spacing w:line="360" w:lineRule="auto"/>
      </w:pPr>
      <w:r>
        <w:t>PROPOSED SYSTEM DESIGN</w:t>
      </w:r>
    </w:p>
    <w:p w14:paraId="06F886BB" w14:textId="77777777" w:rsidR="00B94116" w:rsidRDefault="00000000" w:rsidP="00507E15">
      <w:pPr>
        <w:spacing w:line="360" w:lineRule="auto"/>
        <w:jc w:val="both"/>
      </w:pPr>
      <w:r>
        <w:t>This chapter describes the design of the Hybrid Information Mixing Module in detail. It covers the proposed methodology, UML diagrams that model the system's structure and behavior, system architecture, and a description of the technologies used. The design follows the architecture proposed by Choi et al. (IEEE Access, 2023), adapted and implemented as an academic project.</w:t>
      </w:r>
    </w:p>
    <w:p w14:paraId="075564DE" w14:textId="77777777" w:rsidR="00B94116" w:rsidRDefault="00000000" w:rsidP="00507E15">
      <w:pPr>
        <w:pStyle w:val="Heading2"/>
        <w:spacing w:line="360" w:lineRule="auto"/>
        <w:jc w:val="both"/>
      </w:pPr>
      <w:r>
        <w:t>4.1 PROPOSED METHODOLOGY</w:t>
      </w:r>
    </w:p>
    <w:p w14:paraId="720B3D36" w14:textId="77777777" w:rsidR="00B94116" w:rsidRDefault="00000000" w:rsidP="00507E15">
      <w:pPr>
        <w:spacing w:line="360" w:lineRule="auto"/>
        <w:jc w:val="both"/>
      </w:pPr>
      <w:r>
        <w:t>The Hybrid Information Mixing Module follows a three-stage pipeline: Feature Embedding, Hybrid Information Mixing, and Binary Classification. The overall structure is illustrated in Figure 4.1.1.</w:t>
      </w:r>
    </w:p>
    <w:p w14:paraId="01E90155" w14:textId="6D1B4FE4" w:rsidR="00A17AF8" w:rsidRDefault="00D13FB7" w:rsidP="00507E15">
      <w:pPr>
        <w:spacing w:line="360" w:lineRule="auto"/>
        <w:jc w:val="center"/>
      </w:pPr>
      <w:r>
        <w:t>–</w:t>
      </w:r>
      <w:r w:rsidR="00A17AF8">
        <w:rPr>
          <w:noProof/>
        </w:rPr>
        <w:drawing>
          <wp:inline distT="0" distB="0" distL="0" distR="0" wp14:anchorId="6D40A63D" wp14:editId="69AF586F">
            <wp:extent cx="2884919" cy="3733800"/>
            <wp:effectExtent l="0" t="0" r="0" b="0"/>
            <wp:docPr id="118641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18323" name="Picture 1186418323"/>
                    <pic:cNvPicPr/>
                  </pic:nvPicPr>
                  <pic:blipFill>
                    <a:blip r:embed="rId13">
                      <a:extLst>
                        <a:ext uri="{28A0092B-C50C-407E-A947-70E740481C1C}">
                          <a14:useLocalDpi xmlns:a14="http://schemas.microsoft.com/office/drawing/2010/main" val="0"/>
                        </a:ext>
                      </a:extLst>
                    </a:blip>
                    <a:stretch>
                      <a:fillRect/>
                    </a:stretch>
                  </pic:blipFill>
                  <pic:spPr>
                    <a:xfrm>
                      <a:off x="0" y="0"/>
                      <a:ext cx="2896878" cy="3749279"/>
                    </a:xfrm>
                    <a:prstGeom prst="rect">
                      <a:avLst/>
                    </a:prstGeom>
                  </pic:spPr>
                </pic:pic>
              </a:graphicData>
            </a:graphic>
          </wp:inline>
        </w:drawing>
      </w:r>
    </w:p>
    <w:p w14:paraId="34383309" w14:textId="77777777" w:rsidR="00B94116" w:rsidRDefault="00B94116" w:rsidP="00507E15">
      <w:pPr>
        <w:spacing w:line="360" w:lineRule="auto"/>
        <w:jc w:val="both"/>
      </w:pPr>
    </w:p>
    <w:p w14:paraId="226D546F" w14:textId="36528F48" w:rsidR="00B94116" w:rsidRDefault="00000000" w:rsidP="00507E15">
      <w:pPr>
        <w:spacing w:line="360" w:lineRule="auto"/>
        <w:jc w:val="both"/>
        <w:rPr>
          <w:b/>
          <w:i/>
        </w:rPr>
      </w:pPr>
      <w:r>
        <w:rPr>
          <w:b/>
          <w:i/>
        </w:rPr>
        <w:t>Figure 4.1.1: Overall Procedures for Hybrid Information Mixing Module</w:t>
      </w:r>
    </w:p>
    <w:p w14:paraId="1EE98A20" w14:textId="77777777" w:rsidR="00A17AF8" w:rsidRDefault="00A17AF8" w:rsidP="00507E15">
      <w:pPr>
        <w:pStyle w:val="Heading3"/>
        <w:spacing w:line="360" w:lineRule="auto"/>
        <w:jc w:val="both"/>
      </w:pPr>
    </w:p>
    <w:p w14:paraId="3350C868" w14:textId="77777777" w:rsidR="00A17AF8" w:rsidRDefault="00A17AF8" w:rsidP="00507E15">
      <w:pPr>
        <w:pStyle w:val="Heading3"/>
        <w:spacing w:line="360" w:lineRule="auto"/>
        <w:jc w:val="both"/>
      </w:pPr>
    </w:p>
    <w:p w14:paraId="3512BD2B" w14:textId="77777777" w:rsidR="005E176B" w:rsidRPr="005E176B" w:rsidRDefault="005E176B" w:rsidP="00507E15">
      <w:pPr>
        <w:pStyle w:val="Heading3"/>
        <w:spacing w:line="360" w:lineRule="auto"/>
        <w:jc w:val="both"/>
        <w:rPr>
          <w:lang w:val="en-IN"/>
        </w:rPr>
      </w:pPr>
      <w:r w:rsidRPr="005E176B">
        <w:rPr>
          <w:lang w:val="en-IN"/>
        </w:rPr>
        <w:t>4.1.1 Feature Embedding</w:t>
      </w:r>
    </w:p>
    <w:p w14:paraId="2AEFF43D" w14:textId="77777777" w:rsidR="005E176B" w:rsidRPr="005E176B" w:rsidRDefault="005E176B" w:rsidP="00507E15">
      <w:pPr>
        <w:pStyle w:val="Heading3"/>
        <w:spacing w:line="360" w:lineRule="auto"/>
        <w:jc w:val="both"/>
        <w:rPr>
          <w:b w:val="0"/>
          <w:bCs w:val="0"/>
          <w:lang w:val="en-IN"/>
        </w:rPr>
      </w:pPr>
      <w:r w:rsidRPr="005E176B">
        <w:rPr>
          <w:b w:val="0"/>
          <w:bCs w:val="0"/>
          <w:lang w:val="en-IN"/>
        </w:rPr>
        <w:t xml:space="preserve">The feature embedding stage consists of two parallel modules: Price Embedding and Text Embedding. The price embedding module utilizes a Gated Recurrent Unit (GRU) network to extract time-series characteristics from historical stock price data. For each trading day </w:t>
      </w:r>
      <w:proofErr w:type="spellStart"/>
      <w:r w:rsidRPr="005E176B">
        <w:rPr>
          <w:b w:val="0"/>
          <w:bCs w:val="0"/>
          <w:i/>
          <w:iCs/>
          <w:lang w:val="en-IN"/>
        </w:rPr>
        <w:t>i</w:t>
      </w:r>
      <w:proofErr w:type="spellEnd"/>
      <w:r w:rsidRPr="005E176B">
        <w:rPr>
          <w:b w:val="0"/>
          <w:bCs w:val="0"/>
          <w:lang w:val="en-IN"/>
        </w:rPr>
        <w:t xml:space="preserve">, five key market variables, namely opening price, high price, low price, closing price, and trading volume, are combined to form a feature vector </w:t>
      </w:r>
      <w:proofErr w:type="spellStart"/>
      <w:r w:rsidRPr="005E176B">
        <w:rPr>
          <w:b w:val="0"/>
          <w:bCs w:val="0"/>
          <w:lang w:val="en-IN"/>
        </w:rPr>
        <w:t>pip_ipi</w:t>
      </w:r>
      <w:proofErr w:type="spellEnd"/>
      <w:r w:rsidRPr="005E176B">
        <w:rPr>
          <w:b w:val="0"/>
          <w:bCs w:val="0"/>
          <w:lang w:val="en-IN"/>
        </w:rPr>
        <w:t xml:space="preserve">​. This vector is then passed through the GRU network to generate a time-series feature representation </w:t>
      </w:r>
      <w:proofErr w:type="spellStart"/>
      <w:r w:rsidRPr="005E176B">
        <w:rPr>
          <w:b w:val="0"/>
          <w:bCs w:val="0"/>
          <w:lang w:val="en-IN"/>
        </w:rPr>
        <w:t>gig_igi</w:t>
      </w:r>
      <w:proofErr w:type="spellEnd"/>
      <w:r w:rsidRPr="005E176B">
        <w:rPr>
          <w:b w:val="0"/>
          <w:bCs w:val="0"/>
          <w:lang w:val="en-IN"/>
        </w:rPr>
        <w:t>​, which captures temporal dependencies and sequential patterns in the stock data.</w:t>
      </w:r>
    </w:p>
    <w:p w14:paraId="527984ED" w14:textId="77777777" w:rsidR="005E176B" w:rsidRPr="005E176B" w:rsidRDefault="005E176B" w:rsidP="00507E15">
      <w:pPr>
        <w:pStyle w:val="Heading3"/>
        <w:spacing w:line="360" w:lineRule="auto"/>
        <w:jc w:val="both"/>
        <w:rPr>
          <w:b w:val="0"/>
          <w:bCs w:val="0"/>
          <w:lang w:val="en-IN"/>
        </w:rPr>
      </w:pPr>
      <w:r w:rsidRPr="005E176B">
        <w:rPr>
          <w:b w:val="0"/>
          <w:bCs w:val="0"/>
          <w:lang w:val="en-IN"/>
        </w:rPr>
        <w:t xml:space="preserve">The text embedding module employs a pre-trained Bidirectional Encoder Representations from Transformers (BERT) model to process financial text data such as news articles or tweets associated with each trading day. BERT extracts contextual embeddings that capture the semantic meaning of the text. The embeddings obtained from all textual inputs for a particular day are averaged to produce a single semantic feature vector </w:t>
      </w:r>
      <w:proofErr w:type="spellStart"/>
      <w:r w:rsidRPr="005E176B">
        <w:rPr>
          <w:b w:val="0"/>
          <w:bCs w:val="0"/>
          <w:lang w:val="en-IN"/>
        </w:rPr>
        <w:t>sis_isi</w:t>
      </w:r>
      <w:proofErr w:type="spellEnd"/>
      <w:r w:rsidRPr="005E176B">
        <w:rPr>
          <w:b w:val="0"/>
          <w:bCs w:val="0"/>
          <w:lang w:val="en-IN"/>
        </w:rPr>
        <w:t>​, representing the overall sentiment and contextual information of that day.</w:t>
      </w:r>
    </w:p>
    <w:p w14:paraId="572AC3A5" w14:textId="77777777" w:rsidR="00B94116" w:rsidRDefault="00000000" w:rsidP="00507E15">
      <w:pPr>
        <w:pStyle w:val="Heading3"/>
        <w:spacing w:line="360" w:lineRule="auto"/>
        <w:jc w:val="both"/>
      </w:pPr>
      <w:r>
        <w:t>4.1.2 Hybrid Information Mixing Module</w:t>
      </w:r>
    </w:p>
    <w:p w14:paraId="1EA071AD" w14:textId="77777777" w:rsidR="00B94116" w:rsidRDefault="00000000" w:rsidP="00507E15">
      <w:pPr>
        <w:spacing w:line="360" w:lineRule="auto"/>
        <w:jc w:val="both"/>
      </w:pPr>
      <w:r>
        <w:t xml:space="preserve">The hybrid information mixing module takes the mixed feature xi (created by concatenating </w:t>
      </w:r>
      <w:proofErr w:type="spellStart"/>
      <w:r>
        <w:t>gi</w:t>
      </w:r>
      <w:proofErr w:type="spellEnd"/>
      <w:r>
        <w:t xml:space="preserve"> and </w:t>
      </w:r>
      <w:proofErr w:type="spellStart"/>
      <w:r>
        <w:t>si</w:t>
      </w:r>
      <w:proofErr w:type="spellEnd"/>
      <w:r>
        <w:t>) as input and processes it through two MLP blocks. The Feature-Mixing MLP operates on the transposed mixed feature matrix to mix channel information across different tokens, enabling global communication between different spatial locations. The Interaction-Mixing MLP operates on each row of the mixed feature to learn the correlation between embedding vectors of each feature, enabling communication between different channels. Both MLP blocks use GELU nonlinearity, skip connections, and layer normalization for training stability.</w:t>
      </w:r>
    </w:p>
    <w:p w14:paraId="33A86715" w14:textId="77777777" w:rsidR="005E176B" w:rsidRPr="005E176B" w:rsidRDefault="005E176B" w:rsidP="00507E15">
      <w:pPr>
        <w:pStyle w:val="Heading2"/>
        <w:spacing w:line="360" w:lineRule="auto"/>
        <w:jc w:val="both"/>
        <w:rPr>
          <w:lang w:val="en-IN"/>
        </w:rPr>
      </w:pPr>
      <w:r w:rsidRPr="005E176B">
        <w:rPr>
          <w:lang w:val="en-IN"/>
        </w:rPr>
        <w:t>4.1.3 Binary Classifier</w:t>
      </w:r>
    </w:p>
    <w:p w14:paraId="5E877269" w14:textId="77777777" w:rsidR="005E176B" w:rsidRPr="005E176B" w:rsidRDefault="005E176B" w:rsidP="00507E15">
      <w:pPr>
        <w:spacing w:line="360" w:lineRule="auto"/>
        <w:jc w:val="both"/>
        <w:rPr>
          <w:lang w:val="en-IN"/>
        </w:rPr>
      </w:pPr>
      <w:r w:rsidRPr="005E176B">
        <w:rPr>
          <w:lang w:val="en-IN"/>
        </w:rPr>
        <w:t xml:space="preserve">The output obtained from the Interaction-Mixing MLP is passed through a series of layers for final prediction. Initially, layer normalization is applied to stabilize the feature distribution, followed by a global average pooling layer that reduces the dimensionality of </w:t>
      </w:r>
      <w:r w:rsidRPr="005E176B">
        <w:rPr>
          <w:lang w:val="en-IN"/>
        </w:rPr>
        <w:lastRenderedPageBreak/>
        <w:t>the feature representation. The processed features are then passed through a fully connected layer to produce the final output.</w:t>
      </w:r>
    </w:p>
    <w:p w14:paraId="2720F501" w14:textId="4D11607A" w:rsidR="005E176B" w:rsidRPr="00507E15" w:rsidRDefault="005E176B" w:rsidP="00507E15">
      <w:pPr>
        <w:spacing w:line="360" w:lineRule="auto"/>
        <w:jc w:val="both"/>
        <w:rPr>
          <w:lang w:val="en-IN"/>
        </w:rPr>
      </w:pPr>
      <w:r w:rsidRPr="005E176B">
        <w:rPr>
          <w:lang w:val="en-IN"/>
        </w:rPr>
        <w:t>A sigmoid activation function is applied to convert the output into a probability value between 0 and 1. The model is trained using binary cross-entropy loss, which measures the difference between predicted and actual outcomes. Based on the output probability, the model classifies the stock movement as either "up" or "down" relative to the previous trading day's closing price.</w:t>
      </w:r>
    </w:p>
    <w:p w14:paraId="55006429" w14:textId="77777777" w:rsidR="00B94116" w:rsidRDefault="00000000" w:rsidP="00507E15">
      <w:pPr>
        <w:pStyle w:val="Heading2"/>
        <w:spacing w:line="360" w:lineRule="auto"/>
        <w:jc w:val="both"/>
      </w:pPr>
      <w:r>
        <w:t>4.2 USE CASE DIAGRAM</w:t>
      </w:r>
    </w:p>
    <w:p w14:paraId="0B0F59EE" w14:textId="77777777" w:rsidR="00B94116" w:rsidRDefault="00000000" w:rsidP="00507E15">
      <w:pPr>
        <w:spacing w:line="360" w:lineRule="auto"/>
        <w:jc w:val="both"/>
      </w:pPr>
      <w:r>
        <w:t>The use case diagram identifies the actors and their interactions with the system. Two primary actors are defined: Researcher/User and the Stock Prediction System. The Researcher actor can input price data, input tweet data, train the model, and evaluate predictions. The Stock Prediction System processes the inputs through GRU, BERT, MLP mixing blocks, and binary classifier to produce a stock movement prediction.</w:t>
      </w:r>
    </w:p>
    <w:p w14:paraId="66F9BB8D" w14:textId="3FDAFED4" w:rsidR="00B94116" w:rsidRDefault="00A17AF8" w:rsidP="0026435C">
      <w:pPr>
        <w:spacing w:line="360" w:lineRule="auto"/>
        <w:jc w:val="center"/>
      </w:pPr>
      <w:r>
        <w:rPr>
          <w:noProof/>
        </w:rPr>
        <w:drawing>
          <wp:inline distT="0" distB="0" distL="0" distR="0" wp14:anchorId="4F6EDF9C" wp14:editId="12685835">
            <wp:extent cx="4084320" cy="3831084"/>
            <wp:effectExtent l="0" t="0" r="0" b="0"/>
            <wp:docPr id="130284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4108" name="Picture 130284108"/>
                    <pic:cNvPicPr/>
                  </pic:nvPicPr>
                  <pic:blipFill>
                    <a:blip r:embed="rId14">
                      <a:extLst>
                        <a:ext uri="{28A0092B-C50C-407E-A947-70E740481C1C}">
                          <a14:useLocalDpi xmlns:a14="http://schemas.microsoft.com/office/drawing/2010/main" val="0"/>
                        </a:ext>
                      </a:extLst>
                    </a:blip>
                    <a:stretch>
                      <a:fillRect/>
                    </a:stretch>
                  </pic:blipFill>
                  <pic:spPr>
                    <a:xfrm>
                      <a:off x="0" y="0"/>
                      <a:ext cx="4102740" cy="3848362"/>
                    </a:xfrm>
                    <a:prstGeom prst="rect">
                      <a:avLst/>
                    </a:prstGeom>
                  </pic:spPr>
                </pic:pic>
              </a:graphicData>
            </a:graphic>
          </wp:inline>
        </w:drawing>
      </w:r>
    </w:p>
    <w:p w14:paraId="569911FC" w14:textId="77777777" w:rsidR="00A17AF8" w:rsidRDefault="00A17AF8" w:rsidP="00507E15">
      <w:pPr>
        <w:spacing w:line="360" w:lineRule="auto"/>
        <w:jc w:val="both"/>
      </w:pPr>
    </w:p>
    <w:p w14:paraId="0CD5612F" w14:textId="480CAE1D" w:rsidR="005E176B" w:rsidRPr="0026435C" w:rsidRDefault="00000000" w:rsidP="0026435C">
      <w:pPr>
        <w:spacing w:line="360" w:lineRule="auto"/>
        <w:jc w:val="center"/>
        <w:rPr>
          <w:b/>
          <w:i/>
        </w:rPr>
      </w:pPr>
      <w:r>
        <w:rPr>
          <w:b/>
          <w:i/>
        </w:rPr>
        <w:t>Figure 4.2.1: Use Case Diagram</w:t>
      </w:r>
    </w:p>
    <w:p w14:paraId="796EB411" w14:textId="03E1E9DC" w:rsidR="00B94116" w:rsidRDefault="00000000" w:rsidP="00507E15">
      <w:pPr>
        <w:pStyle w:val="Heading2"/>
        <w:spacing w:line="360" w:lineRule="auto"/>
        <w:jc w:val="both"/>
      </w:pPr>
      <w:r>
        <w:lastRenderedPageBreak/>
        <w:t>4.3 ACTIVITY DIAGRAM</w:t>
      </w:r>
    </w:p>
    <w:p w14:paraId="26FEEB6F" w14:textId="77777777" w:rsidR="00B94116" w:rsidRDefault="00000000" w:rsidP="00507E15">
      <w:pPr>
        <w:spacing w:line="360" w:lineRule="auto"/>
        <w:jc w:val="both"/>
      </w:pPr>
      <w:r>
        <w:t>The activity diagram illustrates the sequential flow of operations within the Hybrid Information Mixing Module, from data input through to prediction output. The flow begins with data collection and preprocessing, followed by parallel extraction of price features via GRU and text features via BERT, feature concatenation into the mixed feature, sequential processing through Feature-Mixing MLP and Interaction-Mixing MLP, and finally binary classification to produce the stock movement prediction.</w:t>
      </w:r>
    </w:p>
    <w:p w14:paraId="1C9AD386" w14:textId="77777777" w:rsidR="00B94116" w:rsidRDefault="00B94116" w:rsidP="00507E15">
      <w:pPr>
        <w:spacing w:line="360" w:lineRule="auto"/>
        <w:jc w:val="both"/>
      </w:pPr>
    </w:p>
    <w:p w14:paraId="05807202" w14:textId="3DDCA347" w:rsidR="00B94116" w:rsidRDefault="00A17AF8" w:rsidP="0026435C">
      <w:pPr>
        <w:spacing w:line="360" w:lineRule="auto"/>
        <w:jc w:val="center"/>
      </w:pPr>
      <w:r>
        <w:rPr>
          <w:noProof/>
        </w:rPr>
        <w:drawing>
          <wp:inline distT="0" distB="0" distL="0" distR="0" wp14:anchorId="5470B694" wp14:editId="65AFBF3E">
            <wp:extent cx="4023046" cy="5394960"/>
            <wp:effectExtent l="0" t="0" r="0" b="0"/>
            <wp:docPr id="138596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6798" name="Picture 138596798"/>
                    <pic:cNvPicPr/>
                  </pic:nvPicPr>
                  <pic:blipFill>
                    <a:blip r:embed="rId15">
                      <a:extLst>
                        <a:ext uri="{28A0092B-C50C-407E-A947-70E740481C1C}">
                          <a14:useLocalDpi xmlns:a14="http://schemas.microsoft.com/office/drawing/2010/main" val="0"/>
                        </a:ext>
                      </a:extLst>
                    </a:blip>
                    <a:stretch>
                      <a:fillRect/>
                    </a:stretch>
                  </pic:blipFill>
                  <pic:spPr>
                    <a:xfrm>
                      <a:off x="0" y="0"/>
                      <a:ext cx="4027051" cy="5400331"/>
                    </a:xfrm>
                    <a:prstGeom prst="rect">
                      <a:avLst/>
                    </a:prstGeom>
                  </pic:spPr>
                </pic:pic>
              </a:graphicData>
            </a:graphic>
          </wp:inline>
        </w:drawing>
      </w:r>
    </w:p>
    <w:p w14:paraId="22FDB54B" w14:textId="77777777" w:rsidR="00A17AF8" w:rsidRDefault="00A17AF8" w:rsidP="00507E15">
      <w:pPr>
        <w:spacing w:line="360" w:lineRule="auto"/>
        <w:jc w:val="both"/>
      </w:pPr>
    </w:p>
    <w:p w14:paraId="18B16104" w14:textId="716C5747" w:rsidR="00A17AF8" w:rsidRDefault="00000000" w:rsidP="00651251">
      <w:pPr>
        <w:spacing w:line="360" w:lineRule="auto"/>
        <w:jc w:val="center"/>
        <w:rPr>
          <w:b/>
          <w:i/>
        </w:rPr>
      </w:pPr>
      <w:r>
        <w:rPr>
          <w:b/>
          <w:i/>
        </w:rPr>
        <w:t>Figure 4.3.1: Activity Diagram</w:t>
      </w:r>
    </w:p>
    <w:p w14:paraId="0F1C3239" w14:textId="77777777" w:rsidR="00B94116" w:rsidRDefault="00000000" w:rsidP="00507E15">
      <w:pPr>
        <w:pStyle w:val="Heading2"/>
        <w:spacing w:line="360" w:lineRule="auto"/>
        <w:jc w:val="both"/>
      </w:pPr>
      <w:r>
        <w:lastRenderedPageBreak/>
        <w:t>4.4 SEQUENCE DIAGRAM</w:t>
      </w:r>
    </w:p>
    <w:p w14:paraId="47BF7452" w14:textId="77777777" w:rsidR="00B94116" w:rsidRDefault="00000000" w:rsidP="00507E15">
      <w:pPr>
        <w:spacing w:line="360" w:lineRule="auto"/>
        <w:jc w:val="both"/>
      </w:pPr>
      <w:r>
        <w:t xml:space="preserve">The sequence diagram illustrates the interaction between system components during the prediction workflow. The sequence begins with the user providing price data and tweet data to the system. The price data is processed by the GRU encoder to produce </w:t>
      </w:r>
      <w:proofErr w:type="spellStart"/>
      <w:r>
        <w:t>gi</w:t>
      </w:r>
      <w:proofErr w:type="spellEnd"/>
      <w:r>
        <w:t xml:space="preserve">. The tweet data is processed by the BERT encoder to produce </w:t>
      </w:r>
      <w:proofErr w:type="spellStart"/>
      <w:r>
        <w:t>si</w:t>
      </w:r>
      <w:proofErr w:type="spellEnd"/>
      <w:r>
        <w:t xml:space="preserve">. These features are concatenated into xi, which is passed through the Feature-Mixing MLP and Interaction-Mixing MLP to produce </w:t>
      </w:r>
      <w:proofErr w:type="spellStart"/>
      <w:r>
        <w:t>xinteraction</w:t>
      </w:r>
      <w:proofErr w:type="spellEnd"/>
      <w:r>
        <w:t>. The binary classifier then outputs the prediction.</w:t>
      </w:r>
    </w:p>
    <w:p w14:paraId="16DE4FCC" w14:textId="77777777" w:rsidR="00B94116" w:rsidRDefault="00B94116" w:rsidP="00507E15">
      <w:pPr>
        <w:spacing w:line="360" w:lineRule="auto"/>
        <w:jc w:val="both"/>
      </w:pPr>
    </w:p>
    <w:p w14:paraId="6F56BD5D" w14:textId="710F722C" w:rsidR="00B94116" w:rsidRDefault="000F12FC" w:rsidP="00507E15">
      <w:pPr>
        <w:spacing w:line="360" w:lineRule="auto"/>
        <w:jc w:val="both"/>
      </w:pPr>
      <w:r>
        <w:rPr>
          <w:noProof/>
        </w:rPr>
        <w:drawing>
          <wp:inline distT="0" distB="0" distL="0" distR="0" wp14:anchorId="789BFF09" wp14:editId="596FC092">
            <wp:extent cx="5486400" cy="4678680"/>
            <wp:effectExtent l="0" t="0" r="0" b="7620"/>
            <wp:docPr id="1531244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44335" name="Picture 1531244335"/>
                    <pic:cNvPicPr/>
                  </pic:nvPicPr>
                  <pic:blipFill>
                    <a:blip r:embed="rId16">
                      <a:extLst>
                        <a:ext uri="{28A0092B-C50C-407E-A947-70E740481C1C}">
                          <a14:useLocalDpi xmlns:a14="http://schemas.microsoft.com/office/drawing/2010/main" val="0"/>
                        </a:ext>
                      </a:extLst>
                    </a:blip>
                    <a:stretch>
                      <a:fillRect/>
                    </a:stretch>
                  </pic:blipFill>
                  <pic:spPr>
                    <a:xfrm>
                      <a:off x="0" y="0"/>
                      <a:ext cx="5486400" cy="4678680"/>
                    </a:xfrm>
                    <a:prstGeom prst="rect">
                      <a:avLst/>
                    </a:prstGeom>
                  </pic:spPr>
                </pic:pic>
              </a:graphicData>
            </a:graphic>
          </wp:inline>
        </w:drawing>
      </w:r>
    </w:p>
    <w:p w14:paraId="17506223" w14:textId="77777777" w:rsidR="000F12FC" w:rsidRDefault="000F12FC" w:rsidP="00507E15">
      <w:pPr>
        <w:spacing w:line="360" w:lineRule="auto"/>
        <w:jc w:val="both"/>
      </w:pPr>
    </w:p>
    <w:p w14:paraId="6DAB8FD8" w14:textId="77777777" w:rsidR="00B94116" w:rsidRDefault="00000000" w:rsidP="00651251">
      <w:pPr>
        <w:spacing w:line="360" w:lineRule="auto"/>
        <w:jc w:val="center"/>
        <w:rPr>
          <w:b/>
          <w:i/>
        </w:rPr>
      </w:pPr>
      <w:r>
        <w:rPr>
          <w:b/>
          <w:i/>
        </w:rPr>
        <w:t>Figure 4.4.1: Sequence Diagram</w:t>
      </w:r>
    </w:p>
    <w:p w14:paraId="62491F73" w14:textId="77777777" w:rsidR="000F12FC" w:rsidRDefault="000F12FC" w:rsidP="00507E15">
      <w:pPr>
        <w:spacing w:line="360" w:lineRule="auto"/>
        <w:jc w:val="both"/>
        <w:rPr>
          <w:b/>
          <w:i/>
        </w:rPr>
      </w:pPr>
    </w:p>
    <w:p w14:paraId="36D2732D" w14:textId="77777777" w:rsidR="000F12FC" w:rsidRDefault="000F12FC" w:rsidP="00507E15">
      <w:pPr>
        <w:spacing w:line="360" w:lineRule="auto"/>
        <w:jc w:val="both"/>
        <w:rPr>
          <w:b/>
          <w:i/>
        </w:rPr>
      </w:pPr>
    </w:p>
    <w:p w14:paraId="662D968F" w14:textId="77777777" w:rsidR="000F12FC" w:rsidRDefault="000F12FC" w:rsidP="00507E15">
      <w:pPr>
        <w:spacing w:line="360" w:lineRule="auto"/>
        <w:jc w:val="both"/>
        <w:rPr>
          <w:b/>
          <w:i/>
        </w:rPr>
      </w:pPr>
    </w:p>
    <w:p w14:paraId="69BA436F" w14:textId="77777777" w:rsidR="00B94116" w:rsidRDefault="00000000" w:rsidP="00507E15">
      <w:pPr>
        <w:pStyle w:val="Heading2"/>
        <w:spacing w:line="360" w:lineRule="auto"/>
        <w:jc w:val="both"/>
      </w:pPr>
      <w:r>
        <w:lastRenderedPageBreak/>
        <w:t>4.5 CLASS DIAGRAM</w:t>
      </w:r>
    </w:p>
    <w:p w14:paraId="29B9DDCE" w14:textId="77777777" w:rsidR="00B94116" w:rsidRDefault="00000000" w:rsidP="00507E15">
      <w:pPr>
        <w:spacing w:line="360" w:lineRule="auto"/>
        <w:jc w:val="both"/>
      </w:pPr>
      <w:r>
        <w:t xml:space="preserve">The class diagram models the key entities and their relationships within the system. The main classes are: </w:t>
      </w:r>
      <w:proofErr w:type="spellStart"/>
      <w:r>
        <w:t>PriceEmbedder</w:t>
      </w:r>
      <w:proofErr w:type="spellEnd"/>
      <w:r>
        <w:t xml:space="preserve"> (wraps GRU for price feature extraction), </w:t>
      </w:r>
      <w:proofErr w:type="spellStart"/>
      <w:r>
        <w:t>TextEmbedder</w:t>
      </w:r>
      <w:proofErr w:type="spellEnd"/>
      <w:r>
        <w:t xml:space="preserve"> (wraps BERT for tweet feature extraction), </w:t>
      </w:r>
      <w:proofErr w:type="spellStart"/>
      <w:r>
        <w:t>FeatureMixingMLP</w:t>
      </w:r>
      <w:proofErr w:type="spellEnd"/>
      <w:r>
        <w:t xml:space="preserve"> (implements row-wise MLP block), </w:t>
      </w:r>
      <w:proofErr w:type="spellStart"/>
      <w:r>
        <w:t>InteractionMixingMLP</w:t>
      </w:r>
      <w:proofErr w:type="spellEnd"/>
      <w:r>
        <w:t xml:space="preserve"> (implements column-wise MLP block), </w:t>
      </w:r>
      <w:proofErr w:type="spellStart"/>
      <w:r>
        <w:t>HybridMixingModule</w:t>
      </w:r>
      <w:proofErr w:type="spellEnd"/>
      <w:r>
        <w:t xml:space="preserve"> (combines both MLP blocks), and </w:t>
      </w:r>
      <w:proofErr w:type="spellStart"/>
      <w:r>
        <w:t>BinaryClassifier</w:t>
      </w:r>
      <w:proofErr w:type="spellEnd"/>
      <w:r>
        <w:t xml:space="preserve"> (wraps the full pipeline with the output layer).</w:t>
      </w:r>
    </w:p>
    <w:p w14:paraId="34ADA262" w14:textId="77777777" w:rsidR="000F12FC" w:rsidRDefault="000F12FC" w:rsidP="00507E15">
      <w:pPr>
        <w:spacing w:line="360" w:lineRule="auto"/>
        <w:jc w:val="both"/>
      </w:pPr>
    </w:p>
    <w:p w14:paraId="5A7EF190" w14:textId="77777777" w:rsidR="00B94116" w:rsidRDefault="00B94116" w:rsidP="00507E15">
      <w:pPr>
        <w:spacing w:line="360" w:lineRule="auto"/>
        <w:jc w:val="both"/>
      </w:pPr>
    </w:p>
    <w:p w14:paraId="2BB9A837" w14:textId="5B7D67DA" w:rsidR="00B94116" w:rsidRDefault="000F12FC" w:rsidP="00507E15">
      <w:pPr>
        <w:spacing w:line="360" w:lineRule="auto"/>
        <w:jc w:val="both"/>
      </w:pPr>
      <w:r>
        <w:rPr>
          <w:noProof/>
        </w:rPr>
        <w:drawing>
          <wp:inline distT="0" distB="0" distL="0" distR="0" wp14:anchorId="7505F953" wp14:editId="600D907A">
            <wp:extent cx="5486400" cy="4579620"/>
            <wp:effectExtent l="0" t="0" r="0" b="0"/>
            <wp:docPr id="1482928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28186" name="Picture 1482928186"/>
                    <pic:cNvPicPr/>
                  </pic:nvPicPr>
                  <pic:blipFill>
                    <a:blip r:embed="rId17">
                      <a:extLst>
                        <a:ext uri="{28A0092B-C50C-407E-A947-70E740481C1C}">
                          <a14:useLocalDpi xmlns:a14="http://schemas.microsoft.com/office/drawing/2010/main" val="0"/>
                        </a:ext>
                      </a:extLst>
                    </a:blip>
                    <a:stretch>
                      <a:fillRect/>
                    </a:stretch>
                  </pic:blipFill>
                  <pic:spPr>
                    <a:xfrm>
                      <a:off x="0" y="0"/>
                      <a:ext cx="5486400" cy="4579620"/>
                    </a:xfrm>
                    <a:prstGeom prst="rect">
                      <a:avLst/>
                    </a:prstGeom>
                  </pic:spPr>
                </pic:pic>
              </a:graphicData>
            </a:graphic>
          </wp:inline>
        </w:drawing>
      </w:r>
    </w:p>
    <w:p w14:paraId="575F0147" w14:textId="77777777" w:rsidR="000F12FC" w:rsidRDefault="000F12FC" w:rsidP="00507E15">
      <w:pPr>
        <w:spacing w:line="360" w:lineRule="auto"/>
        <w:jc w:val="both"/>
      </w:pPr>
    </w:p>
    <w:p w14:paraId="0C771063" w14:textId="77777777" w:rsidR="00B94116" w:rsidRDefault="00000000" w:rsidP="00651251">
      <w:pPr>
        <w:spacing w:line="360" w:lineRule="auto"/>
        <w:jc w:val="center"/>
        <w:rPr>
          <w:b/>
          <w:i/>
        </w:rPr>
      </w:pPr>
      <w:r>
        <w:rPr>
          <w:b/>
          <w:i/>
        </w:rPr>
        <w:t>Figure 4.5.1: Class Diagram</w:t>
      </w:r>
    </w:p>
    <w:p w14:paraId="767211E0" w14:textId="77777777" w:rsidR="000F12FC" w:rsidRDefault="000F12FC" w:rsidP="00507E15">
      <w:pPr>
        <w:spacing w:line="360" w:lineRule="auto"/>
        <w:jc w:val="both"/>
        <w:rPr>
          <w:b/>
          <w:i/>
        </w:rPr>
      </w:pPr>
    </w:p>
    <w:p w14:paraId="444D889D" w14:textId="77777777" w:rsidR="000F12FC" w:rsidRDefault="000F12FC" w:rsidP="00507E15">
      <w:pPr>
        <w:spacing w:line="360" w:lineRule="auto"/>
        <w:jc w:val="both"/>
        <w:rPr>
          <w:b/>
          <w:i/>
        </w:rPr>
      </w:pPr>
    </w:p>
    <w:p w14:paraId="4EBC679A" w14:textId="77777777" w:rsidR="00B94116" w:rsidRDefault="00000000" w:rsidP="00507E15">
      <w:pPr>
        <w:pStyle w:val="Heading2"/>
        <w:spacing w:line="360" w:lineRule="auto"/>
        <w:jc w:val="both"/>
      </w:pPr>
      <w:r>
        <w:lastRenderedPageBreak/>
        <w:t>4.6 DEPLOYMENT DIAGRAM</w:t>
      </w:r>
    </w:p>
    <w:p w14:paraId="2CDF5D48" w14:textId="36CF675D" w:rsidR="00B94116" w:rsidRDefault="00000000" w:rsidP="00507E15">
      <w:pPr>
        <w:spacing w:line="360" w:lineRule="auto"/>
        <w:jc w:val="both"/>
      </w:pPr>
      <w:r>
        <w:t>The deployment diagram shows the physical architecture of the system. The training node consists of a high-performance GPU server running the Python training pipeline. The data storage node contains the Stock</w:t>
      </w:r>
      <w:r w:rsidR="00164020">
        <w:t xml:space="preserve"> </w:t>
      </w:r>
      <w:r>
        <w:t>Net dataset with historical price CSV files and tweet JSON files. The model artifact node stores trained model checkpoints. The evaluation node runs the inference pipeline on the test set to produce performance metrics.</w:t>
      </w:r>
    </w:p>
    <w:p w14:paraId="100A60EF" w14:textId="77777777" w:rsidR="00B94116" w:rsidRDefault="00B94116" w:rsidP="00507E15">
      <w:pPr>
        <w:spacing w:line="360" w:lineRule="auto"/>
        <w:jc w:val="both"/>
      </w:pPr>
    </w:p>
    <w:p w14:paraId="1374CBB2" w14:textId="7432056E" w:rsidR="00B94116" w:rsidRDefault="000F12FC" w:rsidP="00507E15">
      <w:pPr>
        <w:spacing w:line="360" w:lineRule="auto"/>
        <w:jc w:val="both"/>
      </w:pPr>
      <w:r>
        <w:rPr>
          <w:noProof/>
        </w:rPr>
        <w:drawing>
          <wp:inline distT="0" distB="0" distL="0" distR="0" wp14:anchorId="3E073530" wp14:editId="51A60998">
            <wp:extent cx="5486400" cy="5181600"/>
            <wp:effectExtent l="0" t="0" r="0" b="0"/>
            <wp:docPr id="1741447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47570" name="Picture 1741447570"/>
                    <pic:cNvPicPr/>
                  </pic:nvPicPr>
                  <pic:blipFill>
                    <a:blip r:embed="rId18">
                      <a:extLst>
                        <a:ext uri="{28A0092B-C50C-407E-A947-70E740481C1C}">
                          <a14:useLocalDpi xmlns:a14="http://schemas.microsoft.com/office/drawing/2010/main" val="0"/>
                        </a:ext>
                      </a:extLst>
                    </a:blip>
                    <a:stretch>
                      <a:fillRect/>
                    </a:stretch>
                  </pic:blipFill>
                  <pic:spPr>
                    <a:xfrm>
                      <a:off x="0" y="0"/>
                      <a:ext cx="5486400" cy="5181600"/>
                    </a:xfrm>
                    <a:prstGeom prst="rect">
                      <a:avLst/>
                    </a:prstGeom>
                  </pic:spPr>
                </pic:pic>
              </a:graphicData>
            </a:graphic>
          </wp:inline>
        </w:drawing>
      </w:r>
    </w:p>
    <w:p w14:paraId="264AB1BF" w14:textId="77777777" w:rsidR="000F12FC" w:rsidRDefault="000F12FC" w:rsidP="00507E15">
      <w:pPr>
        <w:spacing w:line="360" w:lineRule="auto"/>
        <w:jc w:val="both"/>
      </w:pPr>
    </w:p>
    <w:p w14:paraId="02B723F0" w14:textId="77777777" w:rsidR="00B94116" w:rsidRDefault="00000000" w:rsidP="00651251">
      <w:pPr>
        <w:spacing w:line="360" w:lineRule="auto"/>
        <w:jc w:val="center"/>
        <w:rPr>
          <w:b/>
          <w:i/>
        </w:rPr>
      </w:pPr>
      <w:r>
        <w:rPr>
          <w:b/>
          <w:i/>
        </w:rPr>
        <w:t>Figure 4.6.1: Deployment Diagram</w:t>
      </w:r>
    </w:p>
    <w:p w14:paraId="624F54B1" w14:textId="77777777" w:rsidR="000F12FC" w:rsidRDefault="000F12FC" w:rsidP="00507E15">
      <w:pPr>
        <w:spacing w:line="360" w:lineRule="auto"/>
        <w:jc w:val="both"/>
        <w:rPr>
          <w:b/>
          <w:i/>
        </w:rPr>
      </w:pPr>
    </w:p>
    <w:p w14:paraId="23975989" w14:textId="77777777" w:rsidR="000F12FC" w:rsidRDefault="000F12FC" w:rsidP="00507E15">
      <w:pPr>
        <w:spacing w:line="360" w:lineRule="auto"/>
        <w:jc w:val="both"/>
        <w:rPr>
          <w:b/>
          <w:i/>
        </w:rPr>
      </w:pPr>
    </w:p>
    <w:p w14:paraId="46EA7179" w14:textId="77777777" w:rsidR="00B94116" w:rsidRDefault="00000000" w:rsidP="00507E15">
      <w:pPr>
        <w:pStyle w:val="Heading2"/>
        <w:spacing w:line="360" w:lineRule="auto"/>
        <w:jc w:val="both"/>
      </w:pPr>
      <w:r>
        <w:lastRenderedPageBreak/>
        <w:t>4.7 SYSTEM ARCHITECTURE</w:t>
      </w:r>
    </w:p>
    <w:p w14:paraId="2B100D25" w14:textId="77777777" w:rsidR="00B94116" w:rsidRDefault="00000000" w:rsidP="00507E15">
      <w:pPr>
        <w:spacing w:line="360" w:lineRule="auto"/>
        <w:jc w:val="both"/>
      </w:pPr>
      <w:r>
        <w:t xml:space="preserve">The system architecture of the Hybrid Information Mixing Module follows a pipeline structure. The data layer contains the </w:t>
      </w:r>
      <w:proofErr w:type="spellStart"/>
      <w:r>
        <w:t>StockNet</w:t>
      </w:r>
      <w:proofErr w:type="spellEnd"/>
      <w:r>
        <w:t xml:space="preserve"> dataset with historical price data and Twitter data. The feature extraction layer runs parallel GRU and BERT encoders to produce price and text features. The feature fusion layer concatenates the features into a mixed feature matrix. The mixing layer applies the Feature-Mixing MLP and Interaction-Mixing MLP sequentially. The classification layer produces the final binary prediction using a sigmoid-activated fully connected layer.</w:t>
      </w:r>
    </w:p>
    <w:p w14:paraId="21D51B49" w14:textId="77777777" w:rsidR="00B94116" w:rsidRDefault="00B94116" w:rsidP="00507E15">
      <w:pPr>
        <w:spacing w:line="360" w:lineRule="auto"/>
        <w:jc w:val="both"/>
      </w:pPr>
    </w:p>
    <w:p w14:paraId="023BEFC8" w14:textId="12FA54C1" w:rsidR="00B94116" w:rsidRDefault="00B94116" w:rsidP="00507E15">
      <w:pPr>
        <w:spacing w:line="360" w:lineRule="auto"/>
        <w:jc w:val="both"/>
      </w:pPr>
    </w:p>
    <w:p w14:paraId="34B4B84F" w14:textId="1C922A95" w:rsidR="00F27338" w:rsidRDefault="00126BD8" w:rsidP="00507E15">
      <w:pPr>
        <w:spacing w:line="360" w:lineRule="auto"/>
        <w:jc w:val="both"/>
      </w:pPr>
      <w:r>
        <w:rPr>
          <w:noProof/>
        </w:rPr>
        <w:drawing>
          <wp:inline distT="0" distB="0" distL="0" distR="0" wp14:anchorId="2E78457C" wp14:editId="0D278DA6">
            <wp:extent cx="5486400" cy="4883150"/>
            <wp:effectExtent l="0" t="0" r="0" b="0"/>
            <wp:docPr id="4827" name="Picture 1"/>
            <wp:cNvGraphicFramePr/>
            <a:graphic xmlns:a="http://schemas.openxmlformats.org/drawingml/2006/main">
              <a:graphicData uri="http://schemas.openxmlformats.org/drawingml/2006/picture">
                <pic:pic xmlns:pic="http://schemas.openxmlformats.org/drawingml/2006/picture">
                  <pic:nvPicPr>
                    <pic:cNvPr id="4827" name="Picture 4827"/>
                    <pic:cNvPicPr/>
                  </pic:nvPicPr>
                  <pic:blipFill>
                    <a:blip r:embed="rId19"/>
                    <a:stretch>
                      <a:fillRect/>
                    </a:stretch>
                  </pic:blipFill>
                  <pic:spPr>
                    <a:xfrm>
                      <a:off x="0" y="0"/>
                      <a:ext cx="5486400" cy="4883150"/>
                    </a:xfrm>
                    <a:prstGeom prst="rect">
                      <a:avLst/>
                    </a:prstGeom>
                  </pic:spPr>
                </pic:pic>
              </a:graphicData>
            </a:graphic>
          </wp:inline>
        </w:drawing>
      </w:r>
    </w:p>
    <w:p w14:paraId="488285E3" w14:textId="77777777" w:rsidR="00126BD8" w:rsidRDefault="00126BD8" w:rsidP="00507E15">
      <w:pPr>
        <w:spacing w:line="360" w:lineRule="auto"/>
        <w:jc w:val="both"/>
      </w:pPr>
    </w:p>
    <w:p w14:paraId="3FC8C966" w14:textId="1D1C1B8E" w:rsidR="00126BD8" w:rsidRDefault="00000000" w:rsidP="00651251">
      <w:pPr>
        <w:spacing w:line="360" w:lineRule="auto"/>
        <w:jc w:val="center"/>
        <w:rPr>
          <w:b/>
          <w:i/>
        </w:rPr>
      </w:pPr>
      <w:r>
        <w:rPr>
          <w:b/>
          <w:i/>
        </w:rPr>
        <w:t>Figure 4.7.1: System Architecture Diagram</w:t>
      </w:r>
    </w:p>
    <w:p w14:paraId="225F58B9" w14:textId="77777777" w:rsidR="00B94116" w:rsidRDefault="00000000" w:rsidP="00507E15">
      <w:pPr>
        <w:pStyle w:val="Heading2"/>
        <w:spacing w:line="360" w:lineRule="auto"/>
        <w:jc w:val="both"/>
      </w:pPr>
      <w:r>
        <w:lastRenderedPageBreak/>
        <w:t>4.8 TECHNOLOGY DESCRIPTION</w:t>
      </w:r>
    </w:p>
    <w:p w14:paraId="3EDB8068" w14:textId="77777777" w:rsidR="00B94116" w:rsidRDefault="00000000" w:rsidP="00507E15">
      <w:pPr>
        <w:numPr>
          <w:ilvl w:val="0"/>
          <w:numId w:val="1"/>
        </w:numPr>
        <w:spacing w:line="360" w:lineRule="auto"/>
        <w:jc w:val="both"/>
      </w:pPr>
      <w:r>
        <w:t>Python 3.8+: Core programming language for implementing the entire pipeline, including data preprocessing, model definition, training, and evaluation.</w:t>
      </w:r>
    </w:p>
    <w:p w14:paraId="05D9EF66" w14:textId="77777777" w:rsidR="00B94116" w:rsidRDefault="00000000" w:rsidP="00507E15">
      <w:pPr>
        <w:numPr>
          <w:ilvl w:val="0"/>
          <w:numId w:val="1"/>
        </w:numPr>
        <w:spacing w:line="360" w:lineRule="auto"/>
        <w:jc w:val="both"/>
      </w:pPr>
      <w:proofErr w:type="spellStart"/>
      <w:r>
        <w:t>PyTorch</w:t>
      </w:r>
      <w:proofErr w:type="spellEnd"/>
      <w:r>
        <w:t>: Deep learning framework used to implement GRU, MLP blocks, and the binary classifier. Supports automatic differentiation and GPU acceleration.</w:t>
      </w:r>
    </w:p>
    <w:p w14:paraId="14C1D8D3" w14:textId="77777777" w:rsidR="00B94116" w:rsidRDefault="00000000" w:rsidP="00507E15">
      <w:pPr>
        <w:numPr>
          <w:ilvl w:val="0"/>
          <w:numId w:val="1"/>
        </w:numPr>
        <w:spacing w:line="360" w:lineRule="auto"/>
        <w:jc w:val="both"/>
      </w:pPr>
      <w:r>
        <w:t>GRU (Gated Recurrent Units): An RNN variant used for extracting time-series features from historical stock price data. GRU reduces LSTM complexity while maintaining similar performance.</w:t>
      </w:r>
    </w:p>
    <w:p w14:paraId="6BA7D60A" w14:textId="77777777" w:rsidR="00B94116" w:rsidRDefault="00000000" w:rsidP="00507E15">
      <w:pPr>
        <w:numPr>
          <w:ilvl w:val="0"/>
          <w:numId w:val="1"/>
        </w:numPr>
        <w:spacing w:line="360" w:lineRule="auto"/>
        <w:jc w:val="both"/>
      </w:pPr>
      <w:r>
        <w:t>BERT (Bidirectional Encoder Representations from Transformers): A pre-trained transformer model used to extract contextual word embeddings from financial tweets, capturing rich semantic information.</w:t>
      </w:r>
    </w:p>
    <w:p w14:paraId="20CB3119" w14:textId="77777777" w:rsidR="00B94116" w:rsidRDefault="00000000" w:rsidP="00507E15">
      <w:pPr>
        <w:numPr>
          <w:ilvl w:val="0"/>
          <w:numId w:val="1"/>
        </w:numPr>
        <w:spacing w:line="360" w:lineRule="auto"/>
        <w:jc w:val="both"/>
      </w:pPr>
      <w:proofErr w:type="spellStart"/>
      <w:r>
        <w:t>HuggingFace</w:t>
      </w:r>
      <w:proofErr w:type="spellEnd"/>
      <w:r>
        <w:t xml:space="preserve"> Transformers: Python library used to load and apply pre-trained BERT models with minimal configuration.</w:t>
      </w:r>
    </w:p>
    <w:p w14:paraId="2E27627A" w14:textId="77777777" w:rsidR="00B94116" w:rsidRDefault="00000000" w:rsidP="00507E15">
      <w:pPr>
        <w:numPr>
          <w:ilvl w:val="0"/>
          <w:numId w:val="1"/>
        </w:numPr>
        <w:spacing w:line="360" w:lineRule="auto"/>
        <w:jc w:val="both"/>
      </w:pPr>
      <w:r>
        <w:t>MLP (Multilayer Perceptron): The core architectural component of the hybrid mixing module, consisting of fully connected layers with GELU nonlinearity, skip connections, and layer normalization.</w:t>
      </w:r>
    </w:p>
    <w:p w14:paraId="37F9A65B" w14:textId="77777777" w:rsidR="00B94116" w:rsidRDefault="00000000" w:rsidP="00507E15">
      <w:pPr>
        <w:numPr>
          <w:ilvl w:val="0"/>
          <w:numId w:val="1"/>
        </w:numPr>
        <w:spacing w:line="360" w:lineRule="auto"/>
        <w:jc w:val="both"/>
      </w:pPr>
      <w:proofErr w:type="spellStart"/>
      <w:r>
        <w:t>AdamW</w:t>
      </w:r>
      <w:proofErr w:type="spellEnd"/>
      <w:r>
        <w:t xml:space="preserve"> Optimizer: An adaptive optimization algorithm used for training the model, with learning rate 2e-5 and epsilon 1e-8.</w:t>
      </w:r>
    </w:p>
    <w:p w14:paraId="7F6FC832" w14:textId="77777777" w:rsidR="00B94116" w:rsidRDefault="00000000" w:rsidP="00507E15">
      <w:pPr>
        <w:numPr>
          <w:ilvl w:val="0"/>
          <w:numId w:val="1"/>
        </w:numPr>
        <w:spacing w:line="360" w:lineRule="auto"/>
        <w:jc w:val="both"/>
      </w:pPr>
      <w:proofErr w:type="spellStart"/>
      <w:r>
        <w:t>StockNet</w:t>
      </w:r>
      <w:proofErr w:type="spellEnd"/>
      <w:r>
        <w:t xml:space="preserve"> Dataset: The benchmark dataset used for training and evaluation, comprising 503 trading days of S&amp;P 500 price data and Twitter data for 85 companies from January 2014 to January 2016.</w:t>
      </w:r>
    </w:p>
    <w:p w14:paraId="7E602FE1" w14:textId="77777777" w:rsidR="00B94116" w:rsidRDefault="00000000" w:rsidP="00507E15">
      <w:pPr>
        <w:spacing w:line="360" w:lineRule="auto"/>
        <w:jc w:val="both"/>
      </w:pPr>
      <w:r>
        <w:br w:type="page"/>
      </w:r>
    </w:p>
    <w:p w14:paraId="5E1705D5" w14:textId="7854B6C9" w:rsidR="000E1905" w:rsidRDefault="00000000" w:rsidP="00651251">
      <w:pPr>
        <w:pStyle w:val="Heading1"/>
        <w:spacing w:line="360" w:lineRule="auto"/>
      </w:pPr>
      <w:r>
        <w:lastRenderedPageBreak/>
        <w:t>CHAPTER 5</w:t>
      </w:r>
    </w:p>
    <w:p w14:paraId="4B19C58C" w14:textId="13C7410B" w:rsidR="00B94116" w:rsidRDefault="00000000" w:rsidP="00651251">
      <w:pPr>
        <w:pStyle w:val="Heading1"/>
        <w:spacing w:line="360" w:lineRule="auto"/>
      </w:pPr>
      <w:r>
        <w:t>IMPLEMENTATION</w:t>
      </w:r>
    </w:p>
    <w:p w14:paraId="36BC5A9C" w14:textId="77777777" w:rsidR="00B94116" w:rsidRDefault="00000000" w:rsidP="00651251">
      <w:pPr>
        <w:spacing w:line="360" w:lineRule="auto"/>
        <w:jc w:val="both"/>
      </w:pPr>
      <w:r>
        <w:t>This chapter describes the implementation of the Hybrid Information Mixing Module in detail, covering the dataset preparation, training setup, and the logic behind each major component. The implementation follows the design described in Chapter 4.</w:t>
      </w:r>
    </w:p>
    <w:p w14:paraId="72ECE8D6" w14:textId="77777777" w:rsidR="00B94116" w:rsidRDefault="00000000" w:rsidP="00651251">
      <w:pPr>
        <w:pStyle w:val="Heading2"/>
        <w:spacing w:line="360" w:lineRule="auto"/>
        <w:jc w:val="both"/>
      </w:pPr>
      <w:r>
        <w:t>5.1 DATASET</w:t>
      </w:r>
    </w:p>
    <w:p w14:paraId="05AD559A" w14:textId="66562B8D" w:rsidR="00B94116" w:rsidRDefault="00000000" w:rsidP="00651251">
      <w:pPr>
        <w:spacing w:line="360" w:lineRule="auto"/>
        <w:jc w:val="both"/>
      </w:pPr>
      <w:r>
        <w:t>The Stock</w:t>
      </w:r>
      <w:r w:rsidR="00164020">
        <w:t xml:space="preserve"> </w:t>
      </w:r>
      <w:r>
        <w:t>Net dataset is used for training and evaluation. It contains historical price data for 85 companies from the S&amp;P 500 index of the NYSE and NASDAQ markets, covering 503 trading days from January 1, 2014 to January 1, 2016. The price data includes five market variables (opening, high, low, closing prices, and trading volume) for each trading day. The tweet data contains tweets for each company, extracted using NASDAQ ticker symbols such as $GOOG.</w:t>
      </w:r>
    </w:p>
    <w:p w14:paraId="65B9B229" w14:textId="77777777" w:rsidR="00B94116" w:rsidRDefault="00B94116" w:rsidP="00651251">
      <w:pPr>
        <w:spacing w:line="360" w:lineRule="auto"/>
        <w:jc w:val="both"/>
      </w:pPr>
    </w:p>
    <w:p w14:paraId="1FF4B819" w14:textId="77777777" w:rsidR="00B94116" w:rsidRDefault="00000000" w:rsidP="00651251">
      <w:pPr>
        <w:spacing w:line="360" w:lineRule="auto"/>
        <w:jc w:val="both"/>
      </w:pPr>
      <w:r>
        <w:t>Data preprocessing steps include removing samples that lack price data or tweets, setting a window size of 30 trading days to predict the next-day stock movement, and splitting the dataset into training (80%) and validation (20%) sets. The label for each sample is set by comparing the closing price of the target day with the previous day: label 1 (up) if the closing price is higher or equal, and label 0 (down) otherwise.</w:t>
      </w:r>
    </w:p>
    <w:p w14:paraId="0A474B76" w14:textId="77777777" w:rsidR="00B94116" w:rsidRDefault="00000000" w:rsidP="00651251">
      <w:pPr>
        <w:pStyle w:val="Heading2"/>
        <w:spacing w:line="360" w:lineRule="auto"/>
        <w:jc w:val="both"/>
      </w:pPr>
      <w:r>
        <w:t>5.2 TRAINING SETUP</w:t>
      </w:r>
    </w:p>
    <w:p w14:paraId="6C26A011" w14:textId="77777777" w:rsidR="00B94116" w:rsidRDefault="00000000" w:rsidP="00651251">
      <w:pPr>
        <w:spacing w:line="360" w:lineRule="auto"/>
        <w:jc w:val="both"/>
      </w:pPr>
      <w:r>
        <w:t>The following hyperparameters were used in the training setup:</w:t>
      </w:r>
    </w:p>
    <w:p w14:paraId="20D7A0D7" w14:textId="77777777" w:rsidR="00B94116" w:rsidRDefault="00B94116" w:rsidP="00651251">
      <w:pPr>
        <w:spacing w:line="360" w:lineRule="auto"/>
        <w:jc w:val="both"/>
      </w:pPr>
    </w:p>
    <w:p w14:paraId="0B422AE8" w14:textId="77777777" w:rsidR="00B94116" w:rsidRDefault="00000000" w:rsidP="00651251">
      <w:pPr>
        <w:spacing w:line="360" w:lineRule="auto"/>
        <w:jc w:val="both"/>
      </w:pPr>
      <w:r>
        <w:t>Table 5.2.1: Training Hyperparameters</w:t>
      </w:r>
    </w:p>
    <w:tbl>
      <w:tblPr>
        <w:tblW w:w="8642" w:type="dxa"/>
        <w:tblBorders>
          <w:insideH w:val="single" w:sz="4" w:space="0" w:color="000000"/>
          <w:insideV w:val="single" w:sz="4" w:space="0" w:color="000000"/>
        </w:tblBorders>
        <w:tblLook w:val="04A0" w:firstRow="1" w:lastRow="0" w:firstColumn="1" w:lastColumn="0" w:noHBand="0" w:noVBand="1"/>
      </w:tblPr>
      <w:tblGrid>
        <w:gridCol w:w="4000"/>
        <w:gridCol w:w="4642"/>
      </w:tblGrid>
      <w:tr w:rsidR="00B94116" w14:paraId="11EDD245" w14:textId="77777777" w:rsidTr="00651251">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74AEBF" w14:textId="77777777" w:rsidR="00B94116" w:rsidRDefault="00000000" w:rsidP="00651251">
            <w:pPr>
              <w:spacing w:line="360" w:lineRule="auto"/>
              <w:jc w:val="both"/>
            </w:pPr>
            <w:r>
              <w:rPr>
                <w:b/>
              </w:rPr>
              <w:t>Hyperparameter</w:t>
            </w:r>
          </w:p>
        </w:tc>
        <w:tc>
          <w:tcPr>
            <w:tcW w:w="46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608C2A" w14:textId="77777777" w:rsidR="00B94116" w:rsidRDefault="00000000" w:rsidP="00651251">
            <w:pPr>
              <w:spacing w:line="360" w:lineRule="auto"/>
              <w:jc w:val="both"/>
            </w:pPr>
            <w:r>
              <w:rPr>
                <w:b/>
              </w:rPr>
              <w:t>Value</w:t>
            </w:r>
          </w:p>
        </w:tc>
      </w:tr>
      <w:tr w:rsidR="00B94116" w14:paraId="26F9FA5C" w14:textId="77777777" w:rsidTr="00651251">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A85E95" w14:textId="77777777" w:rsidR="00B94116" w:rsidRDefault="00000000" w:rsidP="00651251">
            <w:pPr>
              <w:spacing w:line="360" w:lineRule="auto"/>
              <w:jc w:val="both"/>
            </w:pPr>
            <w:r>
              <w:t>GRU Hidden Dimension</w:t>
            </w:r>
          </w:p>
        </w:tc>
        <w:tc>
          <w:tcPr>
            <w:tcW w:w="46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4158D7" w14:textId="77777777" w:rsidR="00B94116" w:rsidRDefault="00000000" w:rsidP="00651251">
            <w:pPr>
              <w:spacing w:line="360" w:lineRule="auto"/>
              <w:jc w:val="both"/>
            </w:pPr>
            <w:r>
              <w:t>768</w:t>
            </w:r>
          </w:p>
        </w:tc>
      </w:tr>
      <w:tr w:rsidR="00B94116" w14:paraId="4D495327" w14:textId="77777777" w:rsidTr="00651251">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06757C" w14:textId="77777777" w:rsidR="00B94116" w:rsidRDefault="00000000" w:rsidP="00651251">
            <w:pPr>
              <w:spacing w:line="360" w:lineRule="auto"/>
              <w:jc w:val="both"/>
            </w:pPr>
            <w:r>
              <w:t>GRU Number of Layers</w:t>
            </w:r>
          </w:p>
        </w:tc>
        <w:tc>
          <w:tcPr>
            <w:tcW w:w="46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D5FCA0" w14:textId="77777777" w:rsidR="00B94116" w:rsidRDefault="00000000" w:rsidP="00651251">
            <w:pPr>
              <w:spacing w:line="360" w:lineRule="auto"/>
              <w:jc w:val="both"/>
            </w:pPr>
            <w:r>
              <w:t>4</w:t>
            </w:r>
          </w:p>
        </w:tc>
      </w:tr>
      <w:tr w:rsidR="00B94116" w14:paraId="243080C1" w14:textId="77777777" w:rsidTr="00651251">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07CE85" w14:textId="77777777" w:rsidR="00B94116" w:rsidRDefault="00000000" w:rsidP="00651251">
            <w:pPr>
              <w:spacing w:line="360" w:lineRule="auto"/>
              <w:jc w:val="both"/>
            </w:pPr>
            <w:r>
              <w:t>BERT Hidden Dimension</w:t>
            </w:r>
          </w:p>
        </w:tc>
        <w:tc>
          <w:tcPr>
            <w:tcW w:w="46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8A8580" w14:textId="77777777" w:rsidR="00B94116" w:rsidRDefault="00000000" w:rsidP="00651251">
            <w:pPr>
              <w:spacing w:line="360" w:lineRule="auto"/>
              <w:jc w:val="both"/>
            </w:pPr>
            <w:r>
              <w:t>768</w:t>
            </w:r>
          </w:p>
        </w:tc>
      </w:tr>
      <w:tr w:rsidR="00B94116" w14:paraId="3CB326D8" w14:textId="77777777" w:rsidTr="00651251">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C82C53" w14:textId="77777777" w:rsidR="00B94116" w:rsidRDefault="00000000" w:rsidP="00651251">
            <w:pPr>
              <w:spacing w:line="360" w:lineRule="auto"/>
              <w:jc w:val="both"/>
            </w:pPr>
            <w:r>
              <w:lastRenderedPageBreak/>
              <w:t>MLP Hidden Dimension</w:t>
            </w:r>
          </w:p>
        </w:tc>
        <w:tc>
          <w:tcPr>
            <w:tcW w:w="46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95F8A" w14:textId="77777777" w:rsidR="00B94116" w:rsidRDefault="00000000" w:rsidP="00651251">
            <w:pPr>
              <w:spacing w:line="360" w:lineRule="auto"/>
              <w:jc w:val="both"/>
            </w:pPr>
            <w:r>
              <w:t>768</w:t>
            </w:r>
          </w:p>
        </w:tc>
      </w:tr>
      <w:tr w:rsidR="00B94116" w14:paraId="685E85E4" w14:textId="77777777" w:rsidTr="00651251">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E61405" w14:textId="77777777" w:rsidR="00B94116" w:rsidRDefault="00000000" w:rsidP="00651251">
            <w:pPr>
              <w:spacing w:line="360" w:lineRule="auto"/>
              <w:jc w:val="both"/>
            </w:pPr>
            <w:r>
              <w:t>MLP Number of Layers</w:t>
            </w:r>
          </w:p>
        </w:tc>
        <w:tc>
          <w:tcPr>
            <w:tcW w:w="46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9ADEB4" w14:textId="77777777" w:rsidR="00B94116" w:rsidRDefault="00000000" w:rsidP="00651251">
            <w:pPr>
              <w:spacing w:line="360" w:lineRule="auto"/>
              <w:jc w:val="both"/>
            </w:pPr>
            <w:r>
              <w:t>8</w:t>
            </w:r>
          </w:p>
        </w:tc>
      </w:tr>
      <w:tr w:rsidR="00B94116" w14:paraId="0BBDA406" w14:textId="77777777" w:rsidTr="00651251">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36841" w14:textId="77777777" w:rsidR="00B94116" w:rsidRDefault="00000000" w:rsidP="00651251">
            <w:pPr>
              <w:spacing w:line="360" w:lineRule="auto"/>
              <w:jc w:val="both"/>
            </w:pPr>
            <w:r>
              <w:t>Window Size</w:t>
            </w:r>
          </w:p>
        </w:tc>
        <w:tc>
          <w:tcPr>
            <w:tcW w:w="46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0332B8" w14:textId="77777777" w:rsidR="00B94116" w:rsidRDefault="00000000" w:rsidP="00651251">
            <w:pPr>
              <w:spacing w:line="360" w:lineRule="auto"/>
              <w:jc w:val="both"/>
            </w:pPr>
            <w:r>
              <w:t>30 trading days</w:t>
            </w:r>
          </w:p>
        </w:tc>
      </w:tr>
      <w:tr w:rsidR="00B94116" w14:paraId="4E2D1300" w14:textId="77777777" w:rsidTr="00651251">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4A324E" w14:textId="77777777" w:rsidR="00B94116" w:rsidRDefault="00000000" w:rsidP="00651251">
            <w:pPr>
              <w:spacing w:line="360" w:lineRule="auto"/>
              <w:jc w:val="both"/>
            </w:pPr>
            <w:r>
              <w:t>Batch Size</w:t>
            </w:r>
          </w:p>
        </w:tc>
        <w:tc>
          <w:tcPr>
            <w:tcW w:w="46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788FB0" w14:textId="77777777" w:rsidR="00B94116" w:rsidRDefault="00000000" w:rsidP="00651251">
            <w:pPr>
              <w:spacing w:line="360" w:lineRule="auto"/>
              <w:jc w:val="both"/>
            </w:pPr>
            <w:r>
              <w:t>32</w:t>
            </w:r>
          </w:p>
        </w:tc>
      </w:tr>
      <w:tr w:rsidR="00B94116" w14:paraId="7583CDBB" w14:textId="77777777" w:rsidTr="00651251">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3ECC74" w14:textId="77777777" w:rsidR="00B94116" w:rsidRDefault="00000000" w:rsidP="00651251">
            <w:pPr>
              <w:spacing w:line="360" w:lineRule="auto"/>
              <w:jc w:val="both"/>
            </w:pPr>
            <w:r>
              <w:t>Optimizer</w:t>
            </w:r>
          </w:p>
        </w:tc>
        <w:tc>
          <w:tcPr>
            <w:tcW w:w="46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3655BC" w14:textId="77777777" w:rsidR="00B94116" w:rsidRDefault="00000000" w:rsidP="00651251">
            <w:pPr>
              <w:spacing w:line="360" w:lineRule="auto"/>
              <w:jc w:val="both"/>
            </w:pPr>
            <w:proofErr w:type="spellStart"/>
            <w:r>
              <w:t>AdamW</w:t>
            </w:r>
            <w:proofErr w:type="spellEnd"/>
          </w:p>
        </w:tc>
      </w:tr>
      <w:tr w:rsidR="00B94116" w14:paraId="7621C26A" w14:textId="77777777" w:rsidTr="00651251">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78873A" w14:textId="77777777" w:rsidR="00B94116" w:rsidRDefault="00000000" w:rsidP="00651251">
            <w:pPr>
              <w:spacing w:line="360" w:lineRule="auto"/>
              <w:jc w:val="both"/>
            </w:pPr>
            <w:r>
              <w:t>Learning Rate</w:t>
            </w:r>
          </w:p>
        </w:tc>
        <w:tc>
          <w:tcPr>
            <w:tcW w:w="46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E8A57F" w14:textId="77777777" w:rsidR="00B94116" w:rsidRDefault="00000000" w:rsidP="00651251">
            <w:pPr>
              <w:spacing w:line="360" w:lineRule="auto"/>
              <w:jc w:val="both"/>
            </w:pPr>
            <w:r>
              <w:t>2e-5</w:t>
            </w:r>
          </w:p>
        </w:tc>
      </w:tr>
      <w:tr w:rsidR="00B94116" w14:paraId="54D94D8B" w14:textId="77777777" w:rsidTr="00651251">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2C4F14" w14:textId="77777777" w:rsidR="00B94116" w:rsidRDefault="00000000" w:rsidP="00651251">
            <w:pPr>
              <w:spacing w:line="360" w:lineRule="auto"/>
              <w:jc w:val="both"/>
            </w:pPr>
            <w:r>
              <w:t>Epsilon (</w:t>
            </w:r>
            <w:proofErr w:type="spellStart"/>
            <w:r>
              <w:t>AdamW</w:t>
            </w:r>
            <w:proofErr w:type="spellEnd"/>
            <w:r>
              <w:t>)</w:t>
            </w:r>
          </w:p>
        </w:tc>
        <w:tc>
          <w:tcPr>
            <w:tcW w:w="46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E25B67" w14:textId="77777777" w:rsidR="00B94116" w:rsidRDefault="00000000" w:rsidP="00651251">
            <w:pPr>
              <w:spacing w:line="360" w:lineRule="auto"/>
              <w:jc w:val="both"/>
            </w:pPr>
            <w:r>
              <w:t>1e-8</w:t>
            </w:r>
          </w:p>
        </w:tc>
      </w:tr>
      <w:tr w:rsidR="00B94116" w14:paraId="4A24B7E5" w14:textId="77777777" w:rsidTr="00651251">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80A025" w14:textId="77777777" w:rsidR="00B94116" w:rsidRDefault="00000000" w:rsidP="00651251">
            <w:pPr>
              <w:spacing w:line="360" w:lineRule="auto"/>
              <w:jc w:val="both"/>
            </w:pPr>
            <w:r>
              <w:t>GPU</w:t>
            </w:r>
          </w:p>
        </w:tc>
        <w:tc>
          <w:tcPr>
            <w:tcW w:w="46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8C6C54" w14:textId="77777777" w:rsidR="00B94116" w:rsidRDefault="00000000" w:rsidP="00651251">
            <w:pPr>
              <w:spacing w:line="360" w:lineRule="auto"/>
              <w:jc w:val="both"/>
            </w:pPr>
            <w:r>
              <w:t>NVIDIA GeForce RTX 3090</w:t>
            </w:r>
          </w:p>
        </w:tc>
      </w:tr>
    </w:tbl>
    <w:p w14:paraId="7DAF9CE3" w14:textId="77777777" w:rsidR="00B94116" w:rsidRDefault="00000000" w:rsidP="00651251">
      <w:pPr>
        <w:pStyle w:val="Heading2"/>
        <w:spacing w:line="360" w:lineRule="auto"/>
        <w:jc w:val="both"/>
      </w:pPr>
      <w:r>
        <w:t>5.3 GRU-BASED PRICE EMBEDDING MODULE</w:t>
      </w:r>
    </w:p>
    <w:p w14:paraId="5522A25B" w14:textId="77777777" w:rsidR="00B94116" w:rsidRDefault="00000000" w:rsidP="00651251">
      <w:pPr>
        <w:spacing w:line="360" w:lineRule="auto"/>
        <w:jc w:val="both"/>
      </w:pPr>
      <w:r>
        <w:t xml:space="preserve">The price embedding module uses a GRU network to extract time-series characteristics from historical stock price data. For each trading day </w:t>
      </w:r>
      <w:proofErr w:type="spellStart"/>
      <w:r>
        <w:t>i</w:t>
      </w:r>
      <w:proofErr w:type="spellEnd"/>
      <w:r>
        <w:t xml:space="preserve">, the five market variables are concatenated into a vector pi. The GRU processes the sequence of trading days and outputs a hidden state </w:t>
      </w:r>
      <w:proofErr w:type="spellStart"/>
      <w:r>
        <w:t>gi</w:t>
      </w:r>
      <w:proofErr w:type="spellEnd"/>
      <w:r>
        <w:t>, which serves as the time-series feature for that day. The GRU is configured with a hidden dimension of 768 and 4 layers, trained end-to-end with the rest of the model.</w:t>
      </w:r>
    </w:p>
    <w:p w14:paraId="2CBB5A7F" w14:textId="77777777" w:rsidR="00B94116" w:rsidRDefault="00B94116" w:rsidP="00651251">
      <w:pPr>
        <w:spacing w:line="360" w:lineRule="auto"/>
        <w:jc w:val="both"/>
      </w:pPr>
    </w:p>
    <w:p w14:paraId="2A8B8105" w14:textId="77777777" w:rsidR="00B94116" w:rsidRDefault="00000000" w:rsidP="00651251">
      <w:pPr>
        <w:spacing w:line="360" w:lineRule="auto"/>
        <w:jc w:val="both"/>
      </w:pPr>
      <w:r>
        <w:t>The key equations for price embedding are:</w:t>
      </w:r>
    </w:p>
    <w:p w14:paraId="44E17036" w14:textId="77777777" w:rsidR="00B94116" w:rsidRDefault="00000000" w:rsidP="00651251">
      <w:pPr>
        <w:spacing w:line="360" w:lineRule="auto"/>
        <w:jc w:val="both"/>
        <w:rPr>
          <w:i/>
        </w:rPr>
      </w:pPr>
      <w:r>
        <w:rPr>
          <w:i/>
        </w:rPr>
        <w:t>pi = [</w:t>
      </w:r>
      <w:proofErr w:type="spellStart"/>
      <w:r>
        <w:rPr>
          <w:i/>
        </w:rPr>
        <w:t>p_open_i</w:t>
      </w:r>
      <w:proofErr w:type="spellEnd"/>
      <w:r>
        <w:rPr>
          <w:i/>
        </w:rPr>
        <w:t xml:space="preserve">, </w:t>
      </w:r>
      <w:proofErr w:type="spellStart"/>
      <w:r>
        <w:rPr>
          <w:i/>
        </w:rPr>
        <w:t>p_high_i</w:t>
      </w:r>
      <w:proofErr w:type="spellEnd"/>
      <w:r>
        <w:rPr>
          <w:i/>
        </w:rPr>
        <w:t xml:space="preserve">, </w:t>
      </w:r>
      <w:proofErr w:type="spellStart"/>
      <w:r>
        <w:rPr>
          <w:i/>
        </w:rPr>
        <w:t>p_low_i</w:t>
      </w:r>
      <w:proofErr w:type="spellEnd"/>
      <w:r>
        <w:rPr>
          <w:i/>
        </w:rPr>
        <w:t xml:space="preserve">, </w:t>
      </w:r>
      <w:proofErr w:type="spellStart"/>
      <w:r>
        <w:rPr>
          <w:i/>
        </w:rPr>
        <w:t>p_close_i</w:t>
      </w:r>
      <w:proofErr w:type="spellEnd"/>
      <w:r>
        <w:rPr>
          <w:i/>
        </w:rPr>
        <w:t xml:space="preserve">, </w:t>
      </w:r>
      <w:proofErr w:type="spellStart"/>
      <w:r>
        <w:rPr>
          <w:i/>
        </w:rPr>
        <w:t>p_volume_i</w:t>
      </w:r>
      <w:proofErr w:type="spellEnd"/>
      <w:r>
        <w:rPr>
          <w:i/>
        </w:rPr>
        <w:t>]</w:t>
      </w:r>
    </w:p>
    <w:p w14:paraId="179AA7D4" w14:textId="77777777" w:rsidR="00B94116" w:rsidRDefault="00000000" w:rsidP="00651251">
      <w:pPr>
        <w:spacing w:line="360" w:lineRule="auto"/>
        <w:jc w:val="both"/>
        <w:rPr>
          <w:i/>
        </w:rPr>
      </w:pPr>
      <w:proofErr w:type="spellStart"/>
      <w:r>
        <w:rPr>
          <w:i/>
        </w:rPr>
        <w:t>gi</w:t>
      </w:r>
      <w:proofErr w:type="spellEnd"/>
      <w:r>
        <w:rPr>
          <w:i/>
        </w:rPr>
        <w:t xml:space="preserve"> = </w:t>
      </w:r>
      <w:proofErr w:type="spellStart"/>
      <w:r>
        <w:rPr>
          <w:i/>
        </w:rPr>
        <w:t>GRU_</w:t>
      </w:r>
      <w:proofErr w:type="gramStart"/>
      <w:r>
        <w:rPr>
          <w:i/>
        </w:rPr>
        <w:t>p</w:t>
      </w:r>
      <w:proofErr w:type="spellEnd"/>
      <w:r>
        <w:rPr>
          <w:i/>
        </w:rPr>
        <w:t>(</w:t>
      </w:r>
      <w:proofErr w:type="gramEnd"/>
      <w:r>
        <w:rPr>
          <w:i/>
        </w:rPr>
        <w:t>pi, h_{i-1}</w:t>
      </w:r>
      <w:proofErr w:type="gramStart"/>
      <w:r>
        <w:rPr>
          <w:i/>
        </w:rPr>
        <w:t xml:space="preserve">),   </w:t>
      </w:r>
      <w:proofErr w:type="gramEnd"/>
      <w:r>
        <w:rPr>
          <w:i/>
        </w:rPr>
        <w:t xml:space="preserve">t - T &lt;= </w:t>
      </w:r>
      <w:proofErr w:type="spellStart"/>
      <w:r>
        <w:rPr>
          <w:i/>
        </w:rPr>
        <w:t>i</w:t>
      </w:r>
      <w:proofErr w:type="spellEnd"/>
      <w:r>
        <w:rPr>
          <w:i/>
        </w:rPr>
        <w:t xml:space="preserve"> &lt;= t - 1</w:t>
      </w:r>
    </w:p>
    <w:p w14:paraId="23252C2F" w14:textId="77777777" w:rsidR="00B94116" w:rsidRDefault="00000000" w:rsidP="00651251">
      <w:pPr>
        <w:pStyle w:val="Heading2"/>
        <w:spacing w:line="360" w:lineRule="auto"/>
        <w:jc w:val="both"/>
      </w:pPr>
      <w:r>
        <w:t>5.4 BERT-BASED TEXT EMBEDDING MODULE</w:t>
      </w:r>
    </w:p>
    <w:p w14:paraId="641CDB71" w14:textId="77777777" w:rsidR="00B94116" w:rsidRDefault="00000000" w:rsidP="00651251">
      <w:pPr>
        <w:spacing w:line="360" w:lineRule="auto"/>
        <w:jc w:val="both"/>
      </w:pPr>
      <w:r>
        <w:t xml:space="preserve">The text embedding module applies a pre-trained BERT model to all tweets uploaded on each trading day. All tweets [t1, t2, ..., </w:t>
      </w:r>
      <w:proofErr w:type="spellStart"/>
      <w:r>
        <w:t>tN</w:t>
      </w:r>
      <w:proofErr w:type="spellEnd"/>
      <w:r>
        <w:t xml:space="preserve">] for each company on trading day </w:t>
      </w:r>
      <w:proofErr w:type="spellStart"/>
      <w:r>
        <w:t>i</w:t>
      </w:r>
      <w:proofErr w:type="spellEnd"/>
      <w:r>
        <w:t xml:space="preserve"> are processed by BERT to extract contextual word embeddings [e1, e2, ..., </w:t>
      </w:r>
      <w:proofErr w:type="spellStart"/>
      <w:r>
        <w:t>eN</w:t>
      </w:r>
      <w:proofErr w:type="spellEnd"/>
      <w:r>
        <w:t xml:space="preserve">]. The embeddings of all tweets for a given day are averaged to produce a single semantic feature vector </w:t>
      </w:r>
      <w:proofErr w:type="spellStart"/>
      <w:r>
        <w:t>si</w:t>
      </w:r>
      <w:proofErr w:type="spellEnd"/>
      <w:r>
        <w:t>, which serves as the text representation for that trading day.</w:t>
      </w:r>
    </w:p>
    <w:p w14:paraId="421B6C1F" w14:textId="77777777" w:rsidR="00B94116" w:rsidRDefault="00B94116" w:rsidP="00651251">
      <w:pPr>
        <w:spacing w:line="360" w:lineRule="auto"/>
        <w:jc w:val="both"/>
      </w:pPr>
    </w:p>
    <w:p w14:paraId="310FB495" w14:textId="77777777" w:rsidR="00B94116" w:rsidRDefault="00000000" w:rsidP="00651251">
      <w:pPr>
        <w:spacing w:line="360" w:lineRule="auto"/>
        <w:jc w:val="both"/>
      </w:pPr>
      <w:r>
        <w:lastRenderedPageBreak/>
        <w:t>The key equations for text embedding are:</w:t>
      </w:r>
    </w:p>
    <w:p w14:paraId="428F915E" w14:textId="77777777" w:rsidR="00B94116" w:rsidRDefault="00000000" w:rsidP="00651251">
      <w:pPr>
        <w:spacing w:line="360" w:lineRule="auto"/>
        <w:jc w:val="both"/>
        <w:rPr>
          <w:i/>
        </w:rPr>
      </w:pPr>
      <w:proofErr w:type="spellStart"/>
      <w:r>
        <w:rPr>
          <w:i/>
        </w:rPr>
        <w:t>e_v</w:t>
      </w:r>
      <w:proofErr w:type="spellEnd"/>
      <w:r>
        <w:rPr>
          <w:i/>
        </w:rPr>
        <w:t xml:space="preserve"> = BERT_s(</w:t>
      </w:r>
      <w:proofErr w:type="spellStart"/>
      <w:r>
        <w:rPr>
          <w:i/>
        </w:rPr>
        <w:t>t_v</w:t>
      </w:r>
      <w:proofErr w:type="spellEnd"/>
      <w:proofErr w:type="gramStart"/>
      <w:r>
        <w:rPr>
          <w:i/>
        </w:rPr>
        <w:t xml:space="preserve">),   </w:t>
      </w:r>
      <w:proofErr w:type="gramEnd"/>
      <w:r>
        <w:rPr>
          <w:i/>
        </w:rPr>
        <w:t>v in [1, N]</w:t>
      </w:r>
    </w:p>
    <w:p w14:paraId="18C8A9CE" w14:textId="77777777" w:rsidR="00B94116" w:rsidRDefault="00000000" w:rsidP="00651251">
      <w:pPr>
        <w:spacing w:line="360" w:lineRule="auto"/>
        <w:jc w:val="both"/>
        <w:rPr>
          <w:i/>
        </w:rPr>
      </w:pPr>
      <w:proofErr w:type="spellStart"/>
      <w:r>
        <w:rPr>
          <w:i/>
        </w:rPr>
        <w:t>s_i</w:t>
      </w:r>
      <w:proofErr w:type="spellEnd"/>
      <w:r>
        <w:rPr>
          <w:i/>
        </w:rPr>
        <w:t xml:space="preserve"> = (1/N) * </w:t>
      </w:r>
      <w:proofErr w:type="gramStart"/>
      <w:r>
        <w:rPr>
          <w:i/>
        </w:rPr>
        <w:t>sum(</w:t>
      </w:r>
      <w:proofErr w:type="spellStart"/>
      <w:proofErr w:type="gramEnd"/>
      <w:r>
        <w:rPr>
          <w:i/>
        </w:rPr>
        <w:t>e_v</w:t>
      </w:r>
      <w:proofErr w:type="spellEnd"/>
      <w:r>
        <w:rPr>
          <w:i/>
        </w:rPr>
        <w:t xml:space="preserve"> for v=1 to N)</w:t>
      </w:r>
    </w:p>
    <w:p w14:paraId="6526F177" w14:textId="77777777" w:rsidR="00B94116" w:rsidRDefault="00000000" w:rsidP="00651251">
      <w:pPr>
        <w:pStyle w:val="Heading2"/>
        <w:spacing w:line="360" w:lineRule="auto"/>
        <w:jc w:val="both"/>
      </w:pPr>
      <w:r>
        <w:t>5.5 MIXED FEATURE CONSTRUCTION</w:t>
      </w:r>
    </w:p>
    <w:p w14:paraId="220A53D3" w14:textId="77777777" w:rsidR="00B94116" w:rsidRDefault="00000000" w:rsidP="00651251">
      <w:pPr>
        <w:spacing w:line="360" w:lineRule="auto"/>
        <w:jc w:val="both"/>
      </w:pPr>
      <w:r>
        <w:t xml:space="preserve">After extracting the time-series feature </w:t>
      </w:r>
      <w:proofErr w:type="spellStart"/>
      <w:r>
        <w:t>gi</w:t>
      </w:r>
      <w:proofErr w:type="spellEnd"/>
      <w:r>
        <w:t xml:space="preserve"> and the semantic feature </w:t>
      </w:r>
      <w:proofErr w:type="spellStart"/>
      <w:r>
        <w:t>si</w:t>
      </w:r>
      <w:proofErr w:type="spellEnd"/>
      <w:r>
        <w:t xml:space="preserve">, the two features are concatenated to form the mixed feature xi. The mixed feature xi is a fixed-dimensional matrix of shape F x </w:t>
      </w:r>
      <w:proofErr w:type="spellStart"/>
      <w:r>
        <w:t>dF</w:t>
      </w:r>
      <w:proofErr w:type="spellEnd"/>
      <w:r>
        <w:t xml:space="preserve">, where F is the number of features and </w:t>
      </w:r>
      <w:proofErr w:type="spellStart"/>
      <w:r>
        <w:t>dF</w:t>
      </w:r>
      <w:proofErr w:type="spellEnd"/>
      <w:r>
        <w:t xml:space="preserve"> is the hidden dimension. This concatenation creates a multimodal representation that combines both numerical and textual market signals.</w:t>
      </w:r>
    </w:p>
    <w:p w14:paraId="013E8738" w14:textId="77777777" w:rsidR="00B94116" w:rsidRDefault="00B94116" w:rsidP="00651251">
      <w:pPr>
        <w:spacing w:line="360" w:lineRule="auto"/>
        <w:jc w:val="both"/>
      </w:pPr>
    </w:p>
    <w:p w14:paraId="56D62059" w14:textId="77777777" w:rsidR="00B94116" w:rsidRDefault="00000000" w:rsidP="00651251">
      <w:pPr>
        <w:spacing w:line="360" w:lineRule="auto"/>
        <w:jc w:val="both"/>
        <w:rPr>
          <w:i/>
        </w:rPr>
      </w:pPr>
      <w:r>
        <w:rPr>
          <w:i/>
        </w:rPr>
        <w:t xml:space="preserve">xi = </w:t>
      </w:r>
      <w:proofErr w:type="gramStart"/>
      <w:r>
        <w:rPr>
          <w:i/>
        </w:rPr>
        <w:t>CONCAT(</w:t>
      </w:r>
      <w:proofErr w:type="spellStart"/>
      <w:proofErr w:type="gramEnd"/>
      <w:r>
        <w:rPr>
          <w:i/>
        </w:rPr>
        <w:t>gi</w:t>
      </w:r>
      <w:proofErr w:type="spellEnd"/>
      <w:r>
        <w:rPr>
          <w:i/>
        </w:rPr>
        <w:t xml:space="preserve">, </w:t>
      </w:r>
      <w:proofErr w:type="spellStart"/>
      <w:r>
        <w:rPr>
          <w:i/>
        </w:rPr>
        <w:t>si</w:t>
      </w:r>
      <w:proofErr w:type="spellEnd"/>
      <w:r>
        <w:rPr>
          <w:i/>
        </w:rPr>
        <w:t>)</w:t>
      </w:r>
    </w:p>
    <w:p w14:paraId="6FA3C83A" w14:textId="77777777" w:rsidR="00B94116" w:rsidRDefault="00000000" w:rsidP="00651251">
      <w:pPr>
        <w:pStyle w:val="Heading2"/>
        <w:spacing w:line="360" w:lineRule="auto"/>
        <w:jc w:val="both"/>
      </w:pPr>
      <w:r>
        <w:t>5.6 FEATURE-MIXING MLP</w:t>
      </w:r>
    </w:p>
    <w:p w14:paraId="794552D3" w14:textId="77777777" w:rsidR="00B94116" w:rsidRDefault="00000000" w:rsidP="00651251">
      <w:pPr>
        <w:spacing w:line="360" w:lineRule="auto"/>
        <w:jc w:val="both"/>
      </w:pPr>
      <w:r>
        <w:t xml:space="preserve">The Feature-Mixing MLP operates on the transposed mixed feature matrix </w:t>
      </w:r>
      <w:proofErr w:type="spellStart"/>
      <w:r>
        <w:t>xT_i</w:t>
      </w:r>
      <w:proofErr w:type="spellEnd"/>
      <w:r>
        <w:t xml:space="preserve"> (shape: </w:t>
      </w:r>
      <w:proofErr w:type="spellStart"/>
      <w:r>
        <w:t>dF</w:t>
      </w:r>
      <w:proofErr w:type="spellEnd"/>
      <w:r>
        <w:t xml:space="preserve"> x F). Each token is processed by the same MLP with shared weights across all columns of the input matrix. This operation mixes channel information across different tokens, enabling global communication between different spatial locations in the feature matrix. The MLP block consists of a fully connected layer, GELU nonlinearity, and a second fully connected layer, with skip connections and layer normalization.</w:t>
      </w:r>
    </w:p>
    <w:p w14:paraId="73876F4C" w14:textId="77777777" w:rsidR="00B94116" w:rsidRDefault="00B94116" w:rsidP="00651251">
      <w:pPr>
        <w:spacing w:line="360" w:lineRule="auto"/>
        <w:jc w:val="both"/>
      </w:pPr>
    </w:p>
    <w:p w14:paraId="2DC5A02F" w14:textId="77777777" w:rsidR="00B94116" w:rsidRDefault="00000000" w:rsidP="00651251">
      <w:pPr>
        <w:spacing w:line="360" w:lineRule="auto"/>
        <w:jc w:val="both"/>
        <w:rPr>
          <w:i/>
        </w:rPr>
      </w:pPr>
      <w:proofErr w:type="spellStart"/>
      <w:r>
        <w:rPr>
          <w:i/>
        </w:rPr>
        <w:t>xFeature</w:t>
      </w:r>
      <w:proofErr w:type="spellEnd"/>
      <w:r>
        <w:rPr>
          <w:i/>
        </w:rPr>
        <w:t xml:space="preserve"> = xi + W2(GELU(W1(</w:t>
      </w:r>
      <w:proofErr w:type="spellStart"/>
      <w:r>
        <w:rPr>
          <w:i/>
        </w:rPr>
        <w:t>LayerNorm</w:t>
      </w:r>
      <w:proofErr w:type="spellEnd"/>
      <w:r>
        <w:rPr>
          <w:i/>
        </w:rPr>
        <w:t>(xi)^T)</w:t>
      </w:r>
      <w:proofErr w:type="gramStart"/>
      <w:r>
        <w:rPr>
          <w:i/>
        </w:rPr>
        <w:t>))^</w:t>
      </w:r>
      <w:proofErr w:type="gramEnd"/>
      <w:r>
        <w:rPr>
          <w:i/>
        </w:rPr>
        <w:t>T</w:t>
      </w:r>
    </w:p>
    <w:p w14:paraId="119F025E" w14:textId="77777777" w:rsidR="00B94116" w:rsidRDefault="00000000" w:rsidP="00651251">
      <w:pPr>
        <w:pStyle w:val="Heading2"/>
        <w:spacing w:line="360" w:lineRule="auto"/>
        <w:jc w:val="both"/>
      </w:pPr>
      <w:r>
        <w:t>5.7 INTERACTION-MIXING MLP</w:t>
      </w:r>
    </w:p>
    <w:p w14:paraId="1C2A9B14" w14:textId="77777777" w:rsidR="00B94116" w:rsidRDefault="00000000" w:rsidP="00651251">
      <w:pPr>
        <w:spacing w:line="360" w:lineRule="auto"/>
        <w:jc w:val="both"/>
      </w:pPr>
      <w:r>
        <w:t xml:space="preserve">The Interaction-Mixing MLP operates on each row of the mixed feature matrix (shape: F x </w:t>
      </w:r>
      <w:proofErr w:type="spellStart"/>
      <w:r>
        <w:t>dF</w:t>
      </w:r>
      <w:proofErr w:type="spellEnd"/>
      <w:r>
        <w:t xml:space="preserve">). It acts on each token independently and uses individual rows of </w:t>
      </w:r>
      <w:proofErr w:type="spellStart"/>
      <w:r>
        <w:t>xFeature</w:t>
      </w:r>
      <w:proofErr w:type="spellEnd"/>
      <w:r>
        <w:t xml:space="preserve"> as input, enabling communication between different channels. This operation mixes the embedding vectors of each feature, allowing the model to learn correlations between the time-series and semantic embedding dimensions.</w:t>
      </w:r>
    </w:p>
    <w:p w14:paraId="298C1A52" w14:textId="77777777" w:rsidR="00B94116" w:rsidRDefault="00B94116" w:rsidP="00651251">
      <w:pPr>
        <w:spacing w:line="360" w:lineRule="auto"/>
        <w:jc w:val="both"/>
      </w:pPr>
    </w:p>
    <w:p w14:paraId="7EDA7D46" w14:textId="77777777" w:rsidR="00B94116" w:rsidRDefault="00000000" w:rsidP="00651251">
      <w:pPr>
        <w:spacing w:line="360" w:lineRule="auto"/>
        <w:jc w:val="both"/>
        <w:rPr>
          <w:i/>
        </w:rPr>
      </w:pPr>
      <w:proofErr w:type="spellStart"/>
      <w:r>
        <w:rPr>
          <w:i/>
        </w:rPr>
        <w:t>xinteraction</w:t>
      </w:r>
      <w:proofErr w:type="spellEnd"/>
      <w:r>
        <w:rPr>
          <w:i/>
        </w:rPr>
        <w:t xml:space="preserve"> = </w:t>
      </w:r>
      <w:proofErr w:type="spellStart"/>
      <w:r>
        <w:rPr>
          <w:i/>
        </w:rPr>
        <w:t>xFeature</w:t>
      </w:r>
      <w:proofErr w:type="spellEnd"/>
      <w:r>
        <w:rPr>
          <w:i/>
        </w:rPr>
        <w:t xml:space="preserve"> + W4(GELU(W3(</w:t>
      </w:r>
      <w:proofErr w:type="spellStart"/>
      <w:r>
        <w:rPr>
          <w:i/>
        </w:rPr>
        <w:t>LayerNorm</w:t>
      </w:r>
      <w:proofErr w:type="spellEnd"/>
      <w:r>
        <w:rPr>
          <w:i/>
        </w:rPr>
        <w:t>(</w:t>
      </w:r>
      <w:proofErr w:type="spellStart"/>
      <w:r>
        <w:rPr>
          <w:i/>
        </w:rPr>
        <w:t>xFeature</w:t>
      </w:r>
      <w:proofErr w:type="spellEnd"/>
      <w:r>
        <w:rPr>
          <w:i/>
        </w:rPr>
        <w:t>))))</w:t>
      </w:r>
    </w:p>
    <w:p w14:paraId="191E05EE" w14:textId="77777777" w:rsidR="00651251" w:rsidRDefault="00651251" w:rsidP="00651251">
      <w:pPr>
        <w:spacing w:line="360" w:lineRule="auto"/>
        <w:jc w:val="both"/>
        <w:rPr>
          <w:i/>
        </w:rPr>
      </w:pPr>
    </w:p>
    <w:p w14:paraId="1F04DD32" w14:textId="77777777" w:rsidR="00B94116" w:rsidRDefault="00000000" w:rsidP="00651251">
      <w:pPr>
        <w:pStyle w:val="Heading2"/>
        <w:spacing w:line="360" w:lineRule="auto"/>
        <w:jc w:val="both"/>
      </w:pPr>
      <w:r>
        <w:lastRenderedPageBreak/>
        <w:t>5.8 BINARY CLASSIFIER AND LOSS FUNCTION</w:t>
      </w:r>
    </w:p>
    <w:p w14:paraId="18A676E5" w14:textId="77777777" w:rsidR="00B94116" w:rsidRDefault="00000000" w:rsidP="00651251">
      <w:pPr>
        <w:spacing w:line="360" w:lineRule="auto"/>
        <w:jc w:val="both"/>
      </w:pPr>
      <w:r>
        <w:t xml:space="preserve">The output </w:t>
      </w:r>
      <w:proofErr w:type="spellStart"/>
      <w:r>
        <w:t>xinteraction</w:t>
      </w:r>
      <w:proofErr w:type="spellEnd"/>
      <w:r>
        <w:t xml:space="preserve"> from the Interaction-Mixing MLP is passed through layer normalization, a global average pooling (GAP) layer, and a fully connected output layer. The sigmoid function converts the output to a probability. The training label is set by comparing the closing price of the target day with the previous day's closing price. Binary cross-entropy loss is used as the training objective.</w:t>
      </w:r>
    </w:p>
    <w:p w14:paraId="452BFDB7" w14:textId="77777777" w:rsidR="00B94116" w:rsidRDefault="00B94116" w:rsidP="00651251">
      <w:pPr>
        <w:spacing w:line="360" w:lineRule="auto"/>
        <w:jc w:val="both"/>
      </w:pPr>
    </w:p>
    <w:p w14:paraId="43B13D1B" w14:textId="77777777" w:rsidR="00B94116" w:rsidRDefault="00000000" w:rsidP="00651251">
      <w:pPr>
        <w:spacing w:line="360" w:lineRule="auto"/>
        <w:jc w:val="both"/>
        <w:rPr>
          <w:i/>
        </w:rPr>
      </w:pPr>
      <w:proofErr w:type="spellStart"/>
      <w:r>
        <w:rPr>
          <w:i/>
        </w:rPr>
        <w:t>xnorm</w:t>
      </w:r>
      <w:proofErr w:type="spellEnd"/>
      <w:r>
        <w:rPr>
          <w:i/>
        </w:rPr>
        <w:t xml:space="preserve"> = </w:t>
      </w:r>
      <w:proofErr w:type="spellStart"/>
      <w:r>
        <w:rPr>
          <w:i/>
        </w:rPr>
        <w:t>LayerNorm</w:t>
      </w:r>
      <w:proofErr w:type="spellEnd"/>
      <w:r>
        <w:rPr>
          <w:i/>
        </w:rPr>
        <w:t>(</w:t>
      </w:r>
      <w:proofErr w:type="spellStart"/>
      <w:r>
        <w:rPr>
          <w:i/>
        </w:rPr>
        <w:t>xinteraction</w:t>
      </w:r>
      <w:proofErr w:type="spellEnd"/>
      <w:r>
        <w:rPr>
          <w:i/>
        </w:rPr>
        <w:t>)</w:t>
      </w:r>
    </w:p>
    <w:p w14:paraId="018216AB" w14:textId="77777777" w:rsidR="00B94116" w:rsidRDefault="00000000" w:rsidP="00651251">
      <w:pPr>
        <w:spacing w:line="360" w:lineRule="auto"/>
        <w:jc w:val="both"/>
        <w:rPr>
          <w:i/>
        </w:rPr>
      </w:pPr>
      <w:proofErr w:type="spellStart"/>
      <w:r>
        <w:rPr>
          <w:i/>
        </w:rPr>
        <w:t>xGAP</w:t>
      </w:r>
      <w:proofErr w:type="spellEnd"/>
      <w:r>
        <w:rPr>
          <w:i/>
        </w:rPr>
        <w:t xml:space="preserve"> = </w:t>
      </w:r>
      <w:proofErr w:type="gramStart"/>
      <w:r>
        <w:rPr>
          <w:i/>
        </w:rPr>
        <w:t>GAP(</w:t>
      </w:r>
      <w:proofErr w:type="spellStart"/>
      <w:proofErr w:type="gramEnd"/>
      <w:r>
        <w:rPr>
          <w:i/>
        </w:rPr>
        <w:t>xnorm</w:t>
      </w:r>
      <w:proofErr w:type="spellEnd"/>
      <w:r>
        <w:rPr>
          <w:i/>
        </w:rPr>
        <w:t>)</w:t>
      </w:r>
    </w:p>
    <w:p w14:paraId="76AC5A23" w14:textId="77777777" w:rsidR="00B94116" w:rsidRDefault="00000000" w:rsidP="00651251">
      <w:pPr>
        <w:spacing w:line="360" w:lineRule="auto"/>
        <w:jc w:val="both"/>
        <w:rPr>
          <w:i/>
        </w:rPr>
      </w:pPr>
      <w:proofErr w:type="spellStart"/>
      <w:r>
        <w:rPr>
          <w:i/>
        </w:rPr>
        <w:t>xoutput</w:t>
      </w:r>
      <w:proofErr w:type="spellEnd"/>
      <w:r>
        <w:rPr>
          <w:i/>
        </w:rPr>
        <w:t xml:space="preserve"> = </w:t>
      </w:r>
      <w:proofErr w:type="gramStart"/>
      <w:r>
        <w:rPr>
          <w:i/>
        </w:rPr>
        <w:t>FC(</w:t>
      </w:r>
      <w:proofErr w:type="spellStart"/>
      <w:proofErr w:type="gramEnd"/>
      <w:r>
        <w:rPr>
          <w:i/>
        </w:rPr>
        <w:t>xGAP</w:t>
      </w:r>
      <w:proofErr w:type="spellEnd"/>
      <w:r>
        <w:rPr>
          <w:i/>
        </w:rPr>
        <w:t>)</w:t>
      </w:r>
    </w:p>
    <w:p w14:paraId="4D0ADD83" w14:textId="77777777" w:rsidR="00B94116" w:rsidRDefault="00000000" w:rsidP="00651251">
      <w:pPr>
        <w:spacing w:line="360" w:lineRule="auto"/>
        <w:jc w:val="both"/>
        <w:rPr>
          <w:i/>
        </w:rPr>
      </w:pPr>
      <w:proofErr w:type="spellStart"/>
      <w:r>
        <w:rPr>
          <w:i/>
        </w:rPr>
        <w:t>y_hat</w:t>
      </w:r>
      <w:proofErr w:type="spellEnd"/>
      <w:r>
        <w:rPr>
          <w:i/>
        </w:rPr>
        <w:t xml:space="preserve"> = sigmoid(</w:t>
      </w:r>
      <w:proofErr w:type="spellStart"/>
      <w:r>
        <w:rPr>
          <w:i/>
        </w:rPr>
        <w:t>xoutput</w:t>
      </w:r>
      <w:proofErr w:type="spellEnd"/>
      <w:r>
        <w:rPr>
          <w:i/>
        </w:rPr>
        <w:t>)</w:t>
      </w:r>
    </w:p>
    <w:p w14:paraId="779813B0" w14:textId="20383CF4" w:rsidR="00B8705B" w:rsidRDefault="00000000" w:rsidP="00651251">
      <w:pPr>
        <w:spacing w:line="360" w:lineRule="auto"/>
        <w:jc w:val="both"/>
        <w:rPr>
          <w:i/>
        </w:rPr>
      </w:pPr>
      <w:proofErr w:type="spellStart"/>
      <w:proofErr w:type="gramStart"/>
      <w:r>
        <w:rPr>
          <w:i/>
        </w:rPr>
        <w:t>BCELoss</w:t>
      </w:r>
      <w:proofErr w:type="spellEnd"/>
      <w:r>
        <w:rPr>
          <w:i/>
        </w:rPr>
        <w:t>(</w:t>
      </w:r>
      <w:proofErr w:type="spellStart"/>
      <w:proofErr w:type="gramEnd"/>
      <w:r>
        <w:rPr>
          <w:i/>
        </w:rPr>
        <w:t>y_hat</w:t>
      </w:r>
      <w:proofErr w:type="spellEnd"/>
      <w:r>
        <w:rPr>
          <w:i/>
        </w:rPr>
        <w:t xml:space="preserve">, y) = </w:t>
      </w:r>
      <w:proofErr w:type="gramStart"/>
      <w:r>
        <w:rPr>
          <w:i/>
        </w:rPr>
        <w:t>-[</w:t>
      </w:r>
      <w:proofErr w:type="gramEnd"/>
      <w:r>
        <w:rPr>
          <w:i/>
        </w:rPr>
        <w:t>y * log(</w:t>
      </w:r>
      <w:proofErr w:type="spellStart"/>
      <w:r>
        <w:rPr>
          <w:i/>
        </w:rPr>
        <w:t>y_hat</w:t>
      </w:r>
      <w:proofErr w:type="spellEnd"/>
      <w:r>
        <w:rPr>
          <w:i/>
        </w:rPr>
        <w:t>) + (1-y) * log(1-y_hat)]</w:t>
      </w:r>
    </w:p>
    <w:p w14:paraId="2E1BBECA" w14:textId="14ED571A" w:rsidR="00B94116" w:rsidRDefault="00B8705B" w:rsidP="00651251">
      <w:pPr>
        <w:spacing w:line="360" w:lineRule="auto"/>
        <w:jc w:val="both"/>
        <w:rPr>
          <w:b/>
          <w:bCs/>
        </w:rPr>
      </w:pPr>
      <w:r w:rsidRPr="00B8705B">
        <w:rPr>
          <w:b/>
          <w:bCs/>
        </w:rPr>
        <w:t>5.9 SCREENSHOTS</w:t>
      </w:r>
    </w:p>
    <w:p w14:paraId="61009AE1" w14:textId="239DCF5D" w:rsidR="00B8705B" w:rsidRDefault="00B8705B" w:rsidP="00651251">
      <w:pPr>
        <w:spacing w:line="360" w:lineRule="auto"/>
        <w:jc w:val="both"/>
        <w:rPr>
          <w:b/>
          <w:bCs/>
        </w:rPr>
      </w:pPr>
      <w:r>
        <w:rPr>
          <w:b/>
          <w:bCs/>
        </w:rPr>
        <w:t>5.9.1 Home Page</w:t>
      </w:r>
    </w:p>
    <w:p w14:paraId="7CFBD09C" w14:textId="77777777" w:rsidR="00B8705B" w:rsidRDefault="00B8705B" w:rsidP="00651251">
      <w:pPr>
        <w:spacing w:line="360" w:lineRule="auto"/>
        <w:jc w:val="both"/>
        <w:rPr>
          <w:b/>
          <w:bCs/>
        </w:rPr>
      </w:pPr>
    </w:p>
    <w:p w14:paraId="154251DA" w14:textId="77777777" w:rsidR="00B8705B" w:rsidRDefault="00B8705B" w:rsidP="00651251">
      <w:pPr>
        <w:spacing w:line="360" w:lineRule="auto"/>
        <w:jc w:val="both"/>
        <w:rPr>
          <w:b/>
          <w:bCs/>
        </w:rPr>
      </w:pPr>
    </w:p>
    <w:p w14:paraId="53938449" w14:textId="7DB124B6" w:rsidR="00B8705B" w:rsidRPr="00B8705B" w:rsidRDefault="00B8705B" w:rsidP="00651251">
      <w:pPr>
        <w:spacing w:line="360" w:lineRule="auto"/>
        <w:jc w:val="both"/>
        <w:rPr>
          <w:b/>
          <w:bCs/>
        </w:rPr>
      </w:pPr>
      <w:r>
        <w:rPr>
          <w:b/>
          <w:bCs/>
          <w:noProof/>
        </w:rPr>
        <w:drawing>
          <wp:inline distT="0" distB="0" distL="0" distR="0" wp14:anchorId="0FDA5A2C" wp14:editId="7A684846">
            <wp:extent cx="5486400" cy="2691765"/>
            <wp:effectExtent l="0" t="0" r="0" b="0"/>
            <wp:docPr id="1758178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78082" name="Picture 17581780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2691765"/>
                    </a:xfrm>
                    <a:prstGeom prst="rect">
                      <a:avLst/>
                    </a:prstGeom>
                  </pic:spPr>
                </pic:pic>
              </a:graphicData>
            </a:graphic>
          </wp:inline>
        </w:drawing>
      </w:r>
    </w:p>
    <w:p w14:paraId="1D37564F" w14:textId="77777777" w:rsidR="00B8705B" w:rsidRDefault="00B8705B" w:rsidP="00651251">
      <w:pPr>
        <w:spacing w:line="360" w:lineRule="auto"/>
        <w:jc w:val="both"/>
      </w:pPr>
    </w:p>
    <w:p w14:paraId="0E306397" w14:textId="77777777" w:rsidR="00B8705B" w:rsidRDefault="00B8705B" w:rsidP="00651251">
      <w:pPr>
        <w:spacing w:line="360" w:lineRule="auto"/>
        <w:jc w:val="both"/>
      </w:pPr>
    </w:p>
    <w:p w14:paraId="6F92CC83" w14:textId="77777777" w:rsidR="00B8705B" w:rsidRDefault="00B8705B" w:rsidP="00651251">
      <w:pPr>
        <w:spacing w:line="360" w:lineRule="auto"/>
        <w:jc w:val="both"/>
      </w:pPr>
    </w:p>
    <w:p w14:paraId="7D8D5DB2" w14:textId="77777777" w:rsidR="00B8705B" w:rsidRDefault="00B8705B" w:rsidP="00651251">
      <w:pPr>
        <w:spacing w:line="360" w:lineRule="auto"/>
        <w:jc w:val="both"/>
      </w:pPr>
    </w:p>
    <w:p w14:paraId="30032031" w14:textId="1CCF0308" w:rsidR="00B8705B" w:rsidRPr="00B8705B" w:rsidRDefault="00B8705B" w:rsidP="00651251">
      <w:pPr>
        <w:spacing w:line="360" w:lineRule="auto"/>
        <w:jc w:val="both"/>
        <w:rPr>
          <w:b/>
          <w:bCs/>
        </w:rPr>
      </w:pPr>
      <w:r w:rsidRPr="00B8705B">
        <w:rPr>
          <w:b/>
          <w:bCs/>
        </w:rPr>
        <w:lastRenderedPageBreak/>
        <w:t>5.9.2 Prediction Page</w:t>
      </w:r>
    </w:p>
    <w:p w14:paraId="2A45286F" w14:textId="77777777" w:rsidR="00B8705B" w:rsidRDefault="00B8705B" w:rsidP="00651251">
      <w:pPr>
        <w:spacing w:line="360" w:lineRule="auto"/>
        <w:jc w:val="both"/>
      </w:pPr>
    </w:p>
    <w:p w14:paraId="4C3B806F" w14:textId="77777777" w:rsidR="00B8705B" w:rsidRDefault="00B8705B" w:rsidP="00651251">
      <w:pPr>
        <w:spacing w:line="360" w:lineRule="auto"/>
        <w:jc w:val="both"/>
      </w:pPr>
      <w:r>
        <w:rPr>
          <w:noProof/>
        </w:rPr>
        <w:drawing>
          <wp:inline distT="0" distB="0" distL="0" distR="0" wp14:anchorId="649328F4" wp14:editId="376D627E">
            <wp:extent cx="5486400" cy="2321560"/>
            <wp:effectExtent l="0" t="0" r="0" b="2540"/>
            <wp:docPr id="98941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12118" name="Picture 9894121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321560"/>
                    </a:xfrm>
                    <a:prstGeom prst="rect">
                      <a:avLst/>
                    </a:prstGeom>
                  </pic:spPr>
                </pic:pic>
              </a:graphicData>
            </a:graphic>
          </wp:inline>
        </w:drawing>
      </w:r>
    </w:p>
    <w:p w14:paraId="1EF27737" w14:textId="77777777" w:rsidR="00B8705B" w:rsidRDefault="00B8705B" w:rsidP="00651251">
      <w:pPr>
        <w:spacing w:line="360" w:lineRule="auto"/>
        <w:jc w:val="both"/>
      </w:pPr>
    </w:p>
    <w:p w14:paraId="2649E434" w14:textId="77777777" w:rsidR="00B8705B" w:rsidRDefault="00B8705B" w:rsidP="00651251">
      <w:pPr>
        <w:spacing w:line="360" w:lineRule="auto"/>
        <w:jc w:val="both"/>
      </w:pPr>
    </w:p>
    <w:p w14:paraId="322E91B4" w14:textId="56D436DF" w:rsidR="00B8705B" w:rsidRDefault="00B8705B" w:rsidP="00651251">
      <w:pPr>
        <w:spacing w:line="360" w:lineRule="auto"/>
        <w:jc w:val="both"/>
      </w:pPr>
      <w:r>
        <w:rPr>
          <w:noProof/>
        </w:rPr>
        <w:drawing>
          <wp:inline distT="0" distB="0" distL="0" distR="0" wp14:anchorId="130C5CCC" wp14:editId="43D4026A">
            <wp:extent cx="5486400" cy="2513330"/>
            <wp:effectExtent l="0" t="0" r="0" b="1270"/>
            <wp:docPr id="512018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18063" name="Picture 51201806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2513330"/>
                    </a:xfrm>
                    <a:prstGeom prst="rect">
                      <a:avLst/>
                    </a:prstGeom>
                  </pic:spPr>
                </pic:pic>
              </a:graphicData>
            </a:graphic>
          </wp:inline>
        </w:drawing>
      </w:r>
    </w:p>
    <w:p w14:paraId="6C4A8DD3" w14:textId="77777777" w:rsidR="00B8705B" w:rsidRDefault="00B8705B" w:rsidP="00651251">
      <w:pPr>
        <w:spacing w:line="360" w:lineRule="auto"/>
        <w:jc w:val="both"/>
      </w:pPr>
    </w:p>
    <w:p w14:paraId="5A14A55C" w14:textId="77777777" w:rsidR="00B8705B" w:rsidRDefault="00B8705B" w:rsidP="00651251">
      <w:pPr>
        <w:spacing w:line="360" w:lineRule="auto"/>
        <w:jc w:val="both"/>
      </w:pPr>
    </w:p>
    <w:p w14:paraId="7E806E88" w14:textId="77777777" w:rsidR="00B8705B" w:rsidRDefault="00B8705B" w:rsidP="00651251">
      <w:pPr>
        <w:spacing w:line="360" w:lineRule="auto"/>
        <w:jc w:val="both"/>
      </w:pPr>
    </w:p>
    <w:p w14:paraId="217484E3" w14:textId="77777777" w:rsidR="00B8705B" w:rsidRDefault="00B8705B" w:rsidP="00651251">
      <w:pPr>
        <w:spacing w:line="360" w:lineRule="auto"/>
        <w:jc w:val="both"/>
      </w:pPr>
    </w:p>
    <w:p w14:paraId="30B8E8EC" w14:textId="77777777" w:rsidR="00B8705B" w:rsidRDefault="00B8705B" w:rsidP="00651251">
      <w:pPr>
        <w:spacing w:line="360" w:lineRule="auto"/>
        <w:jc w:val="both"/>
      </w:pPr>
    </w:p>
    <w:p w14:paraId="7DE2B79E" w14:textId="77777777" w:rsidR="00B8705B" w:rsidRDefault="00B8705B" w:rsidP="00651251">
      <w:pPr>
        <w:spacing w:line="360" w:lineRule="auto"/>
        <w:jc w:val="both"/>
      </w:pPr>
    </w:p>
    <w:p w14:paraId="2980D649" w14:textId="77777777" w:rsidR="00B8705B" w:rsidRDefault="00B8705B" w:rsidP="00651251">
      <w:pPr>
        <w:spacing w:line="360" w:lineRule="auto"/>
        <w:jc w:val="both"/>
      </w:pPr>
    </w:p>
    <w:p w14:paraId="543538E4" w14:textId="77777777" w:rsidR="00B8705B" w:rsidRDefault="00B8705B" w:rsidP="00651251">
      <w:pPr>
        <w:spacing w:line="360" w:lineRule="auto"/>
        <w:jc w:val="both"/>
      </w:pPr>
    </w:p>
    <w:p w14:paraId="29D6710C" w14:textId="77777777" w:rsidR="00B8705B" w:rsidRDefault="00B8705B" w:rsidP="00651251">
      <w:pPr>
        <w:spacing w:line="360" w:lineRule="auto"/>
        <w:jc w:val="both"/>
      </w:pPr>
    </w:p>
    <w:p w14:paraId="37F4E21E" w14:textId="77777777" w:rsidR="00A630BB" w:rsidRDefault="00000000">
      <w:pPr>
        <w:pStyle w:val="Heading1"/>
      </w:pPr>
      <w:r>
        <w:t xml:space="preserve">CHAPTER 6  </w:t>
      </w:r>
    </w:p>
    <w:p w14:paraId="797316D5" w14:textId="44CAED0D" w:rsidR="00B94116" w:rsidRDefault="00000000">
      <w:pPr>
        <w:pStyle w:val="Heading1"/>
      </w:pPr>
      <w:r>
        <w:t>TESTING</w:t>
      </w:r>
    </w:p>
    <w:p w14:paraId="4F3FE635" w14:textId="4DBD3ED1" w:rsidR="00B94116" w:rsidRDefault="00000000" w:rsidP="00651251">
      <w:pPr>
        <w:spacing w:line="360" w:lineRule="auto"/>
        <w:jc w:val="both"/>
      </w:pPr>
      <w:r>
        <w:t>This chapter covers the testing and evaluation phase of the Hybrid Information Mixing Module. Experiments were conducted on the Stock</w:t>
      </w:r>
      <w:r w:rsidR="00164020">
        <w:t xml:space="preserve"> </w:t>
      </w:r>
      <w:r>
        <w:t>Net dataset to verify that the proposed model outperforms baseline methods and to validate the contribution of each component through ablation studies.</w:t>
      </w:r>
    </w:p>
    <w:p w14:paraId="616F70C5" w14:textId="77777777" w:rsidR="00B94116" w:rsidRDefault="00000000" w:rsidP="00651251">
      <w:pPr>
        <w:pStyle w:val="Heading2"/>
        <w:spacing w:line="360" w:lineRule="auto"/>
        <w:jc w:val="both"/>
      </w:pPr>
      <w:r>
        <w:t>6.1 EVALUATION METRICS</w:t>
      </w:r>
    </w:p>
    <w:p w14:paraId="0B461687" w14:textId="77777777" w:rsidR="00B94116" w:rsidRDefault="00000000" w:rsidP="00651251">
      <w:pPr>
        <w:spacing w:line="360" w:lineRule="auto"/>
        <w:jc w:val="both"/>
      </w:pPr>
      <w:r>
        <w:t>The following evaluation metrics were used, based on the confusion matrix (TP, TN, FP, FN):</w:t>
      </w:r>
    </w:p>
    <w:p w14:paraId="1ADAEE2B" w14:textId="77777777" w:rsidR="00B94116" w:rsidRDefault="00000000" w:rsidP="00651251">
      <w:pPr>
        <w:numPr>
          <w:ilvl w:val="0"/>
          <w:numId w:val="1"/>
        </w:numPr>
        <w:spacing w:line="360" w:lineRule="auto"/>
        <w:jc w:val="both"/>
      </w:pPr>
      <w:r>
        <w:t>Accuracy: (TP + TN) / (TP + TN + FP + FN) — overall correct prediction rate.</w:t>
      </w:r>
    </w:p>
    <w:p w14:paraId="5BEFB924" w14:textId="77777777" w:rsidR="00B94116" w:rsidRDefault="00000000" w:rsidP="00651251">
      <w:pPr>
        <w:numPr>
          <w:ilvl w:val="0"/>
          <w:numId w:val="1"/>
        </w:numPr>
        <w:spacing w:line="360" w:lineRule="auto"/>
        <w:jc w:val="both"/>
      </w:pPr>
      <w:r>
        <w:t>Precision: TP / (TP + FP) — proportion of predicted "up" movements that are correct.</w:t>
      </w:r>
    </w:p>
    <w:p w14:paraId="169E8BE6" w14:textId="77777777" w:rsidR="00B94116" w:rsidRDefault="00000000" w:rsidP="00651251">
      <w:pPr>
        <w:numPr>
          <w:ilvl w:val="0"/>
          <w:numId w:val="1"/>
        </w:numPr>
        <w:spacing w:line="360" w:lineRule="auto"/>
        <w:jc w:val="both"/>
      </w:pPr>
      <w:r>
        <w:t>Recall: TP / (TP + FN) — proportion of actual "up" movements correctly predicted.</w:t>
      </w:r>
    </w:p>
    <w:p w14:paraId="5B69A6A8" w14:textId="77777777" w:rsidR="00B94116" w:rsidRDefault="00000000" w:rsidP="00651251">
      <w:pPr>
        <w:numPr>
          <w:ilvl w:val="0"/>
          <w:numId w:val="1"/>
        </w:numPr>
        <w:spacing w:line="360" w:lineRule="auto"/>
        <w:jc w:val="both"/>
      </w:pPr>
      <w:r>
        <w:t>Specificity: TN / (FP + TN) — proportion of actual "down" movements correctly predicted.</w:t>
      </w:r>
    </w:p>
    <w:p w14:paraId="7F2B6C65" w14:textId="77777777" w:rsidR="00B94116" w:rsidRDefault="00000000" w:rsidP="00651251">
      <w:pPr>
        <w:numPr>
          <w:ilvl w:val="0"/>
          <w:numId w:val="1"/>
        </w:numPr>
        <w:spacing w:line="360" w:lineRule="auto"/>
        <w:jc w:val="both"/>
      </w:pPr>
      <w:r>
        <w:t>F1 Score: 2 * Precision * Recall / (Precision + Recall) — harmonic mean of precision and recall.</w:t>
      </w:r>
    </w:p>
    <w:p w14:paraId="3FEA5813" w14:textId="77777777" w:rsidR="00B94116" w:rsidRDefault="00000000" w:rsidP="00651251">
      <w:pPr>
        <w:numPr>
          <w:ilvl w:val="0"/>
          <w:numId w:val="1"/>
        </w:numPr>
        <w:spacing w:line="360" w:lineRule="auto"/>
        <w:jc w:val="both"/>
      </w:pPr>
      <w:r>
        <w:t>MCC (Matthews Correlation Coefficient): A balanced metric that accounts for all four confusion matrix values, providing a reliable measure even with imbalanced classes.</w:t>
      </w:r>
    </w:p>
    <w:p w14:paraId="1C41B4A2" w14:textId="77777777" w:rsidR="00B94116" w:rsidRDefault="00000000" w:rsidP="00651251">
      <w:pPr>
        <w:pStyle w:val="Heading2"/>
        <w:spacing w:line="360" w:lineRule="auto"/>
        <w:jc w:val="both"/>
      </w:pPr>
      <w:r>
        <w:t>6.2 RESULTS OF STOCK MOVEMENT PREDICTION</w:t>
      </w:r>
    </w:p>
    <w:p w14:paraId="1FBB7BA0" w14:textId="77777777" w:rsidR="00B94116" w:rsidRDefault="00000000" w:rsidP="00651251">
      <w:pPr>
        <w:spacing w:line="360" w:lineRule="auto"/>
        <w:jc w:val="both"/>
      </w:pPr>
      <w:r>
        <w:t>A comparative experiment was conducted with LSTM, GRU, and Transformer Encoder baseline models to evaluate the performance of the Hybrid Information Mixing Module.</w:t>
      </w:r>
    </w:p>
    <w:p w14:paraId="76827B9E" w14:textId="77777777" w:rsidR="00B94116" w:rsidRDefault="00B94116" w:rsidP="00651251">
      <w:pPr>
        <w:spacing w:line="360" w:lineRule="auto"/>
        <w:jc w:val="both"/>
      </w:pPr>
    </w:p>
    <w:p w14:paraId="03EBDDF9" w14:textId="77777777" w:rsidR="00164020" w:rsidRDefault="00164020" w:rsidP="00651251">
      <w:pPr>
        <w:spacing w:line="360" w:lineRule="auto"/>
        <w:jc w:val="both"/>
      </w:pPr>
    </w:p>
    <w:p w14:paraId="0094D09B" w14:textId="77777777" w:rsidR="00164020" w:rsidRDefault="00164020" w:rsidP="00651251">
      <w:pPr>
        <w:spacing w:line="360" w:lineRule="auto"/>
        <w:jc w:val="both"/>
      </w:pPr>
    </w:p>
    <w:p w14:paraId="4EF597E2" w14:textId="77777777" w:rsidR="00164020" w:rsidRDefault="00164020" w:rsidP="00651251">
      <w:pPr>
        <w:spacing w:line="360" w:lineRule="auto"/>
        <w:jc w:val="both"/>
      </w:pPr>
    </w:p>
    <w:p w14:paraId="06CD5C14" w14:textId="77777777" w:rsidR="00B94116" w:rsidRDefault="00000000" w:rsidP="00651251">
      <w:pPr>
        <w:spacing w:line="360" w:lineRule="auto"/>
        <w:jc w:val="both"/>
      </w:pPr>
      <w:r>
        <w:lastRenderedPageBreak/>
        <w:t>Table 6.2.1: Comparison of Information Mixing Methods</w:t>
      </w:r>
    </w:p>
    <w:tbl>
      <w:tblPr>
        <w:tblW w:w="8806" w:type="dxa"/>
        <w:tblBorders>
          <w:insideH w:val="single" w:sz="4" w:space="0" w:color="000000"/>
          <w:insideV w:val="single" w:sz="4" w:space="0" w:color="000000"/>
        </w:tblBorders>
        <w:tblLook w:val="04A0" w:firstRow="1" w:lastRow="0" w:firstColumn="1" w:lastColumn="0" w:noHBand="0" w:noVBand="1"/>
      </w:tblPr>
      <w:tblGrid>
        <w:gridCol w:w="1774"/>
        <w:gridCol w:w="835"/>
        <w:gridCol w:w="1483"/>
        <w:gridCol w:w="1176"/>
        <w:gridCol w:w="1603"/>
        <w:gridCol w:w="1121"/>
        <w:gridCol w:w="814"/>
      </w:tblGrid>
      <w:tr w:rsidR="00B94116" w14:paraId="169A1296" w14:textId="77777777" w:rsidTr="00651251">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523287" w14:textId="77777777" w:rsidR="00B94116" w:rsidRDefault="00000000" w:rsidP="00651251">
            <w:pPr>
              <w:spacing w:line="360" w:lineRule="auto"/>
              <w:jc w:val="both"/>
            </w:pPr>
            <w:r>
              <w:rPr>
                <w:b/>
              </w:rPr>
              <w:t>Model</w:t>
            </w:r>
          </w:p>
        </w:tc>
        <w:tc>
          <w:tcPr>
            <w:tcW w:w="8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690E8D" w14:textId="77777777" w:rsidR="00B94116" w:rsidRDefault="00000000" w:rsidP="00651251">
            <w:pPr>
              <w:spacing w:line="360" w:lineRule="auto"/>
              <w:jc w:val="both"/>
            </w:pPr>
            <w:r>
              <w:rPr>
                <w:b/>
              </w:rPr>
              <w:t>Acc. (%)</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602930" w14:textId="701FA9AC" w:rsidR="00B94116" w:rsidRDefault="00000000" w:rsidP="00651251">
            <w:pPr>
              <w:spacing w:line="360" w:lineRule="auto"/>
              <w:jc w:val="both"/>
            </w:pPr>
            <w:r>
              <w:rPr>
                <w:b/>
              </w:rPr>
              <w:t>Precision</w:t>
            </w:r>
            <w:r w:rsidR="00164020">
              <w:rPr>
                <w:b/>
              </w:rPr>
              <w:t xml:space="preserve"> </w:t>
            </w:r>
            <w:r>
              <w:rPr>
                <w:b/>
              </w:rPr>
              <w:t>(%)</w:t>
            </w:r>
          </w:p>
        </w:tc>
        <w:tc>
          <w:tcPr>
            <w:tcW w:w="1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18FAD7" w14:textId="09BD0BD9" w:rsidR="00B94116" w:rsidRDefault="00000000" w:rsidP="00651251">
            <w:pPr>
              <w:spacing w:line="360" w:lineRule="auto"/>
              <w:jc w:val="both"/>
            </w:pPr>
            <w:r>
              <w:rPr>
                <w:b/>
              </w:rPr>
              <w:t>Recall</w:t>
            </w:r>
            <w:r w:rsidR="00164020">
              <w:rPr>
                <w:b/>
              </w:rPr>
              <w:t xml:space="preserve"> </w:t>
            </w:r>
            <w:r>
              <w:rPr>
                <w:b/>
              </w:rPr>
              <w:t>(%)</w:t>
            </w:r>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5BF33C" w14:textId="347C27B9" w:rsidR="00B94116" w:rsidRDefault="00000000" w:rsidP="00651251">
            <w:pPr>
              <w:spacing w:line="360" w:lineRule="auto"/>
              <w:jc w:val="both"/>
            </w:pPr>
            <w:r>
              <w:rPr>
                <w:b/>
              </w:rPr>
              <w:t>Specificity</w:t>
            </w:r>
            <w:r w:rsidR="00164020">
              <w:rPr>
                <w:b/>
              </w:rPr>
              <w:t xml:space="preserve"> </w:t>
            </w:r>
            <w:r>
              <w:rPr>
                <w:b/>
              </w:rPr>
              <w:t>(%)</w:t>
            </w:r>
          </w:p>
        </w:tc>
        <w:tc>
          <w:tcPr>
            <w:tcW w:w="12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8EF248" w14:textId="1A0CBE46" w:rsidR="00B94116" w:rsidRDefault="00000000" w:rsidP="00651251">
            <w:pPr>
              <w:spacing w:line="360" w:lineRule="auto"/>
              <w:jc w:val="both"/>
            </w:pPr>
            <w:r>
              <w:rPr>
                <w:b/>
              </w:rPr>
              <w:t>F1 Score</w:t>
            </w:r>
            <w:r w:rsidR="00164020">
              <w:rPr>
                <w:b/>
              </w:rPr>
              <w:t xml:space="preserve"> </w:t>
            </w:r>
            <w:r>
              <w:rPr>
                <w:b/>
              </w:rPr>
              <w:t>(%)</w:t>
            </w:r>
          </w:p>
        </w:tc>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F17173" w14:textId="77777777" w:rsidR="00B94116" w:rsidRDefault="00000000" w:rsidP="00651251">
            <w:pPr>
              <w:spacing w:line="360" w:lineRule="auto"/>
              <w:jc w:val="both"/>
            </w:pPr>
            <w:r>
              <w:rPr>
                <w:b/>
              </w:rPr>
              <w:t>MCC</w:t>
            </w:r>
          </w:p>
        </w:tc>
      </w:tr>
      <w:tr w:rsidR="00B94116" w14:paraId="019DA83B" w14:textId="77777777" w:rsidTr="00651251">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C7B4BF" w14:textId="77777777" w:rsidR="00B94116" w:rsidRDefault="00000000" w:rsidP="00651251">
            <w:pPr>
              <w:spacing w:line="360" w:lineRule="auto"/>
              <w:jc w:val="both"/>
            </w:pPr>
            <w:r>
              <w:t>Long Short-Term Memory</w:t>
            </w:r>
          </w:p>
        </w:tc>
        <w:tc>
          <w:tcPr>
            <w:tcW w:w="8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6DDC54" w14:textId="77777777" w:rsidR="00B94116" w:rsidRDefault="00000000" w:rsidP="00651251">
            <w:pPr>
              <w:spacing w:line="360" w:lineRule="auto"/>
              <w:jc w:val="both"/>
            </w:pPr>
            <w:r>
              <w:t>53.53</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AA4D4B" w14:textId="77777777" w:rsidR="00B94116" w:rsidRDefault="00000000" w:rsidP="00651251">
            <w:pPr>
              <w:spacing w:line="360" w:lineRule="auto"/>
              <w:jc w:val="both"/>
            </w:pPr>
            <w:r>
              <w:t>53.29</w:t>
            </w:r>
          </w:p>
        </w:tc>
        <w:tc>
          <w:tcPr>
            <w:tcW w:w="1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641ABB" w14:textId="77777777" w:rsidR="00B94116" w:rsidRDefault="00000000" w:rsidP="00651251">
            <w:pPr>
              <w:spacing w:line="360" w:lineRule="auto"/>
              <w:jc w:val="both"/>
            </w:pPr>
            <w:r>
              <w:t>93.49</w:t>
            </w:r>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621B4D" w14:textId="77777777" w:rsidR="00B94116" w:rsidRDefault="00000000" w:rsidP="00651251">
            <w:pPr>
              <w:spacing w:line="360" w:lineRule="auto"/>
              <w:jc w:val="both"/>
            </w:pPr>
            <w:r>
              <w:t>11.17</w:t>
            </w:r>
          </w:p>
        </w:tc>
        <w:tc>
          <w:tcPr>
            <w:tcW w:w="12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BE28A0" w14:textId="77777777" w:rsidR="00B94116" w:rsidRDefault="00000000" w:rsidP="00651251">
            <w:pPr>
              <w:spacing w:line="360" w:lineRule="auto"/>
              <w:jc w:val="both"/>
            </w:pPr>
            <w:r>
              <w:t>67.89</w:t>
            </w:r>
          </w:p>
        </w:tc>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294736" w14:textId="77777777" w:rsidR="00B94116" w:rsidRDefault="00000000" w:rsidP="00651251">
            <w:pPr>
              <w:spacing w:line="360" w:lineRule="auto"/>
              <w:jc w:val="both"/>
            </w:pPr>
            <w:r>
              <w:t>0.08</w:t>
            </w:r>
          </w:p>
        </w:tc>
      </w:tr>
      <w:tr w:rsidR="00B94116" w14:paraId="35373B09" w14:textId="77777777" w:rsidTr="00651251">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4B8919" w14:textId="77777777" w:rsidR="00B94116" w:rsidRDefault="00000000" w:rsidP="00651251">
            <w:pPr>
              <w:spacing w:line="360" w:lineRule="auto"/>
              <w:jc w:val="both"/>
            </w:pPr>
            <w:r>
              <w:t>Gated Recurrent Units</w:t>
            </w:r>
          </w:p>
        </w:tc>
        <w:tc>
          <w:tcPr>
            <w:tcW w:w="8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D73743" w14:textId="77777777" w:rsidR="00B94116" w:rsidRDefault="00000000" w:rsidP="00651251">
            <w:pPr>
              <w:spacing w:line="360" w:lineRule="auto"/>
              <w:jc w:val="both"/>
            </w:pPr>
            <w:r>
              <w:t>53.02</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6FC6A3" w14:textId="77777777" w:rsidR="00B94116" w:rsidRDefault="00000000" w:rsidP="00651251">
            <w:pPr>
              <w:spacing w:line="360" w:lineRule="auto"/>
              <w:jc w:val="both"/>
            </w:pPr>
            <w:r>
              <w:t>52.80</w:t>
            </w:r>
          </w:p>
        </w:tc>
        <w:tc>
          <w:tcPr>
            <w:tcW w:w="1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2453BD" w14:textId="77777777" w:rsidR="00B94116" w:rsidRDefault="00000000" w:rsidP="00651251">
            <w:pPr>
              <w:spacing w:line="360" w:lineRule="auto"/>
              <w:jc w:val="both"/>
            </w:pPr>
            <w:r>
              <w:t>86.78</w:t>
            </w:r>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AD46E9" w14:textId="77777777" w:rsidR="00B94116" w:rsidRDefault="00000000" w:rsidP="00651251">
            <w:pPr>
              <w:spacing w:line="360" w:lineRule="auto"/>
              <w:jc w:val="both"/>
            </w:pPr>
            <w:r>
              <w:t>16.82</w:t>
            </w:r>
          </w:p>
        </w:tc>
        <w:tc>
          <w:tcPr>
            <w:tcW w:w="12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63CE7" w14:textId="77777777" w:rsidR="00B94116" w:rsidRDefault="00000000" w:rsidP="00651251">
            <w:pPr>
              <w:spacing w:line="360" w:lineRule="auto"/>
              <w:jc w:val="both"/>
            </w:pPr>
            <w:r>
              <w:t>65.66</w:t>
            </w:r>
          </w:p>
        </w:tc>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B1EBF" w14:textId="77777777" w:rsidR="00B94116" w:rsidRDefault="00000000" w:rsidP="00651251">
            <w:pPr>
              <w:spacing w:line="360" w:lineRule="auto"/>
              <w:jc w:val="both"/>
            </w:pPr>
            <w:r>
              <w:t>0.05</w:t>
            </w:r>
          </w:p>
        </w:tc>
      </w:tr>
      <w:tr w:rsidR="00B94116" w14:paraId="481B078D" w14:textId="77777777" w:rsidTr="00651251">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E0A435" w14:textId="77777777" w:rsidR="00B94116" w:rsidRDefault="00000000" w:rsidP="00651251">
            <w:pPr>
              <w:spacing w:line="360" w:lineRule="auto"/>
              <w:jc w:val="both"/>
            </w:pPr>
            <w:r>
              <w:t>Transformer Encoder</w:t>
            </w:r>
          </w:p>
        </w:tc>
        <w:tc>
          <w:tcPr>
            <w:tcW w:w="8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085A3A" w14:textId="77777777" w:rsidR="00B94116" w:rsidRDefault="00000000" w:rsidP="00651251">
            <w:pPr>
              <w:spacing w:line="360" w:lineRule="auto"/>
              <w:jc w:val="both"/>
            </w:pPr>
            <w:r>
              <w:t>51.61</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7A15CD" w14:textId="77777777" w:rsidR="00B94116" w:rsidRDefault="00000000" w:rsidP="00651251">
            <w:pPr>
              <w:spacing w:line="360" w:lineRule="auto"/>
              <w:jc w:val="both"/>
            </w:pPr>
            <w:r>
              <w:t>51.56</w:t>
            </w:r>
          </w:p>
        </w:tc>
        <w:tc>
          <w:tcPr>
            <w:tcW w:w="1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A30BD3" w14:textId="77777777" w:rsidR="00B94116" w:rsidRDefault="00000000" w:rsidP="00651251">
            <w:pPr>
              <w:spacing w:line="360" w:lineRule="auto"/>
              <w:jc w:val="both"/>
            </w:pPr>
            <w:r>
              <w:t>98.96</w:t>
            </w:r>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0979E4" w14:textId="77777777" w:rsidR="00B94116" w:rsidRDefault="00000000" w:rsidP="00651251">
            <w:pPr>
              <w:spacing w:line="360" w:lineRule="auto"/>
              <w:jc w:val="both"/>
            </w:pPr>
            <w:r>
              <w:t>1.38</w:t>
            </w:r>
          </w:p>
        </w:tc>
        <w:tc>
          <w:tcPr>
            <w:tcW w:w="12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95EA4E" w14:textId="77777777" w:rsidR="00B94116" w:rsidRDefault="00000000" w:rsidP="00651251">
            <w:pPr>
              <w:spacing w:line="360" w:lineRule="auto"/>
              <w:jc w:val="both"/>
            </w:pPr>
            <w:r>
              <w:t>67.79</w:t>
            </w:r>
          </w:p>
        </w:tc>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4AA14F" w14:textId="77777777" w:rsidR="00B94116" w:rsidRDefault="00000000" w:rsidP="00651251">
            <w:pPr>
              <w:spacing w:line="360" w:lineRule="auto"/>
              <w:jc w:val="both"/>
            </w:pPr>
            <w:r>
              <w:t>0.01</w:t>
            </w:r>
          </w:p>
        </w:tc>
      </w:tr>
      <w:tr w:rsidR="00B94116" w14:paraId="008DBCB8" w14:textId="77777777" w:rsidTr="00651251">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FD7A5F" w14:textId="77777777" w:rsidR="00B94116" w:rsidRDefault="00000000" w:rsidP="00651251">
            <w:pPr>
              <w:spacing w:line="360" w:lineRule="auto"/>
              <w:jc w:val="both"/>
            </w:pPr>
            <w:r>
              <w:t>Hybrid Information Mixing Module (Ours)</w:t>
            </w:r>
          </w:p>
        </w:tc>
        <w:tc>
          <w:tcPr>
            <w:tcW w:w="8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4C79A9" w14:textId="77777777" w:rsidR="00B94116" w:rsidRDefault="00000000" w:rsidP="00651251">
            <w:pPr>
              <w:spacing w:line="360" w:lineRule="auto"/>
              <w:jc w:val="both"/>
            </w:pPr>
            <w:r>
              <w:t>69.20</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E4187D" w14:textId="77777777" w:rsidR="00B94116" w:rsidRDefault="00000000" w:rsidP="00651251">
            <w:pPr>
              <w:spacing w:line="360" w:lineRule="auto"/>
              <w:jc w:val="both"/>
            </w:pPr>
            <w:r>
              <w:t>63.49</w:t>
            </w:r>
          </w:p>
        </w:tc>
        <w:tc>
          <w:tcPr>
            <w:tcW w:w="1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8C7A48" w14:textId="77777777" w:rsidR="00B94116" w:rsidRDefault="00000000" w:rsidP="00651251">
            <w:pPr>
              <w:spacing w:line="360" w:lineRule="auto"/>
              <w:jc w:val="both"/>
            </w:pPr>
            <w:r>
              <w:t>95.19</w:t>
            </w:r>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3BF433" w14:textId="77777777" w:rsidR="00B94116" w:rsidRDefault="00000000" w:rsidP="00651251">
            <w:pPr>
              <w:spacing w:line="360" w:lineRule="auto"/>
              <w:jc w:val="both"/>
            </w:pPr>
            <w:r>
              <w:t>41.37</w:t>
            </w:r>
          </w:p>
        </w:tc>
        <w:tc>
          <w:tcPr>
            <w:tcW w:w="12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40C6A" w14:textId="77777777" w:rsidR="00B94116" w:rsidRDefault="00000000" w:rsidP="00651251">
            <w:pPr>
              <w:spacing w:line="360" w:lineRule="auto"/>
              <w:jc w:val="both"/>
            </w:pPr>
            <w:r>
              <w:t>76.17</w:t>
            </w:r>
          </w:p>
        </w:tc>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2D07B6" w14:textId="77777777" w:rsidR="00B94116" w:rsidRDefault="00000000" w:rsidP="00651251">
            <w:pPr>
              <w:spacing w:line="360" w:lineRule="auto"/>
              <w:jc w:val="both"/>
            </w:pPr>
            <w:r>
              <w:t>0.43</w:t>
            </w:r>
          </w:p>
        </w:tc>
      </w:tr>
    </w:tbl>
    <w:p w14:paraId="588D8C06" w14:textId="77777777" w:rsidR="00B94116" w:rsidRDefault="00B94116" w:rsidP="00651251">
      <w:pPr>
        <w:spacing w:line="360" w:lineRule="auto"/>
        <w:jc w:val="both"/>
      </w:pPr>
    </w:p>
    <w:p w14:paraId="4941B053" w14:textId="77777777" w:rsidR="00B94116" w:rsidRDefault="00000000" w:rsidP="00651251">
      <w:pPr>
        <w:spacing w:line="360" w:lineRule="auto"/>
        <w:jc w:val="both"/>
      </w:pPr>
      <w:r>
        <w:t>The Hybrid Information Mixing Module achieves the best performance with 69.20% accuracy, MCC of 0.43, and F1 score of 76.17%. This improves accuracy by approximately 15.67% over LSTM and 16.18% over GRU. The results confirm that the two MLP blocks effectively mix multimodal information to capture market signals for stock movement prediction.</w:t>
      </w:r>
    </w:p>
    <w:p w14:paraId="781645E7" w14:textId="77777777" w:rsidR="00B94116" w:rsidRDefault="00000000" w:rsidP="00651251">
      <w:pPr>
        <w:pStyle w:val="Heading2"/>
        <w:spacing w:line="360" w:lineRule="auto"/>
        <w:jc w:val="both"/>
      </w:pPr>
      <w:r>
        <w:t>6.3 ABLATION STUDY</w:t>
      </w:r>
    </w:p>
    <w:p w14:paraId="0984A263" w14:textId="77777777" w:rsidR="00B94116" w:rsidRDefault="00000000" w:rsidP="00651251">
      <w:pPr>
        <w:spacing w:line="360" w:lineRule="auto"/>
        <w:jc w:val="both"/>
      </w:pPr>
      <w:r>
        <w:t>An ablation study was conducted to compare the performance of GRU and LSTM for price embedding within the proposed system.</w:t>
      </w:r>
    </w:p>
    <w:p w14:paraId="40565FFF" w14:textId="77777777" w:rsidR="00B94116" w:rsidRDefault="00B94116" w:rsidP="00651251">
      <w:pPr>
        <w:spacing w:line="360" w:lineRule="auto"/>
        <w:jc w:val="both"/>
      </w:pPr>
    </w:p>
    <w:p w14:paraId="5CD3F780" w14:textId="77777777" w:rsidR="00164020" w:rsidRDefault="00164020" w:rsidP="00651251">
      <w:pPr>
        <w:spacing w:line="360" w:lineRule="auto"/>
        <w:jc w:val="both"/>
      </w:pPr>
    </w:p>
    <w:p w14:paraId="64189FB6" w14:textId="77777777" w:rsidR="00164020" w:rsidRDefault="00164020" w:rsidP="00651251">
      <w:pPr>
        <w:spacing w:line="360" w:lineRule="auto"/>
        <w:jc w:val="both"/>
      </w:pPr>
    </w:p>
    <w:p w14:paraId="53028395" w14:textId="77777777" w:rsidR="00164020" w:rsidRDefault="00164020" w:rsidP="00651251">
      <w:pPr>
        <w:spacing w:line="360" w:lineRule="auto"/>
        <w:jc w:val="both"/>
      </w:pPr>
    </w:p>
    <w:p w14:paraId="72D8E0F7" w14:textId="77777777" w:rsidR="00164020" w:rsidRDefault="00164020" w:rsidP="00651251">
      <w:pPr>
        <w:spacing w:line="360" w:lineRule="auto"/>
        <w:jc w:val="both"/>
      </w:pPr>
    </w:p>
    <w:p w14:paraId="4CAD7DAC" w14:textId="77777777" w:rsidR="00B94116" w:rsidRDefault="00000000" w:rsidP="00651251">
      <w:pPr>
        <w:spacing w:line="360" w:lineRule="auto"/>
        <w:jc w:val="both"/>
      </w:pPr>
      <w:r>
        <w:lastRenderedPageBreak/>
        <w:t>Table 6.3.1: Comparison of Price Embedding Methods</w:t>
      </w:r>
    </w:p>
    <w:tbl>
      <w:tblPr>
        <w:tblW w:w="8806" w:type="dxa"/>
        <w:tblBorders>
          <w:insideH w:val="single" w:sz="4" w:space="0" w:color="000000"/>
          <w:insideV w:val="single" w:sz="4" w:space="0" w:color="000000"/>
        </w:tblBorders>
        <w:tblLook w:val="04A0" w:firstRow="1" w:lastRow="0" w:firstColumn="1" w:lastColumn="0" w:noHBand="0" w:noVBand="1"/>
      </w:tblPr>
      <w:tblGrid>
        <w:gridCol w:w="1710"/>
        <w:gridCol w:w="851"/>
        <w:gridCol w:w="1494"/>
        <w:gridCol w:w="1187"/>
        <w:gridCol w:w="1614"/>
        <w:gridCol w:w="1136"/>
        <w:gridCol w:w="814"/>
      </w:tblGrid>
      <w:tr w:rsidR="00B94116" w14:paraId="75743CFB" w14:textId="77777777" w:rsidTr="00651251">
        <w:tc>
          <w:tcPr>
            <w:tcW w:w="1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BB06A0" w14:textId="77777777" w:rsidR="00B94116" w:rsidRDefault="00000000" w:rsidP="00651251">
            <w:pPr>
              <w:spacing w:line="360" w:lineRule="auto"/>
              <w:jc w:val="both"/>
            </w:pPr>
            <w:r>
              <w:rPr>
                <w:b/>
              </w:rPr>
              <w:t>Model</w:t>
            </w:r>
          </w:p>
        </w:tc>
        <w:tc>
          <w:tcPr>
            <w:tcW w:w="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FA0B7B" w14:textId="77777777" w:rsidR="00B94116" w:rsidRDefault="00000000" w:rsidP="00651251">
            <w:pPr>
              <w:spacing w:line="360" w:lineRule="auto"/>
              <w:jc w:val="both"/>
            </w:pPr>
            <w:r>
              <w:rPr>
                <w:b/>
              </w:rPr>
              <w:t>Acc. (%)</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9741FA" w14:textId="3ED08AA0" w:rsidR="00B94116" w:rsidRDefault="00000000" w:rsidP="00651251">
            <w:pPr>
              <w:spacing w:line="360" w:lineRule="auto"/>
              <w:jc w:val="both"/>
            </w:pPr>
            <w:r>
              <w:rPr>
                <w:b/>
              </w:rPr>
              <w:t>Precision</w:t>
            </w:r>
            <w:r w:rsidR="00164020">
              <w:rPr>
                <w:b/>
              </w:rPr>
              <w:t xml:space="preserve"> </w:t>
            </w:r>
            <w:r>
              <w:rPr>
                <w:b/>
              </w:rPr>
              <w:t>(%)</w:t>
            </w:r>
          </w:p>
        </w:tc>
        <w:tc>
          <w:tcPr>
            <w:tcW w:w="1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CAFAEC" w14:textId="6162E793" w:rsidR="00B94116" w:rsidRDefault="00000000" w:rsidP="00651251">
            <w:pPr>
              <w:spacing w:line="360" w:lineRule="auto"/>
              <w:jc w:val="both"/>
            </w:pPr>
            <w:r>
              <w:rPr>
                <w:b/>
              </w:rPr>
              <w:t>Recall</w:t>
            </w:r>
            <w:r w:rsidR="00164020">
              <w:rPr>
                <w:b/>
              </w:rPr>
              <w:t xml:space="preserve"> </w:t>
            </w:r>
            <w:r>
              <w:rPr>
                <w:b/>
              </w:rPr>
              <w:t>(%)</w:t>
            </w:r>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09072D" w14:textId="2A5AEF3C" w:rsidR="00B94116" w:rsidRDefault="00000000" w:rsidP="00651251">
            <w:pPr>
              <w:spacing w:line="360" w:lineRule="auto"/>
              <w:jc w:val="both"/>
            </w:pPr>
            <w:r>
              <w:rPr>
                <w:b/>
              </w:rPr>
              <w:t>Specificity</w:t>
            </w:r>
            <w:r w:rsidR="00164020">
              <w:rPr>
                <w:b/>
              </w:rPr>
              <w:t xml:space="preserve"> </w:t>
            </w:r>
            <w:r>
              <w:rPr>
                <w:b/>
              </w:rPr>
              <w:t>(%)</w:t>
            </w:r>
          </w:p>
        </w:tc>
        <w:tc>
          <w:tcPr>
            <w:tcW w:w="12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652237" w14:textId="7D989BCC" w:rsidR="00B94116" w:rsidRDefault="00000000" w:rsidP="00651251">
            <w:pPr>
              <w:spacing w:line="360" w:lineRule="auto"/>
              <w:jc w:val="both"/>
            </w:pPr>
            <w:r>
              <w:rPr>
                <w:b/>
              </w:rPr>
              <w:t>F1 Score</w:t>
            </w:r>
            <w:r w:rsidR="00164020">
              <w:rPr>
                <w:b/>
              </w:rPr>
              <w:t xml:space="preserve"> </w:t>
            </w:r>
            <w:r>
              <w:rPr>
                <w:b/>
              </w:rPr>
              <w:t>(%)</w:t>
            </w:r>
          </w:p>
        </w:tc>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DE5BCB" w14:textId="77777777" w:rsidR="00B94116" w:rsidRDefault="00000000" w:rsidP="00651251">
            <w:pPr>
              <w:spacing w:line="360" w:lineRule="auto"/>
              <w:jc w:val="both"/>
            </w:pPr>
            <w:r>
              <w:rPr>
                <w:b/>
              </w:rPr>
              <w:t>MCC</w:t>
            </w:r>
          </w:p>
        </w:tc>
      </w:tr>
      <w:tr w:rsidR="00B94116" w14:paraId="067E849A" w14:textId="77777777" w:rsidTr="00651251">
        <w:tc>
          <w:tcPr>
            <w:tcW w:w="1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5458E8" w14:textId="77777777" w:rsidR="00B94116" w:rsidRDefault="00000000" w:rsidP="00651251">
            <w:pPr>
              <w:spacing w:line="360" w:lineRule="auto"/>
              <w:jc w:val="both"/>
            </w:pPr>
            <w:r>
              <w:t>Long Short-Term Memory</w:t>
            </w:r>
          </w:p>
        </w:tc>
        <w:tc>
          <w:tcPr>
            <w:tcW w:w="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3692A" w14:textId="77777777" w:rsidR="00B94116" w:rsidRDefault="00000000" w:rsidP="00651251">
            <w:pPr>
              <w:spacing w:line="360" w:lineRule="auto"/>
              <w:jc w:val="both"/>
            </w:pPr>
            <w:r>
              <w:t>68.53</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464288" w14:textId="77777777" w:rsidR="00B94116" w:rsidRDefault="00000000" w:rsidP="00651251">
            <w:pPr>
              <w:spacing w:line="360" w:lineRule="auto"/>
              <w:jc w:val="both"/>
            </w:pPr>
            <w:r>
              <w:t>63.21</w:t>
            </w:r>
          </w:p>
        </w:tc>
        <w:tc>
          <w:tcPr>
            <w:tcW w:w="1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731FD2" w14:textId="77777777" w:rsidR="00B94116" w:rsidRDefault="00000000" w:rsidP="00651251">
            <w:pPr>
              <w:spacing w:line="360" w:lineRule="auto"/>
              <w:jc w:val="both"/>
            </w:pPr>
            <w:r>
              <w:t>94.42</w:t>
            </w:r>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98688D" w14:textId="77777777" w:rsidR="00B94116" w:rsidRDefault="00000000" w:rsidP="00651251">
            <w:pPr>
              <w:spacing w:line="360" w:lineRule="auto"/>
              <w:jc w:val="both"/>
            </w:pPr>
            <w:r>
              <w:t>40.49</w:t>
            </w:r>
          </w:p>
        </w:tc>
        <w:tc>
          <w:tcPr>
            <w:tcW w:w="12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F919C" w14:textId="77777777" w:rsidR="00B94116" w:rsidRDefault="00000000" w:rsidP="00651251">
            <w:pPr>
              <w:spacing w:line="360" w:lineRule="auto"/>
              <w:jc w:val="both"/>
            </w:pPr>
            <w:r>
              <w:t>75.73</w:t>
            </w:r>
          </w:p>
        </w:tc>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B1E3D7" w14:textId="77777777" w:rsidR="00B94116" w:rsidRDefault="00000000" w:rsidP="00651251">
            <w:pPr>
              <w:spacing w:line="360" w:lineRule="auto"/>
              <w:jc w:val="both"/>
            </w:pPr>
            <w:r>
              <w:t>0.41</w:t>
            </w:r>
          </w:p>
        </w:tc>
      </w:tr>
      <w:tr w:rsidR="00B94116" w14:paraId="2C43E438" w14:textId="77777777" w:rsidTr="00651251">
        <w:tc>
          <w:tcPr>
            <w:tcW w:w="1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B1C516" w14:textId="77777777" w:rsidR="00B94116" w:rsidRDefault="00000000" w:rsidP="00651251">
            <w:pPr>
              <w:spacing w:line="360" w:lineRule="auto"/>
              <w:jc w:val="both"/>
            </w:pPr>
            <w:r>
              <w:t>Gated Recurrent Units</w:t>
            </w:r>
          </w:p>
        </w:tc>
        <w:tc>
          <w:tcPr>
            <w:tcW w:w="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2BF39" w14:textId="77777777" w:rsidR="00B94116" w:rsidRDefault="00000000" w:rsidP="00651251">
            <w:pPr>
              <w:spacing w:line="360" w:lineRule="auto"/>
              <w:jc w:val="both"/>
            </w:pPr>
            <w:r>
              <w:t>69.20</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CECC91" w14:textId="77777777" w:rsidR="00B94116" w:rsidRDefault="00000000" w:rsidP="00651251">
            <w:pPr>
              <w:spacing w:line="360" w:lineRule="auto"/>
              <w:jc w:val="both"/>
            </w:pPr>
            <w:r>
              <w:t>63.49</w:t>
            </w:r>
          </w:p>
        </w:tc>
        <w:tc>
          <w:tcPr>
            <w:tcW w:w="1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8AAEDE" w14:textId="77777777" w:rsidR="00B94116" w:rsidRDefault="00000000" w:rsidP="00651251">
            <w:pPr>
              <w:spacing w:line="360" w:lineRule="auto"/>
              <w:jc w:val="both"/>
            </w:pPr>
            <w:r>
              <w:t>95.19</w:t>
            </w:r>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634C78" w14:textId="77777777" w:rsidR="00B94116" w:rsidRDefault="00000000" w:rsidP="00651251">
            <w:pPr>
              <w:spacing w:line="360" w:lineRule="auto"/>
              <w:jc w:val="both"/>
            </w:pPr>
            <w:r>
              <w:t>41.37</w:t>
            </w:r>
          </w:p>
        </w:tc>
        <w:tc>
          <w:tcPr>
            <w:tcW w:w="12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797EEC" w14:textId="77777777" w:rsidR="00B94116" w:rsidRDefault="00000000" w:rsidP="00651251">
            <w:pPr>
              <w:spacing w:line="360" w:lineRule="auto"/>
              <w:jc w:val="both"/>
            </w:pPr>
            <w:r>
              <w:t>76.17</w:t>
            </w:r>
          </w:p>
        </w:tc>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6E9CB" w14:textId="77777777" w:rsidR="00B94116" w:rsidRDefault="00000000" w:rsidP="00651251">
            <w:pPr>
              <w:spacing w:line="360" w:lineRule="auto"/>
              <w:jc w:val="both"/>
            </w:pPr>
            <w:r>
              <w:t>0.43</w:t>
            </w:r>
          </w:p>
        </w:tc>
      </w:tr>
    </w:tbl>
    <w:p w14:paraId="4396F928" w14:textId="77777777" w:rsidR="00B94116" w:rsidRDefault="00B94116" w:rsidP="00651251">
      <w:pPr>
        <w:spacing w:line="360" w:lineRule="auto"/>
        <w:jc w:val="both"/>
      </w:pPr>
    </w:p>
    <w:p w14:paraId="11E151F2" w14:textId="77777777" w:rsidR="00B94116" w:rsidRDefault="00000000" w:rsidP="00651251">
      <w:pPr>
        <w:spacing w:line="360" w:lineRule="auto"/>
        <w:jc w:val="both"/>
      </w:pPr>
      <w:r>
        <w:t>The results show that GRU slightly outperforms LSTM across all metrics. GRU is better suited for this task due to its fewer parameters and simpler structure, which is advantageous when the dataset size is not very large. Therefore, GRU is used as the price embedding method in the final model.</w:t>
      </w:r>
    </w:p>
    <w:p w14:paraId="0C115F4C" w14:textId="77777777" w:rsidR="00B94116" w:rsidRDefault="00000000" w:rsidP="00651251">
      <w:pPr>
        <w:spacing w:line="360" w:lineRule="auto"/>
        <w:jc w:val="both"/>
      </w:pPr>
      <w:r>
        <w:br w:type="page"/>
      </w:r>
    </w:p>
    <w:p w14:paraId="586113F7" w14:textId="77777777" w:rsidR="00A630BB" w:rsidRDefault="00000000">
      <w:pPr>
        <w:pStyle w:val="Heading1"/>
      </w:pPr>
      <w:r>
        <w:lastRenderedPageBreak/>
        <w:t xml:space="preserve">CHAPTER 7  </w:t>
      </w:r>
    </w:p>
    <w:p w14:paraId="1181AACC" w14:textId="48935CEF" w:rsidR="00B94116" w:rsidRDefault="00000000">
      <w:pPr>
        <w:pStyle w:val="Heading1"/>
      </w:pPr>
      <w:r>
        <w:t>CONCLUSION AND FUTURE SCOPE</w:t>
      </w:r>
    </w:p>
    <w:p w14:paraId="368212D3" w14:textId="77777777" w:rsidR="00B94116" w:rsidRDefault="00000000" w:rsidP="00651251">
      <w:pPr>
        <w:pStyle w:val="Heading2"/>
        <w:spacing w:line="360" w:lineRule="auto"/>
        <w:jc w:val="both"/>
      </w:pPr>
      <w:r>
        <w:t>7.1 CONCLUSION</w:t>
      </w:r>
    </w:p>
    <w:p w14:paraId="371903C4" w14:textId="77777777" w:rsidR="00B94116" w:rsidRDefault="00000000" w:rsidP="00651251">
      <w:pPr>
        <w:spacing w:line="360" w:lineRule="auto"/>
        <w:jc w:val="both"/>
      </w:pPr>
      <w:r>
        <w:t xml:space="preserve">The Hybrid Information Mixing Module for Stock Movement Prediction has been successfully designed, implemented, and evaluated on the </w:t>
      </w:r>
      <w:proofErr w:type="spellStart"/>
      <w:r>
        <w:t>StockNet</w:t>
      </w:r>
      <w:proofErr w:type="spellEnd"/>
      <w:r>
        <w:t xml:space="preserve"> benchmark dataset. The system effectively integrates time-series price features extracted by GRU and semantic text features extracted by BERT through a novel dual MLP mixing architecture, achieving superior performance compared to LSTM, GRU, and Transformer baseline models.</w:t>
      </w:r>
    </w:p>
    <w:p w14:paraId="55B24B3F" w14:textId="77777777" w:rsidR="00B94116" w:rsidRDefault="00B94116" w:rsidP="00651251">
      <w:pPr>
        <w:spacing w:line="360" w:lineRule="auto"/>
        <w:jc w:val="both"/>
      </w:pPr>
    </w:p>
    <w:p w14:paraId="33FD8FF2" w14:textId="053B4823" w:rsidR="00B94116" w:rsidRDefault="00000000" w:rsidP="00651251">
      <w:pPr>
        <w:spacing w:line="360" w:lineRule="auto"/>
        <w:jc w:val="both"/>
      </w:pPr>
      <w:r>
        <w:t>The proposed model achieves 69.20% accuracy, an MCC of 0.43, and an F1 score of 76.17% on the Stock</w:t>
      </w:r>
      <w:r w:rsidR="00164020">
        <w:t xml:space="preserve"> </w:t>
      </w:r>
      <w:r>
        <w:t>Net dataset, representing improvements of approximately 15.67% in accuracy and 0.35 in MCC over LSTM, and 16.18% in accuracy and 0.38 in MCC over GRU. The Feature-Mixing MLP enables global communication between different tokens in the mixed feature, while the Interaction-Mixing MLP enables communication between different channels, together enabling effective multimodal interaction.</w:t>
      </w:r>
    </w:p>
    <w:p w14:paraId="21880B83" w14:textId="77777777" w:rsidR="00B94116" w:rsidRDefault="00B94116" w:rsidP="00651251">
      <w:pPr>
        <w:spacing w:line="360" w:lineRule="auto"/>
        <w:jc w:val="both"/>
      </w:pPr>
    </w:p>
    <w:p w14:paraId="7B2E56D6" w14:textId="77777777" w:rsidR="00B94116" w:rsidRDefault="00000000" w:rsidP="00651251">
      <w:pPr>
        <w:spacing w:line="360" w:lineRule="auto"/>
        <w:jc w:val="both"/>
      </w:pPr>
      <w:r>
        <w:t>The success of this project demonstrates that a simple MLP-based architecture, when designed with careful attention to multimodal feature interaction, can outperform more complex transformer-based models in the stock movement prediction task. The modular architecture of the system ensures it can be extended with additional data modalities and improved mixing strategies in future work.</w:t>
      </w:r>
    </w:p>
    <w:p w14:paraId="3BC63D10" w14:textId="77777777" w:rsidR="00B94116" w:rsidRDefault="00000000" w:rsidP="00651251">
      <w:pPr>
        <w:pStyle w:val="Heading2"/>
        <w:spacing w:line="360" w:lineRule="auto"/>
        <w:jc w:val="both"/>
      </w:pPr>
      <w:r>
        <w:t>7.2 FUTURE SCOPE</w:t>
      </w:r>
    </w:p>
    <w:p w14:paraId="3F216940" w14:textId="77777777" w:rsidR="00B94116" w:rsidRDefault="00000000" w:rsidP="00651251">
      <w:pPr>
        <w:spacing w:line="360" w:lineRule="auto"/>
        <w:jc w:val="both"/>
      </w:pPr>
      <w:r>
        <w:t>The following enhancements are planned for future iterations of the Hybrid Information Mixing Module:</w:t>
      </w:r>
    </w:p>
    <w:p w14:paraId="7FCF9F4D" w14:textId="77777777" w:rsidR="00B94116" w:rsidRDefault="00000000" w:rsidP="00651251">
      <w:pPr>
        <w:numPr>
          <w:ilvl w:val="0"/>
          <w:numId w:val="1"/>
        </w:numPr>
        <w:spacing w:line="360" w:lineRule="auto"/>
        <w:jc w:val="both"/>
      </w:pPr>
      <w:r>
        <w:t>Company Relationship Data: Incorporate company relationship graphs to capture inter-company influence patterns, extending the multimodal information to three types: price, text, and company relationships.</w:t>
      </w:r>
    </w:p>
    <w:p w14:paraId="5B1F521E" w14:textId="77777777" w:rsidR="00B94116" w:rsidRDefault="00000000" w:rsidP="00651251">
      <w:pPr>
        <w:numPr>
          <w:ilvl w:val="0"/>
          <w:numId w:val="1"/>
        </w:numPr>
        <w:spacing w:line="360" w:lineRule="auto"/>
        <w:jc w:val="both"/>
      </w:pPr>
      <w:r>
        <w:lastRenderedPageBreak/>
        <w:t>Extended Social Media Sources: Include additional text data sources such as news articles, Reddit discussions, and earnings call transcripts to enrich the semantic feature representation.</w:t>
      </w:r>
    </w:p>
    <w:p w14:paraId="5B9E408F" w14:textId="77777777" w:rsidR="00B94116" w:rsidRDefault="00000000" w:rsidP="00651251">
      <w:pPr>
        <w:numPr>
          <w:ilvl w:val="0"/>
          <w:numId w:val="1"/>
        </w:numPr>
        <w:spacing w:line="360" w:lineRule="auto"/>
        <w:jc w:val="both"/>
      </w:pPr>
      <w:r>
        <w:t>High-Volatility Period Testing: Test the model specifically on high-volatility periods such as the COVID-19 pandemic to evaluate robustness under extreme market conditions.</w:t>
      </w:r>
    </w:p>
    <w:p w14:paraId="611F8ADC" w14:textId="77777777" w:rsidR="00B94116" w:rsidRDefault="00000000" w:rsidP="00651251">
      <w:pPr>
        <w:numPr>
          <w:ilvl w:val="0"/>
          <w:numId w:val="1"/>
        </w:numPr>
        <w:spacing w:line="360" w:lineRule="auto"/>
        <w:jc w:val="both"/>
      </w:pPr>
      <w:r>
        <w:t>Graph-Based Models: Explore graph neural network architectures to model the dynamic inter-stock correlations and sector-level influences on stock price movements.</w:t>
      </w:r>
    </w:p>
    <w:p w14:paraId="121EFCC1" w14:textId="77777777" w:rsidR="00B94116" w:rsidRDefault="00000000" w:rsidP="00651251">
      <w:pPr>
        <w:numPr>
          <w:ilvl w:val="0"/>
          <w:numId w:val="1"/>
        </w:numPr>
        <w:spacing w:line="360" w:lineRule="auto"/>
        <w:jc w:val="both"/>
      </w:pPr>
      <w:r>
        <w:t>Real-Time Prediction System: Deploy the trained model as a real-time prediction API that ingests live price feeds and news streams to generate continuous stock movement predictions.</w:t>
      </w:r>
    </w:p>
    <w:p w14:paraId="49D341FE" w14:textId="77777777" w:rsidR="00B94116" w:rsidRDefault="00000000" w:rsidP="00651251">
      <w:pPr>
        <w:numPr>
          <w:ilvl w:val="0"/>
          <w:numId w:val="1"/>
        </w:numPr>
        <w:spacing w:line="360" w:lineRule="auto"/>
        <w:jc w:val="both"/>
      </w:pPr>
      <w:r>
        <w:t>Cross-Validation: Implement k-fold cross-validation to provide more robust performance estimates and reduce variance in evaluation results.</w:t>
      </w:r>
    </w:p>
    <w:p w14:paraId="48978ADC" w14:textId="77777777" w:rsidR="00B94116" w:rsidRDefault="00000000" w:rsidP="00651251">
      <w:pPr>
        <w:numPr>
          <w:ilvl w:val="0"/>
          <w:numId w:val="1"/>
        </w:numPr>
        <w:spacing w:line="360" w:lineRule="auto"/>
        <w:jc w:val="both"/>
      </w:pPr>
      <w:r>
        <w:t>Multi-Market Extension: Extend the system beyond the US market (NYSE/NASDAQ) to include international stock markets such as NSE, BSE, and LSE.</w:t>
      </w:r>
    </w:p>
    <w:p w14:paraId="78B6EEBD" w14:textId="77777777" w:rsidR="00B94116" w:rsidRDefault="00000000" w:rsidP="00651251">
      <w:pPr>
        <w:spacing w:line="360" w:lineRule="auto"/>
        <w:jc w:val="both"/>
      </w:pPr>
      <w:r>
        <w:br w:type="page"/>
      </w:r>
    </w:p>
    <w:p w14:paraId="1CF1BA2E" w14:textId="77777777" w:rsidR="00B94116" w:rsidRDefault="00000000" w:rsidP="00651251">
      <w:pPr>
        <w:spacing w:line="360" w:lineRule="auto"/>
        <w:jc w:val="center"/>
        <w:rPr>
          <w:b/>
          <w:u w:val="single"/>
        </w:rPr>
      </w:pPr>
      <w:r>
        <w:rPr>
          <w:b/>
          <w:u w:val="single"/>
        </w:rPr>
        <w:lastRenderedPageBreak/>
        <w:t>REFERENCES</w:t>
      </w:r>
    </w:p>
    <w:p w14:paraId="00803162" w14:textId="77777777" w:rsidR="00B94116" w:rsidRDefault="00B94116" w:rsidP="00651251">
      <w:pPr>
        <w:spacing w:line="360" w:lineRule="auto"/>
        <w:jc w:val="both"/>
      </w:pPr>
    </w:p>
    <w:p w14:paraId="50F338B1" w14:textId="77777777" w:rsidR="00B94116" w:rsidRDefault="00000000" w:rsidP="00651251">
      <w:pPr>
        <w:spacing w:line="360" w:lineRule="auto"/>
        <w:jc w:val="both"/>
      </w:pPr>
      <w:r>
        <w:t xml:space="preserve">[1] Y. Xu and S. B. Cohen, "Stock movement prediction from tweets and historical prices," in Proc. 56th Annual Meeting Assoc. </w:t>
      </w:r>
      <w:proofErr w:type="spellStart"/>
      <w:r>
        <w:t>Comput</w:t>
      </w:r>
      <w:proofErr w:type="spellEnd"/>
      <w:r>
        <w:t>. Linguistics, Melbourne, VIC, Australia, 2018, pp. 1970-1979.</w:t>
      </w:r>
    </w:p>
    <w:p w14:paraId="1DD2D212" w14:textId="77777777" w:rsidR="00B94116" w:rsidRDefault="00000000" w:rsidP="00651251">
      <w:pPr>
        <w:spacing w:line="360" w:lineRule="auto"/>
        <w:jc w:val="both"/>
      </w:pPr>
      <w:r>
        <w:t>[2] J. Choi, S. Yoo, X. Zhou, and Y. Kim, "Hybrid Information Mixing Module for Stock Movement Prediction," IEEE Access, vol. 11, pp. 28781-28790, 2023.</w:t>
      </w:r>
    </w:p>
    <w:p w14:paraId="3BD1AD78" w14:textId="77777777" w:rsidR="00B94116" w:rsidRDefault="00000000" w:rsidP="00651251">
      <w:pPr>
        <w:spacing w:line="360" w:lineRule="auto"/>
        <w:jc w:val="both"/>
      </w:pPr>
      <w:r>
        <w:t xml:space="preserve">[3] K. Cho, B. van </w:t>
      </w:r>
      <w:proofErr w:type="spellStart"/>
      <w:r>
        <w:t>Merrienboer</w:t>
      </w:r>
      <w:proofErr w:type="spellEnd"/>
      <w:r>
        <w:t xml:space="preserve">, C. </w:t>
      </w:r>
      <w:proofErr w:type="spellStart"/>
      <w:r>
        <w:t>Gulcehre</w:t>
      </w:r>
      <w:proofErr w:type="spellEnd"/>
      <w:r>
        <w:t xml:space="preserve">, D. </w:t>
      </w:r>
      <w:proofErr w:type="spellStart"/>
      <w:r>
        <w:t>Bahdanau</w:t>
      </w:r>
      <w:proofErr w:type="spellEnd"/>
      <w:r>
        <w:t xml:space="preserve">, F. </w:t>
      </w:r>
      <w:proofErr w:type="spellStart"/>
      <w:r>
        <w:t>Bougares</w:t>
      </w:r>
      <w:proofErr w:type="spellEnd"/>
      <w:r>
        <w:t>, H. Schwenk, and Y. Bengio, "Learning phrase representations using RNN encoder-decoder for statistical machine translation," in Proc. EMNLP, 2014, pp. 1724-1734.</w:t>
      </w:r>
    </w:p>
    <w:p w14:paraId="75F89F85" w14:textId="77777777" w:rsidR="00B94116" w:rsidRDefault="00000000" w:rsidP="00651251">
      <w:pPr>
        <w:spacing w:line="360" w:lineRule="auto"/>
        <w:jc w:val="both"/>
      </w:pPr>
      <w:r>
        <w:t>[4] J. Devlin, M.-W. Chang, K. Lee, and K. Toutanova, "BERT: Pre-training of deep bidirectional transformers for language understanding," in Proc. NAACL-HLT, 2019, pp. 4171-4186.</w:t>
      </w:r>
    </w:p>
    <w:p w14:paraId="5E0CA3BB" w14:textId="77777777" w:rsidR="00B94116" w:rsidRDefault="00000000" w:rsidP="00651251">
      <w:pPr>
        <w:spacing w:line="360" w:lineRule="auto"/>
        <w:jc w:val="both"/>
      </w:pPr>
      <w:r>
        <w:t>[5] R. Sawhney, S. Agarwal, A. Wadhwa, and R. R. Shah, "Deep attentive learning for stock movement prediction from social media text and company correlations," in Proc. EMNLP, 2020, pp. 8415-8426.</w:t>
      </w:r>
    </w:p>
    <w:p w14:paraId="25F224DC" w14:textId="77777777" w:rsidR="00B94116" w:rsidRDefault="00000000" w:rsidP="00651251">
      <w:pPr>
        <w:spacing w:line="360" w:lineRule="auto"/>
        <w:jc w:val="both"/>
      </w:pPr>
      <w:r>
        <w:t xml:space="preserve">[6] I. </w:t>
      </w:r>
      <w:proofErr w:type="spellStart"/>
      <w:r>
        <w:t>Tolstikhin</w:t>
      </w:r>
      <w:proofErr w:type="spellEnd"/>
      <w:r>
        <w:t xml:space="preserve"> et al., "MLP-Mixer: An all-MLP architecture for vision," in Proc. </w:t>
      </w:r>
      <w:proofErr w:type="spellStart"/>
      <w:r>
        <w:t>NeurIPS</w:t>
      </w:r>
      <w:proofErr w:type="spellEnd"/>
      <w:r>
        <w:t>, vol. 34, 2021, pp. 24261-24272.</w:t>
      </w:r>
    </w:p>
    <w:p w14:paraId="557CE34A" w14:textId="77777777" w:rsidR="00B94116" w:rsidRDefault="00000000" w:rsidP="00651251">
      <w:pPr>
        <w:spacing w:line="360" w:lineRule="auto"/>
        <w:jc w:val="both"/>
      </w:pPr>
      <w:r>
        <w:t>[7] Y. Zhao et al., "Stock movement prediction based on bi-typed hybrid-relational market knowledge graph via dual attention networks," arXiv:2201.04965, 2022.</w:t>
      </w:r>
    </w:p>
    <w:p w14:paraId="33285FC8" w14:textId="77777777" w:rsidR="00B94116" w:rsidRDefault="00000000" w:rsidP="00651251">
      <w:pPr>
        <w:spacing w:line="360" w:lineRule="auto"/>
        <w:jc w:val="both"/>
      </w:pPr>
      <w:r>
        <w:t>[8] J. Yoo, Y. Soun, Y.-C. Park, and U. Kang, "Accurate multivariate stock movement prediction via data-axis transformer with multi-level contexts," in Proc. ACM SIGKDD, 2021, pp. 2037-2045.</w:t>
      </w:r>
    </w:p>
    <w:p w14:paraId="2EEF4397" w14:textId="77777777" w:rsidR="00B94116" w:rsidRDefault="00000000" w:rsidP="00651251">
      <w:pPr>
        <w:spacing w:line="360" w:lineRule="auto"/>
        <w:jc w:val="both"/>
      </w:pPr>
      <w:r>
        <w:t xml:space="preserve">[9] S. Hochreiter and J. </w:t>
      </w:r>
      <w:proofErr w:type="spellStart"/>
      <w:r>
        <w:t>Schmidhuber</w:t>
      </w:r>
      <w:proofErr w:type="spellEnd"/>
      <w:r>
        <w:t>, "Long short-term memory," Neural Computation, vol. 9, no. 8, pp. 1735-1780, 1997.</w:t>
      </w:r>
    </w:p>
    <w:p w14:paraId="2C00B9B8" w14:textId="77777777" w:rsidR="00B94116" w:rsidRDefault="00000000" w:rsidP="00651251">
      <w:pPr>
        <w:spacing w:line="360" w:lineRule="auto"/>
        <w:jc w:val="both"/>
      </w:pPr>
      <w:r>
        <w:t xml:space="preserve">[10] A. Vaswani et al., "Attention is all you need," in Proc. </w:t>
      </w:r>
      <w:proofErr w:type="spellStart"/>
      <w:r>
        <w:t>NeurIPS</w:t>
      </w:r>
      <w:proofErr w:type="spellEnd"/>
      <w:r>
        <w:t>, 2017, pp. 5998-6008.</w:t>
      </w:r>
    </w:p>
    <w:p w14:paraId="32E194B9" w14:textId="77777777" w:rsidR="00B94116" w:rsidRDefault="00B94116">
      <w:pPr>
        <w:jc w:val="center"/>
        <w:sectPr w:rsidR="00B94116">
          <w:pgSz w:w="12240" w:h="15840"/>
          <w:pgMar w:top="1440" w:right="1440" w:bottom="1440" w:left="2160" w:header="708" w:footer="708" w:gutter="0"/>
          <w:pgNumType w:start="1"/>
          <w:cols w:space="720"/>
          <w:docGrid w:linePitch="360"/>
        </w:sectPr>
      </w:pPr>
    </w:p>
    <w:p w14:paraId="13133E9F" w14:textId="77777777" w:rsidR="00494E67" w:rsidRDefault="00494E67"/>
    <w:sectPr w:rsidR="00494E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80AAB" w14:textId="77777777" w:rsidR="00341C92" w:rsidRDefault="00341C92">
      <w:r>
        <w:separator/>
      </w:r>
    </w:p>
  </w:endnote>
  <w:endnote w:type="continuationSeparator" w:id="0">
    <w:p w14:paraId="45AFC49E" w14:textId="77777777" w:rsidR="00341C92" w:rsidRDefault="00341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B25C8" w14:textId="77777777" w:rsidR="00642E60" w:rsidRDefault="00642E60">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67F7EFB" w14:textId="77777777" w:rsidR="00344299" w:rsidRDefault="003442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563656"/>
      <w:docPartObj>
        <w:docPartGallery w:val="Page Numbers (Bottom of Page)"/>
        <w:docPartUnique/>
      </w:docPartObj>
    </w:sdtPr>
    <w:sdtEndPr>
      <w:rPr>
        <w:noProof/>
      </w:rPr>
    </w:sdtEndPr>
    <w:sdtContent>
      <w:p w14:paraId="6707BFF4" w14:textId="3DC96645" w:rsidR="000F5745" w:rsidRDefault="000F57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64786D" w14:textId="77777777" w:rsidR="00642E60" w:rsidRDefault="00642E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450649"/>
      <w:docPartObj>
        <w:docPartGallery w:val="Page Numbers (Bottom of Page)"/>
        <w:docPartUnique/>
      </w:docPartObj>
    </w:sdtPr>
    <w:sdtEndPr>
      <w:rPr>
        <w:noProof/>
      </w:rPr>
    </w:sdtEndPr>
    <w:sdtContent>
      <w:p w14:paraId="22A44A75" w14:textId="7ECD5AE6" w:rsidR="000F5745" w:rsidRDefault="000F57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9F4ECF" w14:textId="77777777" w:rsidR="000F5745" w:rsidRDefault="000F57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60265" w14:textId="77777777" w:rsidR="00341C92" w:rsidRDefault="00341C92">
      <w:r>
        <w:separator/>
      </w:r>
    </w:p>
  </w:footnote>
  <w:footnote w:type="continuationSeparator" w:id="0">
    <w:p w14:paraId="2EF47DAE" w14:textId="77777777" w:rsidR="00341C92" w:rsidRDefault="00341C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034A"/>
    <w:multiLevelType w:val="hybridMultilevel"/>
    <w:tmpl w:val="9F806092"/>
    <w:lvl w:ilvl="0" w:tplc="2E56EC5A">
      <w:start w:val="1"/>
      <w:numFmt w:val="bullet"/>
      <w:lvlText w:val="•"/>
      <w:lvlJc w:val="left"/>
      <w:pPr>
        <w:ind w:left="720" w:hanging="360"/>
      </w:pPr>
    </w:lvl>
    <w:lvl w:ilvl="1" w:tplc="DC5E9A3E">
      <w:numFmt w:val="decimal"/>
      <w:lvlText w:val=""/>
      <w:lvlJc w:val="left"/>
    </w:lvl>
    <w:lvl w:ilvl="2" w:tplc="A8425B6A">
      <w:numFmt w:val="decimal"/>
      <w:lvlText w:val=""/>
      <w:lvlJc w:val="left"/>
    </w:lvl>
    <w:lvl w:ilvl="3" w:tplc="43A0AFBA">
      <w:numFmt w:val="decimal"/>
      <w:lvlText w:val=""/>
      <w:lvlJc w:val="left"/>
    </w:lvl>
    <w:lvl w:ilvl="4" w:tplc="F7E000C8">
      <w:numFmt w:val="decimal"/>
      <w:lvlText w:val=""/>
      <w:lvlJc w:val="left"/>
    </w:lvl>
    <w:lvl w:ilvl="5" w:tplc="38D0D432">
      <w:numFmt w:val="decimal"/>
      <w:lvlText w:val=""/>
      <w:lvlJc w:val="left"/>
    </w:lvl>
    <w:lvl w:ilvl="6" w:tplc="379CDA98">
      <w:numFmt w:val="decimal"/>
      <w:lvlText w:val=""/>
      <w:lvlJc w:val="left"/>
    </w:lvl>
    <w:lvl w:ilvl="7" w:tplc="7C1CD4C8">
      <w:numFmt w:val="decimal"/>
      <w:lvlText w:val=""/>
      <w:lvlJc w:val="left"/>
    </w:lvl>
    <w:lvl w:ilvl="8" w:tplc="89C27BB4">
      <w:numFmt w:val="decimal"/>
      <w:lvlText w:val=""/>
      <w:lvlJc w:val="left"/>
    </w:lvl>
  </w:abstractNum>
  <w:abstractNum w:abstractNumId="1" w15:restartNumberingAfterBreak="0">
    <w:nsid w:val="188B491A"/>
    <w:multiLevelType w:val="hybridMultilevel"/>
    <w:tmpl w:val="6B529074"/>
    <w:lvl w:ilvl="0" w:tplc="3CAE286C">
      <w:start w:val="1"/>
      <w:numFmt w:val="decimal"/>
      <w:lvlText w:val="%1."/>
      <w:lvlJc w:val="left"/>
      <w:pPr>
        <w:ind w:left="720" w:hanging="360"/>
      </w:pPr>
    </w:lvl>
    <w:lvl w:ilvl="1" w:tplc="13BC9362">
      <w:numFmt w:val="decimal"/>
      <w:lvlText w:val=""/>
      <w:lvlJc w:val="left"/>
    </w:lvl>
    <w:lvl w:ilvl="2" w:tplc="B0EE181A">
      <w:numFmt w:val="decimal"/>
      <w:lvlText w:val=""/>
      <w:lvlJc w:val="left"/>
    </w:lvl>
    <w:lvl w:ilvl="3" w:tplc="00668BCA">
      <w:numFmt w:val="decimal"/>
      <w:lvlText w:val=""/>
      <w:lvlJc w:val="left"/>
    </w:lvl>
    <w:lvl w:ilvl="4" w:tplc="6EAA0ABA">
      <w:numFmt w:val="decimal"/>
      <w:lvlText w:val=""/>
      <w:lvlJc w:val="left"/>
    </w:lvl>
    <w:lvl w:ilvl="5" w:tplc="04489F84">
      <w:numFmt w:val="decimal"/>
      <w:lvlText w:val=""/>
      <w:lvlJc w:val="left"/>
    </w:lvl>
    <w:lvl w:ilvl="6" w:tplc="19A2BAEE">
      <w:numFmt w:val="decimal"/>
      <w:lvlText w:val=""/>
      <w:lvlJc w:val="left"/>
    </w:lvl>
    <w:lvl w:ilvl="7" w:tplc="B18AA270">
      <w:numFmt w:val="decimal"/>
      <w:lvlText w:val=""/>
      <w:lvlJc w:val="left"/>
    </w:lvl>
    <w:lvl w:ilvl="8" w:tplc="2AB85590">
      <w:numFmt w:val="decimal"/>
      <w:lvlText w:val=""/>
      <w:lvlJc w:val="left"/>
    </w:lvl>
  </w:abstractNum>
  <w:abstractNum w:abstractNumId="2" w15:restartNumberingAfterBreak="0">
    <w:nsid w:val="2B6E5082"/>
    <w:multiLevelType w:val="hybridMultilevel"/>
    <w:tmpl w:val="A9A21DD0"/>
    <w:lvl w:ilvl="0" w:tplc="0344BFA4">
      <w:start w:val="1"/>
      <w:numFmt w:val="bullet"/>
      <w:lvlText w:val="●"/>
      <w:lvlJc w:val="left"/>
      <w:pPr>
        <w:ind w:left="720" w:hanging="360"/>
      </w:pPr>
    </w:lvl>
    <w:lvl w:ilvl="1" w:tplc="9DA4315C">
      <w:start w:val="1"/>
      <w:numFmt w:val="bullet"/>
      <w:lvlText w:val="○"/>
      <w:lvlJc w:val="left"/>
      <w:pPr>
        <w:ind w:left="1440" w:hanging="360"/>
      </w:pPr>
    </w:lvl>
    <w:lvl w:ilvl="2" w:tplc="FB6C2B82">
      <w:start w:val="1"/>
      <w:numFmt w:val="bullet"/>
      <w:lvlText w:val="■"/>
      <w:lvlJc w:val="left"/>
      <w:pPr>
        <w:ind w:left="2160" w:hanging="360"/>
      </w:pPr>
    </w:lvl>
    <w:lvl w:ilvl="3" w:tplc="71DEEF40">
      <w:start w:val="1"/>
      <w:numFmt w:val="bullet"/>
      <w:lvlText w:val="●"/>
      <w:lvlJc w:val="left"/>
      <w:pPr>
        <w:ind w:left="2880" w:hanging="360"/>
      </w:pPr>
    </w:lvl>
    <w:lvl w:ilvl="4" w:tplc="1A12820C">
      <w:start w:val="1"/>
      <w:numFmt w:val="bullet"/>
      <w:lvlText w:val="○"/>
      <w:lvlJc w:val="left"/>
      <w:pPr>
        <w:ind w:left="3600" w:hanging="360"/>
      </w:pPr>
    </w:lvl>
    <w:lvl w:ilvl="5" w:tplc="AD32F926">
      <w:start w:val="1"/>
      <w:numFmt w:val="bullet"/>
      <w:lvlText w:val="■"/>
      <w:lvlJc w:val="left"/>
      <w:pPr>
        <w:ind w:left="4320" w:hanging="360"/>
      </w:pPr>
    </w:lvl>
    <w:lvl w:ilvl="6" w:tplc="F2621AF4">
      <w:start w:val="1"/>
      <w:numFmt w:val="bullet"/>
      <w:lvlText w:val="●"/>
      <w:lvlJc w:val="left"/>
      <w:pPr>
        <w:ind w:left="5040" w:hanging="360"/>
      </w:pPr>
    </w:lvl>
    <w:lvl w:ilvl="7" w:tplc="8B60888A">
      <w:start w:val="1"/>
      <w:numFmt w:val="bullet"/>
      <w:lvlText w:val="●"/>
      <w:lvlJc w:val="left"/>
      <w:pPr>
        <w:ind w:left="5760" w:hanging="360"/>
      </w:pPr>
    </w:lvl>
    <w:lvl w:ilvl="8" w:tplc="AA74A540">
      <w:start w:val="1"/>
      <w:numFmt w:val="bullet"/>
      <w:lvlText w:val="●"/>
      <w:lvlJc w:val="left"/>
      <w:pPr>
        <w:ind w:left="6480" w:hanging="360"/>
      </w:pPr>
    </w:lvl>
  </w:abstractNum>
  <w:abstractNum w:abstractNumId="3" w15:restartNumberingAfterBreak="0">
    <w:nsid w:val="36726079"/>
    <w:multiLevelType w:val="hybridMultilevel"/>
    <w:tmpl w:val="D82003A6"/>
    <w:lvl w:ilvl="0" w:tplc="40090001">
      <w:start w:val="1"/>
      <w:numFmt w:val="bullet"/>
      <w:lvlText w:val=""/>
      <w:lvlJc w:val="left"/>
      <w:pPr>
        <w:ind w:left="720" w:hanging="360"/>
      </w:pPr>
      <w:rPr>
        <w:rFonts w:ascii="Symbol" w:hAnsi="Symbol" w:hint="default"/>
      </w:rPr>
    </w:lvl>
    <w:lvl w:ilvl="1" w:tplc="70CCB1C8">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7D1463"/>
    <w:multiLevelType w:val="hybridMultilevel"/>
    <w:tmpl w:val="4B1615C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89064EB"/>
    <w:multiLevelType w:val="hybridMultilevel"/>
    <w:tmpl w:val="FB1ACDC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1E30F28"/>
    <w:multiLevelType w:val="hybridMultilevel"/>
    <w:tmpl w:val="53BE18A0"/>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num w:numId="1" w16cid:durableId="1071580783">
    <w:abstractNumId w:val="2"/>
    <w:lvlOverride w:ilvl="0">
      <w:startOverride w:val="1"/>
    </w:lvlOverride>
  </w:num>
  <w:num w:numId="2" w16cid:durableId="630287750">
    <w:abstractNumId w:val="0"/>
    <w:lvlOverride w:ilvl="0">
      <w:startOverride w:val="1"/>
    </w:lvlOverride>
  </w:num>
  <w:num w:numId="3" w16cid:durableId="192422506">
    <w:abstractNumId w:val="1"/>
    <w:lvlOverride w:ilvl="0">
      <w:startOverride w:val="1"/>
    </w:lvlOverride>
  </w:num>
  <w:num w:numId="4" w16cid:durableId="563876737">
    <w:abstractNumId w:val="6"/>
  </w:num>
  <w:num w:numId="5" w16cid:durableId="21593030">
    <w:abstractNumId w:val="3"/>
  </w:num>
  <w:num w:numId="6" w16cid:durableId="1006402976">
    <w:abstractNumId w:val="4"/>
  </w:num>
  <w:num w:numId="7" w16cid:durableId="1621570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B5D"/>
    <w:rsid w:val="000062F1"/>
    <w:rsid w:val="00051961"/>
    <w:rsid w:val="00061282"/>
    <w:rsid w:val="0007048C"/>
    <w:rsid w:val="00080071"/>
    <w:rsid w:val="0008032A"/>
    <w:rsid w:val="000E1905"/>
    <w:rsid w:val="000F12FC"/>
    <w:rsid w:val="000F5745"/>
    <w:rsid w:val="00126BD8"/>
    <w:rsid w:val="00164020"/>
    <w:rsid w:val="001727B8"/>
    <w:rsid w:val="00225536"/>
    <w:rsid w:val="0026435C"/>
    <w:rsid w:val="00275E47"/>
    <w:rsid w:val="0032360B"/>
    <w:rsid w:val="00341C92"/>
    <w:rsid w:val="00344299"/>
    <w:rsid w:val="00360558"/>
    <w:rsid w:val="00395202"/>
    <w:rsid w:val="0043565F"/>
    <w:rsid w:val="00494E67"/>
    <w:rsid w:val="00507E15"/>
    <w:rsid w:val="00524E04"/>
    <w:rsid w:val="00561621"/>
    <w:rsid w:val="00573208"/>
    <w:rsid w:val="00577DDD"/>
    <w:rsid w:val="00580D6B"/>
    <w:rsid w:val="005950E3"/>
    <w:rsid w:val="005A52A2"/>
    <w:rsid w:val="005B6656"/>
    <w:rsid w:val="005E176B"/>
    <w:rsid w:val="0061000A"/>
    <w:rsid w:val="00625A9E"/>
    <w:rsid w:val="00642E60"/>
    <w:rsid w:val="00651251"/>
    <w:rsid w:val="00660469"/>
    <w:rsid w:val="006B657F"/>
    <w:rsid w:val="006F2950"/>
    <w:rsid w:val="007E0B0F"/>
    <w:rsid w:val="0087244E"/>
    <w:rsid w:val="009C5AA8"/>
    <w:rsid w:val="00A02935"/>
    <w:rsid w:val="00A17AF8"/>
    <w:rsid w:val="00A630BB"/>
    <w:rsid w:val="00A86CCA"/>
    <w:rsid w:val="00AC458B"/>
    <w:rsid w:val="00B43863"/>
    <w:rsid w:val="00B737D1"/>
    <w:rsid w:val="00B8705B"/>
    <w:rsid w:val="00B94116"/>
    <w:rsid w:val="00BD5688"/>
    <w:rsid w:val="00BE2688"/>
    <w:rsid w:val="00C022FB"/>
    <w:rsid w:val="00C45253"/>
    <w:rsid w:val="00C51895"/>
    <w:rsid w:val="00C549BA"/>
    <w:rsid w:val="00C86F1C"/>
    <w:rsid w:val="00CA57BE"/>
    <w:rsid w:val="00D13FB7"/>
    <w:rsid w:val="00D72423"/>
    <w:rsid w:val="00DB3074"/>
    <w:rsid w:val="00DB4400"/>
    <w:rsid w:val="00DE4B5D"/>
    <w:rsid w:val="00E323C7"/>
    <w:rsid w:val="00E9043C"/>
    <w:rsid w:val="00EF1402"/>
    <w:rsid w:val="00F27338"/>
    <w:rsid w:val="00F40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69DCF2"/>
  <w15:docId w15:val="{66990D98-3000-4CEC-93A2-44EEEA1DC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caps/>
      <w:sz w:val="30"/>
      <w:szCs w:val="30"/>
    </w:rPr>
  </w:style>
  <w:style w:type="paragraph" w:styleId="Heading2">
    <w:name w:val="heading 2"/>
    <w:uiPriority w:val="9"/>
    <w:unhideWhenUsed/>
    <w:qFormat/>
    <w:pPr>
      <w:spacing w:before="180" w:after="120"/>
      <w:outlineLvl w:val="1"/>
    </w:pPr>
    <w:rPr>
      <w:b/>
      <w:bCs/>
      <w:caps/>
    </w:rPr>
  </w:style>
  <w:style w:type="paragraph" w:styleId="Heading3">
    <w:name w:val="heading 3"/>
    <w:uiPriority w:val="9"/>
    <w:unhideWhenUsed/>
    <w:qFormat/>
    <w:pPr>
      <w:spacing w:before="12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9043C"/>
    <w:pPr>
      <w:tabs>
        <w:tab w:val="center" w:pos="4680"/>
        <w:tab w:val="right" w:pos="9360"/>
      </w:tabs>
    </w:pPr>
  </w:style>
  <w:style w:type="character" w:customStyle="1" w:styleId="HeaderChar">
    <w:name w:val="Header Char"/>
    <w:basedOn w:val="DefaultParagraphFont"/>
    <w:link w:val="Header"/>
    <w:uiPriority w:val="99"/>
    <w:rsid w:val="00E9043C"/>
  </w:style>
  <w:style w:type="paragraph" w:styleId="Footer">
    <w:name w:val="footer"/>
    <w:basedOn w:val="Normal"/>
    <w:link w:val="FooterChar"/>
    <w:uiPriority w:val="99"/>
    <w:unhideWhenUsed/>
    <w:rsid w:val="00E9043C"/>
    <w:pPr>
      <w:tabs>
        <w:tab w:val="center" w:pos="4680"/>
        <w:tab w:val="right" w:pos="9360"/>
      </w:tabs>
    </w:pPr>
  </w:style>
  <w:style w:type="character" w:customStyle="1" w:styleId="FooterChar">
    <w:name w:val="Footer Char"/>
    <w:basedOn w:val="DefaultParagraphFont"/>
    <w:link w:val="Footer"/>
    <w:uiPriority w:val="99"/>
    <w:rsid w:val="00E9043C"/>
  </w:style>
  <w:style w:type="paragraph" w:styleId="NormalWeb">
    <w:name w:val="Normal (Web)"/>
    <w:basedOn w:val="Normal"/>
    <w:uiPriority w:val="99"/>
    <w:unhideWhenUsed/>
    <w:rsid w:val="00A0293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47906">
      <w:bodyDiv w:val="1"/>
      <w:marLeft w:val="0"/>
      <w:marRight w:val="0"/>
      <w:marTop w:val="0"/>
      <w:marBottom w:val="0"/>
      <w:divBdr>
        <w:top w:val="none" w:sz="0" w:space="0" w:color="auto"/>
        <w:left w:val="none" w:sz="0" w:space="0" w:color="auto"/>
        <w:bottom w:val="none" w:sz="0" w:space="0" w:color="auto"/>
        <w:right w:val="none" w:sz="0" w:space="0" w:color="auto"/>
      </w:divBdr>
    </w:div>
    <w:div w:id="974913903">
      <w:bodyDiv w:val="1"/>
      <w:marLeft w:val="0"/>
      <w:marRight w:val="0"/>
      <w:marTop w:val="0"/>
      <w:marBottom w:val="0"/>
      <w:divBdr>
        <w:top w:val="none" w:sz="0" w:space="0" w:color="auto"/>
        <w:left w:val="none" w:sz="0" w:space="0" w:color="auto"/>
        <w:bottom w:val="none" w:sz="0" w:space="0" w:color="auto"/>
        <w:right w:val="none" w:sz="0" w:space="0" w:color="auto"/>
      </w:divBdr>
    </w:div>
    <w:div w:id="12271833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53347-3A2E-4D7B-A558-46D7322AB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43</Pages>
  <Words>6365</Words>
  <Characters>36282</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NALUMASU VISHWAS</cp:lastModifiedBy>
  <cp:revision>2</cp:revision>
  <cp:lastPrinted>2026-03-29T13:49:00Z</cp:lastPrinted>
  <dcterms:created xsi:type="dcterms:W3CDTF">2026-04-09T06:19:00Z</dcterms:created>
  <dcterms:modified xsi:type="dcterms:W3CDTF">2026-04-09T06:19:00Z</dcterms:modified>
</cp:coreProperties>
</file>