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8DE93" w14:textId="5486FD43" w:rsidR="0010197A" w:rsidRDefault="00B21EEF" w:rsidP="00B21EEF">
      <w:pPr>
        <w:jc w:val="center"/>
        <w:rPr>
          <w:b/>
          <w:bCs/>
          <w:sz w:val="60"/>
          <w:szCs w:val="60"/>
        </w:rPr>
      </w:pPr>
      <w:r w:rsidRPr="00B21EEF">
        <w:rPr>
          <w:b/>
          <w:bCs/>
          <w:sz w:val="60"/>
          <w:szCs w:val="60"/>
        </w:rPr>
        <w:t>AI ASSISTED CODING</w:t>
      </w:r>
    </w:p>
    <w:p w14:paraId="22BFE6D9" w14:textId="770DAEF5" w:rsidR="00B21EEF" w:rsidRDefault="00B21EEF" w:rsidP="00B21EEF">
      <w:pPr>
        <w:jc w:val="center"/>
        <w:rPr>
          <w:b/>
          <w:bCs/>
          <w:sz w:val="40"/>
          <w:szCs w:val="40"/>
        </w:rPr>
      </w:pPr>
      <w:r w:rsidRPr="00B21EEF">
        <w:rPr>
          <w:b/>
          <w:bCs/>
          <w:sz w:val="40"/>
          <w:szCs w:val="40"/>
        </w:rPr>
        <w:t>LAB ASSIGNMENT-10.3</w:t>
      </w:r>
    </w:p>
    <w:p w14:paraId="3ED8C629" w14:textId="46B0092D" w:rsidR="00B21EEF" w:rsidRDefault="00B21EEF" w:rsidP="00B21EE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2403A510E4</w:t>
      </w:r>
      <w:r w:rsidR="006539E8">
        <w:rPr>
          <w:b/>
          <w:bCs/>
          <w:sz w:val="40"/>
          <w:szCs w:val="40"/>
        </w:rPr>
        <w:t>-BATCH 05</w:t>
      </w:r>
    </w:p>
    <w:p w14:paraId="348BB871" w14:textId="77777777" w:rsidR="00B21EEF" w:rsidRPr="00B21EEF" w:rsidRDefault="00B21EEF" w:rsidP="00B21EEF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21EE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Code Review and Quality: Using AI to Improve Code</w:t>
      </w:r>
      <w:r w:rsidRPr="00B21EE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21EE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Quality and Readability</w:t>
      </w:r>
      <w:r w:rsidRPr="00B21EE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21EE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Lab Objectives</w:t>
      </w:r>
      <w:r w:rsidRPr="00B21EE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21EEF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B21EE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Use AI for automated code review and quality enhancement.</w:t>
      </w:r>
      <w:r w:rsidRPr="00B21EE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21EEF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B21EE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Identify and fix syntax, logical, performance, and security issues</w:t>
      </w:r>
      <w:r w:rsidRPr="00B21EE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21EE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in Python code.</w:t>
      </w:r>
      <w:r w:rsidRPr="00B21EE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21EEF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B21EE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Improve readability and maintainability through structured</w:t>
      </w:r>
      <w:r w:rsidRPr="00B21EE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21EE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refactoring and comments.</w:t>
      </w:r>
      <w:r w:rsidRPr="00B21EE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21EE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Week5 -</w:t>
      </w:r>
      <w:r w:rsidRPr="00B21EE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21EE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Thursday</w:t>
      </w:r>
    </w:p>
    <w:p w14:paraId="6F2F90DA" w14:textId="77777777" w:rsidR="00B21EEF" w:rsidRDefault="00B21EEF" w:rsidP="00B21EE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B21EEF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B21EE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Apply prompt engineering for targeted improvements.</w:t>
      </w:r>
      <w:r w:rsidRPr="00B21EE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21EEF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B21EE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Evaluate AI-generated suggestions against PEP 8 standards and</w:t>
      </w:r>
      <w:r w:rsidRPr="00B21EEF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21EEF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software engineering best practices</w:t>
      </w:r>
    </w:p>
    <w:p w14:paraId="4C5A697A" w14:textId="77777777" w:rsidR="00B21EEF" w:rsidRPr="00B21EEF" w:rsidRDefault="00B21EEF" w:rsidP="00B21EEF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9A3200F" w14:textId="77777777" w:rsidR="006539E8" w:rsidRDefault="00B21EEF" w:rsidP="00B21EEF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B21EEF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Task 1: Syntax and Error Detection</w:t>
      </w:r>
    </w:p>
    <w:p w14:paraId="0890DF46" w14:textId="24436C6C" w:rsidR="00B21EEF" w:rsidRDefault="00B21EEF" w:rsidP="00B21EE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Identify and fix syntax, indentation, and variable errors in the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given script.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# buggy_code_task1.py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def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add_numbers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(a, b)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result = a + b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return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reslt</w:t>
      </w:r>
      <w:proofErr w:type="spellEnd"/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print(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add_numbers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(10 20))</w:t>
      </w:r>
    </w:p>
    <w:p w14:paraId="3C00C837" w14:textId="77777777" w:rsidR="006539E8" w:rsidRDefault="006539E8" w:rsidP="00B21EE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1D884639" w14:textId="1D967CC8" w:rsidR="00B21EEF" w:rsidRDefault="00B21EEF" w:rsidP="00B21EEF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B21EEF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 xml:space="preserve">GENERATED </w:t>
      </w:r>
      <w:r w:rsidR="006539E8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CODE</w:t>
      </w:r>
      <w: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:</w:t>
      </w:r>
    </w:p>
    <w:p w14:paraId="1D704EDF" w14:textId="77777777" w:rsidR="00B21EEF" w:rsidRPr="00B21EEF" w:rsidRDefault="00B21EEF" w:rsidP="00B2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1E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buggy_code_task1.py</w:t>
      </w:r>
    </w:p>
    <w:p w14:paraId="788E8FD5" w14:textId="77777777" w:rsidR="00B21EEF" w:rsidRPr="00B21EEF" w:rsidRDefault="00B21EEF" w:rsidP="00B2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1E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2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add_numbers</w:t>
      </w:r>
      <w:proofErr w:type="spellEnd"/>
      <w:r w:rsidRPr="00B2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2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2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  <w:r w:rsidRPr="00B21E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Added colon at the end of function definition</w:t>
      </w:r>
    </w:p>
    <w:p w14:paraId="1030E1E2" w14:textId="77777777" w:rsidR="00B21EEF" w:rsidRPr="00B21EEF" w:rsidRDefault="00B21EEF" w:rsidP="00B2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2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2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2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2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  <w:r w:rsidRPr="00B21E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Fixed indentation</w:t>
      </w:r>
    </w:p>
    <w:p w14:paraId="3E564630" w14:textId="77777777" w:rsidR="00B21EEF" w:rsidRPr="00B21EEF" w:rsidRDefault="00B21EEF" w:rsidP="00B2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2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B21E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Fixed variable name from '</w:t>
      </w:r>
      <w:proofErr w:type="spellStart"/>
      <w:r w:rsidRPr="00B21E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reslt</w:t>
      </w:r>
      <w:proofErr w:type="spellEnd"/>
      <w:r w:rsidRPr="00B21E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to 'result'</w:t>
      </w:r>
    </w:p>
    <w:p w14:paraId="0ECF63ED" w14:textId="77777777" w:rsidR="00B21EEF" w:rsidRPr="00B21EEF" w:rsidRDefault="00B21EEF" w:rsidP="00B2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456FCE" w14:textId="31DF192A" w:rsidR="006539E8" w:rsidRPr="00B21EEF" w:rsidRDefault="00B21EEF" w:rsidP="00B2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B21E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2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E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add_numbers</w:t>
      </w:r>
      <w:proofErr w:type="spellEnd"/>
      <w:r w:rsidRPr="00B2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1E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2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1E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2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B21E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Added comma between arguments</w:t>
      </w:r>
    </w:p>
    <w:p w14:paraId="18A0C807" w14:textId="2882D9E1" w:rsidR="00B21EEF" w:rsidRDefault="00B21EEF" w:rsidP="00B21EEF">
      <w:pPr>
        <w:rPr>
          <w:b/>
          <w:bCs/>
          <w:sz w:val="30"/>
          <w:szCs w:val="30"/>
        </w:rPr>
      </w:pPr>
    </w:p>
    <w:p w14:paraId="300A210A" w14:textId="25D1C092" w:rsidR="006539E8" w:rsidRDefault="006539E8" w:rsidP="00B21EE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OUTPUT:</w:t>
      </w:r>
    </w:p>
    <w:p w14:paraId="69C6C7B2" w14:textId="1E7C869B" w:rsidR="006539E8" w:rsidRPr="006539E8" w:rsidRDefault="006539E8" w:rsidP="00B21EE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30</w:t>
      </w:r>
    </w:p>
    <w:p w14:paraId="4A2BC4E5" w14:textId="77777777" w:rsidR="006539E8" w:rsidRDefault="006539E8" w:rsidP="00B21EEF">
      <w:pPr>
        <w:rPr>
          <w:b/>
          <w:bCs/>
          <w:sz w:val="30"/>
          <w:szCs w:val="30"/>
        </w:rPr>
      </w:pPr>
    </w:p>
    <w:p w14:paraId="4BE8E366" w14:textId="56D52651" w:rsidR="00B21EEF" w:rsidRDefault="00B21EEF" w:rsidP="00B21EEF">
      <w:pPr>
        <w:rPr>
          <w:b/>
          <w:bCs/>
          <w:sz w:val="30"/>
          <w:szCs w:val="30"/>
        </w:rPr>
      </w:pPr>
      <w:r w:rsidRPr="006539E8">
        <w:rPr>
          <w:b/>
          <w:bCs/>
          <w:sz w:val="30"/>
          <w:szCs w:val="30"/>
        </w:rPr>
        <w:t>OBSERATION</w:t>
      </w:r>
      <w:r w:rsidR="006539E8">
        <w:rPr>
          <w:b/>
          <w:bCs/>
          <w:sz w:val="30"/>
          <w:szCs w:val="30"/>
        </w:rPr>
        <w:t>:</w:t>
      </w:r>
    </w:p>
    <w:p w14:paraId="10107E23" w14:textId="77777777" w:rsidR="006539E8" w:rsidRDefault="006539E8" w:rsidP="006539E8">
      <w:pPr>
        <w:pStyle w:val="NormalWeb"/>
      </w:pPr>
      <w:r>
        <w:t xml:space="preserve">The code in </w:t>
      </w:r>
      <w:r>
        <w:rPr>
          <w:rStyle w:val="HTMLCode"/>
          <w:rFonts w:eastAsiaTheme="majorEastAsia"/>
        </w:rPr>
        <w:t>buggy_code_task1.py</w:t>
      </w:r>
      <w:r>
        <w:t xml:space="preserve"> was corrected by making several important fixes. A colon was added at the end of the function definition </w:t>
      </w: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add_numbers</w:t>
      </w:r>
      <w:proofErr w:type="spellEnd"/>
      <w:r>
        <w:rPr>
          <w:rStyle w:val="HTMLCode"/>
          <w:rFonts w:eastAsiaTheme="majorEastAsia"/>
        </w:rPr>
        <w:t>(a, b):</w:t>
      </w:r>
      <w:r>
        <w:t xml:space="preserve"> to ensure proper syntax, and the indentation of the function body was fixed so that the statements are correctly nested inside the function. The variable name typo </w:t>
      </w:r>
      <w:proofErr w:type="spellStart"/>
      <w:r>
        <w:rPr>
          <w:rStyle w:val="HTMLCode"/>
          <w:rFonts w:eastAsiaTheme="majorEastAsia"/>
        </w:rPr>
        <w:t>reslt</w:t>
      </w:r>
      <w:proofErr w:type="spellEnd"/>
      <w:r>
        <w:t xml:space="preserve"> was corrected to </w:t>
      </w:r>
      <w:r>
        <w:rPr>
          <w:rStyle w:val="HTMLCode"/>
          <w:rFonts w:eastAsiaTheme="majorEastAsia"/>
        </w:rPr>
        <w:t>result</w:t>
      </w:r>
      <w:r>
        <w:t xml:space="preserve">, which prevents a </w:t>
      </w:r>
      <w:proofErr w:type="spellStart"/>
      <w:r>
        <w:rPr>
          <w:rStyle w:val="HTMLCode"/>
          <w:rFonts w:eastAsiaTheme="majorEastAsia"/>
        </w:rPr>
        <w:t>NameError</w:t>
      </w:r>
      <w:proofErr w:type="spellEnd"/>
      <w:r>
        <w:t xml:space="preserve"> during execution. In the print statement, a missing comma between the arguments </w:t>
      </w:r>
      <w:r>
        <w:rPr>
          <w:rStyle w:val="HTMLCode"/>
          <w:rFonts w:eastAsiaTheme="majorEastAsia"/>
        </w:rPr>
        <w:t>10</w:t>
      </w:r>
      <w:r>
        <w:t xml:space="preserve"> and </w:t>
      </w:r>
      <w:r>
        <w:rPr>
          <w:rStyle w:val="HTMLCode"/>
          <w:rFonts w:eastAsiaTheme="majorEastAsia"/>
        </w:rPr>
        <w:t>20</w:t>
      </w:r>
      <w:r>
        <w:t xml:space="preserve"> was added, allowing the function to receive two inputs properly. With these corrections, the program now runs successfully and produces the correct output </w:t>
      </w:r>
      <w:r>
        <w:rPr>
          <w:rStyle w:val="HTMLCode"/>
          <w:rFonts w:eastAsiaTheme="majorEastAsia"/>
        </w:rPr>
        <w:t>30</w:t>
      </w:r>
      <w:r>
        <w:t>. Overall, the errors related to syntax, indentation, and variable naming were resolved, making the code functional and clean.</w:t>
      </w:r>
    </w:p>
    <w:p w14:paraId="5DDBA6C0" w14:textId="6F1142C0" w:rsidR="006539E8" w:rsidRDefault="006539E8" w:rsidP="00B21EEF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6539E8">
        <w:rPr>
          <w:rFonts w:ascii="Arial" w:hAnsi="Arial" w:cs="Arial"/>
          <w:b/>
          <w:bCs/>
          <w:sz w:val="27"/>
          <w:szCs w:val="27"/>
          <w:shd w:val="clear" w:color="auto" w:fill="F2F2F2"/>
        </w:rPr>
        <w:t>Task 2: Logical and Performance Issue Review</w:t>
      </w:r>
    </w:p>
    <w:p w14:paraId="26836F66" w14:textId="6B26C739" w:rsidR="006539E8" w:rsidRDefault="006539E8" w:rsidP="00B21EE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Optimize inefficient logic while keeping the result correct.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# buggy_code_task2.py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def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find_duplicates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nums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duplicates = []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for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in range(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len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nums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)):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for j in range(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len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nums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)):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if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!= j and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nums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[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] ==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nums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[j] and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nums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[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] not in duplicates: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duplicates.append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nums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[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])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return duplicates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numbers = [1,2,3,2,4,5,1,6,1,2]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print(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find_duplicates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(numbers))</w:t>
      </w:r>
    </w:p>
    <w:p w14:paraId="4EB57BE4" w14:textId="0C89D9B9" w:rsidR="006539E8" w:rsidRDefault="006539E8" w:rsidP="00B21EEF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6539E8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GENERATED CODE</w:t>
      </w:r>
      <w: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:</w:t>
      </w:r>
    </w:p>
    <w:p w14:paraId="65BF9818" w14:textId="77777777" w:rsidR="006539E8" w:rsidRPr="006539E8" w:rsidRDefault="006539E8" w:rsidP="00653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find_duplicates</w:t>
      </w:r>
      <w:proofErr w:type="spellEnd"/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3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23AB8CC" w14:textId="77777777" w:rsidR="006539E8" w:rsidRPr="006539E8" w:rsidRDefault="006539E8" w:rsidP="00653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3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D0290D" w14:textId="77777777" w:rsidR="006539E8" w:rsidRPr="006539E8" w:rsidRDefault="006539E8" w:rsidP="00653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3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duplicates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9C3A161" w14:textId="77777777" w:rsidR="006539E8" w:rsidRPr="006539E8" w:rsidRDefault="006539E8" w:rsidP="00653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3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112E5EB" w14:textId="77777777" w:rsidR="006539E8" w:rsidRPr="006539E8" w:rsidRDefault="006539E8" w:rsidP="00653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3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3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0B66D9" w14:textId="77777777" w:rsidR="006539E8" w:rsidRPr="006539E8" w:rsidRDefault="006539E8" w:rsidP="00653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53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duplicates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3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3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75840D" w14:textId="77777777" w:rsidR="006539E8" w:rsidRPr="006539E8" w:rsidRDefault="006539E8" w:rsidP="00653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3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57ABE1" w14:textId="77777777" w:rsidR="006539E8" w:rsidRPr="006539E8" w:rsidRDefault="006539E8" w:rsidP="00653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53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3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3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69C9AD" w14:textId="77777777" w:rsidR="006539E8" w:rsidRPr="006539E8" w:rsidRDefault="006539E8" w:rsidP="00653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3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3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duplicates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6AE443" w14:textId="77777777" w:rsidR="006539E8" w:rsidRPr="006539E8" w:rsidRDefault="006539E8" w:rsidP="00653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C3C643" w14:textId="77777777" w:rsidR="006539E8" w:rsidRPr="006539E8" w:rsidRDefault="006539E8" w:rsidP="00653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3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53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3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399F611" w14:textId="77777777" w:rsidR="006539E8" w:rsidRPr="006539E8" w:rsidRDefault="006539E8" w:rsidP="00653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3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3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find_duplicates</w:t>
      </w:r>
      <w:proofErr w:type="spellEnd"/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3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653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F820EE5" w14:textId="78F4573E" w:rsidR="006539E8" w:rsidRDefault="006539E8" w:rsidP="00B21EEF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  <w:r>
        <w:rPr>
          <w:rFonts w:ascii="Arial" w:hAnsi="Arial" w:cs="Arial"/>
          <w:b/>
          <w:bCs/>
          <w:sz w:val="27"/>
          <w:szCs w:val="27"/>
          <w:shd w:val="clear" w:color="auto" w:fill="F2F2F2"/>
        </w:rPr>
        <w:lastRenderedPageBreak/>
        <w:t>OUTPUT:</w:t>
      </w:r>
    </w:p>
    <w:p w14:paraId="0317E75D" w14:textId="62DD7CB9" w:rsidR="006539E8" w:rsidRPr="006539E8" w:rsidRDefault="006539E8" w:rsidP="00B21EEF">
      <w:pPr>
        <w:rPr>
          <w:rFonts w:ascii="Arial" w:hAnsi="Arial" w:cs="Arial"/>
          <w:sz w:val="27"/>
          <w:szCs w:val="27"/>
          <w:shd w:val="clear" w:color="auto" w:fill="F2F2F2"/>
        </w:rPr>
      </w:pPr>
      <w:r w:rsidRPr="006539E8">
        <w:rPr>
          <w:rFonts w:ascii="Arial" w:hAnsi="Arial" w:cs="Arial"/>
          <w:sz w:val="27"/>
          <w:szCs w:val="27"/>
          <w:shd w:val="clear" w:color="auto" w:fill="F2F2F2"/>
        </w:rPr>
        <w:t>[1, 2]</w:t>
      </w:r>
    </w:p>
    <w:p w14:paraId="287A90BD" w14:textId="597B1A77" w:rsidR="006539E8" w:rsidRDefault="006539E8" w:rsidP="00B21EEF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  <w:r>
        <w:rPr>
          <w:rFonts w:ascii="Arial" w:hAnsi="Arial" w:cs="Arial"/>
          <w:b/>
          <w:bCs/>
          <w:sz w:val="27"/>
          <w:szCs w:val="27"/>
          <w:shd w:val="clear" w:color="auto" w:fill="F2F2F2"/>
        </w:rPr>
        <w:t>OBSERVATION:</w:t>
      </w:r>
    </w:p>
    <w:p w14:paraId="6EC7E7F4" w14:textId="76CD0E28" w:rsidR="00C92883" w:rsidRDefault="00C92883" w:rsidP="00B21EEF">
      <w:r>
        <w:t xml:space="preserve">The function </w:t>
      </w:r>
      <w:proofErr w:type="spellStart"/>
      <w:r>
        <w:rPr>
          <w:rStyle w:val="HTMLCode"/>
          <w:rFonts w:eastAsiaTheme="majorEastAsia"/>
        </w:rPr>
        <w:t>find_duplicates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nums</w:t>
      </w:r>
      <w:proofErr w:type="spellEnd"/>
      <w:r>
        <w:rPr>
          <w:rStyle w:val="HTMLCode"/>
          <w:rFonts w:eastAsiaTheme="majorEastAsia"/>
        </w:rPr>
        <w:t>)</w:t>
      </w:r>
      <w:r>
        <w:t xml:space="preserve"> is designed to identify duplicate elements in a list. It uses two sets: </w:t>
      </w:r>
      <w:r>
        <w:rPr>
          <w:rStyle w:val="HTMLCode"/>
          <w:rFonts w:eastAsiaTheme="majorEastAsia"/>
        </w:rPr>
        <w:t>seen</w:t>
      </w:r>
      <w:r>
        <w:t xml:space="preserve"> to track elements that have already appeared, and </w:t>
      </w:r>
      <w:r>
        <w:rPr>
          <w:rStyle w:val="HTMLCode"/>
          <w:rFonts w:eastAsiaTheme="majorEastAsia"/>
        </w:rPr>
        <w:t>duplicates</w:t>
      </w:r>
      <w:r>
        <w:t xml:space="preserve"> to store values that occur more than once. During iteration, if a number is already in the </w:t>
      </w:r>
      <w:r>
        <w:rPr>
          <w:rStyle w:val="HTMLCode"/>
          <w:rFonts w:eastAsiaTheme="majorEastAsia"/>
        </w:rPr>
        <w:t>seen</w:t>
      </w:r>
      <w:r>
        <w:t xml:space="preserve"> set, it is added to </w:t>
      </w:r>
      <w:r>
        <w:rPr>
          <w:rStyle w:val="HTMLCode"/>
          <w:rFonts w:eastAsiaTheme="majorEastAsia"/>
        </w:rPr>
        <w:t>duplicates</w:t>
      </w:r>
      <w:r>
        <w:t xml:space="preserve">; otherwise, it gets stored in </w:t>
      </w:r>
      <w:r>
        <w:rPr>
          <w:rStyle w:val="HTMLCode"/>
          <w:rFonts w:eastAsiaTheme="majorEastAsia"/>
        </w:rPr>
        <w:t>seen</w:t>
      </w:r>
      <w:r>
        <w:t xml:space="preserve">. Finally, the function returns the duplicates as a list. In the given input list </w:t>
      </w:r>
      <w:r>
        <w:rPr>
          <w:rStyle w:val="HTMLCode"/>
          <w:rFonts w:eastAsiaTheme="majorEastAsia"/>
        </w:rPr>
        <w:t>[1, 2, 3, 2, 4, 5, 1, 6, 1, 2]</w:t>
      </w:r>
      <w:r>
        <w:t xml:space="preserve">, the numbers </w:t>
      </w:r>
      <w:r>
        <w:rPr>
          <w:rStyle w:val="HTMLCode"/>
          <w:rFonts w:eastAsiaTheme="majorEastAsia"/>
        </w:rPr>
        <w:t>1</w:t>
      </w:r>
      <w:r>
        <w:t xml:space="preserve"> and </w:t>
      </w:r>
      <w:r>
        <w:rPr>
          <w:rStyle w:val="HTMLCode"/>
          <w:rFonts w:eastAsiaTheme="majorEastAsia"/>
        </w:rPr>
        <w:t>2</w:t>
      </w:r>
      <w:r>
        <w:t xml:space="preserve"> appear multiple times, so the output will be </w:t>
      </w:r>
      <w:r>
        <w:rPr>
          <w:rStyle w:val="HTMLCode"/>
          <w:rFonts w:eastAsiaTheme="majorEastAsia"/>
        </w:rPr>
        <w:t>[1, 2]</w:t>
      </w:r>
      <w:r>
        <w:t xml:space="preserve"> (order may vary because sets are unordered). The code correctly implements duplicate detection using efficient set operations, making it both clean and optimal in terms of performance.</w:t>
      </w:r>
    </w:p>
    <w:p w14:paraId="0FFAA3C0" w14:textId="2421AB43" w:rsidR="00C92883" w:rsidRDefault="00C92883" w:rsidP="00B21EEF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C92883">
        <w:rPr>
          <w:rFonts w:ascii="Arial" w:hAnsi="Arial" w:cs="Arial"/>
          <w:b/>
          <w:bCs/>
          <w:sz w:val="27"/>
          <w:szCs w:val="27"/>
          <w:shd w:val="clear" w:color="auto" w:fill="F2F2F2"/>
        </w:rPr>
        <w:t>Task 3: Code Refactoring for Readability</w:t>
      </w:r>
    </w:p>
    <w:p w14:paraId="3F797200" w14:textId="77777777" w:rsidR="00C92883" w:rsidRPr="00C92883" w:rsidRDefault="00C92883" w:rsidP="00C92883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2883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Refactor messy code into clean, PEP 8–compliant, well-</w:t>
      </w:r>
      <w:r w:rsidRPr="00C92883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C92883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structured code.</w:t>
      </w:r>
      <w:r w:rsidRPr="00C92883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C92883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# buggy_code_task3.py</w:t>
      </w:r>
    </w:p>
    <w:p w14:paraId="311742CB" w14:textId="77777777" w:rsidR="00C92883" w:rsidRPr="00C92883" w:rsidRDefault="00C92883" w:rsidP="00C92883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2883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def c(n):</w:t>
      </w:r>
      <w:r w:rsidRPr="00C92883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C92883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x=1</w:t>
      </w:r>
      <w:r w:rsidRPr="00C92883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C92883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for </w:t>
      </w:r>
      <w:proofErr w:type="spellStart"/>
      <w:r w:rsidRPr="00C92883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C92883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in range(1,n+1):</w:t>
      </w:r>
      <w:r w:rsidRPr="00C92883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C92883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x=x*</w:t>
      </w:r>
      <w:proofErr w:type="spellStart"/>
      <w:r w:rsidRPr="00C92883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C92883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C92883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x</w:t>
      </w:r>
      <w:r w:rsidRPr="00C92883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C92883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print(c(5))</w:t>
      </w:r>
    </w:p>
    <w:p w14:paraId="530F7416" w14:textId="77777777" w:rsidR="00C92883" w:rsidRDefault="00C92883" w:rsidP="00B21EEF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42326B0F" w14:textId="2F4848FC" w:rsidR="00C92883" w:rsidRDefault="00C92883" w:rsidP="00B21EEF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  <w:r>
        <w:rPr>
          <w:rFonts w:ascii="Arial" w:hAnsi="Arial" w:cs="Arial"/>
          <w:b/>
          <w:bCs/>
          <w:sz w:val="27"/>
          <w:szCs w:val="27"/>
          <w:shd w:val="clear" w:color="auto" w:fill="F2F2F2"/>
        </w:rPr>
        <w:t>GENERATED CODE:</w:t>
      </w:r>
    </w:p>
    <w:p w14:paraId="4CCAD572" w14:textId="77777777" w:rsidR="00C92883" w:rsidRPr="00C92883" w:rsidRDefault="00C92883" w:rsidP="00C9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8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calculate_factorial</w:t>
      </w:r>
      <w:proofErr w:type="spellEnd"/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2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C6B52E1" w14:textId="77777777" w:rsidR="00C92883" w:rsidRPr="00C92883" w:rsidRDefault="00C92883" w:rsidP="00C9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2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C573AC2" w14:textId="77777777" w:rsidR="00C92883" w:rsidRPr="00C92883" w:rsidRDefault="00C92883" w:rsidP="00C9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Calculate the factorial of a given positive integer n.</w:t>
      </w:r>
    </w:p>
    <w:p w14:paraId="19760716" w14:textId="77777777" w:rsidR="00C92883" w:rsidRPr="00C92883" w:rsidRDefault="00C92883" w:rsidP="00C9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FA8BF7" w14:textId="77777777" w:rsidR="00C92883" w:rsidRPr="00C92883" w:rsidRDefault="00C92883" w:rsidP="00C9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92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92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29D86CAE" w14:textId="77777777" w:rsidR="00C92883" w:rsidRPr="00C92883" w:rsidRDefault="00C92883" w:rsidP="00C9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n (int): The number to calculate the factorial for.</w:t>
      </w:r>
    </w:p>
    <w:p w14:paraId="6ECE22E7" w14:textId="77777777" w:rsidR="00C92883" w:rsidRPr="00C92883" w:rsidRDefault="00C92883" w:rsidP="00C9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1DF3FF" w14:textId="77777777" w:rsidR="00C92883" w:rsidRPr="00C92883" w:rsidRDefault="00C92883" w:rsidP="00C9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1926760D" w14:textId="77777777" w:rsidR="00C92883" w:rsidRPr="00C92883" w:rsidRDefault="00C92883" w:rsidP="00C9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int: The factorial of n.</w:t>
      </w:r>
    </w:p>
    <w:p w14:paraId="738B804D" w14:textId="77777777" w:rsidR="00C92883" w:rsidRPr="00C92883" w:rsidRDefault="00C92883" w:rsidP="00C9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8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49C5F0ED" w14:textId="77777777" w:rsidR="00C92883" w:rsidRPr="00C92883" w:rsidRDefault="00C92883" w:rsidP="00C9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2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9B87DC0" w14:textId="77777777" w:rsidR="00C92883" w:rsidRPr="00C92883" w:rsidRDefault="00C92883" w:rsidP="00C9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2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8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2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2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5BD1DCB" w14:textId="77777777" w:rsidR="00C92883" w:rsidRPr="00C92883" w:rsidRDefault="00C92883" w:rsidP="00C9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8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032CD5EF" w14:textId="77777777" w:rsidR="00C92883" w:rsidRPr="00C92883" w:rsidRDefault="00C92883" w:rsidP="00C9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28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8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6A17D57D" w14:textId="77777777" w:rsidR="00C92883" w:rsidRPr="00C92883" w:rsidRDefault="00C92883" w:rsidP="00C9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6607F0" w14:textId="77777777" w:rsidR="00C92883" w:rsidRPr="00C92883" w:rsidRDefault="00C92883" w:rsidP="00C92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28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calculate_factorial</w:t>
      </w:r>
      <w:proofErr w:type="spellEnd"/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28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928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46A7C00" w14:textId="0CC3E990" w:rsidR="00C92883" w:rsidRDefault="00C92883" w:rsidP="00B21EEF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  <w:r>
        <w:rPr>
          <w:rFonts w:ascii="Arial" w:hAnsi="Arial" w:cs="Arial"/>
          <w:b/>
          <w:bCs/>
          <w:sz w:val="27"/>
          <w:szCs w:val="27"/>
          <w:shd w:val="clear" w:color="auto" w:fill="F2F2F2"/>
        </w:rPr>
        <w:lastRenderedPageBreak/>
        <w:t>OUTPUT:</w:t>
      </w:r>
    </w:p>
    <w:p w14:paraId="0E83E199" w14:textId="6DBF7880" w:rsidR="00C92883" w:rsidRDefault="00C92883" w:rsidP="00B21EEF">
      <w:pPr>
        <w:rPr>
          <w:rFonts w:ascii="Arial" w:hAnsi="Arial" w:cs="Arial"/>
          <w:sz w:val="27"/>
          <w:szCs w:val="27"/>
          <w:shd w:val="clear" w:color="auto" w:fill="F2F2F2"/>
        </w:rPr>
      </w:pPr>
      <w:r w:rsidRPr="00C92883">
        <w:rPr>
          <w:rFonts w:ascii="Arial" w:hAnsi="Arial" w:cs="Arial"/>
          <w:sz w:val="27"/>
          <w:szCs w:val="27"/>
          <w:shd w:val="clear" w:color="auto" w:fill="F2F2F2"/>
        </w:rPr>
        <w:t>120</w:t>
      </w:r>
    </w:p>
    <w:p w14:paraId="47A306DD" w14:textId="10082185" w:rsidR="00C92883" w:rsidRDefault="00C92883" w:rsidP="00B21EEF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C92883">
        <w:rPr>
          <w:rFonts w:ascii="Arial" w:hAnsi="Arial" w:cs="Arial"/>
          <w:b/>
          <w:bCs/>
          <w:sz w:val="27"/>
          <w:szCs w:val="27"/>
          <w:shd w:val="clear" w:color="auto" w:fill="F2F2F2"/>
        </w:rPr>
        <w:t>OBSERVATION:</w:t>
      </w:r>
    </w:p>
    <w:p w14:paraId="75B068E3" w14:textId="77777777" w:rsidR="00C92883" w:rsidRDefault="00C92883" w:rsidP="00C92883">
      <w:pPr>
        <w:pStyle w:val="NormalWeb"/>
      </w:pPr>
      <w:r>
        <w:t xml:space="preserve">The function </w:t>
      </w:r>
      <w:proofErr w:type="spellStart"/>
      <w:r>
        <w:rPr>
          <w:rStyle w:val="HTMLCode"/>
          <w:rFonts w:eastAsiaTheme="majorEastAsia"/>
        </w:rPr>
        <w:t>calculate_factorial</w:t>
      </w:r>
      <w:proofErr w:type="spellEnd"/>
      <w:r>
        <w:rPr>
          <w:rStyle w:val="HTMLCode"/>
          <w:rFonts w:eastAsiaTheme="majorEastAsia"/>
        </w:rPr>
        <w:t>(n)</w:t>
      </w:r>
      <w:r>
        <w:t xml:space="preserve"> correctly computes the factorial of a given positive integer using an iterative approach. It initializes </w:t>
      </w:r>
      <w:r>
        <w:rPr>
          <w:rStyle w:val="HTMLCode"/>
          <w:rFonts w:eastAsiaTheme="majorEastAsia"/>
        </w:rPr>
        <w:t>result</w:t>
      </w:r>
      <w:r>
        <w:t xml:space="preserve"> to </w:t>
      </w:r>
      <w:r>
        <w:rPr>
          <w:rStyle w:val="HTMLCode"/>
          <w:rFonts w:eastAsiaTheme="majorEastAsia"/>
        </w:rPr>
        <w:t>1</w:t>
      </w:r>
      <w:r>
        <w:t xml:space="preserve"> and then multiplies it by every number from </w:t>
      </w:r>
      <w:r>
        <w:rPr>
          <w:rStyle w:val="HTMLCode"/>
          <w:rFonts w:eastAsiaTheme="majorEastAsia"/>
        </w:rPr>
        <w:t>1</w:t>
      </w:r>
      <w:r>
        <w:t xml:space="preserve"> up to </w:t>
      </w:r>
      <w:r>
        <w:rPr>
          <w:rStyle w:val="HTMLCode"/>
          <w:rFonts w:eastAsiaTheme="majorEastAsia"/>
        </w:rPr>
        <w:t>n</w:t>
      </w:r>
      <w:r>
        <w:t xml:space="preserve"> using a </w:t>
      </w:r>
      <w:r>
        <w:rPr>
          <w:rStyle w:val="HTMLCode"/>
          <w:rFonts w:eastAsiaTheme="majorEastAsia"/>
        </w:rPr>
        <w:t>for</w:t>
      </w:r>
      <w:r>
        <w:t xml:space="preserve"> loop. This ensures that the product accumulates step by step, resulting in the factorial value. The docstring is well-written, clearly explaining the purpose of the function, its argument, and its return type. For the input </w:t>
      </w:r>
      <w:r>
        <w:rPr>
          <w:rStyle w:val="HTMLCode"/>
          <w:rFonts w:eastAsiaTheme="majorEastAsia"/>
        </w:rPr>
        <w:t>5</w:t>
      </w:r>
      <w:r>
        <w:t xml:space="preserve">, the loop executes as </w:t>
      </w:r>
      <w:r>
        <w:rPr>
          <w:rStyle w:val="HTMLCode"/>
          <w:rFonts w:eastAsiaTheme="majorEastAsia"/>
        </w:rPr>
        <w:t>1 × 2 × 3 × 4 × 5</w:t>
      </w:r>
      <w:r>
        <w:t xml:space="preserve">, giving the final result </w:t>
      </w:r>
      <w:r>
        <w:rPr>
          <w:rStyle w:val="HTMLCode"/>
          <w:rFonts w:eastAsiaTheme="majorEastAsia"/>
        </w:rPr>
        <w:t>120</w:t>
      </w:r>
      <w:r>
        <w:t>, which is correctly returned and printed. Overall, the code is clean, efficient, and produces the expected factorial output.</w:t>
      </w:r>
    </w:p>
    <w:p w14:paraId="07119C3C" w14:textId="0E06315A" w:rsidR="00C92883" w:rsidRDefault="00C92883" w:rsidP="00B21EEF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C92883">
        <w:rPr>
          <w:rFonts w:ascii="Arial" w:hAnsi="Arial" w:cs="Arial"/>
          <w:b/>
          <w:bCs/>
          <w:sz w:val="27"/>
          <w:szCs w:val="27"/>
          <w:shd w:val="clear" w:color="auto" w:fill="F2F2F2"/>
        </w:rPr>
        <w:t>Task 4: Security and Error Handling Enhancement</w:t>
      </w:r>
    </w:p>
    <w:p w14:paraId="7361C14D" w14:textId="38439053" w:rsidR="00C92883" w:rsidRDefault="00C92883" w:rsidP="00B21EE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 security practices and exception handling to the code.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# buggy_code_task4.py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import sqlite3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def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get_user_data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user_id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conn = sqlite3.connect("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users.db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")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cursor =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conn.cursor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query =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f"SELECT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* FROM users WHERE id = {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user_id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};" #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Potential SQL injection risk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cursor.execute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(query)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result =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cursor.fetchall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()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conn.close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return result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user_input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= input("Enter user ID: ")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print(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get_user_data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user_input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))</w:t>
      </w:r>
    </w:p>
    <w:p w14:paraId="20FC6EF5" w14:textId="7C93A25F" w:rsidR="00506E92" w:rsidRDefault="00506E92" w:rsidP="00B21EE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06E92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GENERATED CODE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</w:p>
    <w:p w14:paraId="6B49C69A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sqlite3</w:t>
      </w:r>
    </w:p>
    <w:p w14:paraId="08550500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AD78A3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6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get_user_data</w:t>
      </w:r>
      <w:proofErr w:type="spellEnd"/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6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9F9E26D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27047F0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Safely fetch user data from the database by </w:t>
      </w:r>
      <w:proofErr w:type="spellStart"/>
      <w:r w:rsidRPr="00506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506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</w:p>
    <w:p w14:paraId="0884A1F3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Uses parameterized queries to prevent SQL injection.</w:t>
      </w:r>
    </w:p>
    <w:p w14:paraId="63459FFF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Handles database errors gracefully.</w:t>
      </w:r>
    </w:p>
    <w:p w14:paraId="0117E6BD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0CFB7FC2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60F791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sqlite3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6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users.db</w:t>
      </w:r>
      <w:proofErr w:type="spellEnd"/>
      <w:r w:rsidRPr="00506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063C98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6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04F7D47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users WHERE id = ?;"</w:t>
      </w:r>
    </w:p>
    <w:p w14:paraId="6485FE15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06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506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,))</w:t>
      </w:r>
    </w:p>
    <w:p w14:paraId="03715E0C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06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6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fetchall</w:t>
      </w:r>
      <w:proofErr w:type="spellEnd"/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F31B3D9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sqlite3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DatabaseError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CD5C3B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6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06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"Database</w:t>
      </w:r>
      <w:proofErr w:type="spellEnd"/>
      <w:r w:rsidRPr="00506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error: </w:t>
      </w:r>
      <w:r w:rsidRPr="00506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06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06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6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581975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BD53EB3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D31E6A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'conn'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locals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4428F20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06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879B32D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2FDBA0D6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B60344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6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get_valid_user_id</w:t>
      </w:r>
      <w:proofErr w:type="spellEnd"/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3CA81328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06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user ID: "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F3BC00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6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isdigit</w:t>
      </w:r>
      <w:proofErr w:type="spellEnd"/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1F801701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E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input. Please enter a numeric user ID."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FF5463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51551755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6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6CE8A7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26212B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06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6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get_valid_user_id</w:t>
      </w:r>
      <w:proofErr w:type="spellEnd"/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2D32192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6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E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BBCBA9" w14:textId="77777777" w:rsidR="00506E92" w:rsidRPr="00506E92" w:rsidRDefault="00506E92" w:rsidP="00506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6E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get_user_data</w:t>
      </w:r>
      <w:proofErr w:type="spellEnd"/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6E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506E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B627271" w14:textId="77777777" w:rsidR="00506E92" w:rsidRDefault="00506E92" w:rsidP="00B21EE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65B5E02" w14:textId="123B8552" w:rsidR="00506E92" w:rsidRPr="00506E92" w:rsidRDefault="00506E92" w:rsidP="00B21EEF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506E92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OBSERVATION:</w:t>
      </w:r>
    </w:p>
    <w:p w14:paraId="1E9A494B" w14:textId="77777777" w:rsidR="00506E92" w:rsidRDefault="00506E92" w:rsidP="00506E92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Security:</w:t>
      </w:r>
      <w:r>
        <w:t xml:space="preserve"> The </w:t>
      </w:r>
      <w:proofErr w:type="spellStart"/>
      <w:r>
        <w:rPr>
          <w:rStyle w:val="HTMLCode"/>
          <w:rFonts w:eastAsiaTheme="majorEastAsia"/>
        </w:rPr>
        <w:t>get_user_data</w:t>
      </w:r>
      <w:proofErr w:type="spellEnd"/>
      <w:r>
        <w:t xml:space="preserve"> function uses a </w:t>
      </w:r>
      <w:r>
        <w:rPr>
          <w:b/>
          <w:bCs/>
        </w:rPr>
        <w:t>parameterized query</w:t>
      </w:r>
      <w:r>
        <w:t xml:space="preserve"> (</w:t>
      </w:r>
      <w:r>
        <w:rPr>
          <w:rStyle w:val="HTMLCode"/>
          <w:rFonts w:eastAsiaTheme="majorEastAsia"/>
        </w:rPr>
        <w:t>SELECT * FROM users WHERE id = ?;</w:t>
      </w:r>
      <w:r>
        <w:t xml:space="preserve">). This is a crucial security practice that prevents </w:t>
      </w:r>
      <w:r>
        <w:rPr>
          <w:b/>
          <w:bCs/>
        </w:rPr>
        <w:t>SQL injection attacks</w:t>
      </w:r>
      <w:r>
        <w:t xml:space="preserve"> by separating the SQL command from the user-provided data.</w:t>
      </w:r>
    </w:p>
    <w:p w14:paraId="1FFA7653" w14:textId="77777777" w:rsidR="00506E92" w:rsidRDefault="00506E92" w:rsidP="00506E92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Input Validation:</w:t>
      </w:r>
      <w:r>
        <w:t xml:space="preserve"> The </w:t>
      </w:r>
      <w:proofErr w:type="spellStart"/>
      <w:r>
        <w:rPr>
          <w:rStyle w:val="HTMLCode"/>
          <w:rFonts w:eastAsiaTheme="majorEastAsia"/>
        </w:rPr>
        <w:t>get_valid_user_id</w:t>
      </w:r>
      <w:proofErr w:type="spellEnd"/>
      <w:r>
        <w:t xml:space="preserve"> function validates user input to ensure it is a numeric digit. This prevents non-numeric input from causing errors when passed to the database query and improves the overall reliability of the script.</w:t>
      </w:r>
    </w:p>
    <w:p w14:paraId="669A0AD8" w14:textId="77777777" w:rsidR="00506E92" w:rsidRDefault="00506E92" w:rsidP="00506E92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Error Handling:</w:t>
      </w:r>
      <w:r>
        <w:t xml:space="preserve"> The </w:t>
      </w:r>
      <w:r>
        <w:rPr>
          <w:rStyle w:val="HTMLCode"/>
          <w:rFonts w:eastAsiaTheme="majorEastAsia"/>
        </w:rPr>
        <w:t>try...except...finally</w:t>
      </w:r>
      <w:r>
        <w:t xml:space="preserve"> block in </w:t>
      </w:r>
      <w:proofErr w:type="spellStart"/>
      <w:r>
        <w:rPr>
          <w:rStyle w:val="HTMLCode"/>
          <w:rFonts w:eastAsiaTheme="majorEastAsia"/>
        </w:rPr>
        <w:t>get_user_data</w:t>
      </w:r>
      <w:proofErr w:type="spellEnd"/>
      <w:r>
        <w:t xml:space="preserve"> gracefully handles potential </w:t>
      </w:r>
      <w:r>
        <w:rPr>
          <w:rStyle w:val="HTMLCode"/>
          <w:rFonts w:eastAsiaTheme="majorEastAsia"/>
        </w:rPr>
        <w:t>sqlite3.DatabaseError</w:t>
      </w:r>
      <w:r>
        <w:t xml:space="preserve"> exceptions. This ensures that the program doesn't crash if there's a problem connecting to or querying the database.</w:t>
      </w:r>
    </w:p>
    <w:p w14:paraId="3E9EDF41" w14:textId="77777777" w:rsidR="00506E92" w:rsidRDefault="00506E92" w:rsidP="00506E92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Resource Management:</w:t>
      </w:r>
      <w:r>
        <w:t xml:space="preserve"> The </w:t>
      </w:r>
      <w:r>
        <w:rPr>
          <w:rStyle w:val="HTMLCode"/>
          <w:rFonts w:eastAsiaTheme="majorEastAsia"/>
        </w:rPr>
        <w:t>finally</w:t>
      </w:r>
      <w:r>
        <w:t xml:space="preserve"> block guarantees that the database connection (</w:t>
      </w:r>
      <w:r>
        <w:rPr>
          <w:rStyle w:val="HTMLCode"/>
          <w:rFonts w:eastAsiaTheme="majorEastAsia"/>
        </w:rPr>
        <w:t>conn</w:t>
      </w:r>
      <w:r>
        <w:t>) is always closed, regardless of whether an error occurred. This is a good practice to free up system resources and prevent connection leaks.</w:t>
      </w:r>
    </w:p>
    <w:p w14:paraId="5EF539BF" w14:textId="1C27F4CD" w:rsidR="00506E92" w:rsidRDefault="00F53718" w:rsidP="00506E92">
      <w:pPr>
        <w:pStyle w:val="NormalWeb"/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F53718">
        <w:rPr>
          <w:rFonts w:ascii="Arial" w:hAnsi="Arial" w:cs="Arial"/>
          <w:b/>
          <w:bCs/>
          <w:sz w:val="27"/>
          <w:szCs w:val="27"/>
          <w:shd w:val="clear" w:color="auto" w:fill="F2F2F2"/>
        </w:rPr>
        <w:t>Task 5: Automated Code Review Report Generation</w:t>
      </w:r>
    </w:p>
    <w:p w14:paraId="1760EE02" w14:textId="77777777" w:rsidR="00F53718" w:rsidRPr="00F53718" w:rsidRDefault="00F53718" w:rsidP="00F53718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5371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Generate a review report for this messy code.</w:t>
      </w:r>
      <w:r w:rsidRPr="00F53718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F5371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# buggy_code_task5.py</w:t>
      </w:r>
    </w:p>
    <w:p w14:paraId="7C976F4E" w14:textId="77777777" w:rsidR="00F53718" w:rsidRDefault="00F53718" w:rsidP="00F5371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F5371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def calc(</w:t>
      </w:r>
      <w:proofErr w:type="spellStart"/>
      <w:r w:rsidRPr="00F5371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x,y,z</w:t>
      </w:r>
      <w:proofErr w:type="spellEnd"/>
      <w:r w:rsidRPr="00F5371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):</w:t>
      </w:r>
      <w:r w:rsidRPr="00F53718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F5371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if z=="add":</w:t>
      </w:r>
      <w:r w:rsidRPr="00F53718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F5371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return </w:t>
      </w:r>
      <w:proofErr w:type="spellStart"/>
      <w:r w:rsidRPr="00F5371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x+y</w:t>
      </w:r>
      <w:proofErr w:type="spellEnd"/>
      <w:r w:rsidRPr="00F53718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F5371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F5371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z=="sub": return x-y</w:t>
      </w:r>
      <w:r w:rsidRPr="00F53718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F5371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F5371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z=="</w:t>
      </w:r>
      <w:proofErr w:type="spellStart"/>
      <w:r w:rsidRPr="00F5371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mul</w:t>
      </w:r>
      <w:proofErr w:type="spellEnd"/>
      <w:r w:rsidRPr="00F5371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":</w:t>
      </w:r>
      <w:r w:rsidRPr="00F53718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F5371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lastRenderedPageBreak/>
        <w:t>return x*y</w:t>
      </w:r>
      <w:r w:rsidRPr="00F53718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F5371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F5371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z=="div":</w:t>
      </w:r>
      <w:r w:rsidRPr="00F53718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F5371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x/y</w:t>
      </w:r>
      <w:r w:rsidRPr="00F53718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F5371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else: print("wrong")</w:t>
      </w:r>
      <w:r w:rsidRPr="00F53718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F5371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print(calc(10,5,"add"))</w:t>
      </w:r>
      <w:r w:rsidRPr="00F53718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F5371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print(calc(10,0,"div"))</w:t>
      </w:r>
    </w:p>
    <w:p w14:paraId="0D42F6C9" w14:textId="77777777" w:rsidR="00E53467" w:rsidRPr="00F53718" w:rsidRDefault="00E53467" w:rsidP="00F53718">
      <w:pPr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9990531" w14:textId="5D023B49" w:rsidR="00F53718" w:rsidRDefault="00E53467" w:rsidP="00E53467">
      <w:pPr>
        <w:pStyle w:val="Title"/>
        <w:rPr>
          <w:b/>
          <w:bCs/>
          <w:sz w:val="30"/>
          <w:szCs w:val="30"/>
        </w:rPr>
      </w:pPr>
      <w:r w:rsidRPr="00E53467">
        <w:rPr>
          <w:b/>
          <w:bCs/>
          <w:sz w:val="30"/>
          <w:szCs w:val="30"/>
        </w:rPr>
        <w:t>GENERATED CODE</w:t>
      </w:r>
      <w:r>
        <w:rPr>
          <w:b/>
          <w:bCs/>
          <w:sz w:val="30"/>
          <w:szCs w:val="30"/>
        </w:rPr>
        <w:t>:</w:t>
      </w:r>
    </w:p>
    <w:p w14:paraId="6EF5574B" w14:textId="77777777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>def calculate(x, y, operation):</w:t>
      </w:r>
    </w:p>
    <w:p w14:paraId="5522C3EB" w14:textId="77777777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 xml:space="preserve">    """</w:t>
      </w:r>
    </w:p>
    <w:p w14:paraId="1D6FF000" w14:textId="221C2EB6" w:rsidR="00E53467" w:rsidRPr="00E53467" w:rsidRDefault="00E53467" w:rsidP="00E53467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E53467">
        <w:rPr>
          <w:sz w:val="20"/>
          <w:szCs w:val="20"/>
        </w:rPr>
        <w:t xml:space="preserve">  Perform a basic arithmetic operation.</w:t>
      </w:r>
    </w:p>
    <w:p w14:paraId="6A56E02D" w14:textId="4BE90216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proofErr w:type="spellStart"/>
      <w:r w:rsidRPr="00E53467">
        <w:rPr>
          <w:sz w:val="20"/>
          <w:szCs w:val="20"/>
        </w:rPr>
        <w:t>Args</w:t>
      </w:r>
      <w:proofErr w:type="spellEnd"/>
      <w:r w:rsidRPr="00E53467">
        <w:rPr>
          <w:sz w:val="20"/>
          <w:szCs w:val="20"/>
        </w:rPr>
        <w:t>:</w:t>
      </w:r>
    </w:p>
    <w:p w14:paraId="21E316AF" w14:textId="77777777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 xml:space="preserve">        x (int/float): First number</w:t>
      </w:r>
    </w:p>
    <w:p w14:paraId="1FEA067A" w14:textId="77777777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 xml:space="preserve">        y (int/float): Second number</w:t>
      </w:r>
    </w:p>
    <w:p w14:paraId="7007340F" w14:textId="77777777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 xml:space="preserve">        operation (str): Operation type ("add", "sub", "</w:t>
      </w:r>
      <w:proofErr w:type="spellStart"/>
      <w:r w:rsidRPr="00E53467">
        <w:rPr>
          <w:sz w:val="20"/>
          <w:szCs w:val="20"/>
        </w:rPr>
        <w:t>mul</w:t>
      </w:r>
      <w:proofErr w:type="spellEnd"/>
      <w:r w:rsidRPr="00E53467">
        <w:rPr>
          <w:sz w:val="20"/>
          <w:szCs w:val="20"/>
        </w:rPr>
        <w:t>", "div")</w:t>
      </w:r>
    </w:p>
    <w:p w14:paraId="5F651710" w14:textId="77777777" w:rsidR="00E53467" w:rsidRPr="00E53467" w:rsidRDefault="00E53467" w:rsidP="00E53467">
      <w:pPr>
        <w:rPr>
          <w:sz w:val="20"/>
          <w:szCs w:val="20"/>
        </w:rPr>
      </w:pPr>
    </w:p>
    <w:p w14:paraId="4432A524" w14:textId="77777777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 xml:space="preserve">    Returns:</w:t>
      </w:r>
    </w:p>
    <w:p w14:paraId="65F6383B" w14:textId="77777777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 xml:space="preserve">        int/float | str: Result of operation or error message</w:t>
      </w:r>
    </w:p>
    <w:p w14:paraId="31D82DB0" w14:textId="77777777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 xml:space="preserve">    """</w:t>
      </w:r>
    </w:p>
    <w:p w14:paraId="4D5D9540" w14:textId="77777777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 xml:space="preserve">    try:</w:t>
      </w:r>
    </w:p>
    <w:p w14:paraId="1A3389B3" w14:textId="77777777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 xml:space="preserve">        if operation == "add":</w:t>
      </w:r>
    </w:p>
    <w:p w14:paraId="46365C83" w14:textId="77777777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 xml:space="preserve">            return x + y</w:t>
      </w:r>
    </w:p>
    <w:p w14:paraId="2E87E82E" w14:textId="77777777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 xml:space="preserve">        </w:t>
      </w:r>
      <w:proofErr w:type="spellStart"/>
      <w:r w:rsidRPr="00E53467">
        <w:rPr>
          <w:sz w:val="20"/>
          <w:szCs w:val="20"/>
        </w:rPr>
        <w:t>elif</w:t>
      </w:r>
      <w:proofErr w:type="spellEnd"/>
      <w:r w:rsidRPr="00E53467">
        <w:rPr>
          <w:sz w:val="20"/>
          <w:szCs w:val="20"/>
        </w:rPr>
        <w:t xml:space="preserve"> operation == "sub":</w:t>
      </w:r>
    </w:p>
    <w:p w14:paraId="2EE2F757" w14:textId="77777777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 xml:space="preserve">            return x - y</w:t>
      </w:r>
    </w:p>
    <w:p w14:paraId="54379B26" w14:textId="77777777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 xml:space="preserve">        </w:t>
      </w:r>
      <w:proofErr w:type="spellStart"/>
      <w:r w:rsidRPr="00E53467">
        <w:rPr>
          <w:sz w:val="20"/>
          <w:szCs w:val="20"/>
        </w:rPr>
        <w:t>elif</w:t>
      </w:r>
      <w:proofErr w:type="spellEnd"/>
      <w:r w:rsidRPr="00E53467">
        <w:rPr>
          <w:sz w:val="20"/>
          <w:szCs w:val="20"/>
        </w:rPr>
        <w:t xml:space="preserve"> operation == "</w:t>
      </w:r>
      <w:proofErr w:type="spellStart"/>
      <w:r w:rsidRPr="00E53467">
        <w:rPr>
          <w:sz w:val="20"/>
          <w:szCs w:val="20"/>
        </w:rPr>
        <w:t>mul</w:t>
      </w:r>
      <w:proofErr w:type="spellEnd"/>
      <w:r w:rsidRPr="00E53467">
        <w:rPr>
          <w:sz w:val="20"/>
          <w:szCs w:val="20"/>
        </w:rPr>
        <w:t>":</w:t>
      </w:r>
    </w:p>
    <w:p w14:paraId="7447D2C6" w14:textId="77777777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 xml:space="preserve">            return x * y</w:t>
      </w:r>
    </w:p>
    <w:p w14:paraId="026DEB32" w14:textId="77777777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 xml:space="preserve">        </w:t>
      </w:r>
      <w:proofErr w:type="spellStart"/>
      <w:r w:rsidRPr="00E53467">
        <w:rPr>
          <w:sz w:val="20"/>
          <w:szCs w:val="20"/>
        </w:rPr>
        <w:t>elif</w:t>
      </w:r>
      <w:proofErr w:type="spellEnd"/>
      <w:r w:rsidRPr="00E53467">
        <w:rPr>
          <w:sz w:val="20"/>
          <w:szCs w:val="20"/>
        </w:rPr>
        <w:t xml:space="preserve"> operation == "div":</w:t>
      </w:r>
    </w:p>
    <w:p w14:paraId="4DE49AFB" w14:textId="77777777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 xml:space="preserve">            return x / y</w:t>
      </w:r>
    </w:p>
    <w:p w14:paraId="561A6368" w14:textId="77777777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 xml:space="preserve">        else:</w:t>
      </w:r>
    </w:p>
    <w:p w14:paraId="4D645D8E" w14:textId="77777777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 xml:space="preserve">            return "Invalid operation"</w:t>
      </w:r>
    </w:p>
    <w:p w14:paraId="1E65E316" w14:textId="77777777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 xml:space="preserve">    except </w:t>
      </w:r>
      <w:proofErr w:type="spellStart"/>
      <w:r w:rsidRPr="00E53467">
        <w:rPr>
          <w:sz w:val="20"/>
          <w:szCs w:val="20"/>
        </w:rPr>
        <w:t>ZeroDivisionError</w:t>
      </w:r>
      <w:proofErr w:type="spellEnd"/>
      <w:r w:rsidRPr="00E53467">
        <w:rPr>
          <w:sz w:val="20"/>
          <w:szCs w:val="20"/>
        </w:rPr>
        <w:t>:</w:t>
      </w:r>
    </w:p>
    <w:p w14:paraId="1DF043DC" w14:textId="4501E347" w:rsid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 xml:space="preserve">        return "Error: Division by zero"</w:t>
      </w:r>
    </w:p>
    <w:p w14:paraId="601F9315" w14:textId="77777777" w:rsidR="00E53467" w:rsidRPr="00E53467" w:rsidRDefault="00E53467" w:rsidP="00E53467">
      <w:pPr>
        <w:rPr>
          <w:sz w:val="20"/>
          <w:szCs w:val="20"/>
        </w:rPr>
      </w:pPr>
    </w:p>
    <w:p w14:paraId="25681A87" w14:textId="77777777" w:rsidR="00E53467" w:rsidRP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t>print(calculate(10, 5, "add"))  # 15</w:t>
      </w:r>
    </w:p>
    <w:p w14:paraId="2BB6F3D9" w14:textId="25CE6B16" w:rsidR="00E53467" w:rsidRDefault="00E53467" w:rsidP="00E53467">
      <w:pPr>
        <w:rPr>
          <w:sz w:val="20"/>
          <w:szCs w:val="20"/>
        </w:rPr>
      </w:pPr>
      <w:r w:rsidRPr="00E53467">
        <w:rPr>
          <w:sz w:val="20"/>
          <w:szCs w:val="20"/>
        </w:rPr>
        <w:lastRenderedPageBreak/>
        <w:t>print(calculate(10, 0, "div"))  # Error: Division by zero</w:t>
      </w:r>
    </w:p>
    <w:p w14:paraId="546995B4" w14:textId="58AE6AA3" w:rsidR="00E53467" w:rsidRDefault="00E53467" w:rsidP="00E53467">
      <w:pPr>
        <w:rPr>
          <w:b/>
          <w:bCs/>
          <w:sz w:val="30"/>
          <w:szCs w:val="30"/>
        </w:rPr>
      </w:pPr>
      <w:r w:rsidRPr="00E53467">
        <w:rPr>
          <w:b/>
          <w:bCs/>
          <w:sz w:val="30"/>
          <w:szCs w:val="30"/>
        </w:rPr>
        <w:t>OBSERATION</w:t>
      </w:r>
      <w:r>
        <w:rPr>
          <w:b/>
          <w:bCs/>
          <w:sz w:val="30"/>
          <w:szCs w:val="30"/>
        </w:rPr>
        <w:t>:</w:t>
      </w:r>
    </w:p>
    <w:p w14:paraId="19D3C378" w14:textId="77777777" w:rsidR="00E53467" w:rsidRDefault="00E53467" w:rsidP="00E53467">
      <w:pPr>
        <w:pStyle w:val="NormalWeb"/>
      </w:pPr>
      <w:r>
        <w:t xml:space="preserve">The function </w:t>
      </w:r>
      <w:r>
        <w:rPr>
          <w:rStyle w:val="HTMLCode"/>
          <w:rFonts w:eastAsiaTheme="majorEastAsia"/>
        </w:rPr>
        <w:t>calculate(x, y, operation)</w:t>
      </w:r>
      <w:r>
        <w:t xml:space="preserve"> is designed to perform basic arithmetic operations in a clean and structured way. It accepts two numeric inputs (</w:t>
      </w:r>
      <w:r>
        <w:rPr>
          <w:rStyle w:val="HTMLCode"/>
          <w:rFonts w:eastAsiaTheme="majorEastAsia"/>
        </w:rPr>
        <w:t>x</w:t>
      </w:r>
      <w:r>
        <w:t xml:space="preserve"> and </w:t>
      </w:r>
      <w:r>
        <w:rPr>
          <w:rStyle w:val="HTMLCode"/>
          <w:rFonts w:eastAsiaTheme="majorEastAsia"/>
        </w:rPr>
        <w:t>y</w:t>
      </w:r>
      <w:r>
        <w:t>) and an operation type as a string (</w:t>
      </w:r>
      <w:r>
        <w:rPr>
          <w:rStyle w:val="HTMLCode"/>
          <w:rFonts w:eastAsiaTheme="majorEastAsia"/>
        </w:rPr>
        <w:t>"add"</w:t>
      </w:r>
      <w:r>
        <w:t xml:space="preserve">, </w:t>
      </w:r>
      <w:r>
        <w:rPr>
          <w:rStyle w:val="HTMLCode"/>
          <w:rFonts w:eastAsiaTheme="majorEastAsia"/>
        </w:rPr>
        <w:t>"sub"</w:t>
      </w:r>
      <w:r>
        <w:t xml:space="preserve">, </w:t>
      </w:r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mul</w:t>
      </w:r>
      <w:proofErr w:type="spellEnd"/>
      <w:r>
        <w:rPr>
          <w:rStyle w:val="HTMLCode"/>
          <w:rFonts w:eastAsiaTheme="majorEastAsia"/>
        </w:rPr>
        <w:t>"</w:t>
      </w:r>
      <w:r>
        <w:t xml:space="preserve">, or </w:t>
      </w:r>
      <w:r>
        <w:rPr>
          <w:rStyle w:val="HTMLCode"/>
          <w:rFonts w:eastAsiaTheme="majorEastAsia"/>
        </w:rPr>
        <w:t>"div"</w:t>
      </w:r>
      <w:r>
        <w:t xml:space="preserve">). Based on the operation, it performs the corresponding calculation and returns the result. If the operation provided does not match any of the valid options, it returns an </w:t>
      </w:r>
      <w:r>
        <w:rPr>
          <w:rStyle w:val="HTMLCode"/>
          <w:rFonts w:eastAsiaTheme="majorEastAsia"/>
        </w:rPr>
        <w:t>"Invalid operation"</w:t>
      </w:r>
      <w:r>
        <w:t xml:space="preserve"> message, ensuring graceful handling of incorrect inputs.</w:t>
      </w:r>
    </w:p>
    <w:p w14:paraId="6BFEA038" w14:textId="77777777" w:rsidR="00E53467" w:rsidRDefault="00E53467" w:rsidP="00E53467">
      <w:pPr>
        <w:pStyle w:val="NormalWeb"/>
      </w:pPr>
      <w:r>
        <w:t xml:space="preserve">The function also includes exception handling for division by zero using a </w:t>
      </w:r>
      <w:r>
        <w:rPr>
          <w:rStyle w:val="HTMLCode"/>
          <w:rFonts w:eastAsiaTheme="majorEastAsia"/>
        </w:rPr>
        <w:t>try-except</w:t>
      </w:r>
      <w:r>
        <w:t xml:space="preserve"> block. If the user attempts to divide a number by zero, it returns a clear error message </w:t>
      </w:r>
      <w:r>
        <w:rPr>
          <w:rStyle w:val="HTMLCode"/>
          <w:rFonts w:eastAsiaTheme="majorEastAsia"/>
        </w:rPr>
        <w:t>"Error: Division by zero"</w:t>
      </w:r>
      <w:r>
        <w:t xml:space="preserve"> instead of crashing the program. For the given test cases, </w:t>
      </w:r>
      <w:r>
        <w:rPr>
          <w:rStyle w:val="HTMLCode"/>
          <w:rFonts w:eastAsiaTheme="majorEastAsia"/>
        </w:rPr>
        <w:t>calculate(10, 5, "add")</w:t>
      </w:r>
      <w:r>
        <w:t xml:space="preserve"> correctly returns </w:t>
      </w:r>
      <w:r>
        <w:rPr>
          <w:rStyle w:val="HTMLCode"/>
          <w:rFonts w:eastAsiaTheme="majorEastAsia"/>
        </w:rPr>
        <w:t>15</w:t>
      </w:r>
      <w:r>
        <w:t xml:space="preserve">, while </w:t>
      </w:r>
      <w:r>
        <w:rPr>
          <w:rStyle w:val="HTMLCode"/>
          <w:rFonts w:eastAsiaTheme="majorEastAsia"/>
        </w:rPr>
        <w:t>calculate(10, 0, "div")</w:t>
      </w:r>
      <w:r>
        <w:t xml:space="preserve"> safely returns the error message without causing a runtime exception.</w:t>
      </w:r>
    </w:p>
    <w:p w14:paraId="22556514" w14:textId="77777777" w:rsidR="00E53467" w:rsidRDefault="00E53467" w:rsidP="00E53467">
      <w:pPr>
        <w:pStyle w:val="NormalWeb"/>
      </w:pPr>
      <w:r>
        <w:t xml:space="preserve">Overall, the code is </w:t>
      </w:r>
      <w:r>
        <w:rPr>
          <w:rStyle w:val="Strong"/>
          <w:rFonts w:eastAsiaTheme="majorEastAsia"/>
        </w:rPr>
        <w:t>robust, user-friendly, and well-documented</w:t>
      </w:r>
      <w:r>
        <w:t>. It demonstrates good programming practices such as error handling, clear docstrings, and structured conditional logic.</w:t>
      </w:r>
    </w:p>
    <w:p w14:paraId="7B4B7046" w14:textId="77777777" w:rsidR="00E53467" w:rsidRPr="00E53467" w:rsidRDefault="00E53467" w:rsidP="00E53467">
      <w:pPr>
        <w:rPr>
          <w:b/>
          <w:bCs/>
          <w:sz w:val="30"/>
          <w:szCs w:val="30"/>
        </w:rPr>
      </w:pPr>
    </w:p>
    <w:p w14:paraId="6A96D78E" w14:textId="77777777" w:rsidR="00E53467" w:rsidRPr="00E53467" w:rsidRDefault="00E53467" w:rsidP="00506E92">
      <w:pPr>
        <w:pStyle w:val="NormalWeb"/>
        <w:rPr>
          <w:b/>
          <w:bCs/>
          <w:sz w:val="30"/>
          <w:szCs w:val="30"/>
        </w:rPr>
      </w:pPr>
    </w:p>
    <w:p w14:paraId="26B39A96" w14:textId="77777777" w:rsidR="00506E92" w:rsidRDefault="00506E92" w:rsidP="00B21EE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2A374AB7" w14:textId="77777777" w:rsidR="00506E92" w:rsidRPr="00C92883" w:rsidRDefault="00506E92" w:rsidP="00B21EEF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0F69E5CC" w14:textId="77777777" w:rsidR="006539E8" w:rsidRPr="006539E8" w:rsidRDefault="006539E8" w:rsidP="00B21EEF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2FA69233" w14:textId="77777777" w:rsidR="006539E8" w:rsidRPr="006539E8" w:rsidRDefault="006539E8" w:rsidP="00B21EEF">
      <w:pPr>
        <w:rPr>
          <w:b/>
          <w:bCs/>
          <w:sz w:val="30"/>
          <w:szCs w:val="30"/>
        </w:rPr>
      </w:pPr>
    </w:p>
    <w:sectPr w:rsidR="006539E8" w:rsidRPr="0065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EF"/>
    <w:rsid w:val="0010197A"/>
    <w:rsid w:val="00506E92"/>
    <w:rsid w:val="00602B6D"/>
    <w:rsid w:val="006539E8"/>
    <w:rsid w:val="00B21EEF"/>
    <w:rsid w:val="00C92883"/>
    <w:rsid w:val="00DC0AF7"/>
    <w:rsid w:val="00E53467"/>
    <w:rsid w:val="00EE4B21"/>
    <w:rsid w:val="00F5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14F9"/>
  <w15:chartTrackingRefBased/>
  <w15:docId w15:val="{5563AE5A-28D7-4A8B-B5FF-7C11C94C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EEF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B21EEF"/>
  </w:style>
  <w:style w:type="paragraph" w:styleId="NormalWeb">
    <w:name w:val="Normal (Web)"/>
    <w:basedOn w:val="Normal"/>
    <w:uiPriority w:val="99"/>
    <w:semiHidden/>
    <w:unhideWhenUsed/>
    <w:rsid w:val="00653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39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34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Nagelli</dc:creator>
  <cp:keywords/>
  <dc:description/>
  <cp:lastModifiedBy>Vishwas Nagelli</cp:lastModifiedBy>
  <cp:revision>1</cp:revision>
  <dcterms:created xsi:type="dcterms:W3CDTF">2025-09-10T04:10:00Z</dcterms:created>
  <dcterms:modified xsi:type="dcterms:W3CDTF">2025-09-10T05:06:00Z</dcterms:modified>
</cp:coreProperties>
</file>