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rPr>
          <w:color w:val="7030a0"/>
          <w:sz w:val="48"/>
          <w:szCs w:val="48"/>
        </w:rPr>
      </w:pPr>
      <w:r w:rsidDel="00000000" w:rsidR="00000000" w:rsidRPr="00000000">
        <w:rPr>
          <w:color w:val="7030a0"/>
          <w:sz w:val="48"/>
          <w:szCs w:val="48"/>
          <w:rtl w:val="0"/>
        </w:rPr>
        <w:t xml:space="preserve">                      AI-ASSISTED CODING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             ASSIGNMENT-17.1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Backend API Development: Creating RESTful Services with AI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 Nagelli Vishwas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HALL-TICKET: 2403A510E4</w:t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BATCH NO: 05 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215e9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215e99"/>
          <w:sz w:val="36"/>
          <w:szCs w:val="36"/>
        </w:rPr>
      </w:pPr>
      <w:r w:rsidDel="00000000" w:rsidR="00000000" w:rsidRPr="00000000">
        <w:rPr>
          <w:b w:val="1"/>
          <w:bCs w:val="1"/>
          <w:color w:val="215e99"/>
          <w:sz w:val="36"/>
          <w:szCs w:val="36"/>
          <w:rtl w:val="0"/>
        </w:rPr>
        <w:t xml:space="preserve">Task 1 :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215e99"/>
          <w:sz w:val="32"/>
          <w:szCs w:val="32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Social Media Data Cleaning</w:t>
        <w:br w:type="textWrapping"/>
        <w:t xml:space="preserve">Task: Clean raw social media posts dataset.</w:t>
        <w:br w:type="textWrapping"/>
        <w:t xml:space="preserve">Instructions:</w:t>
        <w:br w:type="textWrapping"/>
        <w:t xml:space="preserve">- Remove stopwords, punctuation, and special symbols from post text.</w:t>
        <w:br w:type="textWrapping"/>
        <w:t xml:space="preserve">- Handle missing values in likes and shares columns.</w:t>
        <w:br w:type="textWrapping"/>
        <w:t xml:space="preserve">- Convert timestamp to datetime and extract features (hour, weekday).</w:t>
        <w:br w:type="textWrapping"/>
        <w:t xml:space="preserve">- Detect and remove spam/duplicate posts.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215e99"/>
          <w:sz w:val="32"/>
          <w:szCs w:val="32"/>
        </w:rPr>
      </w:pPr>
      <w:r w:rsidDel="00000000" w:rsidR="00000000" w:rsidRPr="00000000">
        <w:rPr>
          <w:b w:val="1"/>
          <w:bCs w:val="1"/>
          <w:color w:val="215e99"/>
          <w:sz w:val="32"/>
          <w:szCs w:val="32"/>
          <w:rtl w:val="0"/>
        </w:rPr>
        <w:t xml:space="preserve">Prompt: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Perform data cleaning on a social media posts dataset.Steps include removing stopwords, punctuation, and special characters from text, handling missing values, converting timestamps to datetime format to extract time-based features (hour and weekday), and removing spam or duplicate posts.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CODE GENERATED:</w:t>
      </w:r>
    </w:p>
    <w:p w:rsidR="00000000" w:rsidDel="00000000" w:rsidP="00000000" w:rsidRDefault="00000000" w:rsidRPr="00000000" w14:paraId="0000000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nltk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nltk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download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'stopwords'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nltk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corpus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stopwords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If you haven’t downloaded stopwords 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import nltk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nltk.download('stopwords')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Example: Load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read_csv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"social_media_posts.csv"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1️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Handle Missing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Fill missing likes/shares with 0 (or mean if preferred)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'likes'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'likes'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fillna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'shares'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'shares'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fillna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2️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Clean Text (remove punctuation, stopwords, symbols)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stop_words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stopwords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'english'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clean_text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isnull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.lower()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lowercase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'http\S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www\S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https\S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remove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'@\w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#\w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remove mentions &amp; hashtags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"[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escape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punctuation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]"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remove punctuation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'\d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remove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stop_words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'clean_text'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'post_text'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clean_text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3️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Convert Timestamp → Datetime &amp; Extract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'timestamp'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to_datetime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'timestamp'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'coerce'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'hour'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'timestamp'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'weekday'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'timestamp'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day_name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4️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Detect &amp; Remove Duplicates / Spam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Remove exact duplicates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drop_duplicates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'clean_text'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Optional: Detect spam-like posts (too short/too repetitive)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is_spam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Example heuristic: very short text or repeated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.split()</w:t>
      </w:r>
    </w:p>
    <w:p w:rsidR="00000000" w:rsidDel="00000000" w:rsidP="00000000" w:rsidRDefault="00000000" w:rsidRPr="00000000" w14:paraId="0000004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many repetitions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~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'clean_text'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is_spam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4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5️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Save Cleaned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to_csv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"cleaned_social_media_posts.csv"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ce9178"/>
          <w:sz w:val="21"/>
          <w:szCs w:val="21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Data cleaning complete! Cleaned file saved as cleaned_social_media_posts.csv"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5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</w:rPr>
        <w:drawing>
          <wp:inline distB="0" distT="0" distL="0" distR="0">
            <wp:extent cx="5731510" cy="1417320"/>
            <wp:effectExtent b="0" l="0" r="0" t="0"/>
            <wp:docPr descr="A computer screen shot of a number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computer screen shot of a number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OBSERVATION :</w:t>
      </w:r>
    </w:p>
    <w:p w:rsidR="00000000" w:rsidDel="00000000" w:rsidP="00000000" w:rsidRDefault="00000000" w:rsidRPr="00000000" w14:paraId="00000060">
      <w:pPr>
        <w:pBdr>
          <w:bottom w:color="000000" w:space="1" w:sz="6" w:val="single"/>
        </w:pBd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The data became clean and ready for analysis. Missing values were filled, text was cleaned, and extra or repeated posts were removed.</w:t>
      </w:r>
    </w:p>
    <w:p w:rsidR="00000000" w:rsidDel="00000000" w:rsidP="00000000" w:rsidRDefault="00000000" w:rsidRPr="00000000" w14:paraId="00000061">
      <w:pPr>
        <w:rPr>
          <w:color w:val="0070c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color w:val="0070c0"/>
          <w:sz w:val="32"/>
          <w:szCs w:val="32"/>
          <w:rtl w:val="0"/>
        </w:rPr>
        <w:t xml:space="preserve">TASK -2: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Preprocess a stock market dataset.</w:t>
        <w:br w:type="textWrapping"/>
        <w:t xml:space="preserve">Instructions:</w:t>
        <w:br w:type="textWrapping"/>
        <w:t xml:space="preserve">- Handle missing values in closing_price and volume.</w:t>
        <w:br w:type="textWrapping"/>
        <w:t xml:space="preserve">- Create lag features (1-day, 7-day returns).</w:t>
        <w:br w:type="textWrapping"/>
        <w:t xml:space="preserve">- Normalize volume column using log-scaling.</w:t>
        <w:br w:type="textWrapping"/>
        <w:t xml:space="preserve">- Detect outliers in closing_price using IQR method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070c0"/>
          <w:sz w:val="28"/>
          <w:szCs w:val="28"/>
        </w:rPr>
      </w:pPr>
      <w:r w:rsidDel="00000000" w:rsidR="00000000" w:rsidRPr="00000000">
        <w:rPr>
          <w:color w:val="0070c0"/>
          <w:sz w:val="28"/>
          <w:szCs w:val="28"/>
          <w:rtl w:val="0"/>
        </w:rPr>
        <w:t xml:space="preserve">PROMPT: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Preprocess a stock market dataset by filling missing values, creating 1-day and 7-day return features, normalizing volume using log scale, and detecting outliers in closing prices using the IQR method.</w:t>
      </w:r>
    </w:p>
    <w:p w:rsidR="00000000" w:rsidDel="00000000" w:rsidP="00000000" w:rsidRDefault="00000000" w:rsidRPr="00000000" w14:paraId="00000067">
      <w:pPr>
        <w:rPr>
          <w:color w:val="0070c0"/>
          <w:sz w:val="28"/>
          <w:szCs w:val="28"/>
        </w:rPr>
      </w:pPr>
      <w:r w:rsidDel="00000000" w:rsidR="00000000" w:rsidRPr="00000000">
        <w:rPr>
          <w:color w:val="0070c0"/>
          <w:sz w:val="28"/>
          <w:szCs w:val="28"/>
          <w:rtl w:val="0"/>
        </w:rPr>
        <w:t xml:space="preserve">CODE GENERATED:</w:t>
      </w:r>
    </w:p>
    <w:p w:rsidR="00000000" w:rsidDel="00000000" w:rsidP="00000000" w:rsidRDefault="00000000" w:rsidRPr="00000000" w14:paraId="0000006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Load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read_csv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"stock_data.csv"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1️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Handle Missing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Fill missing closing prices with previous day value, volume with mean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'closing_price'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'closing_price'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fillna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'ffill'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'volume'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'volume'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fillna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'volume'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7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2️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Create Lag Features (Returns)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1-day return (% change from previous 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'return_1d'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'closing_price'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pct_change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7-day return (% change from 7 days before)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'return_7d'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'closing_price'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pct_change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3️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Normalize Volume (Log Scaling)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'volume_log'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log1p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'volume'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log(1 + volume)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4️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Detect Outliers using IQR (Interquartile Range)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Q1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'closing_price'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quantile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Q3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'closing_price'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quantile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IQR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Q3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Q1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Define lower and upper bounds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lower_bound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Q1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IQR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upper_bound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Q3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IQR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Create outlier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'is_outlier'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'closing_price'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lower_bound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'closing_price'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upper_bound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5️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Save Cleaned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to_csv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"preprocessed_stock_data.csv"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ce9178"/>
          <w:sz w:val="21"/>
          <w:szCs w:val="21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Stock data preprocessing complete!"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9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0070c0"/>
          <w:sz w:val="28"/>
          <w:szCs w:val="28"/>
        </w:rPr>
      </w:pPr>
      <w:r w:rsidDel="00000000" w:rsidR="00000000" w:rsidRPr="00000000">
        <w:rPr>
          <w:color w:val="0070c0"/>
          <w:sz w:val="28"/>
          <w:szCs w:val="28"/>
          <w:rtl w:val="0"/>
        </w:rPr>
        <w:t xml:space="preserve">OUTPUT:</w:t>
        <w:br w:type="textWrapping"/>
      </w:r>
      <w:r w:rsidDel="00000000" w:rsidR="00000000" w:rsidRPr="00000000">
        <w:rPr>
          <w:color w:val="0070c0"/>
          <w:sz w:val="28"/>
          <w:szCs w:val="28"/>
        </w:rPr>
        <w:drawing>
          <wp:inline distB="0" distT="0" distL="0" distR="0">
            <wp:extent cx="5731510" cy="1089660"/>
            <wp:effectExtent b="0" l="0" r="0" t="0"/>
            <wp:docPr descr="A screenshot of a computer screen&#10;&#10;AI-generated content may be incorrect." id="3" name="image3.png"/>
            <a:graphic>
              <a:graphicData uri="http://schemas.openxmlformats.org/drawingml/2006/picture">
                <pic:pic>
                  <pic:nvPicPr>
                    <pic:cNvPr descr="A screenshot of a computer screen&#10;&#10;AI-generated content may be incorrect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0070c0"/>
          <w:sz w:val="28"/>
          <w:szCs w:val="28"/>
        </w:rPr>
      </w:pPr>
      <w:r w:rsidDel="00000000" w:rsidR="00000000" w:rsidRPr="00000000">
        <w:rPr>
          <w:color w:val="0070c0"/>
          <w:sz w:val="28"/>
          <w:szCs w:val="28"/>
          <w:rtl w:val="0"/>
        </w:rPr>
        <w:t xml:space="preserve">OBSERVATION:</w:t>
      </w:r>
    </w:p>
    <w:p w:rsidR="00000000" w:rsidDel="00000000" w:rsidP="00000000" w:rsidRDefault="00000000" w:rsidRPr="00000000" w14:paraId="0000009E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The missing values were handled, lag features were added, volume was normalized, and outliers were successfully detected. The dataset is now clean and ready for analysis.</w:t>
      </w:r>
    </w:p>
    <w:p w:rsidR="00000000" w:rsidDel="00000000" w:rsidP="00000000" w:rsidRDefault="00000000" w:rsidRPr="00000000" w14:paraId="0000009F">
      <w:pPr>
        <w:rPr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0070c0"/>
          <w:sz w:val="28"/>
          <w:szCs w:val="28"/>
        </w:rPr>
      </w:pPr>
      <w:r w:rsidDel="00000000" w:rsidR="00000000" w:rsidRPr="00000000">
        <w:rPr>
          <w:color w:val="0070c0"/>
          <w:sz w:val="28"/>
          <w:szCs w:val="28"/>
          <w:rtl w:val="0"/>
        </w:rPr>
        <w:t xml:space="preserve">TASK – 3:</w:t>
      </w:r>
    </w:p>
    <w:p w:rsidR="00000000" w:rsidDel="00000000" w:rsidP="00000000" w:rsidRDefault="00000000" w:rsidRPr="00000000" w14:paraId="000000A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Clean and preprocess IoT temperature and humidity logs.</w:t>
        <w:br w:type="textWrapping"/>
        <w:t xml:space="preserve">Instructions:</w:t>
        <w:br w:type="textWrapping"/>
        <w:t xml:space="preserve">- Handle missing values using forward fill.</w:t>
        <w:br w:type="textWrapping"/>
        <w:t xml:space="preserve">- Remove sensor drift (apply rolling mean).</w:t>
        <w:br w:type="textWrapping"/>
        <w:t xml:space="preserve">- Normalize readings using standard scaling.</w:t>
        <w:br w:type="textWrapping"/>
        <w:t xml:space="preserve">- Encode categorical sensor IDs.</w:t>
      </w:r>
    </w:p>
    <w:p w:rsidR="00000000" w:rsidDel="00000000" w:rsidP="00000000" w:rsidRDefault="00000000" w:rsidRPr="00000000" w14:paraId="000000A5">
      <w:pPr>
        <w:rPr>
          <w:color w:val="0070c0"/>
          <w:sz w:val="28"/>
          <w:szCs w:val="28"/>
        </w:rPr>
      </w:pPr>
      <w:r w:rsidDel="00000000" w:rsidR="00000000" w:rsidRPr="00000000">
        <w:rPr>
          <w:color w:val="0070c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color w:val="0070c0"/>
          <w:sz w:val="28"/>
          <w:szCs w:val="28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>
          <w:color w:val="0070c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Clean and preprocess IoT logs by filling missing data, removing drift with a rolling mean, normalizing readings, and encoding sensor IDs</w:t>
      </w:r>
      <w:r w:rsidDel="00000000" w:rsidR="00000000" w:rsidRPr="00000000">
        <w:rPr>
          <w:color w:val="0070c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8">
      <w:pPr>
        <w:rPr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0070c0"/>
          <w:sz w:val="28"/>
          <w:szCs w:val="28"/>
        </w:rPr>
      </w:pPr>
      <w:r w:rsidDel="00000000" w:rsidR="00000000" w:rsidRPr="00000000">
        <w:rPr>
          <w:color w:val="0070c0"/>
          <w:sz w:val="28"/>
          <w:szCs w:val="28"/>
          <w:rtl w:val="0"/>
        </w:rPr>
        <w:t xml:space="preserve">CODE GENERATED:</w:t>
      </w:r>
    </w:p>
    <w:p w:rsidR="00000000" w:rsidDel="00000000" w:rsidP="00000000" w:rsidRDefault="00000000" w:rsidRPr="00000000" w14:paraId="000000A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preprocessing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StandardScaler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LabelEncoder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Load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read_csv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"iot_logs.csv"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1️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Handle Missing Values (Forward Fill)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ffill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2️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Remove Sensor Drift (Rolling Mean)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Apply a 3-point rolling mean to smooth sudden drifts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'temperature_smooth'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'temperature'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rolling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min_periods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'humidity_smooth'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'humidity'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rolling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min_periods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3️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Normalize Readings (Standard Scaling)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StandardScaler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'temperature_scaled'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'humidity_scaled'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fit_transform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'temperature_smooth'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'humidity_smooth'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C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4️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Encode Categorical Sensor 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encoder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LabelEncoder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'sensor_id_encoded'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encoder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fit_transform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'sensor_id'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5️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Save Cleaned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to_csv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"cleaned_iot_logs.csv"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ce9178"/>
          <w:sz w:val="21"/>
          <w:szCs w:val="21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IoT data cleaned and preprocessed successfully!"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C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nsolas" w:cs="Consolas" w:eastAsia="Consolas" w:hAnsi="Consolas"/>
          <w:color w:val="0070c0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70c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D3">
      <w:pPr>
        <w:rPr>
          <w:rFonts w:ascii="Consolas" w:cs="Consolas" w:eastAsia="Consolas" w:hAnsi="Consolas"/>
          <w:color w:val="0070c0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70c0"/>
          <w:sz w:val="28"/>
          <w:szCs w:val="28"/>
        </w:rPr>
        <w:drawing>
          <wp:inline distB="0" distT="0" distL="0" distR="0">
            <wp:extent cx="5797396" cy="94593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7396" cy="945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nsolas" w:cs="Consolas" w:eastAsia="Consolas" w:hAnsi="Consolas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nsolas" w:cs="Consolas" w:eastAsia="Consolas" w:hAnsi="Consolas"/>
          <w:color w:val="0070c0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0070c0"/>
          <w:sz w:val="36"/>
          <w:szCs w:val="36"/>
          <w:rtl w:val="0"/>
        </w:rPr>
        <w:t xml:space="preserve">OBSERVATION:</w:t>
      </w:r>
    </w:p>
    <w:p w:rsidR="00000000" w:rsidDel="00000000" w:rsidP="00000000" w:rsidRDefault="00000000" w:rsidRPr="00000000" w14:paraId="000000D6">
      <w:pPr>
        <w:pBdr>
          <w:bottom w:color="000000" w:space="1" w:sz="6" w:val="single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missing values were filled, sensor drift was reduced, readings were normalized, and sensor IDs were encoded. The data is now consistent and ready for analysis.</w:t>
      </w:r>
    </w:p>
    <w:p w:rsidR="00000000" w:rsidDel="00000000" w:rsidP="00000000" w:rsidRDefault="00000000" w:rsidRPr="00000000" w14:paraId="000000D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TASK – 4: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streaming platform wants to analyze customer reviews.</w:t>
        <w:br w:type="textWrapping"/>
        <w:t xml:space="preserve">Instructions:</w:t>
        <w:br w:type="textWrapping"/>
        <w:t xml:space="preserve">- Standardize text (lowercase, remove HTML tags).</w:t>
        <w:br w:type="textWrapping"/>
        <w:t xml:space="preserve">- Tokenize and encode reviews using AI-assisted methods (TF-IDF or</w:t>
        <w:br w:type="textWrapping"/>
        <w:t xml:space="preserve">embeddings).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Handle missing ratings (fill with median).</w:t>
        <w:br w:type="textWrapping"/>
        <w:t xml:space="preserve">- Normalize ratings (0–10 → 0–1 scale).</w:t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Generate a before vs after summary report.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color w:val="0070c0"/>
          <w:sz w:val="28"/>
          <w:szCs w:val="28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Clean and preprocess customer reviews by standardizing text, encoding it with TF-IDF, filling missing ratings, normalizing ratings, and generating a before vs after summary.</w:t>
      </w:r>
    </w:p>
    <w:p w:rsidR="00000000" w:rsidDel="00000000" w:rsidP="00000000" w:rsidRDefault="00000000" w:rsidRPr="00000000" w14:paraId="000000E0">
      <w:pPr>
        <w:rPr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0070c0"/>
          <w:sz w:val="28"/>
          <w:szCs w:val="28"/>
        </w:rPr>
      </w:pPr>
      <w:r w:rsidDel="00000000" w:rsidR="00000000" w:rsidRPr="00000000">
        <w:rPr>
          <w:color w:val="0070c0"/>
          <w:sz w:val="28"/>
          <w:szCs w:val="28"/>
          <w:rtl w:val="0"/>
        </w:rPr>
        <w:t xml:space="preserve">CODE GENERATED:</w:t>
      </w:r>
    </w:p>
    <w:p w:rsidR="00000000" w:rsidDel="00000000" w:rsidP="00000000" w:rsidRDefault="00000000" w:rsidRPr="00000000" w14:paraId="000000E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feature_extraction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TfidfVectorizer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preprocessing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MinMaxScaler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Load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read_csv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"reviews.csv"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1️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Standardize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clean_text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isnull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.lower()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lowercase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'&lt;.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*?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&gt;'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remove HTML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a-z0-9\s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remove special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'clean_review'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'review_text'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clean_text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2️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Tokenize and Encode Reviews (TF-IDF)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vectorizer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TfidfVectorizer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max_features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X_tfidf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vectorizer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fit_transform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'clean_review'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F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3️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Handle Missing Ratings (fill with median)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'rating'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'rating'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fillna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'rating'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median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0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4️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Normalize Ratings (0–10 → 0–1)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MinMaxScaler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feature_range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'rating_normalized'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fit_transform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'rating'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10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5️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Generate Before vs After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0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"Metric"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"Missing Reviews"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"Missing Ratings"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"Rating Range (Before)"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"Rating Range (After)"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0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"Before"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1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'review_text'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isnull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1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"Filled with median"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"0–10"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],</w:t>
      </w:r>
    </w:p>
    <w:p w:rsidR="00000000" w:rsidDel="00000000" w:rsidP="00000000" w:rsidRDefault="00000000" w:rsidRPr="00000000" w14:paraId="0000011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"After"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1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'rating_normalized'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–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'rating_normalized'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]</w:t>
      </w:r>
    </w:p>
    <w:p w:rsidR="00000000" w:rsidDel="00000000" w:rsidP="00000000" w:rsidRDefault="00000000" w:rsidRPr="00000000" w14:paraId="0000011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1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6️</w:t>
      </w:r>
      <w:r w:rsidDel="00000000" w:rsidR="00000000" w:rsidRPr="00000000">
        <w:rPr>
          <w:rFonts w:ascii="Quattrocento Sans" w:cs="Quattrocento Sans" w:eastAsia="Quattrocento Sans" w:hAnsi="Quattrocento Sans"/>
          <w:color w:val="6a9955"/>
          <w:sz w:val="21"/>
          <w:szCs w:val="21"/>
          <w:rtl w:val="0"/>
        </w:rPr>
        <w:t xml:space="preserve">⃣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Save Cleaned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to_csv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"cleaned_reviews.csv"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to_csv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"summary_report.csv"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ce9178"/>
          <w:sz w:val="21"/>
          <w:szCs w:val="21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Review data cleaned successfully!"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Quattrocento Sans" w:cs="Quattrocento Sans" w:eastAsia="Quattrocento Sans" w:hAnsi="Quattrocento Sans"/>
          <w:color w:val="ce9178"/>
          <w:sz w:val="21"/>
          <w:szCs w:val="21"/>
          <w:rtl w:val="0"/>
        </w:rPr>
        <w:t xml:space="preserve">📊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Summary Report:"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nsolas" w:cs="Consolas" w:eastAsia="Consolas" w:hAnsi="Consolas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nsolas" w:cs="Consolas" w:eastAsia="Consolas" w:hAnsi="Consolas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nsolas" w:cs="Consolas" w:eastAsia="Consolas" w:hAnsi="Consolas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nsolas" w:cs="Consolas" w:eastAsia="Consolas" w:hAnsi="Consolas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nsolas" w:cs="Consolas" w:eastAsia="Consolas" w:hAnsi="Consolas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nsolas" w:cs="Consolas" w:eastAsia="Consolas" w:hAnsi="Consolas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nsolas" w:cs="Consolas" w:eastAsia="Consolas" w:hAnsi="Consolas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nsolas" w:cs="Consolas" w:eastAsia="Consolas" w:hAnsi="Consolas"/>
          <w:color w:val="0070c0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70c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31">
      <w:pPr>
        <w:rPr>
          <w:rFonts w:ascii="Consolas" w:cs="Consolas" w:eastAsia="Consolas" w:hAnsi="Consolas"/>
          <w:color w:val="0070c0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70c0"/>
          <w:sz w:val="28"/>
          <w:szCs w:val="28"/>
        </w:rPr>
        <w:drawing>
          <wp:inline distB="0" distT="0" distL="0" distR="0">
            <wp:extent cx="5153744" cy="1648055"/>
            <wp:effectExtent b="0" l="0" r="0" t="0"/>
            <wp:docPr descr="A screenshot of a computer program&#10;&#10;AI-generated content may be incorrect." id="4" name="image4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48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nsolas" w:cs="Consolas" w:eastAsia="Consolas" w:hAnsi="Consolas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nsolas" w:cs="Consolas" w:eastAsia="Consolas" w:hAnsi="Consolas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nsolas" w:cs="Consolas" w:eastAsia="Consolas" w:hAnsi="Consolas"/>
          <w:color w:val="0070c0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70c0"/>
          <w:sz w:val="28"/>
          <w:szCs w:val="28"/>
          <w:rtl w:val="0"/>
        </w:rPr>
        <w:t xml:space="preserve">OBSERVATION:</w:t>
      </w:r>
    </w:p>
    <w:p w:rsidR="00000000" w:rsidDel="00000000" w:rsidP="00000000" w:rsidRDefault="00000000" w:rsidRPr="00000000" w14:paraId="00000135">
      <w:pPr>
        <w:pBdr>
          <w:bottom w:color="000000" w:space="1" w:sz="6" w:val="single"/>
        </w:pBd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The text was cleaned and tokenized, missing ratings were filled with the median, and ratings were scaled between 0 and 1. A summary report shows the dataset improvements after preprocessing.</w:t>
      </w:r>
    </w:p>
    <w:p w:rsidR="00000000" w:rsidDel="00000000" w:rsidP="00000000" w:rsidRDefault="00000000" w:rsidRPr="00000000" w14:paraId="00000136">
      <w:pPr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nsolas" w:cs="Consolas" w:eastAsia="Consolas" w:hAnsi="Consolas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onsolas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