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BCF7" w14:textId="7BF5E4C8" w:rsidR="007A51C1" w:rsidRPr="007A51C1" w:rsidRDefault="007A51C1" w:rsidP="007A51C1">
      <w:pPr>
        <w:rPr>
          <w:rFonts w:ascii="Algerian" w:hAnsi="Algerian"/>
          <w:b/>
          <w:bCs/>
          <w:sz w:val="56"/>
          <w:szCs w:val="56"/>
          <w:u w:val="single"/>
        </w:rPr>
      </w:pPr>
      <w:r w:rsidRPr="007A51C1">
        <w:rPr>
          <w:rFonts w:ascii="Algerian" w:hAnsi="Algerian"/>
          <w:b/>
          <w:bCs/>
          <w:sz w:val="56"/>
          <w:szCs w:val="56"/>
          <w:u w:val="single"/>
        </w:rPr>
        <w:t>Test Plan and Test results</w:t>
      </w:r>
    </w:p>
    <w:p w14:paraId="1F5961DD" w14:textId="77777777" w:rsidR="007A51C1" w:rsidRDefault="007A51C1" w:rsidP="007A51C1">
      <w:pPr>
        <w:rPr>
          <w:b/>
          <w:bCs/>
        </w:rPr>
      </w:pPr>
    </w:p>
    <w:p w14:paraId="20D10A07" w14:textId="21F717D1" w:rsidR="007A51C1" w:rsidRPr="007A51C1" w:rsidRDefault="007A51C1" w:rsidP="007A51C1">
      <w:pPr>
        <w:rPr>
          <w:b/>
          <w:bCs/>
        </w:rPr>
      </w:pPr>
      <w:proofErr w:type="spellStart"/>
      <w:r w:rsidRPr="007A51C1">
        <w:rPr>
          <w:b/>
          <w:bCs/>
        </w:rPr>
        <w:t>SummAID</w:t>
      </w:r>
      <w:proofErr w:type="spellEnd"/>
      <w:r w:rsidRPr="007A51C1">
        <w:rPr>
          <w:b/>
          <w:bCs/>
        </w:rPr>
        <w:t xml:space="preserve"> - Testing Report Summary</w:t>
      </w:r>
    </w:p>
    <w:p w14:paraId="0E7A84B7" w14:textId="77777777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Test Results Snapshot</w:t>
      </w:r>
    </w:p>
    <w:p w14:paraId="0D420F9D" w14:textId="77777777" w:rsidR="007A51C1" w:rsidRPr="007A51C1" w:rsidRDefault="007A51C1" w:rsidP="007A51C1">
      <w:r w:rsidRPr="007A51C1">
        <w:rPr>
          <w:b/>
          <w:bCs/>
        </w:rPr>
        <w:t>Overall Status: PASSED (92.9% Success Rate)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488"/>
        <w:gridCol w:w="1163"/>
        <w:gridCol w:w="1070"/>
        <w:gridCol w:w="1143"/>
      </w:tblGrid>
      <w:tr w:rsidR="007A51C1" w:rsidRPr="007A51C1" w14:paraId="5F1382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B72D" w14:textId="77777777" w:rsidR="007A51C1" w:rsidRPr="007A51C1" w:rsidRDefault="007A51C1" w:rsidP="007A51C1">
            <w:r w:rsidRPr="007A51C1">
              <w:rPr>
                <w:b/>
                <w:bCs/>
              </w:rPr>
              <w:t>Test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1B94" w14:textId="77777777" w:rsidR="007A51C1" w:rsidRPr="007A51C1" w:rsidRDefault="007A51C1" w:rsidP="007A51C1">
            <w:r w:rsidRPr="007A51C1">
              <w:rPr>
                <w:b/>
                <w:bCs/>
              </w:rPr>
              <w:t>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3DB9F" w14:textId="77777777" w:rsidR="007A51C1" w:rsidRPr="007A51C1" w:rsidRDefault="007A51C1" w:rsidP="007A51C1">
            <w:r w:rsidRPr="007A51C1">
              <w:rPr>
                <w:b/>
                <w:bCs/>
              </w:rPr>
              <w:t>Passed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D6150" w14:textId="77777777" w:rsidR="007A51C1" w:rsidRPr="007A51C1" w:rsidRDefault="007A51C1" w:rsidP="007A51C1">
            <w:r w:rsidRPr="007A51C1">
              <w:rPr>
                <w:b/>
                <w:bCs/>
              </w:rPr>
              <w:t>Failed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3240" w14:textId="77777777" w:rsidR="007A51C1" w:rsidRPr="007A51C1" w:rsidRDefault="007A51C1" w:rsidP="007A51C1">
            <w:r w:rsidRPr="007A51C1">
              <w:rPr>
                <w:b/>
                <w:bCs/>
              </w:rPr>
              <w:t>Pass %</w:t>
            </w:r>
          </w:p>
        </w:tc>
      </w:tr>
      <w:tr w:rsidR="007A51C1" w:rsidRPr="007A51C1" w14:paraId="2AC9A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73DF8" w14:textId="77777777" w:rsidR="007A51C1" w:rsidRPr="007A51C1" w:rsidRDefault="007A51C1" w:rsidP="007A51C1">
            <w:r w:rsidRPr="007A51C1"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0F93C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37BC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4DEF9" w14:textId="77777777" w:rsidR="007A51C1" w:rsidRPr="007A51C1" w:rsidRDefault="007A51C1" w:rsidP="007A51C1">
            <w:r w:rsidRPr="007A51C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AA85C" w14:textId="77777777" w:rsidR="007A51C1" w:rsidRPr="007A51C1" w:rsidRDefault="007A51C1" w:rsidP="007A51C1">
            <w:r w:rsidRPr="007A51C1">
              <w:t>100%</w:t>
            </w:r>
          </w:p>
        </w:tc>
      </w:tr>
      <w:tr w:rsidR="007A51C1" w:rsidRPr="007A51C1" w14:paraId="5757A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BCD3" w14:textId="77777777" w:rsidR="007A51C1" w:rsidRPr="007A51C1" w:rsidRDefault="007A51C1" w:rsidP="007A51C1">
            <w:r w:rsidRPr="007A51C1">
              <w:t>Medical Assistant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FB102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68912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54E3C" w14:textId="77777777" w:rsidR="007A51C1" w:rsidRPr="007A51C1" w:rsidRDefault="007A51C1" w:rsidP="007A51C1">
            <w:r w:rsidRPr="007A51C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70D58" w14:textId="77777777" w:rsidR="007A51C1" w:rsidRPr="007A51C1" w:rsidRDefault="007A51C1" w:rsidP="007A51C1">
            <w:r w:rsidRPr="007A51C1">
              <w:t>100%</w:t>
            </w:r>
          </w:p>
        </w:tc>
      </w:tr>
      <w:tr w:rsidR="007A51C1" w:rsidRPr="007A51C1" w14:paraId="16781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971FA" w14:textId="77777777" w:rsidR="007A51C1" w:rsidRPr="007A51C1" w:rsidRDefault="007A51C1" w:rsidP="007A51C1">
            <w:r w:rsidRPr="007A51C1">
              <w:t>Doctor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67064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28DBD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443B" w14:textId="77777777" w:rsidR="007A51C1" w:rsidRPr="007A51C1" w:rsidRDefault="007A51C1" w:rsidP="007A51C1">
            <w:r w:rsidRPr="007A51C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A6A98" w14:textId="77777777" w:rsidR="007A51C1" w:rsidRPr="007A51C1" w:rsidRDefault="007A51C1" w:rsidP="007A51C1">
            <w:r w:rsidRPr="007A51C1">
              <w:t>100%</w:t>
            </w:r>
          </w:p>
        </w:tc>
      </w:tr>
      <w:tr w:rsidR="007A51C1" w:rsidRPr="007A51C1" w14:paraId="41B40B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41D13" w14:textId="77777777" w:rsidR="007A51C1" w:rsidRPr="007A51C1" w:rsidRDefault="007A51C1" w:rsidP="007A51C1">
            <w:r w:rsidRPr="007A51C1">
              <w:t>AI &amp; 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C245D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E20C" w14:textId="77777777" w:rsidR="007A51C1" w:rsidRPr="007A51C1" w:rsidRDefault="007A51C1" w:rsidP="007A51C1">
            <w:r w:rsidRPr="007A51C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AD2A" w14:textId="77777777" w:rsidR="007A51C1" w:rsidRPr="007A51C1" w:rsidRDefault="007A51C1" w:rsidP="007A51C1">
            <w:r w:rsidRPr="007A51C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F170D" w14:textId="77777777" w:rsidR="007A51C1" w:rsidRPr="007A51C1" w:rsidRDefault="007A51C1" w:rsidP="007A51C1">
            <w:r w:rsidRPr="007A51C1">
              <w:t>75%</w:t>
            </w:r>
          </w:p>
        </w:tc>
      </w:tr>
      <w:tr w:rsidR="007A51C1" w:rsidRPr="007A51C1" w14:paraId="6A3B8B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14118" w14:textId="77777777" w:rsidR="007A51C1" w:rsidRPr="007A51C1" w:rsidRDefault="007A51C1" w:rsidP="007A51C1">
            <w:r w:rsidRPr="007A51C1">
              <w:t>Tools &amp;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B0D9D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5F5FB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A95FE" w14:textId="77777777" w:rsidR="007A51C1" w:rsidRPr="007A51C1" w:rsidRDefault="007A51C1" w:rsidP="007A51C1">
            <w:r w:rsidRPr="007A51C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91C32" w14:textId="77777777" w:rsidR="007A51C1" w:rsidRPr="007A51C1" w:rsidRDefault="007A51C1" w:rsidP="007A51C1">
            <w:r w:rsidRPr="007A51C1">
              <w:t>100%</w:t>
            </w:r>
          </w:p>
        </w:tc>
      </w:tr>
      <w:tr w:rsidR="007A51C1" w:rsidRPr="007A51C1" w14:paraId="4CC20C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BFEB8" w14:textId="77777777" w:rsidR="007A51C1" w:rsidRPr="007A51C1" w:rsidRDefault="007A51C1" w:rsidP="007A51C1">
            <w:r w:rsidRPr="007A51C1"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8967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DC82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2186" w14:textId="77777777" w:rsidR="007A51C1" w:rsidRPr="007A51C1" w:rsidRDefault="007A51C1" w:rsidP="007A51C1">
            <w:r w:rsidRPr="007A51C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8D14C" w14:textId="77777777" w:rsidR="007A51C1" w:rsidRPr="007A51C1" w:rsidRDefault="007A51C1" w:rsidP="007A51C1">
            <w:r w:rsidRPr="007A51C1">
              <w:t>100%</w:t>
            </w:r>
          </w:p>
        </w:tc>
      </w:tr>
      <w:tr w:rsidR="007A51C1" w:rsidRPr="007A51C1" w14:paraId="5D5B1F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CE391" w14:textId="77777777" w:rsidR="007A51C1" w:rsidRPr="007A51C1" w:rsidRDefault="007A51C1" w:rsidP="007A51C1">
            <w:r w:rsidRPr="007A51C1"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3163B" w14:textId="77777777" w:rsidR="007A51C1" w:rsidRPr="007A51C1" w:rsidRDefault="007A51C1" w:rsidP="007A51C1">
            <w:r w:rsidRPr="007A51C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8A622" w14:textId="77777777" w:rsidR="007A51C1" w:rsidRPr="007A51C1" w:rsidRDefault="007A51C1" w:rsidP="007A51C1">
            <w:r w:rsidRPr="007A51C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31E1" w14:textId="77777777" w:rsidR="007A51C1" w:rsidRPr="007A51C1" w:rsidRDefault="007A51C1" w:rsidP="007A51C1">
            <w:r w:rsidRPr="007A51C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8622D" w14:textId="77777777" w:rsidR="007A51C1" w:rsidRPr="007A51C1" w:rsidRDefault="007A51C1" w:rsidP="007A51C1">
            <w:r w:rsidRPr="007A51C1">
              <w:t>75%</w:t>
            </w:r>
          </w:p>
        </w:tc>
      </w:tr>
      <w:tr w:rsidR="007A51C1" w:rsidRPr="007A51C1" w14:paraId="11F007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9EDD5" w14:textId="77777777" w:rsidR="007A51C1" w:rsidRPr="007A51C1" w:rsidRDefault="007A51C1" w:rsidP="007A51C1">
            <w:r w:rsidRPr="007A51C1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5BE39" w14:textId="77777777" w:rsidR="007A51C1" w:rsidRPr="007A51C1" w:rsidRDefault="007A51C1" w:rsidP="007A51C1">
            <w:r w:rsidRPr="007A51C1">
              <w:rPr>
                <w:b/>
                <w:bCs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F733D" w14:textId="77777777" w:rsidR="007A51C1" w:rsidRPr="007A51C1" w:rsidRDefault="007A51C1" w:rsidP="007A51C1">
            <w:r w:rsidRPr="007A51C1">
              <w:rPr>
                <w:b/>
                <w:bCs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4BF87" w14:textId="77777777" w:rsidR="007A51C1" w:rsidRPr="007A51C1" w:rsidRDefault="007A51C1" w:rsidP="007A51C1">
            <w:r w:rsidRPr="007A51C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48C1E" w14:textId="77777777" w:rsidR="007A51C1" w:rsidRPr="007A51C1" w:rsidRDefault="007A51C1" w:rsidP="007A51C1">
            <w:r w:rsidRPr="007A51C1">
              <w:rPr>
                <w:b/>
                <w:bCs/>
              </w:rPr>
              <w:t>92.9%</w:t>
            </w:r>
          </w:p>
        </w:tc>
      </w:tr>
    </w:tbl>
    <w:p w14:paraId="406A35CD" w14:textId="77777777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Critical Findings</w:t>
      </w:r>
    </w:p>
    <w:p w14:paraId="459ED0C4" w14:textId="6C0B02CB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 WHAT WORKS WELL:</w:t>
      </w:r>
    </w:p>
    <w:p w14:paraId="78BBBA21" w14:textId="77777777" w:rsidR="007A51C1" w:rsidRPr="007A51C1" w:rsidRDefault="007A51C1" w:rsidP="007A51C1">
      <w:pPr>
        <w:numPr>
          <w:ilvl w:val="0"/>
          <w:numId w:val="1"/>
        </w:numPr>
      </w:pPr>
      <w:r w:rsidRPr="007A51C1">
        <w:rPr>
          <w:b/>
          <w:bCs/>
        </w:rPr>
        <w:t>Fortress Model Validated</w:t>
      </w:r>
      <w:r w:rsidRPr="007A51C1">
        <w:t> - Zero PHI leakage detected</w:t>
      </w:r>
    </w:p>
    <w:p w14:paraId="54E07667" w14:textId="77777777" w:rsidR="007A51C1" w:rsidRPr="007A51C1" w:rsidRDefault="007A51C1" w:rsidP="007A51C1">
      <w:pPr>
        <w:numPr>
          <w:ilvl w:val="0"/>
          <w:numId w:val="1"/>
        </w:numPr>
      </w:pPr>
      <w:r w:rsidRPr="007A51C1">
        <w:rPr>
          <w:b/>
          <w:bCs/>
        </w:rPr>
        <w:t>Glass Box Citations</w:t>
      </w:r>
      <w:r w:rsidRPr="007A51C1">
        <w:t> - 98% citation accuracy achieved</w:t>
      </w:r>
    </w:p>
    <w:p w14:paraId="422B3558" w14:textId="77777777" w:rsidR="007A51C1" w:rsidRPr="007A51C1" w:rsidRDefault="007A51C1" w:rsidP="007A51C1">
      <w:pPr>
        <w:numPr>
          <w:ilvl w:val="0"/>
          <w:numId w:val="1"/>
        </w:numPr>
      </w:pPr>
      <w:r w:rsidRPr="007A51C1">
        <w:rPr>
          <w:b/>
          <w:bCs/>
        </w:rPr>
        <w:t>Multi-Specialty Support</w:t>
      </w:r>
      <w:r w:rsidRPr="007A51C1">
        <w:t> - Seamless switching between Oncology/Speech modules</w:t>
      </w:r>
    </w:p>
    <w:p w14:paraId="0EAA4857" w14:textId="77777777" w:rsidR="007A51C1" w:rsidRPr="007A51C1" w:rsidRDefault="007A51C1" w:rsidP="007A51C1">
      <w:pPr>
        <w:numPr>
          <w:ilvl w:val="0"/>
          <w:numId w:val="1"/>
        </w:numPr>
      </w:pPr>
      <w:r w:rsidRPr="007A51C1">
        <w:rPr>
          <w:b/>
          <w:bCs/>
        </w:rPr>
        <w:t>Complete User Workflow</w:t>
      </w:r>
      <w:r w:rsidRPr="007A51C1">
        <w:t> - MA → Doctor handoff works as designed</w:t>
      </w:r>
    </w:p>
    <w:p w14:paraId="35A5DD24" w14:textId="77777777" w:rsidR="007A51C1" w:rsidRPr="007A51C1" w:rsidRDefault="007A51C1" w:rsidP="007A51C1">
      <w:pPr>
        <w:numPr>
          <w:ilvl w:val="0"/>
          <w:numId w:val="1"/>
        </w:numPr>
      </w:pPr>
      <w:r w:rsidRPr="007A51C1">
        <w:rPr>
          <w:b/>
          <w:bCs/>
        </w:rPr>
        <w:t>Security Controls</w:t>
      </w:r>
      <w:r w:rsidRPr="007A51C1">
        <w:t> - All data encrypted, proper role-based access</w:t>
      </w:r>
    </w:p>
    <w:p w14:paraId="37217603" w14:textId="5E8A71F0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lastRenderedPageBreak/>
        <w:t>DEFECTS REQUIRING ATTENTION:</w:t>
      </w:r>
    </w:p>
    <w:p w14:paraId="19B912F4" w14:textId="77777777" w:rsidR="007A51C1" w:rsidRPr="007A51C1" w:rsidRDefault="007A51C1" w:rsidP="007A51C1">
      <w:r w:rsidRPr="007A51C1">
        <w:rPr>
          <w:b/>
          <w:bCs/>
        </w:rPr>
        <w:t>HIGH PRIORITY (Fix before demo):</w:t>
      </w:r>
    </w:p>
    <w:p w14:paraId="6C18E784" w14:textId="77777777" w:rsidR="007A51C1" w:rsidRPr="007A51C1" w:rsidRDefault="007A51C1" w:rsidP="007A51C1">
      <w:pPr>
        <w:numPr>
          <w:ilvl w:val="0"/>
          <w:numId w:val="2"/>
        </w:numPr>
      </w:pPr>
      <w:r w:rsidRPr="007A51C1">
        <w:rPr>
          <w:b/>
          <w:bCs/>
        </w:rPr>
        <w:t>Citation Source Mismatch</w:t>
      </w:r>
      <w:r w:rsidRPr="007A51C1">
        <w:t> - Some audiogram citations point to incorrect pages</w:t>
      </w:r>
    </w:p>
    <w:p w14:paraId="12769ABB" w14:textId="77777777" w:rsidR="007A51C1" w:rsidRPr="007A51C1" w:rsidRDefault="007A51C1" w:rsidP="007A51C1">
      <w:pPr>
        <w:numPr>
          <w:ilvl w:val="1"/>
          <w:numId w:val="2"/>
        </w:numPr>
      </w:pPr>
      <w:r w:rsidRPr="007A51C1">
        <w:rPr>
          <w:i/>
          <w:iCs/>
        </w:rPr>
        <w:t>Repro Steps</w:t>
      </w:r>
      <w:r w:rsidRPr="007A51C1">
        <w:t>: Process Rahul's speech reports → Generate summary → Click "45dB loss" citation → PDF highlights wrong frequency</w:t>
      </w:r>
    </w:p>
    <w:p w14:paraId="6B1AC170" w14:textId="77777777" w:rsidR="007A51C1" w:rsidRPr="007A51C1" w:rsidRDefault="007A51C1" w:rsidP="007A51C1">
      <w:r w:rsidRPr="007A51C1">
        <w:rPr>
          <w:b/>
          <w:bCs/>
        </w:rPr>
        <w:t>MEDIUM PRIORITY (Fix before production):</w:t>
      </w:r>
      <w:r w:rsidRPr="007A51C1">
        <w:br/>
        <w:t>2. </w:t>
      </w:r>
      <w:r w:rsidRPr="007A51C1">
        <w:rPr>
          <w:b/>
          <w:bCs/>
        </w:rPr>
        <w:t>PDF Export Formatting</w:t>
      </w:r>
      <w:r w:rsidRPr="007A51C1">
        <w:t> - Charts sometimes truncate in exported PDFs</w:t>
      </w:r>
    </w:p>
    <w:p w14:paraId="7C7BC6CB" w14:textId="77777777" w:rsidR="007A51C1" w:rsidRPr="007A51C1" w:rsidRDefault="007A51C1" w:rsidP="007A51C1">
      <w:pPr>
        <w:numPr>
          <w:ilvl w:val="0"/>
          <w:numId w:val="3"/>
        </w:numPr>
      </w:pPr>
      <w:r w:rsidRPr="007A51C1">
        <w:rPr>
          <w:i/>
          <w:iCs/>
        </w:rPr>
        <w:t>Repro Steps</w:t>
      </w:r>
      <w:r w:rsidRPr="007A51C1">
        <w:t>: Generate summary with charts → Export to PDF → Observe chart cutoff</w:t>
      </w:r>
    </w:p>
    <w:p w14:paraId="3386432C" w14:textId="77777777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Performance Metrics (All Targets Met)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096"/>
        <w:gridCol w:w="1116"/>
        <w:gridCol w:w="1099"/>
      </w:tblGrid>
      <w:tr w:rsidR="007A51C1" w:rsidRPr="007A51C1" w14:paraId="1E2712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BB857" w14:textId="77777777" w:rsidR="007A51C1" w:rsidRPr="007A51C1" w:rsidRDefault="007A51C1" w:rsidP="007A51C1">
            <w:r w:rsidRPr="007A51C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B4C6" w14:textId="77777777" w:rsidR="007A51C1" w:rsidRPr="007A51C1" w:rsidRDefault="007A51C1" w:rsidP="007A51C1">
            <w:r w:rsidRPr="007A51C1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0198" w14:textId="77777777" w:rsidR="007A51C1" w:rsidRPr="007A51C1" w:rsidRDefault="007A51C1" w:rsidP="007A51C1">
            <w:r w:rsidRPr="007A51C1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1131C" w14:textId="77777777" w:rsidR="007A51C1" w:rsidRPr="007A51C1" w:rsidRDefault="007A51C1" w:rsidP="007A51C1">
            <w:r w:rsidRPr="007A51C1">
              <w:rPr>
                <w:b/>
                <w:bCs/>
              </w:rPr>
              <w:t>Status</w:t>
            </w:r>
          </w:p>
        </w:tc>
      </w:tr>
      <w:tr w:rsidR="007A51C1" w:rsidRPr="007A51C1" w14:paraId="3A49F3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54ED" w14:textId="77777777" w:rsidR="007A51C1" w:rsidRPr="007A51C1" w:rsidRDefault="007A51C1" w:rsidP="007A51C1">
            <w:r w:rsidRPr="007A51C1">
              <w:t>Dashboard 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EF2DF" w14:textId="77777777" w:rsidR="007A51C1" w:rsidRPr="007A51C1" w:rsidRDefault="007A51C1" w:rsidP="007A51C1">
            <w:r w:rsidRPr="007A51C1">
              <w:t>&lt; 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28A2" w14:textId="77777777" w:rsidR="007A51C1" w:rsidRPr="007A51C1" w:rsidRDefault="007A51C1" w:rsidP="007A51C1">
            <w:r w:rsidRPr="007A51C1">
              <w:t>2.1s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B9D9B" w14:textId="2F2248DC" w:rsidR="007A51C1" w:rsidRPr="007A51C1" w:rsidRDefault="007A51C1" w:rsidP="007A51C1">
            <w:r w:rsidRPr="007A51C1">
              <w:rPr>
                <w:rFonts w:ascii="Segoe UI Symbol" w:hAnsi="Segoe UI Symbol" w:cs="Segoe UI Symbol"/>
              </w:rPr>
              <w:t>✓</w:t>
            </w:r>
          </w:p>
        </w:tc>
      </w:tr>
      <w:tr w:rsidR="007A51C1" w:rsidRPr="007A51C1" w14:paraId="0F1C3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7507" w14:textId="77777777" w:rsidR="007A51C1" w:rsidRPr="007A51C1" w:rsidRDefault="007A51C1" w:rsidP="007A51C1">
            <w:r w:rsidRPr="007A51C1">
              <w:t>Chart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710D" w14:textId="77777777" w:rsidR="007A51C1" w:rsidRPr="007A51C1" w:rsidRDefault="007A51C1" w:rsidP="007A51C1">
            <w:r w:rsidRPr="007A51C1">
              <w:t>&lt; 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BBB96" w14:textId="77777777" w:rsidR="007A51C1" w:rsidRPr="007A51C1" w:rsidRDefault="007A51C1" w:rsidP="007A51C1">
            <w:r w:rsidRPr="007A51C1">
              <w:t>22s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86EB7" w14:textId="18C12B22" w:rsidR="007A51C1" w:rsidRPr="007A51C1" w:rsidRDefault="007A51C1" w:rsidP="007A51C1">
            <w:r w:rsidRPr="007A51C1">
              <w:rPr>
                <w:rFonts w:ascii="Segoe UI Symbol" w:hAnsi="Segoe UI Symbol" w:cs="Segoe UI Symbol"/>
              </w:rPr>
              <w:t>✓</w:t>
            </w:r>
          </w:p>
        </w:tc>
      </w:tr>
      <w:tr w:rsidR="007A51C1" w:rsidRPr="007A51C1" w14:paraId="408AC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96A0C" w14:textId="77777777" w:rsidR="007A51C1" w:rsidRPr="007A51C1" w:rsidRDefault="007A51C1" w:rsidP="007A51C1">
            <w:r w:rsidRPr="007A51C1">
              <w:t>AI Summary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2D72" w14:textId="77777777" w:rsidR="007A51C1" w:rsidRPr="007A51C1" w:rsidRDefault="007A51C1" w:rsidP="007A51C1">
            <w:r w:rsidRPr="007A51C1">
              <w:t>&lt; 15s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A3525" w14:textId="77777777" w:rsidR="007A51C1" w:rsidRPr="007A51C1" w:rsidRDefault="007A51C1" w:rsidP="007A51C1">
            <w:r w:rsidRPr="007A51C1">
              <w:t>12s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5B844" w14:textId="4EB23606" w:rsidR="007A51C1" w:rsidRPr="007A51C1" w:rsidRDefault="007A51C1" w:rsidP="007A51C1">
            <w:r w:rsidRPr="007A51C1">
              <w:rPr>
                <w:rFonts w:ascii="Segoe UI Symbol" w:hAnsi="Segoe UI Symbol" w:cs="Segoe UI Symbol"/>
              </w:rPr>
              <w:t>✓</w:t>
            </w:r>
          </w:p>
        </w:tc>
      </w:tr>
      <w:tr w:rsidR="007A51C1" w:rsidRPr="007A51C1" w14:paraId="038D2D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56909" w14:textId="77777777" w:rsidR="007A51C1" w:rsidRPr="007A51C1" w:rsidRDefault="007A51C1" w:rsidP="007A51C1">
            <w:r w:rsidRPr="007A51C1">
              <w:t>PDF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B5590" w14:textId="77777777" w:rsidR="007A51C1" w:rsidRPr="007A51C1" w:rsidRDefault="007A51C1" w:rsidP="007A51C1">
            <w:r w:rsidRPr="007A51C1">
              <w:t>&lt; 10s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E403E" w14:textId="77777777" w:rsidR="007A51C1" w:rsidRPr="007A51C1" w:rsidRDefault="007A51C1" w:rsidP="007A51C1">
            <w:r w:rsidRPr="007A51C1">
              <w:t>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35694" w14:textId="2F23745D" w:rsidR="007A51C1" w:rsidRPr="007A51C1" w:rsidRDefault="007A51C1" w:rsidP="007A51C1">
            <w:r w:rsidRPr="007A51C1">
              <w:rPr>
                <w:rFonts w:ascii="Segoe UI Symbol" w:hAnsi="Segoe UI Symbol" w:cs="Segoe UI Symbol"/>
              </w:rPr>
              <w:t>✓</w:t>
            </w:r>
          </w:p>
        </w:tc>
      </w:tr>
      <w:tr w:rsidR="007A51C1" w:rsidRPr="007A51C1" w14:paraId="26CA4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DE703" w14:textId="77777777" w:rsidR="007A51C1" w:rsidRPr="007A51C1" w:rsidRDefault="007A51C1" w:rsidP="007A51C1">
            <w:r w:rsidRPr="007A51C1">
              <w:t>Chat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4341B" w14:textId="77777777" w:rsidR="007A51C1" w:rsidRPr="007A51C1" w:rsidRDefault="007A51C1" w:rsidP="007A51C1">
            <w:r w:rsidRPr="007A51C1">
              <w:t>&lt; 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DDBB" w14:textId="77777777" w:rsidR="007A51C1" w:rsidRPr="007A51C1" w:rsidRDefault="007A51C1" w:rsidP="007A51C1">
            <w:r w:rsidRPr="007A51C1">
              <w:t>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A1450" w14:textId="3F9EBB5C" w:rsidR="007A51C1" w:rsidRPr="007A51C1" w:rsidRDefault="007A51C1" w:rsidP="007A51C1">
            <w:r w:rsidRPr="007A51C1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95BD242" w14:textId="77777777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Go/No-Go Recommendation</w:t>
      </w:r>
    </w:p>
    <w:p w14:paraId="129E0FFC" w14:textId="7B653366" w:rsidR="007A51C1" w:rsidRPr="007A51C1" w:rsidRDefault="007A51C1" w:rsidP="007A51C1">
      <w:r w:rsidRPr="007A51C1">
        <w:rPr>
          <w:b/>
          <w:bCs/>
        </w:rPr>
        <w:t>GO FOR DEMO PHASE</w:t>
      </w:r>
      <w:r w:rsidRPr="007A51C1">
        <w:t> with conditions:</w:t>
      </w:r>
    </w:p>
    <w:p w14:paraId="54D80080" w14:textId="77777777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MUST FIX BEFORE PITCH:</w:t>
      </w:r>
    </w:p>
    <w:p w14:paraId="7D98130D" w14:textId="77777777" w:rsidR="007A51C1" w:rsidRPr="007A51C1" w:rsidRDefault="007A51C1" w:rsidP="007A51C1">
      <w:pPr>
        <w:numPr>
          <w:ilvl w:val="0"/>
          <w:numId w:val="4"/>
        </w:numPr>
      </w:pPr>
      <w:r w:rsidRPr="007A51C1">
        <w:t>Resolve citation mismatch defect</w:t>
      </w:r>
    </w:p>
    <w:p w14:paraId="4E1FD0C8" w14:textId="77777777" w:rsidR="007A51C1" w:rsidRPr="007A51C1" w:rsidRDefault="007A51C1" w:rsidP="007A51C1">
      <w:pPr>
        <w:numPr>
          <w:ilvl w:val="0"/>
          <w:numId w:val="4"/>
        </w:numPr>
      </w:pPr>
      <w:r w:rsidRPr="007A51C1">
        <w:t>Add comprehensive error messages for failed PDF processing</w:t>
      </w:r>
    </w:p>
    <w:p w14:paraId="35997AA0" w14:textId="77777777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SHOULD FIX BEFORE PRODUCTION:</w:t>
      </w:r>
    </w:p>
    <w:p w14:paraId="5C020A2A" w14:textId="77777777" w:rsidR="007A51C1" w:rsidRPr="007A51C1" w:rsidRDefault="007A51C1" w:rsidP="007A51C1">
      <w:pPr>
        <w:numPr>
          <w:ilvl w:val="0"/>
          <w:numId w:val="5"/>
        </w:numPr>
      </w:pPr>
      <w:r w:rsidRPr="007A51C1">
        <w:t>Complete PDF export formatting</w:t>
      </w:r>
    </w:p>
    <w:p w14:paraId="554CD662" w14:textId="77777777" w:rsidR="007A51C1" w:rsidRPr="007A51C1" w:rsidRDefault="007A51C1" w:rsidP="007A51C1">
      <w:pPr>
        <w:numPr>
          <w:ilvl w:val="0"/>
          <w:numId w:val="5"/>
        </w:numPr>
      </w:pPr>
      <w:r w:rsidRPr="007A51C1">
        <w:t>Enhance audit logging</w:t>
      </w:r>
    </w:p>
    <w:p w14:paraId="7FC9415E" w14:textId="77777777" w:rsidR="007A51C1" w:rsidRPr="007A51C1" w:rsidRDefault="007A51C1" w:rsidP="007A51C1">
      <w:pPr>
        <w:numPr>
          <w:ilvl w:val="0"/>
          <w:numId w:val="5"/>
        </w:numPr>
      </w:pPr>
      <w:r w:rsidRPr="007A51C1">
        <w:t>Finalize DPDP erasure implementation</w:t>
      </w:r>
    </w:p>
    <w:p w14:paraId="66DDB632" w14:textId="77777777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Core Principles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155"/>
        <w:gridCol w:w="6265"/>
      </w:tblGrid>
      <w:tr w:rsidR="007A51C1" w:rsidRPr="007A51C1" w14:paraId="55E939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39087" w14:textId="77777777" w:rsidR="007A51C1" w:rsidRPr="007A51C1" w:rsidRDefault="007A51C1" w:rsidP="007A51C1">
            <w:r w:rsidRPr="007A51C1">
              <w:rPr>
                <w:b/>
                <w:bCs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6841" w14:textId="77777777" w:rsidR="007A51C1" w:rsidRPr="007A51C1" w:rsidRDefault="007A51C1" w:rsidP="007A51C1">
            <w:r w:rsidRPr="007A51C1">
              <w:rPr>
                <w:b/>
                <w:bCs/>
              </w:rPr>
              <w:t>Test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85DF5" w14:textId="77777777" w:rsidR="007A51C1" w:rsidRPr="007A51C1" w:rsidRDefault="007A51C1" w:rsidP="007A51C1">
            <w:r w:rsidRPr="007A51C1">
              <w:rPr>
                <w:b/>
                <w:bCs/>
              </w:rPr>
              <w:t>Evidence</w:t>
            </w:r>
          </w:p>
        </w:tc>
      </w:tr>
      <w:tr w:rsidR="007A51C1" w:rsidRPr="007A51C1" w14:paraId="57F04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BDD23" w14:textId="77777777" w:rsidR="007A51C1" w:rsidRPr="007A51C1" w:rsidRDefault="007A51C1" w:rsidP="007A51C1">
            <w:r w:rsidRPr="007A51C1">
              <w:rPr>
                <w:b/>
                <w:bCs/>
              </w:rPr>
              <w:t>Fortress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F74CF" w14:textId="07E9D310" w:rsidR="007A51C1" w:rsidRPr="007A51C1" w:rsidRDefault="007A51C1" w:rsidP="007A51C1">
            <w:r w:rsidRPr="007A51C1">
              <w:rPr>
                <w:rFonts w:ascii="Segoe UI Symbol" w:hAnsi="Segoe UI Symbol" w:cs="Segoe UI Symbol"/>
              </w:rPr>
              <w:t>✓</w:t>
            </w:r>
            <w:r w:rsidRPr="007A51C1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11505" w14:textId="77777777" w:rsidR="007A51C1" w:rsidRPr="007A51C1" w:rsidRDefault="007A51C1" w:rsidP="007A51C1">
            <w:r w:rsidRPr="007A51C1">
              <w:t>No external API calls with PHI detected</w:t>
            </w:r>
          </w:p>
        </w:tc>
      </w:tr>
      <w:tr w:rsidR="007A51C1" w:rsidRPr="007A51C1" w14:paraId="0F2A77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797A3" w14:textId="77777777" w:rsidR="007A51C1" w:rsidRPr="007A51C1" w:rsidRDefault="007A51C1" w:rsidP="007A51C1">
            <w:r w:rsidRPr="007A51C1">
              <w:rPr>
                <w:b/>
                <w:bCs/>
              </w:rPr>
              <w:t>Glass 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0B33" w14:textId="3052D20C" w:rsidR="007A51C1" w:rsidRPr="007A51C1" w:rsidRDefault="007A51C1" w:rsidP="007A51C1">
            <w:r w:rsidRPr="007A51C1"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78C34" w14:textId="77777777" w:rsidR="007A51C1" w:rsidRPr="007A51C1" w:rsidRDefault="007A51C1" w:rsidP="007A51C1">
            <w:r w:rsidRPr="007A51C1">
              <w:t>98% citation accuracy (needs improvement)</w:t>
            </w:r>
          </w:p>
        </w:tc>
      </w:tr>
      <w:tr w:rsidR="007A51C1" w:rsidRPr="007A51C1" w14:paraId="4EED8C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C4807" w14:textId="77777777" w:rsidR="007A51C1" w:rsidRPr="007A51C1" w:rsidRDefault="007A51C1" w:rsidP="007A51C1">
            <w:r w:rsidRPr="007A51C1">
              <w:rPr>
                <w:b/>
                <w:bCs/>
              </w:rPr>
              <w:t>Longitudinal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42696" w14:textId="4674A059" w:rsidR="007A51C1" w:rsidRPr="007A51C1" w:rsidRDefault="007A51C1" w:rsidP="007A51C1">
            <w:r w:rsidRPr="007A51C1">
              <w:rPr>
                <w:rFonts w:ascii="Segoe UI Symbol" w:hAnsi="Segoe UI Symbol" w:cs="Segoe UI Symbol"/>
              </w:rPr>
              <w:t>✓</w:t>
            </w:r>
            <w:r w:rsidRPr="007A51C1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90DA7" w14:textId="77777777" w:rsidR="007A51C1" w:rsidRPr="007A51C1" w:rsidRDefault="007A51C1" w:rsidP="007A51C1">
            <w:r w:rsidRPr="007A51C1">
              <w:t>Summaries show timeline evolution</w:t>
            </w:r>
          </w:p>
        </w:tc>
      </w:tr>
      <w:tr w:rsidR="007A51C1" w:rsidRPr="007A51C1" w14:paraId="351D07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A18CB" w14:textId="77777777" w:rsidR="007A51C1" w:rsidRPr="007A51C1" w:rsidRDefault="007A51C1" w:rsidP="007A51C1">
            <w:r w:rsidRPr="007A51C1">
              <w:rPr>
                <w:b/>
                <w:bCs/>
              </w:rPr>
              <w:t>Core +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5D74D" w14:textId="7C05AE10" w:rsidR="007A51C1" w:rsidRPr="007A51C1" w:rsidRDefault="007A51C1" w:rsidP="007A51C1">
            <w:r w:rsidRPr="007A51C1">
              <w:rPr>
                <w:rFonts w:ascii="Segoe UI Symbol" w:hAnsi="Segoe UI Symbol" w:cs="Segoe UI Symbol"/>
              </w:rPr>
              <w:t>✓</w:t>
            </w:r>
            <w:r w:rsidRPr="007A51C1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15740" w14:textId="77777777" w:rsidR="007A51C1" w:rsidRPr="007A51C1" w:rsidRDefault="007A51C1" w:rsidP="007A51C1">
            <w:r w:rsidRPr="007A51C1">
              <w:t>Oncology/Speech modules switch correctly</w:t>
            </w:r>
          </w:p>
        </w:tc>
      </w:tr>
    </w:tbl>
    <w:p w14:paraId="35B647EB" w14:textId="77777777" w:rsidR="007A51C1" w:rsidRPr="007A51C1" w:rsidRDefault="007A51C1" w:rsidP="007A51C1">
      <w:pPr>
        <w:rPr>
          <w:b/>
          <w:bCs/>
        </w:rPr>
      </w:pPr>
      <w:r w:rsidRPr="007A51C1">
        <w:rPr>
          <w:b/>
          <w:bCs/>
        </w:rPr>
        <w:t>Next Steps Timeline</w:t>
      </w:r>
    </w:p>
    <w:p w14:paraId="2CF1CA9A" w14:textId="77777777" w:rsidR="007A51C1" w:rsidRPr="007A51C1" w:rsidRDefault="007A51C1" w:rsidP="007A51C1">
      <w:r w:rsidRPr="007A51C1">
        <w:rPr>
          <w:b/>
          <w:bCs/>
        </w:rPr>
        <w:t>Immediate (Next 7 days):</w:t>
      </w:r>
    </w:p>
    <w:p w14:paraId="52F653AE" w14:textId="77777777" w:rsidR="007A51C1" w:rsidRPr="007A51C1" w:rsidRDefault="007A51C1" w:rsidP="007A51C1">
      <w:pPr>
        <w:numPr>
          <w:ilvl w:val="0"/>
          <w:numId w:val="6"/>
        </w:numPr>
      </w:pPr>
      <w:r w:rsidRPr="007A51C1">
        <w:t>Fix critical citation defect</w:t>
      </w:r>
    </w:p>
    <w:p w14:paraId="4EF51CF7" w14:textId="77777777" w:rsidR="007A51C1" w:rsidRPr="007A51C1" w:rsidRDefault="007A51C1" w:rsidP="007A51C1">
      <w:pPr>
        <w:numPr>
          <w:ilvl w:val="0"/>
          <w:numId w:val="6"/>
        </w:numPr>
      </w:pPr>
      <w:r w:rsidRPr="007A51C1">
        <w:t>Prepare demo environment</w:t>
      </w:r>
    </w:p>
    <w:p w14:paraId="2C651902" w14:textId="77777777" w:rsidR="007A51C1" w:rsidRPr="007A51C1" w:rsidRDefault="007A51C1" w:rsidP="007A51C1">
      <w:pPr>
        <w:numPr>
          <w:ilvl w:val="0"/>
          <w:numId w:val="6"/>
        </w:numPr>
      </w:pPr>
      <w:r w:rsidRPr="007A51C1">
        <w:t>Create demo script</w:t>
      </w:r>
    </w:p>
    <w:p w14:paraId="3D7D1D12" w14:textId="77777777" w:rsidR="007A51C1" w:rsidRPr="007A51C1" w:rsidRDefault="007A51C1" w:rsidP="007A51C1">
      <w:r w:rsidRPr="007A51C1">
        <w:rPr>
          <w:b/>
          <w:bCs/>
        </w:rPr>
        <w:t>Short-term (Next 30 days):</w:t>
      </w:r>
    </w:p>
    <w:p w14:paraId="03D10FFD" w14:textId="77777777" w:rsidR="007A51C1" w:rsidRPr="007A51C1" w:rsidRDefault="007A51C1" w:rsidP="007A51C1">
      <w:pPr>
        <w:numPr>
          <w:ilvl w:val="0"/>
          <w:numId w:val="7"/>
        </w:numPr>
      </w:pPr>
      <w:r w:rsidRPr="007A51C1">
        <w:t>Conduct User Acceptance Testing with clinicians</w:t>
      </w:r>
    </w:p>
    <w:p w14:paraId="065F053A" w14:textId="77777777" w:rsidR="007A51C1" w:rsidRPr="007A51C1" w:rsidRDefault="007A51C1" w:rsidP="007A51C1">
      <w:pPr>
        <w:numPr>
          <w:ilvl w:val="0"/>
          <w:numId w:val="7"/>
        </w:numPr>
      </w:pPr>
      <w:r w:rsidRPr="007A51C1">
        <w:t>Gather feedback for Phase 2</w:t>
      </w:r>
    </w:p>
    <w:p w14:paraId="06582AE9" w14:textId="77777777" w:rsidR="007A51C1" w:rsidRPr="007A51C1" w:rsidRDefault="007A51C1" w:rsidP="007A51C1">
      <w:r w:rsidRPr="007A51C1">
        <w:rPr>
          <w:b/>
          <w:bCs/>
        </w:rPr>
        <w:t>Medium-term (Next 90 days):</w:t>
      </w:r>
    </w:p>
    <w:p w14:paraId="7F72DFE4" w14:textId="77777777" w:rsidR="007A51C1" w:rsidRPr="007A51C1" w:rsidRDefault="007A51C1" w:rsidP="007A51C1">
      <w:pPr>
        <w:numPr>
          <w:ilvl w:val="0"/>
          <w:numId w:val="8"/>
        </w:numPr>
      </w:pPr>
      <w:r w:rsidRPr="007A51C1">
        <w:t>Implement v3 Production Blueprint</w:t>
      </w:r>
    </w:p>
    <w:p w14:paraId="75043752" w14:textId="77777777" w:rsidR="007A51C1" w:rsidRPr="007A51C1" w:rsidRDefault="007A51C1" w:rsidP="007A51C1">
      <w:pPr>
        <w:numPr>
          <w:ilvl w:val="0"/>
          <w:numId w:val="8"/>
        </w:numPr>
      </w:pPr>
      <w:r w:rsidRPr="007A51C1">
        <w:t>Prepare for pilot deployment</w:t>
      </w:r>
    </w:p>
    <w:p w14:paraId="3DCB2A9E" w14:textId="77777777" w:rsidR="007A51C1" w:rsidRPr="007A51C1" w:rsidRDefault="007A51C1" w:rsidP="007A51C1">
      <w:r w:rsidRPr="007A51C1">
        <w:pict w14:anchorId="0A6005F4">
          <v:rect id="_x0000_i1031" style="width:0;height:.75pt" o:hralign="center" o:hrstd="t" o:hr="t" fillcolor="#a0a0a0" stroked="f"/>
        </w:pict>
      </w:r>
    </w:p>
    <w:p w14:paraId="362EC38B" w14:textId="77777777" w:rsidR="007A51C1" w:rsidRPr="007A51C1" w:rsidRDefault="007A51C1" w:rsidP="007A51C1">
      <w:r w:rsidRPr="007A51C1">
        <w:rPr>
          <w:b/>
          <w:bCs/>
        </w:rPr>
        <w:t>Overall Assessment:</w:t>
      </w:r>
      <w:r w:rsidRPr="007A51C1">
        <w:t> Phase 1 "Canned Demo" is ready for demonstration with minor fixes required. All core functionality works, security is validated, and user workflows are intact.</w:t>
      </w:r>
    </w:p>
    <w:p w14:paraId="11403198" w14:textId="77777777" w:rsidR="007A51C1" w:rsidRDefault="007A51C1"/>
    <w:sectPr w:rsidR="007A5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BD8"/>
    <w:multiLevelType w:val="multilevel"/>
    <w:tmpl w:val="C1E6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A1EC3"/>
    <w:multiLevelType w:val="multilevel"/>
    <w:tmpl w:val="B2DC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A33AF"/>
    <w:multiLevelType w:val="multilevel"/>
    <w:tmpl w:val="EB1C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06E3E"/>
    <w:multiLevelType w:val="multilevel"/>
    <w:tmpl w:val="4350D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1055A"/>
    <w:multiLevelType w:val="multilevel"/>
    <w:tmpl w:val="12BC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A132E"/>
    <w:multiLevelType w:val="multilevel"/>
    <w:tmpl w:val="F33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40BA1"/>
    <w:multiLevelType w:val="multilevel"/>
    <w:tmpl w:val="A6F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B03B3"/>
    <w:multiLevelType w:val="multilevel"/>
    <w:tmpl w:val="4B04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46668">
    <w:abstractNumId w:val="2"/>
  </w:num>
  <w:num w:numId="2" w16cid:durableId="311760643">
    <w:abstractNumId w:val="4"/>
  </w:num>
  <w:num w:numId="3" w16cid:durableId="1217544840">
    <w:abstractNumId w:val="7"/>
  </w:num>
  <w:num w:numId="4" w16cid:durableId="1159999651">
    <w:abstractNumId w:val="3"/>
  </w:num>
  <w:num w:numId="5" w16cid:durableId="258412875">
    <w:abstractNumId w:val="1"/>
  </w:num>
  <w:num w:numId="6" w16cid:durableId="2082874452">
    <w:abstractNumId w:val="0"/>
  </w:num>
  <w:num w:numId="7" w16cid:durableId="1202397621">
    <w:abstractNumId w:val="6"/>
  </w:num>
  <w:num w:numId="8" w16cid:durableId="1364790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C1"/>
    <w:rsid w:val="007A51C1"/>
    <w:rsid w:val="00A1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3515"/>
  <w15:chartTrackingRefBased/>
  <w15:docId w15:val="{9E0EBE23-9EA5-42D6-BFFF-5D148A47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B G</dc:creator>
  <cp:keywords/>
  <dc:description/>
  <cp:lastModifiedBy>Vignesh B G</cp:lastModifiedBy>
  <cp:revision>1</cp:revision>
  <dcterms:created xsi:type="dcterms:W3CDTF">2025-12-09T15:04:00Z</dcterms:created>
  <dcterms:modified xsi:type="dcterms:W3CDTF">2025-12-09T15:06:00Z</dcterms:modified>
</cp:coreProperties>
</file>