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E797" w14:textId="6FCEF89B" w:rsidR="00654032" w:rsidRDefault="00654032" w:rsidP="006540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SharedPrefrence </w:t>
      </w:r>
      <w:r w:rsidR="00E53F2A">
        <w:rPr>
          <w:lang w:val="en-GB"/>
        </w:rPr>
        <w:t xml:space="preserve">and parcelable </w:t>
      </w:r>
      <w:r>
        <w:rPr>
          <w:lang w:val="en-GB"/>
        </w:rPr>
        <w:t>for Username</w:t>
      </w:r>
    </w:p>
    <w:p w14:paraId="01EACBAE" w14:textId="77777777" w:rsidR="0031618E" w:rsidRPr="00654032" w:rsidRDefault="0031618E" w:rsidP="00E53F2A">
      <w:pPr>
        <w:pStyle w:val="ListParagraph"/>
        <w:rPr>
          <w:lang w:val="en-GB"/>
        </w:rPr>
      </w:pPr>
    </w:p>
    <w:sectPr w:rsidR="0031618E" w:rsidRPr="0065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633"/>
    <w:multiLevelType w:val="hybridMultilevel"/>
    <w:tmpl w:val="73A05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0CC"/>
    <w:rsid w:val="001100CC"/>
    <w:rsid w:val="0031618E"/>
    <w:rsid w:val="00484775"/>
    <w:rsid w:val="00654032"/>
    <w:rsid w:val="00C65B72"/>
    <w:rsid w:val="00DD73E0"/>
    <w:rsid w:val="00E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888D"/>
  <w15:chartTrackingRefBased/>
  <w15:docId w15:val="{154E080C-A1DA-4A99-882B-F528E909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Dubey</dc:creator>
  <cp:keywords/>
  <dc:description/>
  <cp:lastModifiedBy>Vishwas Dubey</cp:lastModifiedBy>
  <cp:revision>5</cp:revision>
  <dcterms:created xsi:type="dcterms:W3CDTF">2022-12-24T12:20:00Z</dcterms:created>
  <dcterms:modified xsi:type="dcterms:W3CDTF">2023-03-02T13:32:00Z</dcterms:modified>
</cp:coreProperties>
</file>