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71DF" w14:textId="181DA34C" w:rsidR="00484775" w:rsidRDefault="00654032" w:rsidP="006540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Forgot Password</w:t>
      </w:r>
    </w:p>
    <w:p w14:paraId="263FE797" w14:textId="6D8C9D29" w:rsidR="00654032" w:rsidRDefault="00654032" w:rsidP="0065403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SharedPrefrence</w:t>
      </w:r>
      <w:proofErr w:type="spellEnd"/>
      <w:r>
        <w:rPr>
          <w:lang w:val="en-GB"/>
        </w:rPr>
        <w:t xml:space="preserve"> for Username</w:t>
      </w:r>
    </w:p>
    <w:p w14:paraId="46762B40" w14:textId="69AFBD48" w:rsidR="00DD73E0" w:rsidRDefault="00DD73E0" w:rsidP="006540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Best UI only for pixel 3 , why not on other</w:t>
      </w:r>
    </w:p>
    <w:p w14:paraId="15FD75D6" w14:textId="4A00207A" w:rsidR="0031618E" w:rsidRDefault="0031618E" w:rsidP="006540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Gender radio button</w:t>
      </w:r>
    </w:p>
    <w:p w14:paraId="01EACBAE" w14:textId="77777777" w:rsidR="0031618E" w:rsidRPr="00654032" w:rsidRDefault="0031618E" w:rsidP="00654032">
      <w:pPr>
        <w:pStyle w:val="ListParagraph"/>
        <w:numPr>
          <w:ilvl w:val="0"/>
          <w:numId w:val="1"/>
        </w:numPr>
        <w:rPr>
          <w:lang w:val="en-GB"/>
        </w:rPr>
      </w:pPr>
    </w:p>
    <w:sectPr w:rsidR="0031618E" w:rsidRPr="0065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0633"/>
    <w:multiLevelType w:val="hybridMultilevel"/>
    <w:tmpl w:val="73A05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1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0CC"/>
    <w:rsid w:val="001100CC"/>
    <w:rsid w:val="0031618E"/>
    <w:rsid w:val="00484775"/>
    <w:rsid w:val="00654032"/>
    <w:rsid w:val="00C65B72"/>
    <w:rsid w:val="00DD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888D"/>
  <w15:chartTrackingRefBased/>
  <w15:docId w15:val="{154E080C-A1DA-4A99-882B-F528E909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Dubey</dc:creator>
  <cp:keywords/>
  <dc:description/>
  <cp:lastModifiedBy>Vishwas Dubey</cp:lastModifiedBy>
  <cp:revision>4</cp:revision>
  <dcterms:created xsi:type="dcterms:W3CDTF">2022-12-24T12:20:00Z</dcterms:created>
  <dcterms:modified xsi:type="dcterms:W3CDTF">2022-12-24T20:25:00Z</dcterms:modified>
</cp:coreProperties>
</file>