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9C48" w14:textId="77777777" w:rsidR="00F36991" w:rsidRDefault="00F36991">
      <w:pPr>
        <w:rPr>
          <w:rFonts w:ascii="Segoe UI Black" w:hAnsi="Segoe UI Black"/>
          <w:sz w:val="52"/>
          <w:szCs w:val="52"/>
        </w:rPr>
      </w:pPr>
    </w:p>
    <w:p w14:paraId="2D1C1AB8" w14:textId="77777777" w:rsidR="00F36991" w:rsidRDefault="00F36991">
      <w:pPr>
        <w:rPr>
          <w:rFonts w:ascii="Segoe UI Black" w:hAnsi="Segoe UI Black"/>
          <w:sz w:val="52"/>
          <w:szCs w:val="52"/>
        </w:rPr>
      </w:pPr>
    </w:p>
    <w:p w14:paraId="08A7F6AE" w14:textId="77777777" w:rsidR="00F36991" w:rsidRDefault="00F36991">
      <w:pPr>
        <w:rPr>
          <w:rFonts w:ascii="Segoe UI Black" w:hAnsi="Segoe UI Black"/>
          <w:sz w:val="52"/>
          <w:szCs w:val="52"/>
        </w:rPr>
      </w:pPr>
    </w:p>
    <w:p w14:paraId="12FF2481" w14:textId="77777777" w:rsidR="00F36991" w:rsidRDefault="00F36991">
      <w:pPr>
        <w:rPr>
          <w:rFonts w:ascii="Segoe UI Black" w:hAnsi="Segoe UI Black"/>
          <w:sz w:val="52"/>
          <w:szCs w:val="52"/>
        </w:rPr>
      </w:pPr>
    </w:p>
    <w:p w14:paraId="5B3C12F7" w14:textId="2EAF37DF" w:rsidR="00843884" w:rsidRDefault="009B094B">
      <w:pPr>
        <w:rPr>
          <w:rFonts w:ascii="Segoe UI Black" w:hAnsi="Segoe UI Black"/>
          <w:sz w:val="52"/>
          <w:szCs w:val="52"/>
        </w:rPr>
      </w:pPr>
      <w:r>
        <w:rPr>
          <w:rFonts w:ascii="Segoe UI Black" w:hAnsi="Segoe UI Black"/>
          <w:sz w:val="52"/>
          <w:szCs w:val="52"/>
        </w:rPr>
        <w:t>Graphs – Minimum Spanning Trees</w:t>
      </w:r>
    </w:p>
    <w:p w14:paraId="1C1C6581" w14:textId="06531902" w:rsidR="00F36991" w:rsidRDefault="00F36991" w:rsidP="00F36991">
      <w:pPr>
        <w:jc w:val="center"/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By,</w:t>
      </w:r>
    </w:p>
    <w:p w14:paraId="3CF31B7F" w14:textId="32685E31" w:rsidR="00F36991" w:rsidRDefault="00F36991" w:rsidP="00F36991">
      <w:pPr>
        <w:jc w:val="center"/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Vishwas Gajawada,</w:t>
      </w:r>
    </w:p>
    <w:p w14:paraId="68F24E59" w14:textId="2E29F782" w:rsidR="00F36991" w:rsidRDefault="00F36991" w:rsidP="00F36991">
      <w:pPr>
        <w:jc w:val="center"/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197188,</w:t>
      </w:r>
    </w:p>
    <w:p w14:paraId="1B08F83E" w14:textId="2EA30F22" w:rsidR="00F36991" w:rsidRDefault="00F36991" w:rsidP="00F36991">
      <w:pPr>
        <w:jc w:val="center"/>
        <w:rPr>
          <w:rFonts w:ascii="Segoe UI Black" w:hAnsi="Segoe UI Black"/>
          <w:sz w:val="52"/>
          <w:szCs w:val="52"/>
        </w:rPr>
      </w:pPr>
      <w:r>
        <w:rPr>
          <w:rFonts w:ascii="Segoe UI Semibold" w:hAnsi="Segoe UI Semibold" w:cs="Segoe UI Semibold"/>
          <w:sz w:val="36"/>
          <w:szCs w:val="36"/>
        </w:rPr>
        <w:t>CSE –‘A’ section.</w:t>
      </w:r>
    </w:p>
    <w:p w14:paraId="1DD40D3B" w14:textId="61282F12" w:rsidR="00F36991" w:rsidRDefault="00F36991">
      <w:pPr>
        <w:rPr>
          <w:rFonts w:ascii="Segoe UI Black" w:hAnsi="Segoe UI Black"/>
          <w:sz w:val="52"/>
          <w:szCs w:val="52"/>
        </w:rPr>
      </w:pPr>
    </w:p>
    <w:p w14:paraId="5DA2A6F2" w14:textId="43EB70D9" w:rsidR="00F36991" w:rsidRDefault="00F36991">
      <w:pPr>
        <w:rPr>
          <w:rFonts w:ascii="Segoe UI Black" w:hAnsi="Segoe UI Black"/>
          <w:sz w:val="52"/>
          <w:szCs w:val="52"/>
        </w:rPr>
      </w:pPr>
    </w:p>
    <w:p w14:paraId="3A5513FE" w14:textId="6CECC4F9" w:rsidR="00F36991" w:rsidRDefault="00F36991">
      <w:pPr>
        <w:rPr>
          <w:rFonts w:ascii="Segoe UI Black" w:hAnsi="Segoe UI Black"/>
          <w:sz w:val="52"/>
          <w:szCs w:val="52"/>
        </w:rPr>
      </w:pPr>
    </w:p>
    <w:p w14:paraId="524D6C28" w14:textId="7F3B235A" w:rsidR="00F36991" w:rsidRDefault="00F36991">
      <w:pPr>
        <w:rPr>
          <w:rFonts w:ascii="Segoe UI Black" w:hAnsi="Segoe UI Black"/>
          <w:sz w:val="52"/>
          <w:szCs w:val="52"/>
        </w:rPr>
      </w:pPr>
    </w:p>
    <w:p w14:paraId="1AC83852" w14:textId="0E2568C0" w:rsidR="00F36991" w:rsidRDefault="00F36991">
      <w:pPr>
        <w:rPr>
          <w:rFonts w:ascii="Segoe UI Black" w:hAnsi="Segoe UI Black"/>
          <w:sz w:val="52"/>
          <w:szCs w:val="52"/>
        </w:rPr>
      </w:pPr>
    </w:p>
    <w:p w14:paraId="4C3041C0" w14:textId="72573ED6" w:rsidR="00F36991" w:rsidRDefault="00F36991">
      <w:pPr>
        <w:rPr>
          <w:rFonts w:ascii="Segoe UI Black" w:hAnsi="Segoe UI Black"/>
          <w:sz w:val="52"/>
          <w:szCs w:val="52"/>
        </w:rPr>
      </w:pPr>
    </w:p>
    <w:p w14:paraId="18127AA6" w14:textId="77777777" w:rsidR="00F36991" w:rsidRDefault="00F36991">
      <w:pPr>
        <w:rPr>
          <w:rFonts w:ascii="Segoe UI Black" w:hAnsi="Segoe UI Black"/>
          <w:sz w:val="52"/>
          <w:szCs w:val="52"/>
        </w:rPr>
      </w:pPr>
    </w:p>
    <w:p w14:paraId="0CC2130A" w14:textId="1ABD64D0" w:rsidR="00086EDC" w:rsidRDefault="00197A67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lastRenderedPageBreak/>
        <w:t>Code 1 – Prim</w:t>
      </w:r>
      <w:r w:rsidR="002056CA">
        <w:rPr>
          <w:rFonts w:ascii="Segoe UI Semibold" w:hAnsi="Segoe UI Semibold" w:cs="Segoe UI Semibold"/>
          <w:sz w:val="36"/>
          <w:szCs w:val="36"/>
        </w:rPr>
        <w:t>’</w:t>
      </w:r>
      <w:r>
        <w:rPr>
          <w:rFonts w:ascii="Segoe UI Semibold" w:hAnsi="Segoe UI Semibold" w:cs="Segoe UI Semibold"/>
          <w:sz w:val="36"/>
          <w:szCs w:val="36"/>
        </w:rPr>
        <w:t xml:space="preserve">s MST </w:t>
      </w:r>
      <w:r>
        <w:rPr>
          <w:rFonts w:ascii="Segoe UI Semibold" w:hAnsi="Segoe UI Semibold" w:cs="Segoe UI Semibold"/>
          <w:sz w:val="36"/>
          <w:szCs w:val="36"/>
        </w:rPr>
        <w:tab/>
      </w:r>
    </w:p>
    <w:p w14:paraId="0DDDB8C0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F239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0E055D12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D026CF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6DBC4A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**&amp;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[]){</w:t>
      </w:r>
    </w:p>
    <w:p w14:paraId="16DD201A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C254848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D52CCE4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C8B45C1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5FFF1ED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F0F1D5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547A3EF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0CE4140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3AA24F1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158129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CDC096" w14:textId="0DBA3DDA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="0040309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prims_mst</w:t>
      </w:r>
      <w:r w:rsidR="00403098"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**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526207E4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]={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15D5A80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]={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09B9AC3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9999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8D079A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6973D7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8DD13B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64A07AE8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B97F224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0F314372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continue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F52355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9999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59798D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4598F1DC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]&gt;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7836462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]){</w:t>
      </w:r>
    </w:p>
    <w:p w14:paraId="26AEC6D0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A0DF0C8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DAEC9E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}</w:t>
      </w:r>
    </w:p>
    <w:p w14:paraId="20B43993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117D84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}</w:t>
      </w:r>
    </w:p>
    <w:p w14:paraId="630904DF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6C0CC9A2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flag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]=-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A037E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3A8D49B2" w14:textId="06F6AD07" w:rsid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9999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589646" w14:textId="2189DF3A" w:rsidR="00086EDC" w:rsidRDefault="00086EDC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457C87" w14:textId="21C71352" w:rsidR="00086EDC" w:rsidRDefault="00086EDC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3D072E" w14:textId="77777777" w:rsidR="00086EDC" w:rsidRPr="00F239D1" w:rsidRDefault="00086EDC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511505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16A0351D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F239D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]!=-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B225A47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FEE06E0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}</w:t>
      </w:r>
    </w:p>
    <w:p w14:paraId="398A71E1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0F3F888D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664B7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239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&lt;&lt;endl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69B739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0A6D8E1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BDAFB0B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ADD9D8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2F1174A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17443C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45A156D0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98C390F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**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75E9EF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9C6ED6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554C8B4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60A48DBC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23DE582A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   // // undirected</w:t>
      </w:r>
    </w:p>
    <w:p w14:paraId="23E90832" w14:textId="77777777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F239D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DEC1DD6" w14:textId="30CC3111" w:rsidR="00F239D1" w:rsidRPr="00F239D1" w:rsidRDefault="00F239D1" w:rsidP="00F239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="0040309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prims_mst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F239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7E5EC84" w14:textId="50302368" w:rsidR="00F239D1" w:rsidRPr="00F239D1" w:rsidRDefault="00F239D1" w:rsidP="00086E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F239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49E5EFD0" w14:textId="77777777" w:rsidR="00086EDC" w:rsidRDefault="00086EDC">
      <w:pPr>
        <w:rPr>
          <w:rFonts w:ascii="Segoe UI Semibold" w:hAnsi="Segoe UI Semibold" w:cs="Segoe UI Semibold"/>
          <w:sz w:val="36"/>
          <w:szCs w:val="36"/>
        </w:rPr>
      </w:pPr>
    </w:p>
    <w:p w14:paraId="1AB6FA63" w14:textId="77777777" w:rsidR="00086EDC" w:rsidRDefault="00086EDC">
      <w:pPr>
        <w:rPr>
          <w:rFonts w:ascii="Segoe UI Semibold" w:hAnsi="Segoe UI Semibold" w:cs="Segoe UI Semibold"/>
          <w:sz w:val="36"/>
          <w:szCs w:val="36"/>
        </w:rPr>
      </w:pPr>
    </w:p>
    <w:p w14:paraId="418967BA" w14:textId="78B05DD6" w:rsidR="00F239D1" w:rsidRDefault="00997B73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Output:</w:t>
      </w:r>
    </w:p>
    <w:p w14:paraId="210CCB96" w14:textId="77777777" w:rsidR="00086EDC" w:rsidRDefault="00086EDC">
      <w:pPr>
        <w:rPr>
          <w:rFonts w:ascii="Segoe UI Semibold" w:hAnsi="Segoe UI Semibold" w:cs="Segoe UI Semibold"/>
          <w:sz w:val="36"/>
          <w:szCs w:val="36"/>
        </w:rPr>
      </w:pPr>
    </w:p>
    <w:p w14:paraId="4A3BC7FE" w14:textId="59495A1C" w:rsidR="00F36991" w:rsidRDefault="00997B73">
      <w:pPr>
        <w:rPr>
          <w:rFonts w:ascii="Segoe UI Semibold" w:hAnsi="Segoe UI Semibold" w:cs="Segoe UI Semibold"/>
          <w:sz w:val="36"/>
          <w:szCs w:val="36"/>
        </w:rPr>
      </w:pPr>
      <w:r w:rsidRPr="00997B73">
        <w:rPr>
          <w:rFonts w:ascii="Segoe UI Semibold" w:hAnsi="Segoe UI Semibold" w:cs="Segoe UI Semibold"/>
          <w:noProof/>
          <w:sz w:val="36"/>
          <w:szCs w:val="36"/>
        </w:rPr>
        <w:drawing>
          <wp:inline distT="0" distB="0" distL="0" distR="0" wp14:anchorId="4560516C" wp14:editId="2432AE6C">
            <wp:extent cx="5626460" cy="18406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3318" cy="185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04C1" w14:textId="61EBB267" w:rsidR="0018453E" w:rsidRDefault="0018453E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lastRenderedPageBreak/>
        <w:t>Code 2 – Krushkal’s MST</w:t>
      </w:r>
    </w:p>
    <w:p w14:paraId="3A31D32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C4ED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247F7583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CBE85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9D7C4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1B61A8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25236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5CC2F9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54B63E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844E597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28CD0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64EC3C9" w14:textId="3DB8030B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minheap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="003F2C6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//for maintaining min weight edge at top</w:t>
      </w:r>
    </w:p>
    <w:p w14:paraId="76B9D6F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279104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73784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2DDACE0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1EDB41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CE17F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3D7B3AC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3B8A8D0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5224B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358012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42324D7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ED22BC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7FE5C2C2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C6D946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2E2D3B7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[--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2E0D1F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5E403A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6D892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)||(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)){</w:t>
      </w:r>
    </w:p>
    <w:p w14:paraId="70340C7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CFF765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52AB65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86030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swap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62F0C5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FA506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small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EB92F5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716710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5F8BDB81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70C61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86C6593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2181B6F5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54A6D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**&amp;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minheap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&amp;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3290D3F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9210A2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38FE020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195F0A2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03D5BD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F9B4B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14:paraId="5296368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7B7C54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insert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017C02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7A3495E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E68908B" w14:textId="6644A2EB" w:rsidR="00EC4EDA" w:rsidRPr="00EC4EDA" w:rsidRDefault="002840D0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//disjoint set functions</w:t>
      </w:r>
    </w:p>
    <w:p w14:paraId="1C7E109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2B505B5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CDA9B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20F4D4C2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B92D2F1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uni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7AB357C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3BE47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]==-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B9258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)]=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2E102D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3682F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4B128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E137660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BB121D5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56BC3D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245ED2D" w14:textId="0C580C24" w:rsid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8D68B09" w14:textId="77777777" w:rsidR="00365E2F" w:rsidRDefault="00365E2F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F62ABE" w14:textId="79CEF3D6" w:rsidR="00EB7F87" w:rsidRPr="00EC4EDA" w:rsidRDefault="00EB7F87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//krushkal’s mst</w:t>
      </w:r>
    </w:p>
    <w:p w14:paraId="4FA87C70" w14:textId="3DC7AC44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="000634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krush_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mst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minheap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0DBAAB2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]={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D44FF8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]=-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0C1B1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77FF8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78936EB4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edge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B0AEF3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weight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880CA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)!=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find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)){</w:t>
      </w:r>
    </w:p>
    <w:p w14:paraId="675B9181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uni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EE9EC7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F223D18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8E98B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C4ED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&lt;&lt;endl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85538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11E28B4F" w14:textId="4C4A1E19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)==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EC4EDA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="00086ED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//all nodes covered</w:t>
      </w:r>
    </w:p>
    <w:p w14:paraId="3B0715B0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9D7DF6D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A30DF3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F5AE357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D0660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11E8250B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1E1D783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**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157F21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BAD3D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615E3B3E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7713ACD6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[]={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8DA7C7C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minheap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E68CDF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   // // undirected</w:t>
      </w:r>
    </w:p>
    <w:p w14:paraId="27B7091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3E4E5DE" w14:textId="131D8035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="000634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krush_</w:t>
      </w:r>
      <w:r w:rsidRPr="00EC4EDA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mst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C4ED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</w:t>
      </w: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F533632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66531BBA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4ED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D5BA509" w14:textId="77777777" w:rsidR="00EC4EDA" w:rsidRPr="00EC4EDA" w:rsidRDefault="00EC4EDA" w:rsidP="00EC4E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2808EA" w14:textId="7274279F" w:rsidR="0018453E" w:rsidRDefault="0018453E">
      <w:pPr>
        <w:rPr>
          <w:rFonts w:ascii="Segoe UI Semibold" w:hAnsi="Segoe UI Semibold" w:cs="Segoe UI Semibold"/>
          <w:sz w:val="36"/>
          <w:szCs w:val="36"/>
        </w:rPr>
      </w:pPr>
    </w:p>
    <w:p w14:paraId="6D21027C" w14:textId="2669357A" w:rsidR="00F36991" w:rsidRDefault="00F36991">
      <w:pPr>
        <w:rPr>
          <w:rFonts w:ascii="Segoe UI Semibold" w:hAnsi="Segoe UI Semibold" w:cs="Segoe UI Semibold"/>
          <w:sz w:val="36"/>
          <w:szCs w:val="36"/>
        </w:rPr>
      </w:pPr>
    </w:p>
    <w:p w14:paraId="2D35487D" w14:textId="04AB58AC" w:rsidR="00F36991" w:rsidRDefault="00F36991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Output:</w:t>
      </w:r>
    </w:p>
    <w:p w14:paraId="3C757735" w14:textId="77777777" w:rsidR="003F06E4" w:rsidRDefault="003F06E4">
      <w:pPr>
        <w:rPr>
          <w:rFonts w:ascii="Segoe UI Semibold" w:hAnsi="Segoe UI Semibold" w:cs="Segoe UI Semibold"/>
          <w:sz w:val="36"/>
          <w:szCs w:val="36"/>
        </w:rPr>
      </w:pPr>
    </w:p>
    <w:p w14:paraId="308C5DDA" w14:textId="0438A6C1" w:rsidR="00F36991" w:rsidRPr="00197A67" w:rsidRDefault="003F06E4">
      <w:pPr>
        <w:rPr>
          <w:rFonts w:ascii="Segoe UI Semibold" w:hAnsi="Segoe UI Semibold" w:cs="Segoe UI Semibold"/>
          <w:sz w:val="36"/>
          <w:szCs w:val="36"/>
        </w:rPr>
      </w:pPr>
      <w:r w:rsidRPr="003F06E4">
        <w:rPr>
          <w:rFonts w:ascii="Segoe UI Semibold" w:hAnsi="Segoe UI Semibold" w:cs="Segoe UI Semibold"/>
          <w:noProof/>
          <w:sz w:val="36"/>
          <w:szCs w:val="36"/>
        </w:rPr>
        <w:drawing>
          <wp:inline distT="0" distB="0" distL="0" distR="0" wp14:anchorId="0C61E679" wp14:editId="32D3DBFD">
            <wp:extent cx="6085041" cy="2522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35" cy="25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91" w:rsidRPr="0019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22"/>
    <w:rsid w:val="00063404"/>
    <w:rsid w:val="00086EDC"/>
    <w:rsid w:val="0018453E"/>
    <w:rsid w:val="00197A67"/>
    <w:rsid w:val="002056CA"/>
    <w:rsid w:val="002840D0"/>
    <w:rsid w:val="00365E2F"/>
    <w:rsid w:val="003F06E4"/>
    <w:rsid w:val="003F2C61"/>
    <w:rsid w:val="00403098"/>
    <w:rsid w:val="00843884"/>
    <w:rsid w:val="00997B73"/>
    <w:rsid w:val="009B094B"/>
    <w:rsid w:val="009C1018"/>
    <w:rsid w:val="00B04E22"/>
    <w:rsid w:val="00EB7F87"/>
    <w:rsid w:val="00EC4EDA"/>
    <w:rsid w:val="00F239D1"/>
    <w:rsid w:val="00F32051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127"/>
  <w15:chartTrackingRefBased/>
  <w15:docId w15:val="{140E41D6-E2E4-4888-83B1-B61CFD17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19</cp:revision>
  <dcterms:created xsi:type="dcterms:W3CDTF">2020-12-04T05:40:00Z</dcterms:created>
  <dcterms:modified xsi:type="dcterms:W3CDTF">2020-12-04T08:20:00Z</dcterms:modified>
</cp:coreProperties>
</file>