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94F1" w14:textId="123873B4" w:rsidR="0089209A" w:rsidRDefault="00380BD6">
      <w:pPr>
        <w:rPr>
          <w:rFonts w:ascii="Segoe UI Light" w:hAnsi="Segoe UI Light" w:cs="Segoe UI Light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Light" w:hAnsi="Segoe UI Light" w:cs="Segoe UI Light"/>
          <w:sz w:val="28"/>
          <w:szCs w:val="28"/>
        </w:rPr>
        <w:t>Vishwas Gajwada, 197188</w:t>
      </w:r>
    </w:p>
    <w:p w14:paraId="1ABB8C85" w14:textId="280A92C6" w:rsidR="00380BD6" w:rsidRDefault="00380BD6">
      <w:pPr>
        <w:rPr>
          <w:rFonts w:ascii="Segoe UI Light" w:hAnsi="Segoe UI Light" w:cs="Segoe UI Light"/>
          <w:sz w:val="28"/>
          <w:szCs w:val="28"/>
        </w:rPr>
      </w:pPr>
    </w:p>
    <w:p w14:paraId="38AD8235" w14:textId="61490644" w:rsidR="00380BD6" w:rsidRPr="00380BD6" w:rsidRDefault="00380BD6">
      <w:pPr>
        <w:rPr>
          <w:rFonts w:ascii="Segoe UI Light" w:hAnsi="Segoe UI Light" w:cs="Segoe UI Light"/>
          <w:b/>
          <w:bCs/>
          <w:sz w:val="28"/>
          <w:szCs w:val="28"/>
        </w:rPr>
      </w:pPr>
      <w:r w:rsidRPr="00380BD6">
        <w:rPr>
          <w:rFonts w:ascii="Segoe UI Light" w:hAnsi="Segoe UI Light" w:cs="Segoe UI Light"/>
          <w:b/>
          <w:bCs/>
          <w:sz w:val="28"/>
          <w:szCs w:val="28"/>
        </w:rPr>
        <w:t>E1_35</w:t>
      </w:r>
    </w:p>
    <w:p w14:paraId="49825444" w14:textId="111C765A" w:rsidR="00380BD6" w:rsidRDefault="00380BD6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Code:</w:t>
      </w:r>
    </w:p>
    <w:p w14:paraId="70BBDB5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80BD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&lt;iostream&gt;</w:t>
      </w:r>
    </w:p>
    <w:p w14:paraId="71DABCFF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F91708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null NULL</w:t>
      </w:r>
    </w:p>
    <w:p w14:paraId="3997E369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typedef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node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*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2FBF54F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node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66FE9A15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06A154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=null,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=null;</w:t>
      </w:r>
    </w:p>
    <w:p w14:paraId="10BF5C73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84A73D5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B4A73DD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724BDC0B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3458E73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node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76C6BD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DB32F41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E28AE59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9B56F17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10738845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B3F7A69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0D47E29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9CC898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6C4F59B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5D0F14EC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26A284D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3CFF80A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C6B64BD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5F04569D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47BA877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6FAB87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B849CC0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597E6FE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6298D2CD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1BDBFE6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1BB9FE4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5F1CBEF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5829956C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E5624FA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9D5755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6D047C39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01E982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0C1181F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AC716F5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22C8899A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02538F33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&amp;&amp;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AA9381F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28DAD7A1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E8F0836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03AFFD3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274ED0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delfull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0AB652A2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;}</w:t>
      </w:r>
    </w:p>
    <w:p w14:paraId="0F8CC2FB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;}</w:t>
      </w:r>
    </w:p>
    <w:p w14:paraId="2620DE84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560544CB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32D0D98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26F3EA3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0C2B274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844F1AB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380BD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deleteRange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lc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lmax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80BD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7F80BAE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31E4F4E5" w14:textId="77777777" w:rsidR="00380BD6" w:rsidRPr="00380BD6" w:rsidRDefault="00380BD6" w:rsidP="00380B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80BD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E00B8B5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4EC9B0"/>
          <w:lang w:eastAsia="en-IN"/>
        </w:rPr>
        <w:t>bptr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7CBAFD59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(!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C963A71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1A4CC550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0E3A53C0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delfull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EAB9D60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48C167A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3EB27491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5F2EC507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4EC9B0"/>
          <w:lang w:eastAsia="en-IN"/>
        </w:rPr>
        <w:t>bptr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948CE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0497C0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E27F441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DD2480B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7228D16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38B5C95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6BA6EE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0EFDA64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3C9A17AE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7E8B30AB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3CD714BF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243AA59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8EACC56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02ADB4F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5D044AA2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8B02012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7CAF647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056F44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52E65CF9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A89AF2C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left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F12085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948CE">
        <w:rPr>
          <w:rFonts w:ascii="Consolas" w:eastAsia="Times New Roman" w:hAnsi="Consolas" w:cs="Times New Roman"/>
          <w:color w:val="DCDCAA"/>
          <w:lang w:eastAsia="en-IN"/>
        </w:rPr>
        <w:t>deleteRange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rc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948CE">
        <w:rPr>
          <w:rFonts w:ascii="Consolas" w:eastAsia="Times New Roman" w:hAnsi="Consolas" w:cs="Times New Roman"/>
          <w:color w:val="9CDCFE"/>
          <w:lang w:eastAsia="en-IN"/>
        </w:rPr>
        <w:t>right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F948C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948CE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1D6FE3F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1FE48E68" w14:textId="77777777" w:rsidR="00F948CE" w:rsidRPr="00F948CE" w:rsidRDefault="00F948CE" w:rsidP="00F948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948CE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1E3A4DB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5384085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6A101BC9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bptr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E4E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706D653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addRange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C58DBA3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deleteRange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16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7EEB981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"true"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"false"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C4F7A08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"true"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"false"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0095B87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16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E4E5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17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"true"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AE4E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"false"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E4E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AE4E5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</w:t>
      </w: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208FC9F" w14:textId="77777777" w:rsidR="00AE4E5D" w:rsidRPr="00AE4E5D" w:rsidRDefault="00AE4E5D" w:rsidP="00AE4E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E4E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BF5281A" w14:textId="7B12FF43" w:rsidR="00380BD6" w:rsidRDefault="00380BD6">
      <w:pPr>
        <w:rPr>
          <w:rFonts w:ascii="Segoe UI Light" w:hAnsi="Segoe UI Light" w:cs="Segoe UI Light"/>
          <w:sz w:val="28"/>
          <w:szCs w:val="28"/>
        </w:rPr>
      </w:pPr>
    </w:p>
    <w:p w14:paraId="22D79B7D" w14:textId="6A30B8A5" w:rsidR="00AE4E5D" w:rsidRDefault="00AE4E5D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Output:</w:t>
      </w:r>
    </w:p>
    <w:p w14:paraId="6A288315" w14:textId="2CB7A935" w:rsidR="00AE4E5D" w:rsidRPr="00AE4E5D" w:rsidRDefault="00AE4E5D">
      <w:pPr>
        <w:rPr>
          <w:rFonts w:ascii="Segoe UI Light" w:hAnsi="Segoe UI Light" w:cs="Segoe UI Light"/>
          <w:b/>
          <w:bCs/>
          <w:sz w:val="28"/>
          <w:szCs w:val="28"/>
        </w:rPr>
      </w:pPr>
      <w:r w:rsidRPr="00AE4E5D">
        <w:rPr>
          <w:rFonts w:ascii="Segoe UI Light" w:hAnsi="Segoe UI Light" w:cs="Segoe UI Light"/>
          <w:sz w:val="28"/>
          <w:szCs w:val="28"/>
        </w:rPr>
        <w:drawing>
          <wp:inline distT="0" distB="0" distL="0" distR="0" wp14:anchorId="1CE327EE" wp14:editId="431B9EE3">
            <wp:extent cx="5591442" cy="1637731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016" cy="16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5D" w:rsidRPr="00AE4E5D" w:rsidSect="00380B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BE"/>
    <w:rsid w:val="000F6BBE"/>
    <w:rsid w:val="00380BD6"/>
    <w:rsid w:val="0089209A"/>
    <w:rsid w:val="00AE4E5D"/>
    <w:rsid w:val="00F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3AC1"/>
  <w15:chartTrackingRefBased/>
  <w15:docId w15:val="{F17679D0-95AC-4266-94FF-06FA25E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4</cp:revision>
  <dcterms:created xsi:type="dcterms:W3CDTF">2020-12-10T11:06:00Z</dcterms:created>
  <dcterms:modified xsi:type="dcterms:W3CDTF">2020-12-10T11:13:00Z</dcterms:modified>
</cp:coreProperties>
</file>